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EF" w:rsidRDefault="003B2CEF" w:rsidP="003B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CEF" w:rsidRDefault="003B2CEF" w:rsidP="003B2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CEF" w:rsidRDefault="003B2CEF" w:rsidP="003B2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CEF" w:rsidRDefault="003B2CEF" w:rsidP="003B2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66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3668">
        <w:rPr>
          <w:rFonts w:ascii="Times New Roman" w:hAnsi="Times New Roman" w:cs="Times New Roman"/>
          <w:sz w:val="28"/>
          <w:szCs w:val="28"/>
        </w:rPr>
        <w:t xml:space="preserve"> о рассчитываемой за календарный год среднемесячно</w:t>
      </w:r>
      <w:r>
        <w:rPr>
          <w:rFonts w:ascii="Times New Roman" w:hAnsi="Times New Roman" w:cs="Times New Roman"/>
          <w:sz w:val="28"/>
          <w:szCs w:val="28"/>
        </w:rPr>
        <w:t>й заработной плате руководителя, его заместителя и главного</w:t>
      </w:r>
      <w:r w:rsidRPr="00AD3668">
        <w:rPr>
          <w:rFonts w:ascii="Times New Roman" w:hAnsi="Times New Roman" w:cs="Times New Roman"/>
          <w:sz w:val="28"/>
          <w:szCs w:val="28"/>
        </w:rPr>
        <w:t xml:space="preserve"> бухгалте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AD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CEF" w:rsidRPr="00E53926" w:rsidRDefault="003B2CEF" w:rsidP="003B2CE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926">
        <w:rPr>
          <w:rFonts w:ascii="Times New Roman" w:hAnsi="Times New Roman" w:cs="Times New Roman"/>
          <w:sz w:val="28"/>
          <w:szCs w:val="28"/>
          <w:u w:val="single"/>
        </w:rPr>
        <w:t xml:space="preserve">МКОУ "СОШ х.Ново- </w:t>
      </w:r>
      <w:proofErr w:type="spellStart"/>
      <w:r w:rsidRPr="00E53926">
        <w:rPr>
          <w:rFonts w:ascii="Times New Roman" w:hAnsi="Times New Roman" w:cs="Times New Roman"/>
          <w:sz w:val="28"/>
          <w:szCs w:val="28"/>
          <w:u w:val="single"/>
        </w:rPr>
        <w:t>Исправненского</w:t>
      </w:r>
      <w:proofErr w:type="spellEnd"/>
      <w:r w:rsidRPr="00E53926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3B2CEF" w:rsidRDefault="003B2CEF" w:rsidP="003B2CEF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учреждения)</w:t>
      </w:r>
    </w:p>
    <w:p w:rsidR="003B2CEF" w:rsidRPr="00133664" w:rsidRDefault="003B2CEF" w:rsidP="003B2CEF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</w:t>
      </w:r>
    </w:p>
    <w:p w:rsidR="003B2CEF" w:rsidRDefault="003B2CEF" w:rsidP="003B2C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2CEF" w:rsidRDefault="003B2CEF" w:rsidP="003B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3118"/>
        <w:gridCol w:w="1905"/>
        <w:gridCol w:w="1904"/>
        <w:gridCol w:w="1899"/>
      </w:tblGrid>
      <w:tr w:rsidR="003B2CEF" w:rsidRPr="004803B8" w:rsidTr="005670CC">
        <w:tc>
          <w:tcPr>
            <w:tcW w:w="751" w:type="dxa"/>
          </w:tcPr>
          <w:p w:rsidR="003B2CEF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B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B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5" w:type="dxa"/>
          </w:tcPr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B8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руб.</w:t>
            </w:r>
          </w:p>
        </w:tc>
      </w:tr>
      <w:tr w:rsidR="003B2CEF" w:rsidRPr="004803B8" w:rsidTr="005670CC">
        <w:tc>
          <w:tcPr>
            <w:tcW w:w="751" w:type="dxa"/>
          </w:tcPr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3B2CEF" w:rsidRPr="004803B8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х.Ново-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Исправненского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4" w:type="dxa"/>
          </w:tcPr>
          <w:p w:rsidR="003B2CEF" w:rsidRPr="004803B8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3B2CEF" w:rsidRPr="004803B8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Полина Юрьевна</w:t>
            </w:r>
          </w:p>
        </w:tc>
        <w:tc>
          <w:tcPr>
            <w:tcW w:w="1915" w:type="dxa"/>
          </w:tcPr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28063</w:t>
            </w:r>
          </w:p>
        </w:tc>
      </w:tr>
      <w:tr w:rsidR="003B2CEF" w:rsidRPr="004803B8" w:rsidTr="005670CC">
        <w:tc>
          <w:tcPr>
            <w:tcW w:w="751" w:type="dxa"/>
          </w:tcPr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3B2CEF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х.Ново-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Исправненского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4" w:type="dxa"/>
          </w:tcPr>
          <w:p w:rsidR="003B2CEF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14" w:type="dxa"/>
          </w:tcPr>
          <w:p w:rsidR="003B2CEF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Алла Сергеевна</w:t>
            </w:r>
          </w:p>
        </w:tc>
        <w:tc>
          <w:tcPr>
            <w:tcW w:w="1915" w:type="dxa"/>
          </w:tcPr>
          <w:p w:rsidR="003B2CEF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</w:t>
            </w:r>
          </w:p>
        </w:tc>
      </w:tr>
      <w:tr w:rsidR="003B2CEF" w:rsidRPr="004803B8" w:rsidTr="005670CC">
        <w:tc>
          <w:tcPr>
            <w:tcW w:w="751" w:type="dxa"/>
          </w:tcPr>
          <w:p w:rsidR="003B2CEF" w:rsidRPr="004803B8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3B2CEF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х.Ново-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Исправненского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14" w:type="dxa"/>
          </w:tcPr>
          <w:p w:rsidR="003B2CEF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4" w:type="dxa"/>
          </w:tcPr>
          <w:p w:rsidR="003B2CEF" w:rsidRDefault="003B2CEF" w:rsidP="00567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Ирина Дмитриевна</w:t>
            </w:r>
          </w:p>
        </w:tc>
        <w:tc>
          <w:tcPr>
            <w:tcW w:w="1915" w:type="dxa"/>
          </w:tcPr>
          <w:p w:rsidR="003B2CEF" w:rsidRDefault="003B2CEF" w:rsidP="00567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21903</w:t>
            </w:r>
          </w:p>
        </w:tc>
      </w:tr>
    </w:tbl>
    <w:p w:rsidR="003B2CEF" w:rsidRPr="00A2448F" w:rsidRDefault="003B2CEF" w:rsidP="003B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CEF" w:rsidRDefault="003B2CEF" w:rsidP="003B2CEF">
      <w:pPr>
        <w:jc w:val="right"/>
        <w:rPr>
          <w:bCs/>
          <w:sz w:val="28"/>
          <w:szCs w:val="28"/>
        </w:rPr>
      </w:pPr>
    </w:p>
    <w:p w:rsidR="003B2CEF" w:rsidRDefault="003B2CEF" w:rsidP="003B2CEF">
      <w:pPr>
        <w:jc w:val="right"/>
        <w:rPr>
          <w:bCs/>
          <w:sz w:val="28"/>
          <w:szCs w:val="28"/>
        </w:rPr>
      </w:pPr>
    </w:p>
    <w:p w:rsidR="003B2CEF" w:rsidRDefault="003B2CEF" w:rsidP="003B2CEF">
      <w:pPr>
        <w:rPr>
          <w:bCs/>
          <w:sz w:val="28"/>
          <w:szCs w:val="28"/>
        </w:rPr>
      </w:pPr>
    </w:p>
    <w:p w:rsidR="003B2CEF" w:rsidRPr="00991B0D" w:rsidRDefault="003B2CEF" w:rsidP="003B2CEF">
      <w:pPr>
        <w:jc w:val="right"/>
        <w:rPr>
          <w:bCs/>
          <w:sz w:val="40"/>
          <w:szCs w:val="40"/>
        </w:rPr>
      </w:pPr>
    </w:p>
    <w:p w:rsidR="00FE5189" w:rsidRDefault="00FE5189"/>
    <w:sectPr w:rsidR="00FE5189" w:rsidSect="00FE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B2CEF"/>
    <w:rsid w:val="000A1B73"/>
    <w:rsid w:val="003B2CEF"/>
    <w:rsid w:val="008D2E8A"/>
    <w:rsid w:val="00FE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2018-01-30T07:42:00Z</dcterms:created>
  <dcterms:modified xsi:type="dcterms:W3CDTF">2018-01-30T07:43:00Z</dcterms:modified>
</cp:coreProperties>
</file>