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1B5" w:rsidRPr="00357755" w:rsidRDefault="00B74E07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r w:rsidRPr="00B74E0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73755" cy="9689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53" cy="970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Протокол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2.7. Коллегиальное решение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доводится до сведения родителей (законных представителей) в день проведения заседания.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2.8. При направлении обучающегося на психолого-медико-педагогическую комиссию (далее - ПМПК)</w:t>
      </w:r>
      <w:r w:rsidR="002D14A9">
        <w:rPr>
          <w:rStyle w:val="a6"/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ootnoteReference w:id="1"/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оформляется Представление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обучающегося (приложение 4).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426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Представление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обучающегося для предоставления на ПМПК выдается родителям (законным представителям) под личную подпись.</w:t>
      </w:r>
    </w:p>
    <w:p w:rsidR="002D14A9" w:rsidRDefault="002D14A9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3. Режим деятельности </w:t>
      </w:r>
      <w:proofErr w:type="spellStart"/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</w:p>
    <w:p w:rsidR="008C22D3" w:rsidRPr="00357755" w:rsidRDefault="008C22D3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3.1. Периодичность проведения заседаний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3.2. Заседания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подразделяются на плановые и внеплановые.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3.3. Плановые заседания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3.4. Внеплановые заседания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</w:t>
      </w:r>
      <w:proofErr w:type="gram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развития</w:t>
      </w:r>
      <w:proofErr w:type="gram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 При проведении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степень социализации и адаптации обучающегося.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чающегося.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3.6. Деятельность специалистов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бесплатно.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3.7. Специалисты, включенные в состав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Специалистам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8C22D3" w:rsidRDefault="008C22D3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 Проведение обследования</w:t>
      </w:r>
    </w:p>
    <w:p w:rsidR="008C22D3" w:rsidRPr="00357755" w:rsidRDefault="008C22D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4.1. Процедура и продолжительность обследования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4.2. Обследование обучающегося специалистами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4.3. Секретарь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согласованию с председателем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заблаговременно информирует членов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 предстоящем заседании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организует подготовку и проведение заседания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4.4. На период подготовки к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выходит с инициативой повторных обсуждений на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(при необходимости).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По данным обследования каждым специалистом составляется заключение и разрабатываются рекомендации.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На заседании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степени социализации и адаптации обучающегося.</w:t>
      </w:r>
    </w:p>
    <w:p w:rsidR="00AE192B" w:rsidRDefault="00AE192B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5. Содержание рекомендаций </w:t>
      </w:r>
      <w:proofErr w:type="spellStart"/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по организации</w:t>
      </w: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  <w:t>психолого-педагогического сопровождения обучающихся</w:t>
      </w:r>
    </w:p>
    <w:p w:rsidR="00AE192B" w:rsidRPr="00357755" w:rsidRDefault="00AE192B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 Рекомендации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организации </w:t>
      </w:r>
      <w:proofErr w:type="gram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психолого-педагогического сопровождения</w:t>
      </w:r>
      <w:proofErr w:type="gram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разработку адаптированной основной общеобразовательной программы;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разработку </w:t>
      </w:r>
      <w:proofErr w:type="gram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индивидуального учебного плана</w:t>
      </w:r>
      <w:proofErr w:type="gram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адаптацию учебных и контрольно-измерительных материалов;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предоставление услуг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тьютора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сурдопереводу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тифлопереводу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тифлосурдопереводу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(индивидуально или на группу обучающихся), в том числе на период адаптации обучающегося в Организации / учебную четверть, полугодие, уче</w:t>
      </w:r>
      <w:r w:rsidR="00CC48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бный год / на постоянной основе;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ганизации.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5.2. Рекомендации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организации </w:t>
      </w:r>
      <w:proofErr w:type="gram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психолого-педагогического сопровождения</w:t>
      </w:r>
      <w:proofErr w:type="gram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дополнительный выходной день;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предоставление дополнительных перерывов для приема пищи, лекарств;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снижение объема задаваемой на дом работы;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предоставление услуг ассистента (помощника), оказывающего обучающимся необходимую техническую помощь;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5.3. Рекомендации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</w:t>
      </w:r>
      <w:r w:rsidR="00AE192B">
        <w:rPr>
          <w:rStyle w:val="a6"/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footnoteReference w:id="2"/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могут включать в том числе: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разработку </w:t>
      </w:r>
      <w:proofErr w:type="gram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индивидуального учебного плана</w:t>
      </w:r>
      <w:proofErr w:type="gram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адаптацию учебных и контрольно-измерительных материалов;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профилактику асоциального (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девиантного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поведения обучающегося;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AE192B" w:rsidRDefault="00AE192B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3C391D" w:rsidRDefault="003C391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CC4880" w:rsidRDefault="00CC4880" w:rsidP="003C391D">
      <w:pPr>
        <w:widowControl w:val="0"/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Документация </w:t>
      </w:r>
      <w:proofErr w:type="spellStart"/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ППк</w:t>
      </w:r>
      <w:proofErr w:type="spellEnd"/>
    </w:p>
    <w:p w:rsidR="00AE192B" w:rsidRPr="00357755" w:rsidRDefault="00AE192B" w:rsidP="001656DA">
      <w:pPr>
        <w:widowControl w:val="0"/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Приказ о создании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утвержденным составом специалистов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Положение о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График проведения плановых заседаний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учебный год;</w:t>
      </w:r>
    </w:p>
    <w:p w:rsidR="00D911B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Журнал учета заседаний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обучающихся, прошедших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форме:</w:t>
      </w:r>
    </w:p>
    <w:p w:rsidR="005B6426" w:rsidRDefault="005B6426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32"/>
        <w:gridCol w:w="919"/>
        <w:gridCol w:w="4678"/>
        <w:gridCol w:w="3224"/>
      </w:tblGrid>
      <w:tr w:rsidR="00CD2D32" w:rsidRPr="00CD2D32" w:rsidTr="00CC4880">
        <w:tc>
          <w:tcPr>
            <w:tcW w:w="1032" w:type="dxa"/>
          </w:tcPr>
          <w:p w:rsidR="00CD2D32" w:rsidRPr="00CD2D32" w:rsidRDefault="00CD2D32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CD2D32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№</w:t>
            </w:r>
          </w:p>
        </w:tc>
        <w:tc>
          <w:tcPr>
            <w:tcW w:w="919" w:type="dxa"/>
          </w:tcPr>
          <w:p w:rsidR="00CD2D32" w:rsidRPr="00CD2D32" w:rsidRDefault="00CD2D32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CD2D32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Дата</w:t>
            </w:r>
          </w:p>
        </w:tc>
        <w:tc>
          <w:tcPr>
            <w:tcW w:w="4678" w:type="dxa"/>
          </w:tcPr>
          <w:p w:rsidR="00CD2D32" w:rsidRPr="00CD2D32" w:rsidRDefault="00CD2D32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CD2D32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Тематика заседания</w:t>
            </w:r>
            <w:r w:rsidRPr="00CD2D32">
              <w:rPr>
                <w:rStyle w:val="a6"/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footnoteReference w:id="3"/>
            </w:r>
          </w:p>
        </w:tc>
        <w:tc>
          <w:tcPr>
            <w:tcW w:w="3224" w:type="dxa"/>
            <w:vAlign w:val="bottom"/>
          </w:tcPr>
          <w:p w:rsidR="00CD2D32" w:rsidRPr="00CD2D32" w:rsidRDefault="00CD2D32" w:rsidP="001656DA">
            <w:pPr>
              <w:widowControl w:val="0"/>
              <w:spacing w:line="276" w:lineRule="auto"/>
              <w:ind w:hanging="6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CD2D32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Вид консилиума (плановый/внеплановый)</w:t>
            </w:r>
          </w:p>
        </w:tc>
      </w:tr>
      <w:tr w:rsidR="00CD2D32" w:rsidTr="00CC4880">
        <w:tc>
          <w:tcPr>
            <w:tcW w:w="1032" w:type="dxa"/>
          </w:tcPr>
          <w:p w:rsidR="00CD2D32" w:rsidRDefault="00CD2D32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</w:tcPr>
          <w:p w:rsidR="00CD2D32" w:rsidRDefault="00CD2D32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CD2D32" w:rsidRDefault="00CD2D32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3224" w:type="dxa"/>
          </w:tcPr>
          <w:p w:rsidR="00CD2D32" w:rsidRDefault="00CD2D32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5B6426" w:rsidRDefault="005B6426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Журнал регистрации коллегиальных заключений психолого-педагогического консилиума по форме:</w:t>
      </w:r>
    </w:p>
    <w:p w:rsidR="00CC4880" w:rsidRDefault="00CC4880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541"/>
        <w:gridCol w:w="1811"/>
        <w:gridCol w:w="1221"/>
        <w:gridCol w:w="1355"/>
        <w:gridCol w:w="1559"/>
        <w:gridCol w:w="1701"/>
        <w:gridCol w:w="1701"/>
      </w:tblGrid>
      <w:tr w:rsidR="00B11DD1" w:rsidRPr="00B11DD1" w:rsidTr="00B11DD1">
        <w:tc>
          <w:tcPr>
            <w:tcW w:w="541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№ п/п</w:t>
            </w:r>
          </w:p>
        </w:tc>
        <w:tc>
          <w:tcPr>
            <w:tcW w:w="1811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ФИО обучающегося, класс/группа</w:t>
            </w:r>
          </w:p>
        </w:tc>
        <w:tc>
          <w:tcPr>
            <w:tcW w:w="1221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Дата рождения</w:t>
            </w:r>
          </w:p>
        </w:tc>
        <w:tc>
          <w:tcPr>
            <w:tcW w:w="1355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Инициатор обращения</w:t>
            </w:r>
          </w:p>
        </w:tc>
        <w:tc>
          <w:tcPr>
            <w:tcW w:w="1559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 xml:space="preserve">Повод обращения в </w:t>
            </w:r>
            <w:proofErr w:type="spellStart"/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ППк</w:t>
            </w:r>
            <w:proofErr w:type="spellEnd"/>
          </w:p>
        </w:tc>
        <w:tc>
          <w:tcPr>
            <w:tcW w:w="1701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Коллегиальное заключение</w:t>
            </w:r>
          </w:p>
        </w:tc>
        <w:tc>
          <w:tcPr>
            <w:tcW w:w="1701" w:type="dxa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Cs w:val="24"/>
                <w:lang w:eastAsia="ru-RU"/>
              </w:rPr>
              <w:t>Результат обращения</w:t>
            </w:r>
          </w:p>
        </w:tc>
      </w:tr>
      <w:tr w:rsidR="00B11DD1" w:rsidTr="00B11DD1">
        <w:tc>
          <w:tcPr>
            <w:tcW w:w="541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1D4AC8" w:rsidRPr="001D4AC8" w:rsidRDefault="001D4AC8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  <w:gridCol w:w="6"/>
        <w:gridCol w:w="6"/>
      </w:tblGrid>
      <w:tr w:rsidR="00D911B5" w:rsidRPr="00357755" w:rsidTr="00D911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 Протоколы заседания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D911B5" w:rsidRPr="0035775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7. 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</w:p>
    <w:p w:rsidR="00D911B5" w:rsidRDefault="00D911B5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 Журнал </w:t>
      </w:r>
      <w:proofErr w:type="gram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направлений</w:t>
      </w:r>
      <w:proofErr w:type="gram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на ПМПК по форме:</w:t>
      </w:r>
    </w:p>
    <w:p w:rsidR="00B11DD1" w:rsidRDefault="00B11DD1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1978"/>
        <w:gridCol w:w="1227"/>
        <w:gridCol w:w="1502"/>
        <w:gridCol w:w="1569"/>
        <w:gridCol w:w="3015"/>
      </w:tblGrid>
      <w:tr w:rsidR="001656DA" w:rsidRPr="00B11DD1" w:rsidTr="001656DA"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№ </w:t>
            </w: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п/п</w:t>
            </w:r>
          </w:p>
        </w:tc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ФИО обучающе</w:t>
            </w: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гося, класс/группа</w:t>
            </w:r>
          </w:p>
        </w:tc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Дата рож</w:t>
            </w: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дения</w:t>
            </w:r>
          </w:p>
        </w:tc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Цель направ</w:t>
            </w: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ления</w:t>
            </w:r>
          </w:p>
        </w:tc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 xml:space="preserve">Причина </w:t>
            </w: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направления</w:t>
            </w:r>
          </w:p>
        </w:tc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 xml:space="preserve">Отметка о получении </w:t>
            </w:r>
            <w:r w:rsidRPr="00B11DD1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направления родителями</w:t>
            </w:r>
          </w:p>
        </w:tc>
      </w:tr>
      <w:tr w:rsidR="00B11DD1" w:rsidTr="001656DA">
        <w:trPr>
          <w:trHeight w:val="2254"/>
        </w:trPr>
        <w:tc>
          <w:tcPr>
            <w:tcW w:w="0" w:type="auto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1DD1" w:rsidRDefault="00B11DD1" w:rsidP="001656DA">
            <w:pPr>
              <w:widowControl w:val="0"/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B11DD1" w:rsidRPr="00B11DD1" w:rsidRDefault="00B11DD1" w:rsidP="001656DA">
            <w:pPr>
              <w:widowControl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  <w:t>Получено: далее перечень документов, переданных родителям (законным представителям)</w:t>
            </w:r>
          </w:p>
          <w:p w:rsidR="00B11DD1" w:rsidRPr="00B11DD1" w:rsidRDefault="00B11DD1" w:rsidP="001656DA">
            <w:pPr>
              <w:widowControl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  <w:t>Я, ФИО родителя (законного представителя) пакет документов получил(а).</w:t>
            </w:r>
          </w:p>
          <w:p w:rsidR="00B11DD1" w:rsidRPr="00B11DD1" w:rsidRDefault="00B11DD1" w:rsidP="001656DA">
            <w:pPr>
              <w:widowControl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  <w:t>«__» ____________ 20__ г.</w:t>
            </w:r>
          </w:p>
          <w:p w:rsidR="00B11DD1" w:rsidRPr="00B11DD1" w:rsidRDefault="00B11DD1" w:rsidP="001656DA">
            <w:pPr>
              <w:widowControl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  <w:t>Подпись:</w:t>
            </w:r>
          </w:p>
          <w:p w:rsidR="00B11DD1" w:rsidRPr="00B11DD1" w:rsidRDefault="00B11DD1" w:rsidP="001656DA">
            <w:pPr>
              <w:widowControl w:val="0"/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</w:pPr>
            <w:r w:rsidRPr="00B11DD1">
              <w:rPr>
                <w:rFonts w:ascii="Times New Roman" w:eastAsia="Times New Roman" w:hAnsi="Times New Roman" w:cs="Times New Roman"/>
                <w:color w:val="222222"/>
                <w:sz w:val="21"/>
                <w:szCs w:val="24"/>
                <w:lang w:eastAsia="ru-RU"/>
              </w:rPr>
              <w:t>Расшифровка: _______________</w:t>
            </w:r>
          </w:p>
        </w:tc>
      </w:tr>
    </w:tbl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  <w:gridCol w:w="6"/>
        <w:gridCol w:w="6"/>
      </w:tblGrid>
      <w:tr w:rsidR="00B11DD1" w:rsidRPr="00357755" w:rsidTr="00B11DD1">
        <w:trPr>
          <w:trHeight w:val="31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1DD1" w:rsidRPr="00357755" w:rsidRDefault="00B11DD1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1DD1" w:rsidRPr="00357755" w:rsidRDefault="00B11DD1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1DD1" w:rsidRPr="00357755" w:rsidRDefault="00B11DD1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1DD1" w:rsidRPr="00357755" w:rsidRDefault="00B11DD1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1DD1" w:rsidRPr="00357755" w:rsidRDefault="00B11DD1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B11DD1" w:rsidRDefault="00B11DD1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C0CF7" w:rsidRDefault="005C0CF7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7F6B93" w:rsidRPr="003E2B55" w:rsidRDefault="007F6B93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Шапка/официальный бланк ОО</w:t>
      </w:r>
    </w:p>
    <w:p w:rsidR="005C0CF7" w:rsidRPr="00357755" w:rsidRDefault="005C0CF7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---------------------------------------------------------------------------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5C0CF7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C0C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Протокол заседания психолого-педагогического консилиума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наименование ОО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№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__________ 20__ г.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Присутствовали: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(должность в ОО, роль в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),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(мать/отец </w:t>
      </w:r>
      <w:proofErr w:type="gram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ФИО</w:t>
      </w:r>
      <w:proofErr w:type="gram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обучающегося).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Повестка дня: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1. ...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2. ...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Ход заседания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1. ...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2. ...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Решение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1. ...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2. ...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Приложения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(характеристики,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представления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обучающегося,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продуктивной деятельности обучающегося, копии рабочих тетрадей, контрольных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проверочных работ и другие необходимые материалы):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1. ...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2. ...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Председатель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______________________________________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Члены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Другие присутствующие на заседании: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5C0CF7" w:rsidRDefault="005C0CF7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C0CF7" w:rsidRDefault="005C0CF7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C0CF7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Шапка/официальный бланк ОО</w:t>
      </w:r>
    </w:p>
    <w:p w:rsidR="005C0CF7" w:rsidRPr="00357755" w:rsidRDefault="005C0CF7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---------------------------------------------------------------------------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5C0CF7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C0C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Коллегиальное заключение психолого-педагогического</w:t>
      </w:r>
    </w:p>
    <w:p w:rsidR="00D911B5" w:rsidRPr="005C0CF7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C0CF7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консилиума (наименование образовательной организации)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Дата 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_____________ 20__ года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Общие сведения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ФИО обучающегося:</w:t>
      </w:r>
    </w:p>
    <w:p w:rsidR="00D911B5" w:rsidRPr="00357755" w:rsidRDefault="000324F8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рождения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обучающегося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Класс/группа: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Образовательная программа: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Причина направления на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</w:p>
    <w:p w:rsidR="005C0CF7" w:rsidRPr="00357755" w:rsidRDefault="005C0CF7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7"/>
      </w:tblGrid>
      <w:tr w:rsidR="00D911B5" w:rsidRPr="00357755" w:rsidTr="00D911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0324F8" w:rsidP="001656DA">
            <w:pPr>
              <w:widowControl w:val="0"/>
              <w:spacing w:after="0"/>
              <w:jc w:val="both"/>
              <w:textAlignment w:val="baseline"/>
              <w:divId w:val="1526095853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(В</w:t>
            </w:r>
            <w:r w:rsidR="00D911B5" w:rsidRPr="003577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</w:t>
            </w:r>
            <w:r w:rsidR="005C0CF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)</w:t>
            </w:r>
          </w:p>
        </w:tc>
      </w:tr>
      <w:tr w:rsidR="00D911B5" w:rsidRPr="00357755" w:rsidTr="00D911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577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Рекомендации педагогам</w:t>
            </w:r>
          </w:p>
        </w:tc>
      </w:tr>
      <w:tr w:rsidR="00D911B5" w:rsidRPr="00357755" w:rsidTr="00D911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  <w:tr w:rsidR="00D911B5" w:rsidRPr="00357755" w:rsidTr="00D911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3577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Рекомендации родителям</w:t>
            </w:r>
          </w:p>
        </w:tc>
      </w:tr>
      <w:tr w:rsidR="00D911B5" w:rsidRPr="00357755" w:rsidTr="00D911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911B5" w:rsidRPr="00357755" w:rsidRDefault="00D911B5" w:rsidP="001656D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Приложение: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(планы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коррекционно-развивающей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работы,</w:t>
      </w:r>
      <w:r w:rsidR="00E6398C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индивидуальный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образовательный маршрут и другие необходимые материалы):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Председатель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_________________________________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Члены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ППк</w:t>
      </w:r>
      <w:proofErr w:type="spellEnd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И.О.Фамилия</w:t>
      </w:r>
      <w:proofErr w:type="spellEnd"/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решением ознакомлен(а) _____________/___________________________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</w:t>
      </w:r>
    </w:p>
    <w:p w:rsidR="00D911B5" w:rsidRPr="005C0CF7" w:rsidRDefault="005C0CF7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D911B5" w:rsidRPr="005C0CF7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(подпись и ФИО (полностью) родителя (законного представителя)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решением согласен (на) _____________/___________________________________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</w:t>
      </w:r>
    </w:p>
    <w:p w:rsidR="00D911B5" w:rsidRPr="005C0CF7" w:rsidRDefault="005C0CF7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D911B5" w:rsidRPr="005C0CF7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(подпись и ФИО (полностью) родителя (законного представителя)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решением согласен(на) частично, не согласен(на) с пунктами: 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______________/______________________________________________________</w:t>
      </w:r>
      <w:r w:rsidR="005C0C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</w:t>
      </w:r>
    </w:p>
    <w:p w:rsidR="00D911B5" w:rsidRPr="005C0CF7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 w:rsidRPr="005C0CF7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(подпись и ФИО (полностью) родителя (законного представителя)</w:t>
      </w:r>
    </w:p>
    <w:p w:rsidR="005C0CF7" w:rsidRDefault="005C0CF7" w:rsidP="001656DA">
      <w:pPr>
        <w:widowControl w:val="0"/>
        <w:shd w:val="clear" w:color="auto" w:fill="FFFFFF"/>
        <w:spacing w:after="0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Default="00D911B5" w:rsidP="001656DA">
      <w:pPr>
        <w:widowControl w:val="0"/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Представление психолого-педагогического консилиума</w:t>
      </w: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  <w:t xml:space="preserve">на обучающегося для предоставления на </w:t>
      </w:r>
      <w:proofErr w:type="gramStart"/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ПМПК</w:t>
      </w:r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br/>
        <w:t>(</w:t>
      </w:r>
      <w:proofErr w:type="gramEnd"/>
      <w:r w:rsidRPr="0035775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ФИО, дата рождения, группа/класс)</w:t>
      </w:r>
    </w:p>
    <w:p w:rsidR="00576338" w:rsidRPr="00357755" w:rsidRDefault="00576338" w:rsidP="001656DA">
      <w:pPr>
        <w:widowControl w:val="0"/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4A230D" w:rsidRPr="004A230D" w:rsidRDefault="004A230D" w:rsidP="001656DA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4A2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Общие сведения:</w:t>
      </w:r>
    </w:p>
    <w:p w:rsidR="004A230D" w:rsidRPr="004A230D" w:rsidRDefault="004A230D" w:rsidP="001656DA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4A2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поступления в образовательную организацию;</w:t>
      </w:r>
    </w:p>
    <w:p w:rsidR="004A230D" w:rsidRPr="004A230D" w:rsidRDefault="004A230D" w:rsidP="001656DA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Программа обучения (полное наименование);</w:t>
      </w:r>
    </w:p>
    <w:p w:rsidR="004A230D" w:rsidRPr="004A230D" w:rsidRDefault="004A230D" w:rsidP="001656DA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Форма организации образования: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группе/классе</w:t>
      </w:r>
    </w:p>
    <w:p w:rsidR="004A230D" w:rsidRPr="004A230D" w:rsidRDefault="004A230D" w:rsidP="001656DA">
      <w:pPr>
        <w:widowControl w:val="0"/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группа: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Лекотека</w:t>
      </w:r>
      <w:proofErr w:type="spellEnd"/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др.);</w:t>
      </w:r>
    </w:p>
    <w:p w:rsidR="004A230D" w:rsidRPr="004A230D" w:rsidRDefault="004A230D" w:rsidP="001656DA">
      <w:pPr>
        <w:widowControl w:val="0"/>
        <w:shd w:val="clear" w:color="auto" w:fill="FFFFFF"/>
        <w:tabs>
          <w:tab w:val="left" w:pos="851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класс: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общеобразовательный, отдельный для обучающихся с ...;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дому;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семейного образования;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форма реализации образовательных программ;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применением дистанционных технологий</w:t>
      </w:r>
    </w:p>
    <w:p w:rsidR="004A230D" w:rsidRPr="004A230D" w:rsidRDefault="004A230D" w:rsidP="001656DA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Факты, способные повлиять на поведение и успеваемость ребенка (в образовательной организации):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переход из одной образовательной организации в другую образовательную организацию (причины) 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перевод в состав другого класса 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замена учителя начальных классов (однократная, повторная) 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межличностные конфликты в среде сверстников 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конфликт семьи с образовательной организацией 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обучение на основе индивидуального учебного плана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надомное обучение, повторное обучение 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наличие частых, хронических заболеваний или пропусков учебных занятий и др.;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Состав семьи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(перечислить, с кем проживает ребенок - родственные отношения и количество детей/взрослых)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Трудности, переживаемые в семье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(материальные, хроническая </w:t>
      </w:r>
      <w:proofErr w:type="spellStart"/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психотравматизация</w:t>
      </w:r>
      <w:proofErr w:type="spellEnd"/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A2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Информация об условиях и результатах образования ребенка в образовательной организации: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Краткая характеристика познавательного, речевого, двигательного, коммуникативно-личностного развития ребенка </w:t>
      </w:r>
      <w:r w:rsidRPr="004A23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момент поступления в образовательную организацию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Краткая характеристика познавательного, речевого, двигательного, коммуникативно-личностного развития ребенка </w:t>
      </w:r>
      <w:r w:rsidRPr="004A23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момент подготовки характеристики: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качественно в соотношении с возрастными нормами развития (значительно отста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ет, отстает, неравномерно отстает, частично опережает).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Динамика (показатели) познавательного, речевого, двигательного, коммуникативно-личностного развития (по каждой из перечисленных линий):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крайне незначительная, незначительная, неравномерная, достаточная.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Динамика (показатели) деятельности (практической, игровой, продуктивной) за период нахождения в образовательной организации </w:t>
      </w:r>
      <w:r w:rsidRPr="004A230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(Для обучающихся с умственной отсталостью (интеллектуальными нарушениями))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Динамика освоения программного материала:</w:t>
      </w:r>
    </w:p>
    <w:p w:rsidR="004A230D" w:rsidRPr="004A230D" w:rsidRDefault="001F6944" w:rsidP="001656DA">
      <w:pPr>
        <w:pStyle w:val="a3"/>
        <w:widowControl w:val="0"/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программа, по которой обучается ребенок (авторы или название ОП/АОП);</w:t>
      </w:r>
    </w:p>
    <w:p w:rsidR="004A230D" w:rsidRPr="004A230D" w:rsidRDefault="001F6944" w:rsidP="001656DA">
      <w:pPr>
        <w:pStyle w:val="a3"/>
        <w:widowControl w:val="0"/>
        <w:numPr>
          <w:ilvl w:val="0"/>
          <w:numId w:val="5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объема знаний, умений и навыков требованиям программы или, для обучающегося по программе дошкольного образования: достижение целевых ориентиров (в соответствии с годом обучения) или, для обучающегося по программе основного, среднего, профессионального образования: достижение образовательных результатов в соответствии с годом обучения в отдельных образовательных областях: </w:t>
      </w:r>
      <w:r w:rsidR="004A230D"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(фактически отсутствует, крайне незначительна, невысокая, неравномерная).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Особенности, влияющие на результативность обучения: </w:t>
      </w:r>
    </w:p>
    <w:p w:rsidR="004A230D" w:rsidRPr="004A230D" w:rsidRDefault="001F6944" w:rsidP="001656DA">
      <w:pPr>
        <w:pStyle w:val="a3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мотивация к обучению </w:t>
      </w:r>
      <w:r w:rsidR="004A230D"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(фактически не проявляется, недостаточная, нестабильная)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A230D" w:rsidRPr="004A230D" w:rsidRDefault="001F6944" w:rsidP="001656DA">
      <w:pPr>
        <w:pStyle w:val="a3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сензитивность</w:t>
      </w:r>
      <w:proofErr w:type="spellEnd"/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отношениях с педагогами в учебной деятельности </w:t>
      </w:r>
      <w:r w:rsidR="004A230D"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 критику обижается, дает аффективную вспышку протеста, прекращает деятельность, фактически не реагирует, др.)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4A230D" w:rsidRPr="004A230D" w:rsidRDefault="001F6944" w:rsidP="001656DA">
      <w:pPr>
        <w:pStyle w:val="a3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деятельности </w:t>
      </w:r>
      <w:r w:rsidR="004A230D"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(ухудшается, остается без изменений, снижается)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A230D" w:rsidRPr="001F6944" w:rsidRDefault="001F6944" w:rsidP="001656DA">
      <w:pPr>
        <w:pStyle w:val="a3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эмоциональная напряженность при необходимости публичного ответа, контрольной работы и пр. </w:t>
      </w:r>
      <w:r w:rsidR="004A230D"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(высокая, неравномерная, нестабильная, не выявляется)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4A230D" w:rsidRPr="004A230D" w:rsidRDefault="001F6944" w:rsidP="001656DA">
      <w:pPr>
        <w:pStyle w:val="a3"/>
        <w:widowControl w:val="0"/>
        <w:numPr>
          <w:ilvl w:val="0"/>
          <w:numId w:val="4"/>
        </w:numPr>
        <w:shd w:val="clear" w:color="auto" w:fill="FFFFFF"/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230D"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истощаемость </w:t>
      </w:r>
      <w:r w:rsidR="004A230D"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(высокая, с очевидным снижением качества деятельности и пр., умеренная, незначительная) и др.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Характеристики взросления </w:t>
      </w:r>
      <w:r w:rsidRPr="004A23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(для подростков, а также обучающихся с </w:t>
      </w:r>
      <w:proofErr w:type="spellStart"/>
      <w:r w:rsidRPr="004A23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девиантным</w:t>
      </w:r>
      <w:proofErr w:type="spellEnd"/>
      <w:r w:rsidRPr="004A23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(общественно-опасным) поведением)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хобби, увлечения, интересы (перечислить, отразить их значимость для обучающегося, ситуативность или постоянство пристрастий, возможно нал</w:t>
      </w:r>
      <w:r w:rsidR="001F6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ичие травмирующих переживаний – 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запретили родители, исключили из секции, перестал заниматься из-за нехватки средств и т.п.);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 занятости во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внеучебное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(имеет ли круг обязанностей, как относится к их выполнению);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учебе (наличие предпочитаемых предметов, любимых учителей);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педагогическим воздействиям (описать воздействия и реакцию на них); 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общения со сверстниками в системе ценностей обучающегося (приори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тетная, второстепенная);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критически оценивать поступки свои и окружающих, в том числе антиобщественные проявления (не сформирована, сформирована недостаточно, сф</w:t>
      </w:r>
      <w:r w:rsidR="001F69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ормирована «на словах»</w:t>
      </w: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самосознание (самооценка);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принадлежность к молодежной субкультуре(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психосексуального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религиозные убеждения (не актуализирует, навязывает другим);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с семьей (описание известных педагогам фактов: кого слушается, к кому привязан, либо эмоциональная связь с семьей ухудшена/утрачена);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жизненные планы и профессиональные намерения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Поведенческие девиации </w:t>
      </w:r>
      <w:r w:rsidR="00541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(д</w:t>
      </w:r>
      <w:r w:rsidRPr="004A23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ля подростков, а также обучающихся с </w:t>
      </w:r>
      <w:proofErr w:type="spellStart"/>
      <w:r w:rsidRPr="004A23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девиантным</w:t>
      </w:r>
      <w:proofErr w:type="spellEnd"/>
      <w:r w:rsidRPr="004A230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(общественно-опасным) поведением).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самовольных уходов из дома, бродяжничество;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агрессии (физической и/или вербальной) по отношению к другим (либо к животным), склонность к насилию;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оппозиционные установки (спорит, отказывается) либо негативизм (делает наоборот);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отношение к курению, алкоголю, наркотикам, другим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психоактивным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веществам (пробы, регулярное употребление, интерес, стремление, зависимость);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сквернословие;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проявления злости и/или ненависти к окружающим (конкретизировать);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отношение к компьютерным играм (равнодушен, интерес, зависимость);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повышенная внушаемость (влияние авторитетов, влияние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дисфункциональных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сверстников, подверженность влиянию моды, средств массовой информации и пр.);</w:t>
      </w:r>
    </w:p>
    <w:p w:rsidR="004A230D" w:rsidRPr="004A230D" w:rsidRDefault="004A230D" w:rsidP="001656D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851"/>
        </w:tabs>
        <w:spacing w:after="0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дезадаптивные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черты личности (конкретизировать).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Информация о проведении индивидуальной профилактической работы (конкретизировать).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Общий вывод о необходимости </w:t>
      </w:r>
      <w:r w:rsidRPr="004A230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«_______»___________________20_____г.</w:t>
      </w:r>
    </w:p>
    <w:p w:rsid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председателя 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образовательной организации.</w:t>
      </w:r>
    </w:p>
    <w:p w:rsidR="00541D41" w:rsidRPr="004A230D" w:rsidRDefault="00541D41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6B93" w:rsidRDefault="007F6B93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Дополнительно: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обучающегося по АОП - указать коррекционно-развивающие курсы, динамику в коррекции нарушений;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Приложением к Представлению для школьников является табель успеваемости, заверенный личной подписью руководителя образовательной организации (уполномоченного лица), печатью образовательной организации;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Представление может быть дополнено исходя из индивидуальных особенностей обучающегося.</w:t>
      </w:r>
    </w:p>
    <w:p w:rsidR="004A230D" w:rsidRPr="004A230D" w:rsidRDefault="004A230D" w:rsidP="001656DA">
      <w:pPr>
        <w:widowControl w:val="0"/>
        <w:shd w:val="clear" w:color="auto" w:fill="FFFFFF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отсутствие в образовательной организации психолого-педагогического консилиума, Представление готовится педагогом или специалистом психолого-педагогического профиля, в динамике наблюдающим ребенка (воспитатель/учитель начальных классов/классный руководитель/мастер производственного обучения/</w:t>
      </w:r>
      <w:proofErr w:type="spellStart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</w:t>
      </w:r>
      <w:proofErr w:type="spellEnd"/>
      <w:r w:rsidRPr="004A230D">
        <w:rPr>
          <w:rFonts w:ascii="Times New Roman" w:eastAsia="Times New Roman" w:hAnsi="Times New Roman" w:cs="Times New Roman"/>
          <w:sz w:val="24"/>
          <w:szCs w:val="24"/>
          <w:lang w:eastAsia="ru-RU"/>
        </w:rPr>
        <w:t>/психолог/дефектолог).</w:t>
      </w:r>
    </w:p>
    <w:p w:rsidR="004A230D" w:rsidRDefault="004A230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4A230D" w:rsidRPr="004A230D" w:rsidRDefault="004A230D" w:rsidP="001656DA">
      <w:pPr>
        <w:widowControl w:val="0"/>
        <w:shd w:val="clear" w:color="auto" w:fill="FFFFFF"/>
        <w:spacing w:after="0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</w:pPr>
    </w:p>
    <w:p w:rsidR="00D911B5" w:rsidRPr="004A230D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Согласие родителей (законных представителей) обучающегося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A230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на проведение психолого-педагогического обследования</w:t>
      </w:r>
      <w:r w:rsidR="00541D4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Pr="004A230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специалистами </w:t>
      </w:r>
      <w:proofErr w:type="spellStart"/>
      <w:r w:rsidRPr="004A230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ППк</w:t>
      </w:r>
      <w:proofErr w:type="spellEnd"/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Я, ____________________________________________________________________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</w:t>
      </w:r>
    </w:p>
    <w:p w:rsidR="00D911B5" w:rsidRPr="00541D41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ФИО родителя (законного представителя) обучающегося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________________________________________________________________________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__________________________________________________________________________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</w:t>
      </w:r>
    </w:p>
    <w:p w:rsidR="00D911B5" w:rsidRPr="00541D41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(номер, серия паспорта, когда и кем выдан)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являясь родителем (законным представителем) 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</w:t>
      </w:r>
    </w:p>
    <w:p w:rsidR="00D911B5" w:rsidRPr="00541D41" w:rsidRDefault="00541D41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E6398C"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 xml:space="preserve"> </w:t>
      </w:r>
      <w:r w:rsidR="00D911B5"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(нужное подчеркнуть)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__________________________________________________________________________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________________________________________________________________________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</w:t>
      </w:r>
    </w:p>
    <w:p w:rsidR="00D911B5" w:rsidRPr="00541D41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</w:pPr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(ФИО, класс/группа, в котором/ой обучается обучающийся, дата (</w:t>
      </w:r>
      <w:proofErr w:type="spellStart"/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дд.мм.гг</w:t>
      </w:r>
      <w:proofErr w:type="spellEnd"/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.)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 xml:space="preserve"> </w:t>
      </w:r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рождения)</w:t>
      </w:r>
    </w:p>
    <w:p w:rsidR="00D911B5" w:rsidRPr="00541D41" w:rsidRDefault="00541D41" w:rsidP="001656DA">
      <w:pPr>
        <w:widowControl w:val="0"/>
        <w:shd w:val="clear" w:color="auto" w:fill="FFFFFF"/>
        <w:tabs>
          <w:tab w:val="left" w:pos="708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6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Выражаю согласие на проведение психолого-педагогического обследования.</w:t>
      </w:r>
    </w:p>
    <w:p w:rsidR="00D911B5" w:rsidRPr="00357755" w:rsidRDefault="00D911B5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11B5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</w:t>
      </w:r>
      <w:r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________ 20__ г./___________/______________________________________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</w:t>
      </w:r>
      <w:r w:rsidR="00D911B5" w:rsidRPr="0035775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</w:t>
      </w:r>
    </w:p>
    <w:p w:rsidR="00DF1EF9" w:rsidRPr="00357755" w:rsidRDefault="00E6398C" w:rsidP="001656DA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 xml:space="preserve"> 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D911B5"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(подпись)</w:t>
      </w:r>
      <w:r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 xml:space="preserve"> </w:t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proofErr w:type="gramStart"/>
      <w:r w:rsid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ab/>
      </w:r>
      <w:r w:rsidR="00D911B5"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(</w:t>
      </w:r>
      <w:proofErr w:type="gramEnd"/>
      <w:r w:rsidR="00D911B5" w:rsidRPr="00541D41">
        <w:rPr>
          <w:rFonts w:ascii="Times New Roman" w:eastAsia="Times New Roman" w:hAnsi="Times New Roman" w:cs="Times New Roman"/>
          <w:color w:val="222222"/>
          <w:sz w:val="24"/>
          <w:szCs w:val="24"/>
          <w:vertAlign w:val="superscript"/>
          <w:lang w:eastAsia="ru-RU"/>
        </w:rPr>
        <w:t>расшифровка подписи)</w:t>
      </w:r>
      <w:r w:rsidR="00541D41" w:rsidRPr="0035775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F1EF9" w:rsidRPr="00357755" w:rsidSect="00E6398C">
      <w:footerReference w:type="even" r:id="rId9"/>
      <w:foot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EF2" w:rsidRDefault="00161EF2" w:rsidP="002D14A9">
      <w:pPr>
        <w:spacing w:after="0" w:line="240" w:lineRule="auto"/>
      </w:pPr>
      <w:r>
        <w:separator/>
      </w:r>
    </w:p>
  </w:endnote>
  <w:endnote w:type="continuationSeparator" w:id="0">
    <w:p w:rsidR="00161EF2" w:rsidRDefault="00161EF2" w:rsidP="002D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9"/>
      </w:rPr>
      <w:id w:val="98690186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28479A" w:rsidRDefault="00EA2404" w:rsidP="006A6329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 w:rsidR="0028479A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28479A" w:rsidRDefault="0028479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9"/>
      </w:rPr>
      <w:id w:val="1889227698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28479A" w:rsidRDefault="00EA2404" w:rsidP="006A6329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 w:rsidR="0028479A"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 w:rsidR="00B74E07">
          <w:rPr>
            <w:rStyle w:val="a9"/>
            <w:noProof/>
          </w:rPr>
          <w:t>12</w:t>
        </w:r>
        <w:r>
          <w:rPr>
            <w:rStyle w:val="a9"/>
          </w:rPr>
          <w:fldChar w:fldCharType="end"/>
        </w:r>
      </w:p>
    </w:sdtContent>
  </w:sdt>
  <w:p w:rsidR="0028479A" w:rsidRDefault="002847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EF2" w:rsidRDefault="00161EF2" w:rsidP="002D14A9">
      <w:pPr>
        <w:spacing w:after="0" w:line="240" w:lineRule="auto"/>
      </w:pPr>
      <w:r>
        <w:separator/>
      </w:r>
    </w:p>
  </w:footnote>
  <w:footnote w:type="continuationSeparator" w:id="0">
    <w:p w:rsidR="00161EF2" w:rsidRDefault="00161EF2" w:rsidP="002D14A9">
      <w:pPr>
        <w:spacing w:after="0" w:line="240" w:lineRule="auto"/>
      </w:pPr>
      <w:r>
        <w:continuationSeparator/>
      </w:r>
    </w:p>
  </w:footnote>
  <w:footnote w:id="1">
    <w:p w:rsidR="002D14A9" w:rsidRPr="00DD4076" w:rsidRDefault="002D14A9" w:rsidP="00DD4076">
      <w:pPr>
        <w:shd w:val="clear" w:color="auto" w:fill="FFFFFF"/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1"/>
          <w:szCs w:val="24"/>
          <w:lang w:eastAsia="ru-RU"/>
        </w:rPr>
      </w:pPr>
      <w:r w:rsidRPr="00DD4076">
        <w:rPr>
          <w:rStyle w:val="a6"/>
          <w:sz w:val="21"/>
        </w:rPr>
        <w:footnoteRef/>
      </w:r>
      <w:r w:rsidRPr="00DD4076">
        <w:rPr>
          <w:sz w:val="21"/>
        </w:rPr>
        <w:t xml:space="preserve"> </w:t>
      </w:r>
      <w:r w:rsidRPr="00DD4076">
        <w:rPr>
          <w:rFonts w:ascii="Times New Roman" w:eastAsia="Times New Roman" w:hAnsi="Times New Roman" w:cs="Times New Roman"/>
          <w:color w:val="000000" w:themeColor="text1"/>
          <w:sz w:val="21"/>
          <w:szCs w:val="24"/>
          <w:bdr w:val="none" w:sz="0" w:space="0" w:color="auto" w:frame="1"/>
          <w:lang w:eastAsia="ru-RU"/>
        </w:rPr>
        <w:t>Приказ Министерства образования и науки Российской Федерации от 20 сентября 2013 г. №1082</w:t>
      </w:r>
      <w:r w:rsidRPr="00DD4076">
        <w:rPr>
          <w:rFonts w:ascii="Times New Roman" w:eastAsia="Times New Roman" w:hAnsi="Times New Roman" w:cs="Times New Roman"/>
          <w:color w:val="000000" w:themeColor="text1"/>
          <w:sz w:val="21"/>
          <w:szCs w:val="24"/>
          <w:lang w:eastAsia="ru-RU"/>
        </w:rPr>
        <w:t> «Об утверждении Положения о психолого-медико-педагогической комиссии».</w:t>
      </w:r>
    </w:p>
    <w:p w:rsidR="002D14A9" w:rsidRDefault="002D14A9">
      <w:pPr>
        <w:pStyle w:val="a4"/>
      </w:pPr>
    </w:p>
  </w:footnote>
  <w:footnote w:id="2">
    <w:p w:rsidR="00AE192B" w:rsidRPr="00CC4880" w:rsidRDefault="00AE192B" w:rsidP="00AE192B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222222"/>
          <w:sz w:val="18"/>
          <w:szCs w:val="20"/>
          <w:lang w:eastAsia="ru-RU"/>
        </w:rPr>
      </w:pPr>
      <w:r w:rsidRPr="00CC4880">
        <w:rPr>
          <w:rStyle w:val="a6"/>
          <w:sz w:val="18"/>
          <w:szCs w:val="20"/>
        </w:rPr>
        <w:footnoteRef/>
      </w:r>
      <w:r w:rsidRPr="00CC4880">
        <w:rPr>
          <w:sz w:val="18"/>
          <w:szCs w:val="20"/>
        </w:rPr>
        <w:t xml:space="preserve"> </w:t>
      </w:r>
      <w:r w:rsidRPr="00CC4880"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  <w:t>Федеральный </w:t>
      </w:r>
      <w:hyperlink r:id="rId1" w:history="1">
        <w:r w:rsidRPr="00CC4880">
          <w:rPr>
            <w:rFonts w:ascii="Times New Roman" w:eastAsia="Times New Roman" w:hAnsi="Times New Roman" w:cs="Times New Roman"/>
            <w:color w:val="000000" w:themeColor="text1"/>
            <w:sz w:val="18"/>
            <w:szCs w:val="20"/>
            <w:bdr w:val="none" w:sz="0" w:space="0" w:color="auto" w:frame="1"/>
            <w:lang w:eastAsia="ru-RU"/>
          </w:rPr>
          <w:t>закон от 29 декабря 2012 г. № 273-</w:t>
        </w:r>
        <w:proofErr w:type="gramStart"/>
        <w:r w:rsidRPr="00CC4880">
          <w:rPr>
            <w:rFonts w:ascii="Times New Roman" w:eastAsia="Times New Roman" w:hAnsi="Times New Roman" w:cs="Times New Roman"/>
            <w:color w:val="000000" w:themeColor="text1"/>
            <w:sz w:val="18"/>
            <w:szCs w:val="20"/>
            <w:bdr w:val="none" w:sz="0" w:space="0" w:color="auto" w:frame="1"/>
            <w:lang w:eastAsia="ru-RU"/>
          </w:rPr>
          <w:t>ФЗ</w:t>
        </w:r>
      </w:hyperlink>
      <w:r w:rsidRPr="00CC4880"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  <w:t> »Об</w:t>
      </w:r>
      <w:proofErr w:type="gramEnd"/>
      <w:r w:rsidRPr="00CC4880"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  <w:t xml:space="preserve"> образовании в Российской Федерации», статья 42.</w:t>
      </w:r>
    </w:p>
  </w:footnote>
  <w:footnote w:id="3">
    <w:p w:rsidR="00CD2D32" w:rsidRPr="00CC4880" w:rsidRDefault="00CD2D32" w:rsidP="00CD2D3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18"/>
          <w:szCs w:val="20"/>
          <w:lang w:eastAsia="ru-RU"/>
        </w:rPr>
      </w:pPr>
      <w:r w:rsidRPr="00CC4880">
        <w:rPr>
          <w:rStyle w:val="a6"/>
          <w:sz w:val="18"/>
          <w:szCs w:val="20"/>
        </w:rPr>
        <w:footnoteRef/>
      </w:r>
      <w:r w:rsidRPr="00CC4880">
        <w:rPr>
          <w:sz w:val="18"/>
          <w:szCs w:val="20"/>
        </w:rPr>
        <w:t xml:space="preserve"> </w:t>
      </w:r>
      <w:r w:rsidRPr="00CC4880">
        <w:rPr>
          <w:rFonts w:ascii="Times New Roman" w:eastAsia="Times New Roman" w:hAnsi="Times New Roman" w:cs="Times New Roman"/>
          <w:color w:val="222222"/>
          <w:sz w:val="18"/>
          <w:szCs w:val="20"/>
          <w:lang w:eastAsia="ru-RU"/>
        </w:rPr>
        <w:t xml:space="preserve">- утверждение плана работы </w:t>
      </w:r>
      <w:proofErr w:type="spellStart"/>
      <w:r w:rsidRPr="00CC4880">
        <w:rPr>
          <w:rFonts w:ascii="Times New Roman" w:eastAsia="Times New Roman" w:hAnsi="Times New Roman" w:cs="Times New Roman"/>
          <w:color w:val="222222"/>
          <w:sz w:val="18"/>
          <w:szCs w:val="20"/>
          <w:lang w:eastAsia="ru-RU"/>
        </w:rPr>
        <w:t>ППк</w:t>
      </w:r>
      <w:proofErr w:type="spellEnd"/>
      <w:r w:rsidRPr="00CC4880">
        <w:rPr>
          <w:rFonts w:ascii="Times New Roman" w:eastAsia="Times New Roman" w:hAnsi="Times New Roman" w:cs="Times New Roman"/>
          <w:color w:val="222222"/>
          <w:sz w:val="18"/>
          <w:szCs w:val="20"/>
          <w:lang w:eastAsia="ru-RU"/>
        </w:rPr>
        <w:t>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 экспертиза адаптированных основных образовательных программ ОО; оценка эффективности и анализ результатов коррекционно-развивающей работы с обучающимися и другие варианты тематик.</w:t>
      </w:r>
    </w:p>
    <w:p w:rsidR="00CD2D32" w:rsidRDefault="00CD2D32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1B0D"/>
    <w:multiLevelType w:val="hybridMultilevel"/>
    <w:tmpl w:val="116A771C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4E3EDD"/>
    <w:multiLevelType w:val="hybridMultilevel"/>
    <w:tmpl w:val="C7E096EE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A170E1"/>
    <w:multiLevelType w:val="hybridMultilevel"/>
    <w:tmpl w:val="7E0C3414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3D76E2"/>
    <w:multiLevelType w:val="hybridMultilevel"/>
    <w:tmpl w:val="0C94C44A"/>
    <w:lvl w:ilvl="0" w:tplc="33129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26F0C"/>
    <w:multiLevelType w:val="hybridMultilevel"/>
    <w:tmpl w:val="EF0EA180"/>
    <w:lvl w:ilvl="0" w:tplc="331296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694D71"/>
    <w:multiLevelType w:val="hybridMultilevel"/>
    <w:tmpl w:val="014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F736B"/>
    <w:multiLevelType w:val="hybridMultilevel"/>
    <w:tmpl w:val="4A925AD8"/>
    <w:lvl w:ilvl="0" w:tplc="33129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4A91"/>
    <w:rsid w:val="0003128E"/>
    <w:rsid w:val="000324F8"/>
    <w:rsid w:val="000630FC"/>
    <w:rsid w:val="00161EF2"/>
    <w:rsid w:val="001656DA"/>
    <w:rsid w:val="00182756"/>
    <w:rsid w:val="00194A91"/>
    <w:rsid w:val="00195DE3"/>
    <w:rsid w:val="001A5C87"/>
    <w:rsid w:val="001D4AC8"/>
    <w:rsid w:val="001F6944"/>
    <w:rsid w:val="0028479A"/>
    <w:rsid w:val="002D14A9"/>
    <w:rsid w:val="00357755"/>
    <w:rsid w:val="003C391D"/>
    <w:rsid w:val="003E2B55"/>
    <w:rsid w:val="004A230D"/>
    <w:rsid w:val="00541D41"/>
    <w:rsid w:val="0055415C"/>
    <w:rsid w:val="005753FD"/>
    <w:rsid w:val="00576338"/>
    <w:rsid w:val="005B0E5B"/>
    <w:rsid w:val="005B6426"/>
    <w:rsid w:val="005C0CF7"/>
    <w:rsid w:val="0068236B"/>
    <w:rsid w:val="006D418B"/>
    <w:rsid w:val="007F6B93"/>
    <w:rsid w:val="00893952"/>
    <w:rsid w:val="008C22D3"/>
    <w:rsid w:val="00A02E08"/>
    <w:rsid w:val="00AD05F2"/>
    <w:rsid w:val="00AE192B"/>
    <w:rsid w:val="00B11DD1"/>
    <w:rsid w:val="00B74E07"/>
    <w:rsid w:val="00CC4880"/>
    <w:rsid w:val="00CD2D32"/>
    <w:rsid w:val="00D911B5"/>
    <w:rsid w:val="00DD4076"/>
    <w:rsid w:val="00DF1EF9"/>
    <w:rsid w:val="00E256FC"/>
    <w:rsid w:val="00E6398C"/>
    <w:rsid w:val="00EA2404"/>
    <w:rsid w:val="00EF446D"/>
    <w:rsid w:val="00F131FD"/>
    <w:rsid w:val="00F674A3"/>
    <w:rsid w:val="00FC2778"/>
    <w:rsid w:val="00FE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087FC-7AC7-4CD1-B62D-B44328EC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46D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D14A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D14A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D14A9"/>
    <w:rPr>
      <w:vertAlign w:val="superscript"/>
    </w:rPr>
  </w:style>
  <w:style w:type="paragraph" w:styleId="a7">
    <w:name w:val="footer"/>
    <w:basedOn w:val="a"/>
    <w:link w:val="a8"/>
    <w:uiPriority w:val="99"/>
    <w:unhideWhenUsed/>
    <w:rsid w:val="0028479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479A"/>
  </w:style>
  <w:style w:type="character" w:styleId="a9">
    <w:name w:val="page number"/>
    <w:basedOn w:val="a0"/>
    <w:uiPriority w:val="99"/>
    <w:semiHidden/>
    <w:unhideWhenUsed/>
    <w:rsid w:val="0028479A"/>
  </w:style>
  <w:style w:type="table" w:styleId="aa">
    <w:name w:val="Table Grid"/>
    <w:basedOn w:val="a1"/>
    <w:uiPriority w:val="59"/>
    <w:unhideWhenUsed/>
    <w:rsid w:val="005B64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F6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F6B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2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laws.ru/laws/Federalnyy-zakon-ot-29.12.2012-N-273-F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48A75F-0EA4-4755-B1E1-8358B5E5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Labor</dc:creator>
  <cp:lastModifiedBy>483</cp:lastModifiedBy>
  <cp:revision>8</cp:revision>
  <cp:lastPrinted>2020-09-13T14:33:00Z</cp:lastPrinted>
  <dcterms:created xsi:type="dcterms:W3CDTF">2020-09-03T09:34:00Z</dcterms:created>
  <dcterms:modified xsi:type="dcterms:W3CDTF">2021-03-31T03:59:00Z</dcterms:modified>
</cp:coreProperties>
</file>