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6" w:rsidRPr="00C47B76" w:rsidRDefault="00552840" w:rsidP="001916FB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10554" cy="6395440"/>
            <wp:effectExtent l="19050" t="0" r="0" b="0"/>
            <wp:docPr id="1" name="Рисунок 1" descr="C:\Users\7CD5~1\AppData\Local\Temp\Rar$DIa5380.38010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CD5~1\AppData\Local\Temp\Rar$DIa5380.38010\5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660" cy="639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76" w:rsidRPr="00287FC6" w:rsidRDefault="00C47B76" w:rsidP="00287FC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87F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Введение</w:t>
      </w:r>
    </w:p>
    <w:p w:rsidR="00C47B76" w:rsidRPr="0094730B" w:rsidRDefault="00C47B76" w:rsidP="00C47B76">
      <w:pPr>
        <w:shd w:val="clear" w:color="auto" w:fill="FFFFFF"/>
        <w:spacing w:before="5" w:after="0" w:line="317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МИССИЯ  М</w:t>
      </w:r>
      <w:r w:rsidR="00E84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ОУ «СОШ</w:t>
      </w:r>
      <w:r w:rsidR="00E84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04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х. Ново-Исправненского</w:t>
      </w: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осуществляет образовательный процесс в соответствии с уровнями общеобразовательных программ трех ступеней общего образования: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первая ступень – начальное общее образование (нормативный срок освоения четыре года);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вторая ступень – основное общее образование (нормативный срок освоения пять лет);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третья ступень – среднее (полное) общее образование (нормативный срок освоения два года).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второй и третьей ступенях реализуются программы базового, предпрофильного и профильного уровней.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Задачами начального общего образования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воспитание и развитие обучающихся, овладение чтением, письмом, счетом, основными навыками учебой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Начальное общее образование является базой для получения основного общего образования.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Задачей основного общего образования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Задачами среднего (полного) общего образования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развитие интереса к познанию и творческих способностей обучающегося, формирования навыков самостоятельной учебной деятельности на основе дифференциации обучения.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Среднее (полное) общее образование является основой для получения начального профессионального, среднего профессионального и высшего профессионального образования.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запросов обучающихся и их родителей, при наличии соответствующих условий в Учреждении на второй ступени обучения вводится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предпрофильная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для дальнейшего осознанного выбора учащимися профиля, организованного на третьей ступени обучения: социально-гуманитарный, социально-экономический, физико-математический профили.</w:t>
      </w:r>
    </w:p>
    <w:p w:rsidR="00C47B76" w:rsidRPr="0094730B" w:rsidRDefault="00C47B76" w:rsidP="00C47B7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потребностей и возможностей личности образовательные программы в Учреждении осваиваются в следующих формах: очной, обучение на дому,  учебно-консультативного пункта. Таким образом допускается сочетание различных форм получения образования.</w:t>
      </w:r>
    </w:p>
    <w:p w:rsidR="001916FB" w:rsidRDefault="001916FB" w:rsidP="00C47B76">
      <w:pPr>
        <w:shd w:val="clear" w:color="auto" w:fill="FFFFFF"/>
        <w:spacing w:before="5"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hd w:val="clear" w:color="auto" w:fill="FFFFFF"/>
        <w:spacing w:before="5"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hd w:val="clear" w:color="auto" w:fill="FFFFFF"/>
        <w:spacing w:before="5"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hd w:val="clear" w:color="auto" w:fill="FFFFFF"/>
        <w:spacing w:before="5"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before="5"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</w:t>
      </w:r>
      <w:r w:rsidR="00E84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947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«СОШ</w:t>
      </w:r>
      <w:r w:rsidR="00B045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х. Ново-Исправненского</w:t>
      </w:r>
      <w:r w:rsidRPr="00947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осуществляются эксперименты:</w:t>
      </w:r>
    </w:p>
    <w:p w:rsidR="00C47B76" w:rsidRPr="0094730B" w:rsidRDefault="00C47B76" w:rsidP="00C47B76">
      <w:pPr>
        <w:numPr>
          <w:ilvl w:val="0"/>
          <w:numId w:val="6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Внедрение ИКТ в учебно-воспитательный процесс</w:t>
      </w:r>
    </w:p>
    <w:p w:rsidR="00C47B76" w:rsidRPr="0094730B" w:rsidRDefault="00C47B76" w:rsidP="00C47B76">
      <w:pPr>
        <w:shd w:val="clear" w:color="auto" w:fill="FFFFFF"/>
        <w:spacing w:before="5" w:after="0" w:line="317" w:lineRule="exact"/>
        <w:ind w:right="43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Модель выпускника школы </w:t>
      </w:r>
      <w:r w:rsidRPr="009473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ru-RU"/>
        </w:rPr>
        <w:t>II</w:t>
      </w:r>
      <w:r w:rsidRPr="009473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ступени </w:t>
      </w:r>
      <w:r w:rsidRPr="00947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Познавательный потенциал:</w:t>
      </w:r>
    </w:p>
    <w:p w:rsidR="00C47B76" w:rsidRPr="0094730B" w:rsidRDefault="00C47B76" w:rsidP="00C47B76">
      <w:pPr>
        <w:shd w:val="clear" w:color="auto" w:fill="FFFFFF"/>
        <w:tabs>
          <w:tab w:val="left" w:pos="322"/>
        </w:tabs>
        <w:spacing w:before="5" w:after="0" w:line="317" w:lineRule="exact"/>
        <w:ind w:right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знания, умения и навыки соответствуют личностным потребностям конкретного школьника и образовательному стандарту школы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ступени;</w:t>
      </w:r>
    </w:p>
    <w:p w:rsidR="00C47B76" w:rsidRPr="0094730B" w:rsidRDefault="00C47B76" w:rsidP="00C47B76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17" w:lineRule="exac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умеют учиться, у учащихся сформирована потребность к самообразованию;</w:t>
      </w:r>
    </w:p>
    <w:p w:rsidR="00C47B76" w:rsidRPr="0094730B" w:rsidRDefault="00C47B76" w:rsidP="00C47B76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17" w:lineRule="exact"/>
        <w:ind w:left="720" w:right="2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передавать содержание учебного материала в графической форме и в других формах свертывания информации, систематизировать учебный материал в пределах учебной темы;</w:t>
      </w:r>
    </w:p>
    <w:p w:rsidR="00C47B76" w:rsidRPr="0094730B" w:rsidRDefault="00C47B76" w:rsidP="00C47B76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17" w:lineRule="exact"/>
        <w:ind w:left="720" w:right="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знания экологические, правовые, по охране и укреплению своего здоровья; правильно ориентируются в экстремальных ситуациях и умеют найти выход;</w:t>
      </w:r>
    </w:p>
    <w:p w:rsidR="00C47B76" w:rsidRPr="0094730B" w:rsidRDefault="00C47B76" w:rsidP="00C47B76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17" w:lineRule="exact"/>
        <w:ind w:left="720" w:right="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ориентироваться в учебной, социальной ситуации на основе лично освоенных предметных знаний, культурного наследия, норм социального поведения и межличностного общения.</w:t>
      </w:r>
    </w:p>
    <w:p w:rsidR="00C47B76" w:rsidRPr="0094730B" w:rsidRDefault="00C47B76" w:rsidP="00C47B76">
      <w:pPr>
        <w:shd w:val="clear" w:color="auto" w:fill="FFFFFF"/>
        <w:spacing w:before="5" w:after="0" w:line="317" w:lineRule="exact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Ценностный (нравственный) потенциал:</w:t>
      </w:r>
    </w:p>
    <w:p w:rsidR="00C47B76" w:rsidRPr="0094730B" w:rsidRDefault="00C47B76" w:rsidP="00C47B76">
      <w:pPr>
        <w:shd w:val="clear" w:color="auto" w:fill="FFFFFF"/>
        <w:tabs>
          <w:tab w:val="left" w:pos="168"/>
        </w:tabs>
        <w:spacing w:after="0" w:line="317" w:lineRule="exact"/>
        <w:ind w:left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обучающиеся осмысленно относятся к понятиям:</w:t>
      </w:r>
    </w:p>
    <w:p w:rsidR="00C47B76" w:rsidRPr="0094730B" w:rsidRDefault="00C47B76" w:rsidP="00C47B7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9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Достоинство человека;</w:t>
      </w:r>
    </w:p>
    <w:p w:rsidR="00C47B76" w:rsidRPr="0094730B" w:rsidRDefault="00C47B76" w:rsidP="00C47B7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женщине, ребенку, старшему поколению;</w:t>
      </w:r>
    </w:p>
    <w:p w:rsidR="00C47B76" w:rsidRPr="0094730B" w:rsidRDefault="00C47B76" w:rsidP="00C47B7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9" w:after="0" w:line="317" w:lineRule="exac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Честность, порядочность;</w:t>
      </w:r>
    </w:p>
    <w:p w:rsidR="00C47B76" w:rsidRPr="0094730B" w:rsidRDefault="00C47B76" w:rsidP="00C47B76">
      <w:pPr>
        <w:shd w:val="clear" w:color="auto" w:fill="FFFFFF"/>
        <w:tabs>
          <w:tab w:val="left" w:pos="168"/>
        </w:tabs>
        <w:spacing w:after="0" w:line="317" w:lineRule="exact"/>
        <w:ind w:left="5" w:right="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обучающиеся проявляют чуткость, тактичность, уважительное отношение к чужим вкусам, привычкам;</w:t>
      </w:r>
    </w:p>
    <w:p w:rsidR="00C47B76" w:rsidRPr="0094730B" w:rsidRDefault="00C47B76" w:rsidP="00C47B76">
      <w:pPr>
        <w:shd w:val="clear" w:color="auto" w:fill="FFFFFF"/>
        <w:tabs>
          <w:tab w:val="left" w:pos="307"/>
        </w:tabs>
        <w:spacing w:after="0" w:line="317" w:lineRule="exact"/>
        <w:ind w:left="5" w:right="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проявляют чувства патриотизма, высокую гражданскую позицию по отношению к семье, школе, Родине;</w:t>
      </w:r>
    </w:p>
    <w:p w:rsidR="00C47B76" w:rsidRPr="0094730B" w:rsidRDefault="00C47B76" w:rsidP="00C47B76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17" w:lineRule="exact"/>
        <w:ind w:left="720" w:right="1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свои гражданские права и умеет их реализовывать, уважает свое и чужое достоинство, собственный труд и труд других людей;</w:t>
      </w:r>
    </w:p>
    <w:p w:rsidR="00C47B76" w:rsidRPr="0094730B" w:rsidRDefault="00C47B76" w:rsidP="00C47B76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317" w:lineRule="exact"/>
        <w:ind w:left="720" w:right="19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сознательно выполняют правила для учащихся, знают и выполняют нормы этикета.</w:t>
      </w:r>
    </w:p>
    <w:p w:rsidR="00C47B76" w:rsidRPr="0094730B" w:rsidRDefault="00C47B76" w:rsidP="00C47B76">
      <w:pPr>
        <w:shd w:val="clear" w:color="auto" w:fill="FFFFFF"/>
        <w:spacing w:before="5" w:after="0" w:line="317" w:lineRule="exact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Творческий потенциал:</w:t>
      </w:r>
    </w:p>
    <w:p w:rsidR="00C47B76" w:rsidRPr="0094730B" w:rsidRDefault="00C47B76" w:rsidP="00C47B76">
      <w:pPr>
        <w:shd w:val="clear" w:color="auto" w:fill="FFFFFF"/>
        <w:tabs>
          <w:tab w:val="left" w:pos="178"/>
        </w:tabs>
        <w:spacing w:after="0" w:line="317" w:lineRule="exact"/>
        <w:ind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обучающиеся умеют реализовывать себя в разных сферах деятельности в соответствии со своими интересами;</w:t>
      </w:r>
    </w:p>
    <w:p w:rsidR="00C47B76" w:rsidRPr="0094730B" w:rsidRDefault="00C47B76" w:rsidP="00C47B76">
      <w:pPr>
        <w:shd w:val="clear" w:color="auto" w:fill="FFFFFF"/>
        <w:spacing w:after="0" w:line="317" w:lineRule="exact"/>
        <w:ind w:left="10" w:firstLine="5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обладают      элементарными      навыками      поискового      мышления, исследовательской работы. </w:t>
      </w:r>
    </w:p>
    <w:p w:rsidR="00C47B76" w:rsidRPr="0094730B" w:rsidRDefault="00C47B76" w:rsidP="00C47B76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Коммуникативный потенциал:</w:t>
      </w:r>
    </w:p>
    <w:p w:rsidR="00E84320" w:rsidRDefault="00C47B76" w:rsidP="00C47B76">
      <w:pPr>
        <w:shd w:val="clear" w:color="auto" w:fill="FFFFFF"/>
        <w:spacing w:before="5" w:after="0" w:line="317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обучающихся развито умение критически осмысливать свои поступки, анализировать  взаимоотношения  со  сверстниками  и  взрослыми,  умение устанавливать контакты и при необходимости идти на компромисс.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4320" w:rsidRDefault="00E84320" w:rsidP="00C47B76">
      <w:pPr>
        <w:shd w:val="clear" w:color="auto" w:fill="FFFFFF"/>
        <w:spacing w:before="5" w:after="0" w:line="317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4320" w:rsidRDefault="00E84320" w:rsidP="00C47B76">
      <w:pPr>
        <w:shd w:val="clear" w:color="auto" w:fill="FFFFFF"/>
        <w:spacing w:before="5" w:after="0" w:line="317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4320" w:rsidRDefault="00E84320" w:rsidP="00C47B76">
      <w:pPr>
        <w:shd w:val="clear" w:color="auto" w:fill="FFFFFF"/>
        <w:spacing w:before="5" w:after="0" w:line="317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4320" w:rsidRDefault="00E84320" w:rsidP="00C47B76">
      <w:pPr>
        <w:shd w:val="clear" w:color="auto" w:fill="FFFFFF"/>
        <w:spacing w:before="5" w:after="0" w:line="317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4320" w:rsidRDefault="00E84320" w:rsidP="00C47B76">
      <w:pPr>
        <w:shd w:val="clear" w:color="auto" w:fill="FFFFFF"/>
        <w:spacing w:before="5" w:after="0" w:line="317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before="5" w:after="0" w:line="317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КОНЦЕПЦИЯ  М</w:t>
      </w:r>
      <w:r w:rsidR="00E84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КОУ «СОШ </w:t>
      </w:r>
      <w:proofErr w:type="spellStart"/>
      <w:r w:rsidR="00E84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х.Ново-Исправненского</w:t>
      </w:r>
      <w:proofErr w:type="spellEnd"/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47B76" w:rsidRPr="0094730B" w:rsidRDefault="00C47B76" w:rsidP="00C47B76">
      <w:pPr>
        <w:shd w:val="clear" w:color="auto" w:fill="FFFFFF"/>
        <w:spacing w:before="5" w:after="0" w:line="317" w:lineRule="exac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C47B76" w:rsidRPr="0094730B" w:rsidRDefault="00C47B76" w:rsidP="00C47B76">
      <w:pPr>
        <w:spacing w:after="0" w:line="240" w:lineRule="auto"/>
        <w:ind w:right="-62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Организовать обучение школьников таким образом, чтобы создать условия для их самовыражения, самоопределения, саморазвития.</w:t>
      </w:r>
    </w:p>
    <w:p w:rsidR="00C47B76" w:rsidRPr="0094730B" w:rsidRDefault="00C47B76" w:rsidP="00C47B76">
      <w:pPr>
        <w:spacing w:after="0" w:line="240" w:lineRule="auto"/>
        <w:ind w:right="-62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Сформировать систему отношений к себе, обществу, общечеловеческим ценностям.</w:t>
      </w:r>
    </w:p>
    <w:p w:rsidR="00C47B76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1916FB" w:rsidRDefault="001916FB" w:rsidP="00C47B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6FB" w:rsidRPr="0094730B" w:rsidRDefault="001916FB" w:rsidP="00C47B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B76" w:rsidRPr="0094730B" w:rsidRDefault="00335589" w:rsidP="00C47B76">
      <w:pPr>
        <w:shd w:val="clear" w:color="auto" w:fill="FFFFFF"/>
        <w:spacing w:after="0" w:line="317" w:lineRule="exact"/>
        <w:ind w:left="-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Группа 63" o:spid="_x0000_s1026" style="position:absolute;left:0;text-align:left;margin-left:24pt;margin-top:8.05pt;width:708pt;height:186.15pt;z-index:251659264" coordorigin="583,1899" coordsize="10368,5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">
            <v:oval id="Oval 3" o:spid="_x0000_s1027" style="position:absolute;left:1591;top:1899;width:9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mx18IA&#10;AADbAAAADwAAAGRycy9kb3ducmV2LnhtbESPT4vCMBTE7wt+h/AEb2uquKLVKFoouEf/oNdn82yL&#10;zUtpoq3f3ggLexxm5jfMct2ZSjypcaVlBaNhBII4s7rkXMHpmH7PQDiPrLGyTApe5GC96n0tMda2&#10;5T09Dz4XAcIuRgWF93UspcsKMuiGtiYO3s02Bn2QTS51g22Am0qOo2gqDZYcFgqsKSkoux8eRkFy&#10;Tv1vax7bOr0k3fz6c56byVipQb/bLEB46vx/+K+90wqmE/h8C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+bHXwgAAANsAAAAPAAAAAAAAAAAAAAAAAJgCAABkcnMvZG93&#10;bnJldi54bWxQSwUGAAAAAAQABAD1AAAAhwMAAAAA&#10;" fillcolor="#cff" strokeweight="2.25pt">
              <v:fill color2="silver" rotate="t" focus="100%" type="gradient"/>
              <v:shadow on="t" opacity=".5" offset="6pt,-6pt"/>
            </v:oval>
            <v:rect id="Rectangle 4" o:spid="_x0000_s1028" style="position:absolute;left:646;top:457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9/8QA&#10;AADbAAAADwAAAGRycy9kb3ducmV2LnhtbESPQWsCMRSE70L/Q3iF3jSrUClb41IEZdEeqhXt8bF5&#10;3V3cvIQkruu/bwqFHoeZ+YZZFIPpRE8+tJYVTCcZCOLK6pZrBcfP9fgFRIjIGjvLpOBOAYrlw2iB&#10;ubY33lN/iLVIEA45KmhidLmUoWrIYJhYR5y8b+sNxiR9LbXHW4KbTs6ybC4NtpwWGnS0aqi6HK5G&#10;gSFX+ml33rnz+2a7P8Xyw12/lHp6HN5eQUQa4n/4r11qBfNn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UPf/EAAAA2wAAAA8AAAAAAAAAAAAAAAAAmAIAAGRycy9k&#10;b3ducmV2LnhtbFBLBQYAAAAABAAEAPUAAACJAwAAAAA=&#10;" fillcolor="aqua" strokeweight="1.5pt">
              <v:fill color2="#969696" rotate="t" focus="100%" type="gradient"/>
              <v:shadow on="t" opacity=".5" offset="6pt,-6pt"/>
            </v:rect>
            <v:rect id="Rectangle 5" o:spid="_x0000_s1029" style="position:absolute;left:285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YRscA&#10;AADbAAAADwAAAGRycy9kb3ducmV2LnhtbESPT0sDMRTE70K/Q3iFXqTNKrKUbdOiVcFDofYPFG/P&#10;zXN3MXlZNulu/PamIHgcZuY3zHIdrRE9db5xrOBuloEgLp1uuFJwOr5O5yB8QNZoHJOCH/KwXo1u&#10;llhoN/Ce+kOoRIKwL1BBHUJbSOnLmiz6mWuJk/flOoshya6SusMhwa2R91mWS4sNp4UaW9rUVH4f&#10;LlbBbjPcfubnZ2PK+ct7/HiIu23/pNRkHB8XIALF8B/+a79pBXkO1y/pB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XmEbHAAAA2wAAAA8AAAAAAAAAAAAAAAAAmAIAAGRy&#10;cy9kb3ducmV2LnhtbFBLBQYAAAAABAAEAPUAAACMAwAAAAA=&#10;" fillcolor="#cff" strokeweight="1.5pt">
              <v:fill color2="silver" rotate="t" focus="100%" type="gradient"/>
              <v:shadow on="t" opacity=".5" offset="6pt,-6pt"/>
            </v:rect>
            <v:rect id="Rectangle 6" o:spid="_x0000_s1030" style="position:absolute;left:501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UKR8QA&#10;AADbAAAADwAAAGRycy9kb3ducmV2LnhtbESPQWsCMRSE74L/ITzBi9RsPahszS4iFL300K3i9XXz&#10;ml3cvKxJ1O2/bwqFHoeZ+YbZlIPtxJ18aB0reJ5nIIhrp1s2Co4fr09rECEia+wck4JvClAW49EG&#10;c+0e/E73KhqRIBxyVNDE2OdShrohi2HueuLkfTlvMSbpjdQeHwluO7nIsqW02HJaaLCnXUP1pbpZ&#10;BcP5rdqfWnudbStz6LLV5/pqvFLTybB9ARFpiP/hv/ZBK1iu4PdL+gG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1CkfEAAAA2wAAAA8AAAAAAAAAAAAAAAAAmAIAAGRycy9k&#10;b3ducmV2LnhtbFBLBQYAAAAABAAEAPUAAACJAwAAAAA=&#10;" strokeweight="1.5pt">
              <v:shadow on="t" opacity=".5" offset="6pt,-6pt"/>
            </v:rect>
            <v:rect id="Rectangle 7" o:spid="_x0000_s1031" style="position:absolute;left:717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eNcIA&#10;AADbAAAADwAAAGRycy9kb3ducmV2LnhtbERPPW/CMBDdK/EfrENiqYhTBhoFDEJIVVk6NKXqesSH&#10;ExGfg+0m6b+vh0odn973dj/ZTgzkQ+tYwVOWgyCunW7ZKDh/vCwLECEia+wck4IfCrDfzR62WGo3&#10;8jsNVTQihXAoUUETY19KGeqGLIbM9cSJuzpvMSbojdQexxRuO7nK87W02HJqaLCnY0P1rfq2Cqav&#10;t+r1s7X3x0NlTl3+fCnuxiu1mE+HDYhIU/wX/7lPWsE6jU1f0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Kp41wgAAANsAAAAPAAAAAAAAAAAAAAAAAJgCAABkcnMvZG93&#10;bnJldi54bWxQSwUGAAAAAAQABAD1AAAAhwMAAAAA&#10;" strokeweight="1.5pt">
              <v:shadow on="t" opacity=".5" offset="6pt,-6pt"/>
            </v:rect>
            <v:rect id="Rectangle 8" o:spid="_x0000_s1032" style="position:absolute;left:9331;top:4586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Y7rsUA&#10;AADbAAAADwAAAGRycy9kb3ducmV2LnhtbESPQWsCMRSE74X+h/AKXkrN1oO1W+OyFIpePLgqvb5u&#10;XrNLNy9rEnX990YQehxm5htmXgy2EyfyoXWs4HWcgSCunW7ZKNhtv15mIEJE1tg5JgUXClAsHh/m&#10;mGt35g2dqmhEgnDIUUETY59LGeqGLIax64mT9+u8xZikN1J7PCe47eQky6bSYstpocGePhuq/6qj&#10;VTB8r6vlvrWH57Iyqy57+5kdjFdq9DSUHyAiDfE/fG+vtILpO9y+p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juuxQAAANsAAAAPAAAAAAAAAAAAAAAAAJgCAABkcnMv&#10;ZG93bnJldi54bWxQSwUGAAAAAAQABAD1AAAAigMAAAAA&#10;" strokeweight="1.5pt">
              <v:shadow on="t" opacity=".5" offset="6pt,-6pt"/>
            </v:rect>
            <v:line id="Line 9" o:spid="_x0000_s1033" style="position:absolute;flip:x;visibility:visible" from="1411,2741" to="2851,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Bt0sQAAADbAAAADwAAAGRycy9kb3ducmV2LnhtbESPTUvDQBCG74L/YRnBS2g3WvAjZlNs&#10;a0EoHmw9eByyYxLMzobstI3/3jkIHod33meeKZdT6M2JxtRFdnAzz8EQ19F33Dj4OGxnD2CSIHvs&#10;I5ODH0qwrC4vSix8PPM7nfbSGIVwKtBBKzIU1qa6pYBpHgdizb7iGFB0HBvrRzwrPPT2Ns/vbMCO&#10;9UKLA61bqr/3x6Aa2zfeLBbZKtgse6SXT9nlVpy7vpqen8AITfK//Nd+9Q7u1V5/UQDY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G3SxAAAANsAAAAPAAAAAAAAAAAA&#10;AAAAAKECAABkcnMvZG93bnJldi54bWxQSwUGAAAAAAQABAD5AAAAkgMAAAAA&#10;">
              <v:stroke endarrow="block"/>
            </v:line>
            <v:line id="Line 10" o:spid="_x0000_s1034" style="position:absolute;visibility:visible" from="5851,2921" to="5851,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<v:stroke endarrow="block"/>
            </v:line>
            <v:line id="Line 11" o:spid="_x0000_s1035" style="position:absolute;flip:x;visibility:visible" from="3571,2921" to="4471,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5WPs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6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lY+xAAAANsAAAAPAAAAAAAAAAAA&#10;AAAAAKECAABkcnMvZG93bnJldi54bWxQSwUGAAAAAAQABAD5AAAAkgMAAAAA&#10;">
              <v:stroke endarrow="block"/>
            </v:line>
            <v:line id="Line 12" o:spid="_x0000_s1036" style="position:absolute;visibility:visible" from="7351,2921" to="7891,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<v:stroke endarrow="block"/>
            </v:line>
            <v:line id="Line 13" o:spid="_x0000_s1037" style="position:absolute;visibility:visible" from="9151,2921" to="10051,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3rn8QAAADbAAAADwAAAGRycy9kb3ducmV2LnhtbESPQWsCMRSE74L/ITyhN81aS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eufxAAAANsAAAAPAAAAAAAAAAAA&#10;AAAAAKECAABkcnMvZG93bnJldi54bWxQSwUGAAAAAAQABAD5AAAAkgMAAAAA&#10;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left:69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D6MQA&#10;AADbAAAADwAAAGRycy9kb3ducmV2LnhtbESPUWvCMBSF3wX/Q7jC3jSd4JSuqWwyQZiIdfsBl+au&#10;KW1uSpJp/ffLYLDHwznnO5xiO9peXMmH1rGCx0UGgrh2uuVGwefHfr4BESKyxt4xKbhTgG05nRSY&#10;a3fjiq6X2IgE4ZCjAhPjkEsZakMWw8INxMn7ct5iTNI3Unu8Jbjt5TLLnqTFltOCwYF2huru8m0V&#10;vB6zne/eu5XfH5enc7Wp3s69UephNr48g4g0xv/wX/ugFaxX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0w+jEAAAA2wAAAA8AAAAAAAAAAAAAAAAAmAIAAGRycy9k&#10;b3ducmV2LnhtbFBLBQYAAAAABAAEAPUAAACJAwAAAAA=&#10;" fillcolor="#cff">
              <v:fill color2="silver" rotate="t" focus="100%" type="gradient"/>
              <v:textbox>
                <w:txbxContent>
                  <w:p w:rsidR="003F65BE" w:rsidRPr="00FF210F" w:rsidRDefault="003F65BE" w:rsidP="00C47B76">
                    <w:pPr>
                      <w:rPr>
                        <w:b/>
                      </w:rPr>
                    </w:pPr>
                  </w:p>
                </w:txbxContent>
              </v:textbox>
            </v:shape>
            <v:rect id="Rectangle 15" o:spid="_x0000_s1039" style="position:absolute;left:501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4Om8cA&#10;AADbAAAADwAAAGRycy9kb3ducmV2LnhtbESPT0sDMRTE74LfITyhF2mzLbKWtWnRVsGDUPsHSm/P&#10;zXN3MXlZNnE3fntTEDwOM/MbZrGK1oieOt84VjCdZCCIS6cbrhQcDy/jOQgfkDUax6TghzysltdX&#10;Cyy0G3hH/T5UIkHYF6igDqEtpPRlTRb9xLXEyft0ncWQZFdJ3eGQ4NbIWZbl0mLDaaHGltY1lV/7&#10;b6tgux5uP/LTxphy/vwez3dx+9Y/KTW6iY8PIALF8B/+a79qBfc5XL6k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ODpvHAAAA2wAAAA8AAAAAAAAAAAAAAAAAmAIAAGRy&#10;cy9kb3ducmV2LnhtbFBLBQYAAAAABAAEAPUAAACMAwAAAAA=&#10;" fillcolor="#cff" strokeweight="1.5pt">
              <v:fill color2="silver" rotate="t" focus="100%" type="gradient"/>
              <v:shadow on="t" opacity=".5" offset="6pt,-6pt"/>
            </v:rect>
            <v:rect id="Rectangle 16" o:spid="_x0000_s1040" style="position:absolute;left:7063;top:4510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KrAMYA&#10;AADbAAAADwAAAGRycy9kb3ducmV2LnhtbESPT0sDMRTE74LfITzBi7TZirRlbVpsteBB6F8o3p6b&#10;5+5i8rJs0t302zeC4HGYmd8ws0W0RnTU+tqxgtEwA0FcOF1zqeB4WA+mIHxA1mgck4ILeVjMb29m&#10;mGvX8466fShFgrDPUUEVQpNL6YuKLPqha4iT9+1aiyHJtpS6xT7BrZGPWTaWFmtOCxU2tKqo+Nmf&#10;rYLNqn/4Gp9ejSmmb9v4+RQ3H91Sqfu7+PIMIlAM/+G/9rtWMJnA75f0A+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KrAMYAAADbAAAADwAAAAAAAAAAAAAAAACYAgAAZHJz&#10;L2Rvd25yZXYueG1sUEsFBgAAAAAEAAQA9QAAAIsDAAAAAA==&#10;" fillcolor="#cff" strokeweight="1.5pt">
              <v:fill color2="silver" rotate="t" focus="100%" type="gradient"/>
              <v:shadow on="t" opacity=".5" offset="6pt,-6pt"/>
            </v:rect>
            <v:rect id="Rectangle 17" o:spid="_x0000_s1041" style="position:absolute;left:933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0/csQA&#10;AADbAAAADwAAAGRycy9kb3ducmV2LnhtbERPz2vCMBS+C/4P4Qm7DE03hpPOKM5tsMPATQXZ7dk8&#10;22LyUpqsjf+9OQw8fny/58tojeio9bVjBQ+TDARx4XTNpYL97mM8A+EDskbjmBRcyMNyMRzMMdeu&#10;5x/qtqEUKYR9jgqqEJpcSl9UZNFPXEOcuJNrLYYE21LqFvsUbo18zLKptFhzaqiwoXVFxXn7ZxVs&#10;1v39cXp4M6aYvX/H36e4+epelbobxdULiEAx3MT/7k+t4DmNTV/S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dP3LEAAAA2wAAAA8AAAAAAAAAAAAAAAAAmAIAAGRycy9k&#10;b3ducmV2LnhtbFBLBQYAAAAABAAEAPUAAACJAwAAAAA=&#10;" fillcolor="#cff" strokeweight="1.5pt">
              <v:fill color2="silver" rotate="t" focus="100%" type="gradient"/>
              <v:shadow on="t" opacity=".5" offset="6pt,-6pt"/>
            </v:rect>
            <v:shape id="Text Box 18" o:spid="_x0000_s1042" type="#_x0000_t202" style="position:absolute;left:2311;top:2021;width:774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<v:textbox>
                <w:txbxContent>
                  <w:p w:rsidR="003F65BE" w:rsidRPr="00FD5E13" w:rsidRDefault="003F65BE" w:rsidP="00C47B76">
                    <w:pPr>
                      <w:jc w:val="center"/>
                    </w:pPr>
                    <w:r w:rsidRPr="00FD5E13">
                      <w:t>Формирование физически и психически</w:t>
                    </w:r>
                  </w:p>
                  <w:p w:rsidR="003F65BE" w:rsidRPr="00FD5E13" w:rsidRDefault="003F65BE" w:rsidP="00C47B76">
                    <w:pPr>
                      <w:jc w:val="center"/>
                    </w:pPr>
                    <w:r w:rsidRPr="00FD5E13">
                      <w:t xml:space="preserve"> здоровой личности</w:t>
                    </w:r>
                  </w:p>
                  <w:p w:rsidR="003F65BE" w:rsidRPr="00FD5E13" w:rsidRDefault="003F65BE" w:rsidP="00C47B76"/>
                </w:txbxContent>
              </v:textbox>
            </v:shape>
            <v:shape id="Text Box 19" o:spid="_x0000_s1043" type="#_x0000_t202" style="position:absolute;left:583;top:4510;width:1620;height:2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<v:textbox>
                <w:txbxContent>
                  <w:p w:rsidR="003F65BE" w:rsidRPr="000A4909" w:rsidRDefault="003F65BE" w:rsidP="00C47B76">
                    <w:r w:rsidRPr="000A4909">
                      <w:t>Не допускать перегрузку обучающихся в образовательном процессе</w:t>
                    </w:r>
                  </w:p>
                </w:txbxContent>
              </v:textbox>
            </v:shape>
            <v:shape id="Text Box 20" o:spid="_x0000_s1044" type="#_x0000_t202" style="position:absolute;left:2741;top:4498;width:1802;height:26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<v:textbox>
                <w:txbxContent>
                  <w:p w:rsidR="003F65BE" w:rsidRDefault="003F65BE" w:rsidP="00C47B76">
                    <w:r w:rsidRPr="000A4909">
                      <w:t>Оптимальная организация учебного дня и недели с учетом санитарно-гигиенических</w:t>
                    </w:r>
                    <w:r>
                      <w:t xml:space="preserve"> норм и возрастных </w:t>
                    </w:r>
                    <w:proofErr w:type="spellStart"/>
                    <w:r>
                      <w:t>особеностей</w:t>
                    </w:r>
                    <w:proofErr w:type="spellEnd"/>
                  </w:p>
                </w:txbxContent>
              </v:textbox>
            </v:shape>
            <v:shape id="Text Box 21" o:spid="_x0000_s1045" type="#_x0000_t202" style="position:absolute;left:5083;top:4510;width:1618;height:26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<v:textbox>
                <w:txbxContent>
                  <w:p w:rsidR="003F65BE" w:rsidRPr="000A4909" w:rsidRDefault="003F65BE" w:rsidP="00C47B76">
                    <w:pPr>
                      <w:jc w:val="both"/>
                    </w:pPr>
                    <w:r>
                      <w:t>Привлечение обучающихся к занятиям в спортивных секциях, создание групп здоровья</w:t>
                    </w:r>
                  </w:p>
                </w:txbxContent>
              </v:textbox>
            </v:shape>
            <v:shape id="Text Box 22" o:spid="_x0000_s1046" type="#_x0000_t202" style="position:absolute;left:7061;top:4498;width:180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<v:textbox>
                <w:txbxContent>
                  <w:p w:rsidR="003F65BE" w:rsidRPr="00780320" w:rsidRDefault="003F65BE" w:rsidP="00C47B76">
                    <w:r>
                      <w:t xml:space="preserve">Дифференцированный подход к проведению учебных занятий, в        т. ч. по физической культуре </w:t>
                    </w:r>
                  </w:p>
                </w:txbxContent>
              </v:textbox>
            </v:shape>
            <v:shape id="Text Box 23" o:spid="_x0000_s1047" type="#_x0000_t202" style="position:absolute;left:9401;top:4678;width:1440;height:25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<v:textbox>
                <w:txbxContent>
                  <w:p w:rsidR="003F65BE" w:rsidRPr="00780320" w:rsidRDefault="003F65BE" w:rsidP="00C47B76">
                    <w:r>
                      <w:t xml:space="preserve">Пропаганда </w:t>
                    </w:r>
                    <w:proofErr w:type="spellStart"/>
                    <w:r>
                      <w:t>валеологических</w:t>
                    </w:r>
                    <w:proofErr w:type="spellEnd"/>
                    <w:r>
                      <w:t xml:space="preserve"> знаний среди обучающихся, их родителей и учителей</w:t>
                    </w:r>
                  </w:p>
                </w:txbxContent>
              </v:textbox>
            </v:shape>
          </v:group>
        </w:pict>
      </w:r>
    </w:p>
    <w:p w:rsidR="00C47B76" w:rsidRPr="0094730B" w:rsidRDefault="00C47B76" w:rsidP="00C47B76">
      <w:pPr>
        <w:shd w:val="clear" w:color="auto" w:fill="FFFFFF"/>
        <w:spacing w:after="0" w:line="317" w:lineRule="exact"/>
        <w:ind w:left="-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after="0" w:line="317" w:lineRule="exact"/>
        <w:ind w:left="-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after="0" w:line="317" w:lineRule="exact"/>
        <w:ind w:left="-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after="0" w:line="317" w:lineRule="exact"/>
        <w:ind w:left="-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after="0" w:line="317" w:lineRule="exact"/>
        <w:ind w:left="-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after="0" w:line="317" w:lineRule="exact"/>
        <w:ind w:left="-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after="0" w:line="317" w:lineRule="exact"/>
        <w:ind w:left="-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after="0" w:line="317" w:lineRule="exact"/>
        <w:ind w:left="-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after="0" w:line="317" w:lineRule="exact"/>
        <w:ind w:left="-3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335589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Группа 45" o:spid="_x0000_s1048" style="position:absolute;left:0;text-align:left;margin-left:48pt;margin-top:9pt;width:678pt;height:189pt;z-index:251662336" coordorigin="1161,1134" coordsize="9900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">
            <v:oval id="Oval 69" o:spid="_x0000_s1049" style="position:absolute;left:1521;top:1134;width:9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ZicUA&#10;AADbAAAADwAAAGRycy9kb3ducmV2LnhtbESPT2sCMRTE7wW/Q3hCL0WzW4rIahRRWnqptOuf82Pz&#10;3A1uXuIm1e23b4RCj8PM/IaZL3vbiit1wThWkI8zEMSV04ZrBfvd62gKIkRkja1jUvBDAZaLwcMc&#10;C+1u/EXXMtYiQTgUqKCJ0RdShqohi2HsPHHyTq6zGJPsaqk7vCW4beVzlk2kRcNpoUFP64aqc/lt&#10;FZjDTnr/8Xac5lvz+XTZnFvKM6Ueh/1qBiJSH//Df+13reBlAvc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1lmJxQAAANsAAAAPAAAAAAAAAAAAAAAAAJgCAABkcnMv&#10;ZG93bnJldi54bWxQSwUGAAAAAAQABAD1AAAAigMAAAAA&#10;" fillcolor="#cff">
              <v:fill color2="#5e7676" rotate="t" focus="100%" type="gradient"/>
              <v:shadow on="t" opacity=".5" offset="6pt,-6pt"/>
            </v:oval>
            <v:rect id="Rectangle 70" o:spid="_x0000_s1050" style="position:absolute;left:1161;top:3657;width:1620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7vg74A&#10;AADbAAAADwAAAGRycy9kb3ducmV2LnhtbESPTQrCMBCF94J3CCO401QRlWoUEQRdiGg9wNCMbbGZ&#10;lCbW6umNILh8vJ+Pt1y3phQN1a6wrGA0jEAQp1YXnCm4JrvBHITzyBpLy6TgRQ7Wq25nibG2Tz5T&#10;c/GZCCPsYlSQe1/FUro0J4NuaCvi4N1sbdAHWWdS1/gM46aU4yiaSoMFB0KOFW1zSu+XhwmQJjrJ&#10;trgxHg92NL/uk/ds81aq32s3CxCeWv8P/9p7rWAyg+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PO74O+AAAA2wAAAA8AAAAAAAAAAAAAAAAAmAIAAGRycy9kb3ducmV2&#10;LnhtbFBLBQYAAAAABAAEAPUAAACDAwAAAAA=&#10;" fillcolor="#cff">
              <v:fill color2="#5e7676" rotate="t" focus="100%" type="gradient"/>
              <v:shadow on="t" opacity=".5" offset="6pt,-6pt"/>
            </v:rect>
            <v:rect id="Rectangle 71" o:spid="_x0000_s1051" style="position:absolute;left:9261;top:3657;width:1800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F78cAA&#10;AADbAAAADwAAAGRycy9kb3ducmV2LnhtbERPzWqDQBC+F/IOywRya9aE0AabVUIhYA+l1OQBBnei&#10;UndW3K1an75zKPT48f2f8tl1aqQhtJ4N7LYJKOLK25ZrA7fr5fEIKkRki51nMvBDAfJs9XDC1PqJ&#10;P2ksY60khEOKBpoY+1TrUDXkMGx9Tyzc3Q8Oo8Ch1nbAScJdp/dJ8qQdtiwNDfb02lD1VX47KRmT&#10;Dz23d8b3N7873orr8nxejNms5/MLqEhz/Bf/uQtr4CBj5Yv8AJ3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F78cAAAADbAAAADwAAAAAAAAAAAAAAAACYAgAAZHJzL2Rvd25y&#10;ZXYueG1sUEsFBgAAAAAEAAQA9QAAAIUDAAAAAA==&#10;" fillcolor="#cff">
              <v:fill color2="#5e7676" rotate="t" focus="100%" type="gradient"/>
              <v:shadow on="t" opacity=".5" offset="6pt,-6pt"/>
            </v:rect>
            <v:rect id="Rectangle 72" o:spid="_x0000_s1052" style="position:absolute;left:7101;top:3657;width:1800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3ear8A&#10;AADbAAAADwAAAGRycy9kb3ducmV2LnhtbESPywrCMBBF94L/EEZwp6kiPqpRRBB0IeLjA4ZmbIvN&#10;pDSxVr/eCILLy30c7mLVmELUVLncsoJBPwJBnFidc6rgetn2piCcR9ZYWCYFL3KwWrZbC4y1ffKJ&#10;6rNPRRhhF6OCzPsyltIlGRl0fVsSB+9mK4M+yCqVusJnGDeFHEbRWBrMORAyLGmTUXI/P0yA1NFR&#10;NvmN8bC3g+l1d3lP1m+lup1mPQfhqfH/8K+90wpGM/h+C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Hd5qvwAAANsAAAAPAAAAAAAAAAAAAAAAAJgCAABkcnMvZG93bnJl&#10;di54bWxQSwUGAAAAAAQABAD1AAAAhAMAAAAA&#10;" fillcolor="#cff">
              <v:fill color2="#5e7676" rotate="t" focus="100%" type="gradient"/>
              <v:shadow on="t" opacity=".5" offset="6pt,-6pt"/>
            </v:rect>
            <v:rect id="Rectangle 73" o:spid="_x0000_s1053" style="position:absolute;left:5121;top:3657;width:1620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7hKsAA&#10;AADbAAAADwAAAGRycy9kb3ducmV2LnhtbERPzWqDQBC+F/IOywRya9YE0gabVUIhYA+l1OQBBnei&#10;UndW3K1an75zKPT48f2f8tl1aqQhtJ4N7LYJKOLK25ZrA7fr5fEIKkRki51nMvBDAfJs9XDC1PqJ&#10;P2ksY60khEOKBpoY+1TrUDXkMGx9Tyzc3Q8Oo8Ch1nbAScJdp/dJ8qQdtiwNDfb02lD1VX47KRmT&#10;Dz23d8b3N7873orr8nxejNms5/MLqEhz/Bf/uQtr4CDr5Yv8AJ3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7hKsAAAADbAAAADwAAAAAAAAAAAAAAAACYAgAAZHJzL2Rvd25y&#10;ZXYueG1sUEsFBgAAAAAEAAQA9QAAAIUDAAAAAA==&#10;" fillcolor="#cff">
              <v:fill color2="#5e7676" rotate="t" focus="100%" type="gradient"/>
              <v:shadow on="t" opacity=".5" offset="6pt,-6pt"/>
            </v:rect>
            <v:rect id="Rectangle 74" o:spid="_x0000_s1054" style="position:absolute;left:3141;top:3657;width:1620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JEsb8A&#10;AADbAAAADwAAAGRycy9kb3ducmV2LnhtbESPywrCMBBF94L/EEZwp2kFH1SjiCDoQsTHBwzN2Bab&#10;SWlirX69EQSXl/s43MWqNaVoqHaFZQXxMAJBnFpdcKbgetkOZiCcR9ZYWiYFL3KwWnY7C0y0ffKJ&#10;mrPPRBhhl6CC3PsqkdKlORl0Q1sRB+9ma4M+yDqTusZnGDelHEXRRBosOBByrGiTU3o/P0yANNFR&#10;tsWN8bC38ey6u7yn67dS/V67noPw1Pp/+NfeaQXjGL5fwg+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skSxvwAAANsAAAAPAAAAAAAAAAAAAAAAAJgCAABkcnMvZG93bnJl&#10;di54bWxQSwUGAAAAAAQABAD1AAAAhAMAAAAA&#10;" fillcolor="#cff">
              <v:fill color2="#5e7676" rotate="t" focus="100%" type="gradient"/>
              <v:shadow on="t" opacity=".5" offset="6pt,-6pt"/>
            </v:rect>
            <v:line id="Line 75" o:spid="_x0000_s1055" style="position:absolute;flip:x;visibility:visible" from="1881,2034" to="278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<v:stroke endarrow="block"/>
            </v:line>
            <v:line id="Line 76" o:spid="_x0000_s1056" style="position:absolute;flip:x;visibility:visible" from="3861,2214" to="440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vxc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evxcUAAADbAAAADwAAAAAAAAAA&#10;AAAAAAChAgAAZHJzL2Rvd25yZXYueG1sUEsFBgAAAAAEAAQA+QAAAJMDAAAAAA==&#10;">
              <v:stroke endarrow="block"/>
            </v:line>
            <v:line id="Line 77" o:spid="_x0000_s1057" style="position:absolute;flip:x;visibility:visible" from="6021,2214" to="602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<v:stroke endarrow="block"/>
            </v:line>
            <v:line id="Line 78" o:spid="_x0000_s1058" style="position:absolute;visibility:visible" from="7641,2214" to="800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<v:stroke endarrow="block"/>
            </v:line>
            <v:line id="Line 79" o:spid="_x0000_s1059" style="position:absolute;visibility:visible" from="9621,2034" to="10161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<v:stroke endarrow="block"/>
            </v:line>
            <v:shape id="Text Box 80" o:spid="_x0000_s1060" type="#_x0000_t202" style="position:absolute;left:2781;top:1134;width:66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<v:textbox>
                <w:txbxContent>
                  <w:p w:rsidR="003F65BE" w:rsidRPr="00D75C06" w:rsidRDefault="003F65BE" w:rsidP="00C47B76">
                    <w:pPr>
                      <w:jc w:val="center"/>
                    </w:pPr>
                    <w:r w:rsidRPr="00D75C06">
                      <w:t>Обеспечение уровня образования, соответствующего современным требованиям</w:t>
                    </w:r>
                  </w:p>
                  <w:p w:rsidR="003F65BE" w:rsidRDefault="003F65BE" w:rsidP="00C47B76"/>
                </w:txbxContent>
              </v:textbox>
            </v:shape>
            <v:shape id="Text Box 81" o:spid="_x0000_s1061" type="#_x0000_t202" style="position:absolute;left:1161;top:3654;width:1620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<v:textbox>
                <w:txbxContent>
                  <w:p w:rsidR="003F65BE" w:rsidRPr="000A4909" w:rsidRDefault="003F65BE" w:rsidP="00C47B76">
                    <w:pPr>
                      <w:jc w:val="both"/>
                    </w:pPr>
                    <w:r>
                      <w:t xml:space="preserve">Реализация </w:t>
                    </w:r>
                    <w:proofErr w:type="spellStart"/>
                    <w:r>
                      <w:t>культорологического</w:t>
                    </w:r>
                    <w:proofErr w:type="spellEnd"/>
                    <w:r>
                      <w:t xml:space="preserve"> подхода к формированию содержания образования на основе </w:t>
                    </w:r>
                    <w:proofErr w:type="spellStart"/>
                    <w:r>
                      <w:t>межпредметных</w:t>
                    </w:r>
                    <w:proofErr w:type="spellEnd"/>
                    <w:r>
                      <w:t xml:space="preserve"> связей</w:t>
                    </w:r>
                  </w:p>
                  <w:p w:rsidR="003F65BE" w:rsidRDefault="003F65BE" w:rsidP="00C47B76"/>
                </w:txbxContent>
              </v:textbox>
            </v:shape>
            <v:shape id="Text Box 82" o:spid="_x0000_s1062" type="#_x0000_t202" style="position:absolute;left:3141;top:3654;width:1440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<v:textbox>
                <w:txbxContent>
                  <w:p w:rsidR="003F65BE" w:rsidRPr="002B04CF" w:rsidRDefault="003F65BE" w:rsidP="00C47B76">
                    <w:r>
                      <w:t xml:space="preserve">Системный подход к формированию </w:t>
                    </w:r>
                    <w:proofErr w:type="spellStart"/>
                    <w:r>
                      <w:t>надпредметных</w:t>
                    </w:r>
                    <w:proofErr w:type="spellEnd"/>
                    <w:r>
                      <w:t xml:space="preserve"> знаний и умений</w:t>
                    </w:r>
                  </w:p>
                  <w:p w:rsidR="003F65BE" w:rsidRDefault="003F65BE" w:rsidP="00C47B76"/>
                </w:txbxContent>
              </v:textbox>
            </v:shape>
            <v:shape id="Text Box 83" o:spid="_x0000_s1063" type="#_x0000_t202" style="position:absolute;left:5121;top:3834;width:1620;height:2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<v:textbox>
                <w:txbxContent>
                  <w:p w:rsidR="003F65BE" w:rsidRPr="002B04CF" w:rsidRDefault="003F65BE" w:rsidP="00C47B76">
                    <w:r>
                      <w:t>Совершенствование форм и методов организации контрольно-оценочной деятельности</w:t>
                    </w:r>
                  </w:p>
                  <w:p w:rsidR="003F65BE" w:rsidRDefault="003F65BE" w:rsidP="00C47B76"/>
                </w:txbxContent>
              </v:textbox>
            </v:shape>
            <v:shape id="Text Box 84" o:spid="_x0000_s1064" type="#_x0000_t202" style="position:absolute;left:7101;top:3654;width:1800;height: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<v:textbox>
                <w:txbxContent>
                  <w:p w:rsidR="003F65BE" w:rsidRPr="002B04CF" w:rsidRDefault="003F65BE" w:rsidP="00C47B76">
                    <w:r>
                      <w:t>Анализ используемых технологий с точки зрения их эффективности и целесообразности</w:t>
                    </w:r>
                  </w:p>
                  <w:p w:rsidR="003F65BE" w:rsidRDefault="003F65BE" w:rsidP="00C47B76"/>
                </w:txbxContent>
              </v:textbox>
            </v:shape>
            <v:shape id="Text Box 85" o:spid="_x0000_s1065" type="#_x0000_t202" style="position:absolute;left:9261;top:3654;width:1800;height:2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<v:textbox>
                <w:txbxContent>
                  <w:p w:rsidR="003F65BE" w:rsidRPr="002B04CF" w:rsidRDefault="003F65BE" w:rsidP="00C47B76">
                    <w:r>
                      <w:t>Организация профильного обучения</w:t>
                    </w:r>
                  </w:p>
                  <w:p w:rsidR="003F65BE" w:rsidRDefault="003F65BE" w:rsidP="00C47B76"/>
                </w:txbxContent>
              </v:textbox>
            </v:shape>
          </v:group>
        </w:pict>
      </w: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23A" w:rsidRDefault="00D2723A" w:rsidP="00D27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23A" w:rsidRDefault="00D2723A" w:rsidP="00D27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23A" w:rsidRDefault="00D2723A" w:rsidP="00D27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335589" w:rsidP="00D272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group id="Группа 23" o:spid="_x0000_s1066" style="position:absolute;left:0;text-align:left;margin-left:42pt;margin-top:9pt;width:696pt;height:234pt;z-index:251661312" coordorigin="583,1899" coordsize="10368,5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">
            <v:oval id="Oval 47" o:spid="_x0000_s1067" style="position:absolute;left:1591;top:1899;width:9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IF8IA&#10;AADbAAAADwAAAGRycy9kb3ducmV2LnhtbESPT4vCMBTE7wt+h/CEva2pRRetRnELBffoH/T6bJ5t&#10;sXkpTbT1228EYY/DzPyGWa57U4sHta6yrGA8ikAQ51ZXXCg4HrKvGQjnkTXWlknBkxysV4OPJSba&#10;dryjx94XIkDYJaig9L5JpHR5SQbdyDbEwbva1qAPsi2kbrELcFPLOIq+pcGKw0KJDaUl5bf93ShI&#10;T5n/7cz9p8nOaT+/TE9zM4mV+hz2mwUIT73/D7/bW60gnsDrS/g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wgXwgAAANsAAAAPAAAAAAAAAAAAAAAAAJgCAABkcnMvZG93&#10;bnJldi54bWxQSwUGAAAAAAQABAD1AAAAhwMAAAAA&#10;" fillcolor="#cff" strokeweight="2.25pt">
              <v:fill color2="silver" rotate="t" focus="100%" type="gradient"/>
              <v:shadow on="t" opacity=".5" offset="6pt,-6pt"/>
            </v:oval>
            <v:rect id="Rectangle 48" o:spid="_x0000_s1068" style="position:absolute;left:646;top:457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6EP8QA&#10;AADbAAAADwAAAGRycy9kb3ducmV2LnhtbESPQWsCMRSE74L/ITyhN82uUJGtcSkFZWl7qFa0x8fm&#10;dXfp5iUkUbf/3hSEHoeZ+YZZlYPpxYV86CwryGcZCOLa6o4bBYfPzXQJIkRkjb1lUvBLAcr1eLTC&#10;Qtsr7+iyj41IEA4FKmhjdIWUoW7JYJhZR5y8b+sNxiR9I7XHa4KbXs6zbCENdpwWWnT00lL9sz8b&#10;BYZc5fP+9OZO79vX3TFWH+78pdTDZHh+AhFpiP/he7vSCuaP8Pcl/Q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+hD/EAAAA2wAAAA8AAAAAAAAAAAAAAAAAmAIAAGRycy9k&#10;b3ducmV2LnhtbFBLBQYAAAAABAAEAPUAAACJAwAAAAA=&#10;" fillcolor="aqua" strokeweight="1.5pt">
              <v:fill color2="#969696" rotate="t" focus="100%" type="gradient"/>
              <v:shadow on="t" opacity=".5" offset="6pt,-6pt"/>
            </v:rect>
            <v:rect id="Rectangle 49" o:spid="_x0000_s1069" style="position:absolute;left:285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0hhscA&#10;AADbAAAADwAAAGRycy9kb3ducmV2LnhtbESPQUsDMRSE74L/ITyhF2mzFlnKtmnRtoIHobUtlN6e&#10;m+fuYvKybNLd+O+NIHgcZuYbZrGK1oieOt84VvAwyUAQl043XCk4HV/GMxA+IGs0jknBN3lYLW9v&#10;FlhoN/A79YdQiQRhX6CCOoS2kNKXNVn0E9cSJ+/TdRZDkl0ldYdDglsjp1mWS4sNp4UaW1rXVH4d&#10;rlbBbj3cf+TnjTHlbLuPl8e4e+uflRrdxac5iEAx/If/2q9awTSH3y/pB8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9IYbHAAAA2wAAAA8AAAAAAAAAAAAAAAAAmAIAAGRy&#10;cy9kb3ducmV2LnhtbFBLBQYAAAAABAAEAPUAAACMAwAAAAA=&#10;" fillcolor="#cff" strokeweight="1.5pt">
              <v:fill color2="silver" rotate="t" focus="100%" type="gradient"/>
              <v:shadow on="t" opacity=".5" offset="6pt,-6pt"/>
            </v:rect>
            <v:rect id="Rectangle 50" o:spid="_x0000_s1070" style="position:absolute;left:501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zh8QA&#10;AADbAAAADwAAAGRycy9kb3ducmV2LnhtbESPQWsCMRSE74L/ITyhF6nZeqiyNbuIUPTSQ1fF6+vm&#10;Nbu4eVmTqNt/3xQKHoeZ+YZZlYPtxI18aB0reJllIIhrp1s2Cg779+cliBCRNXaOScEPBSiL8WiF&#10;uXZ3/qRbFY1IEA45Kmhi7HMpQ92QxTBzPXHyvp23GJP0RmqP9wS3nZxn2au02HJaaLCnTUP1ubpa&#10;BcPpo9oeW3uZriuz67LF1/JivFJPk2H9BiLSEB/h//ZOK5gv4O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s4fEAAAA2wAAAA8AAAAAAAAAAAAAAAAAmAIAAGRycy9k&#10;b3ducmV2LnhtbFBLBQYAAAAABAAEAPUAAACJAwAAAAA=&#10;" strokeweight="1.5pt">
              <v:shadow on="t" opacity=".5" offset="6pt,-6pt"/>
            </v:rect>
            <v:rect id="Rectangle 51" o:spid="_x0000_s1071" style="position:absolute;left:717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n9cAA&#10;AADbAAAADwAAAGRycy9kb3ducmV2LnhtbERPTYvCMBC9C/sfwizsRdZUDyrVKLIgetmDVfE624xp&#10;2WZSk6j135uD4PHxvufLzjbiRj7UjhUMBxkI4tLpmo2Cw379PQURIrLGxjEpeFCA5eKjN8dcuzvv&#10;6FZEI1IIhxwVVDG2uZShrMhiGLiWOHFn5y3GBL2R2uM9hdtGjrJsLC3WnBoqbOmnovK/uFoF3em3&#10;2Bxre+mvCrNtssnf9GK8Ul+f3WoGIlIX3+KXe6sVjNLY9CX9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An9cAAAADbAAAADwAAAAAAAAAAAAAAAACYAgAAZHJzL2Rvd25y&#10;ZXYueG1sUEsFBgAAAAAEAAQA9QAAAIUDAAAAAA==&#10;" strokeweight="1.5pt">
              <v:shadow on="t" opacity=".5" offset="6pt,-6pt"/>
            </v:rect>
            <v:rect id="Rectangle 52" o:spid="_x0000_s1072" style="position:absolute;left:9331;top:4586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CbsUA&#10;AADbAAAADwAAAGRycy9kb3ducmV2LnhtbESPQWsCMRSE7wX/Q3iCl1Kz9WDtulkRodSLB9eWXl83&#10;z+zi5mVNUl3/vSkUehxm5humWA22ExfyoXWs4HmagSCunW7ZKPg4vD0tQISIrLFzTApuFGBVjh4K&#10;zLW78p4uVTQiQTjkqKCJsc+lDHVDFsPU9cTJOzpvMSbpjdQerwluOznLsrm02HJaaLCnTUP1qfqx&#10;CoavXfX+2drz47oy2y57+V6cjVdqMh7WSxCRhvgf/mtvtYLZK/x+ST9Al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DIJuxQAAANsAAAAPAAAAAAAAAAAAAAAAAJgCAABkcnMv&#10;ZG93bnJldi54bWxQSwUGAAAAAAQABAD1AAAAigMAAAAA&#10;" strokeweight="1.5pt">
              <v:shadow on="t" opacity=".5" offset="6pt,-6pt"/>
            </v:rect>
            <v:line id="Line 53" o:spid="_x0000_s1073" style="position:absolute;flip:x;visibility:visible" from="1411,2741" to="2851,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<v:stroke endarrow="block"/>
            </v:line>
            <v:line id="Line 54" o:spid="_x0000_s1074" style="position:absolute;visibility:visible" from="5851,2921" to="5851,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<v:stroke endarrow="block"/>
            </v:line>
            <v:line id="Line 55" o:spid="_x0000_s1075" style="position:absolute;flip:x;visibility:visible" from="3571,2921" to="4471,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<v:stroke endarrow="block"/>
            </v:line>
            <v:line id="Line 56" o:spid="_x0000_s1076" style="position:absolute;visibility:visible" from="7351,2921" to="7891,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<v:stroke endarrow="block"/>
            </v:line>
            <v:line id="Line 57" o:spid="_x0000_s1077" style="position:absolute;visibility:visible" from="9151,2921" to="10051,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<v:stroke endarrow="block"/>
            </v:line>
            <v:shape id="Text Box 58" o:spid="_x0000_s1078" type="#_x0000_t202" style="position:absolute;left:69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56KMMA&#10;AADbAAAADwAAAGRycy9kb3ducmV2LnhtbESP0WoCMRRE3wv+Q7iCbzVbxSJbo1RREJTi2n7AZXO7&#10;WXZzsyRR1783QqGPw8ycYRar3rbiSj7UjhW8jTMQxKXTNVcKfr53r3MQISJrbB2TgjsFWC0HLwvM&#10;tbtxQddzrESCcMhRgYmxy6UMpSGLYew64uT9Om8xJukrqT3eEty2cpJl79JizWnBYEcbQ2VzvlgF&#10;62O28c2hmfndcfJ1KubF9tQapUbD/vMDRKQ+/of/2nutYDqD5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56KMMAAADbAAAADwAAAAAAAAAAAAAAAACYAgAAZHJzL2Rv&#10;d25yZXYueG1sUEsFBgAAAAAEAAQA9QAAAIgDAAAAAA==&#10;" fillcolor="#cff">
              <v:fill color2="silver" rotate="t" focus="100%" type="gradient"/>
              <v:textbox>
                <w:txbxContent>
                  <w:p w:rsidR="003F65BE" w:rsidRPr="00FF210F" w:rsidRDefault="003F65BE" w:rsidP="00C47B76">
                    <w:pPr>
                      <w:rPr>
                        <w:b/>
                      </w:rPr>
                    </w:pPr>
                  </w:p>
                </w:txbxContent>
              </v:textbox>
            </v:shape>
            <v:rect id="Rectangle 59" o:spid="_x0000_s1079" style="position:absolute;left:501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3W8cA&#10;AADbAAAADwAAAGRycy9kb3ducmV2LnhtbESPT0sDMRTE74LfITyhF2mzrbKUtWnRVsGDUPsHSm/P&#10;zXN3MXlZNnE3fntTEDwOM/MbZrGK1oieOt84VjCdZCCIS6cbrhQcDy/jOQgfkDUax6TghzysltdX&#10;Cyy0G3hH/T5UIkHYF6igDqEtpPRlTRb9xLXEyft0ncWQZFdJ3eGQ4NbIWZbl0mLDaaHGltY1lV/7&#10;b6tgux5uP/LTxphy/vwez/dx+9Y/KTW6iY8PIALF8B/+a79qBXc5XL6k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kt1vHAAAA2wAAAA8AAAAAAAAAAAAAAAAAmAIAAGRy&#10;cy9kb3ducmV2LnhtbFBLBQYAAAAABAAEAPUAAACMAwAAAAA=&#10;" fillcolor="#cff" strokeweight="1.5pt">
              <v:fill color2="silver" rotate="t" focus="100%" type="gradient"/>
              <v:shadow on="t" opacity=".5" offset="6pt,-6pt"/>
            </v:rect>
            <v:rect id="Rectangle 60" o:spid="_x0000_s1080" style="position:absolute;left:7063;top:4510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SwMcA&#10;AADbAAAADwAAAGRycy9kb3ducmV2LnhtbESPQUsDMRSE70L/Q3gFL2KzVall27S0VaEHoVoF6e11&#10;87q7NHlZNnE3/fdGEDwOM/MNM19Ga0RHra8dKxiPMhDEhdM1lwo+P15upyB8QNZoHJOCC3lYLgZX&#10;c8y16/mdun0oRYKwz1FBFUKTS+mLiiz6kWuIk3dyrcWQZFtK3WKf4NbIuyybSIs1p4UKG9pUVJz3&#10;31bBbtPfHCdfT8YU0+e3eHiIu9durdT1MK5mIALF8B/+a2+1gvtH+P2Sfo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oEsDHAAAA2wAAAA8AAAAAAAAAAAAAAAAAmAIAAGRy&#10;cy9kb3ducmV2LnhtbFBLBQYAAAAABAAEAPUAAACMAwAAAAA=&#10;" fillcolor="#cff" strokeweight="1.5pt">
              <v:fill color2="silver" rotate="t" focus="100%" type="gradient"/>
              <v:shadow on="t" opacity=".5" offset="6pt,-6pt"/>
            </v:rect>
            <v:rect id="Rectangle 61" o:spid="_x0000_s1081" style="position:absolute;left:9331;top:454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eGssQA&#10;AADbAAAADwAAAGRycy9kb3ducmV2LnhtbERPz2vCMBS+D/wfwhN2GZpuDpHOKM5t4GHgpoLs9mye&#10;bTF5KU3Wxv/eHAY7fny/58tojeio9bVjBY/jDARx4XTNpYLD/mM0A+EDskbjmBRcycNyMbibY65d&#10;z9/U7UIpUgj7HBVUITS5lL6oyKIfu4Y4cWfXWgwJtqXULfYp3Br5lGVTabHm1FBhQ+uKisvu1yrY&#10;rvuH0/T4Zkwxe/+KP89x+9m9KnU/jKsXEIFi+Bf/uTdawSSNTV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3hrLEAAAA2wAAAA8AAAAAAAAAAAAAAAAAmAIAAGRycy9k&#10;b3ducmV2LnhtbFBLBQYAAAAABAAEAPUAAACJAwAAAAA=&#10;" fillcolor="#cff" strokeweight="1.5pt">
              <v:fill color2="silver" rotate="t" focus="100%" type="gradient"/>
              <v:shadow on="t" opacity=".5" offset="6pt,-6pt"/>
            </v:rect>
            <v:shape id="Text Box 62" o:spid="_x0000_s1082" type="#_x0000_t202" style="position:absolute;left:2311;top:2021;width:774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<v:textbox>
                <w:txbxContent>
                  <w:p w:rsidR="003F65BE" w:rsidRPr="00FD5E13" w:rsidRDefault="003F65BE" w:rsidP="00C47B76">
                    <w:pPr>
                      <w:jc w:val="center"/>
                    </w:pPr>
                    <w:r w:rsidRPr="00FD5E13">
                      <w:t>Развитие творческих способностей учащихся</w:t>
                    </w:r>
                  </w:p>
                </w:txbxContent>
              </v:textbox>
            </v:shape>
            <v:shape id="Text Box 63" o:spid="_x0000_s1083" type="#_x0000_t202" style="position:absolute;left:583;top:4510;width:1620;height:2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<v:textbox>
                <w:txbxContent>
                  <w:p w:rsidR="003F65BE" w:rsidRPr="000A4909" w:rsidRDefault="003F65BE" w:rsidP="00C47B76">
                    <w:r>
                      <w:t>Личностно-ориентированный подход к обучению и воспитанию</w:t>
                    </w:r>
                  </w:p>
                </w:txbxContent>
              </v:textbox>
            </v:shape>
            <v:shape id="Text Box 64" o:spid="_x0000_s1084" type="#_x0000_t202" style="position:absolute;left:2741;top:4498;width:1802;height:26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<v:textbox>
                <w:txbxContent>
                  <w:p w:rsidR="003F65BE" w:rsidRDefault="003F65BE" w:rsidP="00C47B76">
                    <w:r>
                      <w:t xml:space="preserve">Организация </w:t>
                    </w:r>
                    <w:proofErr w:type="spellStart"/>
                    <w:r>
                      <w:t>психолого-педагогичес</w:t>
                    </w:r>
                    <w:proofErr w:type="spellEnd"/>
                    <w:r>
                      <w:t xml:space="preserve"> кого сопровождения обучающихся</w:t>
                    </w:r>
                  </w:p>
                </w:txbxContent>
              </v:textbox>
            </v:shape>
            <v:shape id="Text Box 65" o:spid="_x0000_s1085" type="#_x0000_t202" style="position:absolute;left:5083;top:4510;width:1618;height:26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<v:textbox>
                <w:txbxContent>
                  <w:p w:rsidR="003F65BE" w:rsidRPr="000A4909" w:rsidRDefault="003F65BE" w:rsidP="00C47B76">
                    <w:pPr>
                      <w:jc w:val="both"/>
                    </w:pPr>
                    <w:r w:rsidRPr="00780622">
                      <w:t xml:space="preserve">Формирование </w:t>
                    </w:r>
                    <w:proofErr w:type="spellStart"/>
                    <w:r w:rsidRPr="00780622">
                      <w:t>интнллектуально-творческой</w:t>
                    </w:r>
                    <w:proofErr w:type="spellEnd"/>
                    <w:r w:rsidRPr="00780622">
                      <w:t xml:space="preserve"> среды через систему дополнительного образования и</w:t>
                    </w:r>
                    <w:r>
                      <w:t xml:space="preserve"> внеклассную работу</w:t>
                    </w:r>
                  </w:p>
                </w:txbxContent>
              </v:textbox>
            </v:shape>
            <v:shape id="Text Box 66" o:spid="_x0000_s1086" type="#_x0000_t202" style="position:absolute;left:7061;top:4498;width:180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<v:textbox>
                <w:txbxContent>
                  <w:p w:rsidR="003F65BE" w:rsidRPr="00780320" w:rsidRDefault="003F65BE" w:rsidP="00C47B76">
                    <w:r>
                      <w:t xml:space="preserve">Привлечение обучающихся к исследовательской работе </w:t>
                    </w:r>
                  </w:p>
                </w:txbxContent>
              </v:textbox>
            </v:shape>
            <v:shape id="Text Box 67" o:spid="_x0000_s1087" type="#_x0000_t202" style="position:absolute;left:9401;top:4678;width:1440;height:25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<v:textbox>
                <w:txbxContent>
                  <w:p w:rsidR="003F65BE" w:rsidRPr="00780320" w:rsidRDefault="003F65BE" w:rsidP="00C47B76">
                    <w:r>
                      <w:t>Привлечение обучающихся к творческим конкурсам вне учебного заведения</w:t>
                    </w:r>
                  </w:p>
                </w:txbxContent>
              </v:textbox>
            </v:shape>
          </v:group>
        </w:pict>
      </w: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335589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589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pict>
          <v:group id="Группа 1" o:spid="_x0000_s1088" style="position:absolute;left:0;text-align:left;margin-left:24pt;margin-top:-9pt;width:732pt;height:3in;z-index:251660288" coordorigin="509,7949" coordsize="10368,5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">
            <v:oval id="Oval 25" o:spid="_x0000_s1089" style="position:absolute;left:1517;top:7949;width:91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YPMEA&#10;AADaAAAADwAAAGRycy9kb3ducmV2LnhtbESPT4vCMBTE74LfITxhb5padhetRtFCwT36B70+m2db&#10;bF5KE2399psFYY/DzPyGWa57U4snta6yrGA6iUAQ51ZXXCg4HbPxDITzyBpry6TgRQ7Wq+FgiYm2&#10;He/pefCFCBB2CSoovW8SKV1ekkE3sQ1x8G62NeiDbAupW+wC3NQyjqJvabDisFBiQ2lJ+f3wMArS&#10;c+Z/OvPYNtkl7efXr/PcfMZKfYz6zQKEp97/h9/tnVYQw9+Vc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bmDzBAAAA2gAAAA8AAAAAAAAAAAAAAAAAmAIAAGRycy9kb3du&#10;cmV2LnhtbFBLBQYAAAAABAAEAPUAAACGAwAAAAA=&#10;" fillcolor="#cff" strokeweight="2.25pt">
              <v:fill color2="silver" rotate="t" focus="100%" type="gradient"/>
              <v:shadow on="t" opacity=".5" offset="6pt,-6pt"/>
            </v:oval>
            <v:rect id="Rectangle 26" o:spid="_x0000_s1090" style="position:absolute;left:572;top:1062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m6MIA&#10;AADaAAAADwAAAGRycy9kb3ducmV2LnhtbESPQWsCMRSE70L/Q3gFb5q1gpStUaTQsqgHtaV6fGye&#10;u4ubl5BEXf+9EQoeh5n5hpnOO9OKC/nQWFYwGmYgiEurG64U/P58Dd5BhIissbVMCm4UYD576U0x&#10;1/bKW7rsYiUShEOOCuoYXS5lKGsyGIbWESfvaL3BmKSvpPZ4TXDTyrcsm0iDDaeFGh191lSedmej&#10;wJAr/Kjdr9x+/b3c/sVi484Hpfqv3eIDRKQuPsP/7UIrGMPjSr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+CbowgAAANoAAAAPAAAAAAAAAAAAAAAAAJgCAABkcnMvZG93&#10;bnJldi54bWxQSwUGAAAAAAQABAD1AAAAhwMAAAAA&#10;" fillcolor="aqua" strokeweight="1.5pt">
              <v:fill color2="#969696" rotate="t" focus="100%" type="gradient"/>
              <v:shadow on="t" opacity=".5" offset="6pt,-6pt"/>
            </v:rect>
            <v:rect id="Rectangle 27" o:spid="_x0000_s1091" style="position:absolute;left:2777;top:1059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LxsYA&#10;AADaAAAADwAAAGRycy9kb3ducmV2LnhtbESPT2sCMRTE7wW/Q3hCL6VmLSKyNYraFnoQ/NNC6e11&#10;87q7mLwsm3Q3/fZGEDwOM/MbZr6M1oiOWl87VjAeZSCIC6drLhV8frw9zkD4gKzROCYF/+RhuRjc&#10;zTHXrucDdcdQigRhn6OCKoQml9IXFVn0I9cQJ+/XtRZDkm0pdYt9glsjn7JsKi3WnBYqbGhTUXE6&#10;/lkFu03/8DP9ejGmmL3u4/ck7rbdWqn7YVw9gwgUwy18bb9rBRO4XEk3QC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kLxsYAAADaAAAADwAAAAAAAAAAAAAAAACYAgAAZHJz&#10;L2Rvd25yZXYueG1sUEsFBgAAAAAEAAQA9QAAAIsDAAAAAA==&#10;" fillcolor="#cff" strokeweight="1.5pt">
              <v:fill color2="silver" rotate="t" focus="100%" type="gradient"/>
              <v:shadow on="t" opacity=".5" offset="6pt,-6pt"/>
            </v:rect>
            <v:rect id="Rectangle 28" o:spid="_x0000_s1092" style="position:absolute;left:4937;top:1059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z1cQA&#10;AADaAAAADwAAAGRycy9kb3ducmV2LnhtbESPQWsCMRSE70L/Q3gFL1KzLWhl3axIodSLh66WXp+b&#10;1+zSzcuapLr++0YQPA4z8w1TrAbbiRP50DpW8DzNQBDXTrdsFOx3708LECEia+wck4ILBViVD6MC&#10;c+3O/EmnKhqRIBxyVNDE2OdShrohi2HqeuLk/ThvMSbpjdQezwluO/mSZXNpseW00GBPbw3Vv9Wf&#10;VTB8b6uPr9YeJ+vKbLrs9bA4Gq/U+HFYL0FEGuI9fGtvtIIZXK+kGy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1s9XEAAAA2gAAAA8AAAAAAAAAAAAAAAAAmAIAAGRycy9k&#10;b3ducmV2LnhtbFBLBQYAAAAABAAEAPUAAACJAwAAAAA=&#10;" strokeweight="1.5pt">
              <v:shadow on="t" opacity=".5" offset="6pt,-6pt"/>
            </v:rect>
            <v:rect id="Rectangle 29" o:spid="_x0000_s1093" style="position:absolute;left:7097;top:1059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ctosMA&#10;AADaAAAADwAAAGRycy9kb3ducmV2LnhtbESPQWsCMRSE74X+h/AKvZSa1YNdVqOIIHrpwa3S63Pz&#10;ml26eVmTqOu/N4LgcZiZb5jpvLetOJMPjWMFw0EGgrhyumGjYPez+sxBhIissXVMCq4UYD57fZli&#10;od2Ft3QuoxEJwqFABXWMXSFlqGqyGAauI07en/MWY5LeSO3xkuC2laMsG0uLDaeFGjta1lT9lyer&#10;oP/9Ltf7xh4/FqXZtNnXIT8ar9T7W7+YgIjUx2f40d5oBWO4X0k3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ctosMAAADaAAAADwAAAAAAAAAAAAAAAACYAgAAZHJzL2Rv&#10;d25yZXYueG1sUEsFBgAAAAAEAAQA9QAAAIgDAAAAAA==&#10;" strokeweight="1.5pt">
              <v:shadow on="t" opacity=".5" offset="6pt,-6pt"/>
            </v:rect>
            <v:rect id="Rectangle 30" o:spid="_x0000_s1094" style="position:absolute;left:9257;top:10636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uIOcIA&#10;AADaAAAADwAAAGRycy9kb3ducmV2LnhtbESPQWsCMRSE7wX/Q3iCl6LZeqiyGkUEqRcP3bZ4fW6e&#10;2cXNy5pEXf+9EYQeh5n5hpkvO9uIK/lQO1bwMcpAEJdO12wU/P5shlMQISJrbByTgjsFWC56b3PM&#10;tbvxN12LaESCcMhRQRVjm0sZyooshpFriZN3dN5iTNIbqT3eEtw2cpxln9JizWmhwpbWFZWn4mIV&#10;dPtd8fVX2/P7qjDbJpscpmfjlRr0u9UMRKQu/odf7a1WMIHnlX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4g5wgAAANoAAAAPAAAAAAAAAAAAAAAAAJgCAABkcnMvZG93&#10;bnJldi54bWxQSwUGAAAAAAQABAD1AAAAhwMAAAAA&#10;" strokeweight="1.5pt">
              <v:shadow on="t" opacity=".5" offset="6pt,-6pt"/>
            </v:rect>
            <v:line id="Line 31" o:spid="_x0000_s1095" style="position:absolute;flip:x;visibility:visible" from="1337,8791" to="2777,10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<v:stroke endarrow="block"/>
            </v:line>
            <v:line id="Line 32" o:spid="_x0000_s1096" style="position:absolute;visibility:visible" from="5777,8971" to="5777,10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line id="Line 33" o:spid="_x0000_s1097" style="position:absolute;flip:x;visibility:visible" from="3497,8971" to="4397,10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<v:stroke endarrow="block"/>
            </v:line>
            <v:line id="Line 34" o:spid="_x0000_s1098" style="position:absolute;visibility:visible" from="7277,8971" to="7817,10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line id="Line 35" o:spid="_x0000_s1099" style="position:absolute;visibility:visible" from="9077,8971" to="9977,10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shape id="Text Box 36" o:spid="_x0000_s1100" type="#_x0000_t202" style="position:absolute;left:617;top:1059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bp8EA&#10;AADbAAAADwAAAGRycy9kb3ducmV2LnhtbERP3WrCMBS+H/gO4QjezVTFIZ1RpkwQJsPqHuDQnDWl&#10;zUlJMq1vvwiCd+fj+z3LdW9bcSEfascKJuMMBHHpdM2Vgp/z7nUBIkRkja1jUnCjAOvV4GWJuXZX&#10;LuhyipVIIRxyVGBi7HIpQ2nIYhi7jjhxv85bjAn6SmqP1xRuWznNsjdpsebUYLCjraGyOf1ZBZtD&#10;tvXNVzP3u8P0+1gsis9ja5QaDfuPdxCR+vgUP9x7nebP4P5LO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OG6fBAAAA2wAAAA8AAAAAAAAAAAAAAAAAmAIAAGRycy9kb3du&#10;cmV2LnhtbFBLBQYAAAAABAAEAPUAAACGAwAAAAA=&#10;" fillcolor="#cff">
              <v:fill color2="silver" rotate="t" focus="100%" type="gradient"/>
              <v:textbox>
                <w:txbxContent>
                  <w:p w:rsidR="003F65BE" w:rsidRPr="00FF210F" w:rsidRDefault="003F65BE" w:rsidP="00C47B76">
                    <w:pPr>
                      <w:rPr>
                        <w:b/>
                      </w:rPr>
                    </w:pPr>
                  </w:p>
                </w:txbxContent>
              </v:textbox>
            </v:shape>
            <v:rect id="Rectangle 37" o:spid="_x0000_s1101" style="position:absolute;left:4937;top:1059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/Q18QA&#10;AADbAAAADwAAAGRycy9kb3ducmV2LnhtbERPS2sCMRC+F/wPYYReSs1aRGRrFLUt9CD4aKH0Nt1M&#10;dxeTybJJd9N/bwTB23x8z5kvozWio9bXjhWMRxkI4sLpmksFnx9vjzMQPiBrNI5JwT95WC4Gd3PM&#10;tev5QN0xlCKFsM9RQRVCk0vpi4os+pFriBP361qLIcG2lLrFPoVbI5+ybCot1pwaKmxoU1FxOv5Z&#10;BbtN//Az/Xoxppi97uP3JO623Vqp+2FcPYMIFMNNfHW/6zR/Apdf0gFyc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P0NfEAAAA2wAAAA8AAAAAAAAAAAAAAAAAmAIAAGRycy9k&#10;b3ducmV2LnhtbFBLBQYAAAAABAAEAPUAAACJAwAAAAA=&#10;" fillcolor="#cff" strokeweight="1.5pt">
              <v:fill color2="silver" rotate="t" focus="100%" type="gradient"/>
              <v:shadow on="t" opacity=".5" offset="6pt,-6pt"/>
            </v:rect>
            <v:rect id="Rectangle 38" o:spid="_x0000_s1102" style="position:absolute;left:6989;top:10560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1TMQA&#10;AADbAAAADwAAAGRycy9kb3ducmV2LnhtbERPTWsCMRC9F/wPYQQvpWYrrchqlNa20ENBawvibdyM&#10;u4vJZNmku+m/b4SCt3m8z1msojWio9bXjhXcjzMQxIXTNZcKvr/e7mYgfEDWaByTgl/ysFoObhaY&#10;a9fzJ3W7UIoUwj5HBVUITS6lLyqy6MeuIU7cybUWQ4JtKXWLfQq3Rk6ybCot1pwaKmxoXVFx3v1Y&#10;BZt1f3uc7l+MKWav23h4iJuP7lmp0TA+zUEEiuEq/ne/6zT/ES6/p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DdUzEAAAA2wAAAA8AAAAAAAAAAAAAAAAAmAIAAGRycy9k&#10;b3ducmV2LnhtbFBLBQYAAAAABAAEAPUAAACJAwAAAAA=&#10;" fillcolor="#cff" strokeweight="1.5pt">
              <v:fill color2="silver" rotate="t" focus="100%" type="gradient"/>
              <v:shadow on="t" opacity=".5" offset="6pt,-6pt"/>
            </v:rect>
            <v:rect id="Rectangle 39" o:spid="_x0000_s1103" style="position:absolute;left:9257;top:10591;width:162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rO8QA&#10;AADbAAAADwAAAGRycy9kb3ducmV2LnhtbERP32vCMBB+H/g/hBN8GTPdkCKdUTa3wR4Epw7G3m7N&#10;rS1LLqWJbfzvjSDs7T6+n7dYRWtET51vHCu4n2YgiEunG64UfB7e7uYgfEDWaByTghN5WC1HNwss&#10;tBt4R/0+VCKFsC9QQR1CW0jpy5os+qlriRP36zqLIcGukrrDIYVbIx+yLJcWG04NNba0rqn82x+t&#10;gu16uP3Jv16MKeevH/F7Freb/lmpyTg+PYIIFMO/+Op+12l+Dpdf0gFye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R6zvEAAAA2wAAAA8AAAAAAAAAAAAAAAAAmAIAAGRycy9k&#10;b3ducmV2LnhtbFBLBQYAAAAABAAEAPUAAACJAwAAAAA=&#10;" fillcolor="#cff" strokeweight="1.5pt">
              <v:fill color2="silver" rotate="t" focus="100%" type="gradient"/>
              <v:shadow on="t" opacity=".5" offset="6pt,-6pt"/>
            </v:rect>
            <v:shape id="Text Box 40" o:spid="_x0000_s1104" type="#_x0000_t202" style="position:absolute;left:2237;top:8071;width:774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<v:textbox>
                <w:txbxContent>
                  <w:p w:rsidR="003F65BE" w:rsidRPr="00FD5E13" w:rsidRDefault="003F65BE" w:rsidP="00C47B76">
                    <w:pPr>
                      <w:jc w:val="center"/>
                    </w:pPr>
                    <w:r w:rsidRPr="00FD5E13">
                      <w:t>Управление деятельностью педагогического коллектива</w:t>
                    </w:r>
                  </w:p>
                </w:txbxContent>
              </v:textbox>
            </v:shape>
            <v:shape id="Text Box 41" o:spid="_x0000_s1105" type="#_x0000_t202" style="position:absolute;left:509;top:10560;width:1620;height:2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3F65BE" w:rsidRPr="00FD5E13" w:rsidRDefault="003F65BE" w:rsidP="00C47B76">
                    <w:r w:rsidRPr="00FD5E13">
                      <w:t xml:space="preserve">Совершенство </w:t>
                    </w:r>
                    <w:proofErr w:type="spellStart"/>
                    <w:r w:rsidRPr="00FD5E13">
                      <w:t>вание</w:t>
                    </w:r>
                    <w:proofErr w:type="spellEnd"/>
                    <w:r w:rsidRPr="00FD5E13">
                      <w:t xml:space="preserve"> работы </w:t>
                    </w:r>
                    <w:proofErr w:type="spellStart"/>
                    <w:r w:rsidRPr="00FD5E13">
                      <w:t>управленчес</w:t>
                    </w:r>
                    <w:proofErr w:type="spellEnd"/>
                    <w:r w:rsidRPr="00FD5E13">
                      <w:t xml:space="preserve"> </w:t>
                    </w:r>
                    <w:proofErr w:type="spellStart"/>
                    <w:r w:rsidRPr="00FD5E13">
                      <w:t>ких</w:t>
                    </w:r>
                    <w:proofErr w:type="spellEnd"/>
                    <w:r w:rsidRPr="00FD5E13">
                      <w:t xml:space="preserve"> структур (МО, творческих групп) на основе диагностики</w:t>
                    </w:r>
                  </w:p>
                </w:txbxContent>
              </v:textbox>
            </v:shape>
            <v:shape id="Text Box 42" o:spid="_x0000_s1106" type="#_x0000_t202" style="position:absolute;left:2667;top:10548;width:1802;height:26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3F65BE" w:rsidRDefault="003F65BE" w:rsidP="00C47B76">
                    <w:r>
                      <w:t>Внедрение новых форм организации научно-методической работы</w:t>
                    </w:r>
                  </w:p>
                </w:txbxContent>
              </v:textbox>
            </v:shape>
            <v:shape id="Text Box 43" o:spid="_x0000_s1107" type="#_x0000_t202" style="position:absolute;left:5009;top:10560;width:1618;height:26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3F65BE" w:rsidRPr="00FE1E7B" w:rsidRDefault="003F65BE" w:rsidP="00C47B76">
                    <w:r>
                      <w:t xml:space="preserve">Внедрение ИКТ в управляю </w:t>
                    </w:r>
                    <w:proofErr w:type="spellStart"/>
                    <w:r>
                      <w:t>щий</w:t>
                    </w:r>
                    <w:proofErr w:type="spellEnd"/>
                    <w:r>
                      <w:t xml:space="preserve"> процесс</w:t>
                    </w:r>
                  </w:p>
                  <w:p w:rsidR="003F65BE" w:rsidRPr="00FE1E7B" w:rsidRDefault="003F65BE" w:rsidP="00C47B76"/>
                </w:txbxContent>
              </v:textbox>
            </v:shape>
            <v:shape id="Text Box 44" o:spid="_x0000_s1108" type="#_x0000_t202" style="position:absolute;left:6987;top:10548;width:1800;height:27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3F65BE" w:rsidRPr="00FD5E13" w:rsidRDefault="003F65BE" w:rsidP="00C47B76">
                    <w:r w:rsidRPr="00FD5E13">
                      <w:t xml:space="preserve">Системное моделирование и анализ инновационных процессов; формирование банка инноваций, создание инновационных площадок </w:t>
                    </w:r>
                  </w:p>
                </w:txbxContent>
              </v:textbox>
            </v:shape>
            <v:shape id="Text Box 45" o:spid="_x0000_s1109" type="#_x0000_t202" style="position:absolute;left:9327;top:10728;width:1440;height:25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3F65BE" w:rsidRPr="00780320" w:rsidRDefault="003F65BE" w:rsidP="00C47B76">
                    <w:r>
                      <w:t xml:space="preserve">Совершенствование </w:t>
                    </w:r>
                    <w:proofErr w:type="spellStart"/>
                    <w:r>
                      <w:t>внутришкольного</w:t>
                    </w:r>
                    <w:proofErr w:type="spellEnd"/>
                    <w:r>
                      <w:t xml:space="preserve"> контроля</w:t>
                    </w:r>
                  </w:p>
                </w:txbxContent>
              </v:textbox>
            </v:shape>
          </v:group>
        </w:pict>
      </w: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FB" w:rsidRPr="0094730B" w:rsidRDefault="001916FB" w:rsidP="00C47B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Пояснительная записка:</w:t>
      </w:r>
    </w:p>
    <w:p w:rsidR="00C47B76" w:rsidRPr="0094730B" w:rsidRDefault="00C47B76" w:rsidP="00C47B76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Источники составления программы</w:t>
      </w:r>
      <w:r w:rsidRPr="0094730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C47B76" w:rsidRPr="0094730B" w:rsidRDefault="00C47B76" w:rsidP="00C47B76">
      <w:pPr>
        <w:numPr>
          <w:ilvl w:val="0"/>
          <w:numId w:val="2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Федеральный компонент государственного стандарта основного  общего образования по истории. </w:t>
      </w: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Сборник  нормативных документов. История / Сост. Э.Д. Днепров, А.Г.Аркадьев. – М.: Дрофа, 2004</w:t>
      </w:r>
    </w:p>
    <w:p w:rsidR="00C47B76" w:rsidRPr="0094730B" w:rsidRDefault="00C47B76" w:rsidP="00C47B76">
      <w:pPr>
        <w:numPr>
          <w:ilvl w:val="0"/>
          <w:numId w:val="2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Методическое письмо «О преподавании учебного предмета «История» в условиях введения федерального компонента государственного стандарта общего образования </w:t>
      </w:r>
    </w:p>
    <w:p w:rsidR="00C47B76" w:rsidRPr="0094730B" w:rsidRDefault="00C47B76" w:rsidP="00C47B76">
      <w:pPr>
        <w:numPr>
          <w:ilvl w:val="0"/>
          <w:numId w:val="2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Методическое письмо «О преподавании учебного предмета «История»// Методическая поддержка базисного учебного плана 2004. Информационно-методический сборник. Саратов.2005.</w:t>
      </w:r>
    </w:p>
    <w:p w:rsidR="00C47B76" w:rsidRPr="00E84320" w:rsidRDefault="00C47B76" w:rsidP="00C47B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Программа. Новейшая история зарубежных стран. 20 – н.21 в. 9 класс. Авторы: А.О. </w:t>
      </w:r>
      <w:proofErr w:type="spellStart"/>
      <w:r w:rsidRPr="00E8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Сороко</w:t>
      </w:r>
      <w:proofErr w:type="spellEnd"/>
      <w:r w:rsidRPr="00E8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Цюпа,</w:t>
      </w:r>
      <w:r w:rsidRPr="00E8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исторических наук,</w:t>
      </w:r>
      <w:r w:rsidRPr="00E8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О.Ю. Стрелова,</w:t>
      </w:r>
      <w:r w:rsidRPr="00E8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 педагогических наук. – Программы общеобразовательных учреждений. История. Обществознание. 5-11 классы. – М.: Просвещение,20</w:t>
      </w:r>
      <w:r w:rsidR="00E8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Pr="00E8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Программа: История Россия. 6-9 классы. Авторы: А.А.Данилов, доктор исторических наук, Л.Г.Косулина, кандидат исторических наук. - Программы общеобразовательных учреждений. История.  5-11</w:t>
      </w:r>
      <w:r w:rsidR="00E84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классы. – М.: Просвещение, 2012</w:t>
      </w:r>
    </w:p>
    <w:p w:rsidR="00C47B76" w:rsidRPr="00E84320" w:rsidRDefault="00C47B76" w:rsidP="00C47B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рабочей программе педагога </w:t>
      </w:r>
      <w:r w:rsidR="00E84320" w:rsidRP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</w:t>
      </w:r>
      <w:r w:rsidRP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СОШ </w:t>
      </w:r>
      <w:r w:rsidR="00B04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х. Ново-Исправненского</w:t>
      </w:r>
      <w:r w:rsid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r w:rsidRP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план М</w:t>
      </w:r>
      <w:r w:rsid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КОУ «СОШ</w:t>
      </w:r>
      <w:r w:rsidR="003F6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х. Ново-Исправненского» на 201</w:t>
      </w:r>
      <w:r w:rsidR="00B04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F6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B04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уч.г</w:t>
      </w:r>
      <w:proofErr w:type="spellEnd"/>
      <w:r w:rsidRP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развития М</w:t>
      </w:r>
      <w:r w:rsidR="00E84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КОУ «СОШ </w:t>
      </w:r>
      <w:r w:rsidR="00B04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х. Ново-Исправненского</w:t>
      </w:r>
      <w:r w:rsidRPr="00947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Актуальность изучения курса </w:t>
      </w:r>
    </w:p>
    <w:p w:rsidR="00C47B76" w:rsidRPr="0094730B" w:rsidRDefault="00C47B76" w:rsidP="00C47B76">
      <w:pPr>
        <w:shd w:val="clear" w:color="auto" w:fill="FFFFFF"/>
        <w:spacing w:after="0" w:line="240" w:lineRule="auto"/>
        <w:ind w:right="5" w:firstLine="3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...Определенной новизной предлагаемого варианта програм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  <w:t>мы является обращение к проблематике истории быта, пра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  <w:t xml:space="preserve">вославной церкви, российской ментальное, национальной 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политике.</w:t>
      </w:r>
    </w:p>
    <w:p w:rsidR="00C47B76" w:rsidRPr="0094730B" w:rsidRDefault="00C47B76" w:rsidP="00C47B76">
      <w:p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Программа предоставляет возможность более подробного 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рассмотрения сюжетов, связанных с историей различных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кон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фессий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наций и народностей, государственных образований, 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развивающихся ныне в Российской Федерации; историей сво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его края, города, села. …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стандарта по истории связана с реализацией личностно ориентированного, деятельностного,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практикоориентированного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Личностная ориентация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предполагает приоритет воспитательных и развивающих целей исторического образования. История не только открывает перед школьником картины прошлого, но и наглядно показывает взаимосвязь поколений, роль исторического наследия в современной жизни. Способность понимать причины и логику развития исторических процессов открывает возможность для осмысленного восприятия всего разнообразия мировоззренческих,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этнонациональных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конфессиональных систем, существующих в современном мире. Тем самым, формируется готовность к конструктивному взаимодействию с людьми разных убеждений, ценностных ориентаций и социального положения.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развития исторического мышления картина мира, формируемая у школьников под воздействием всего образовательного процесса, приобретает особую глубину и направленность. Представление об исторических корнях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существующих социальных норм и мировоззренческих ценностей, об историческом опыте собственного народа и всего человечества позволяет школьникам более четко и осознанно определять собственную идентичность, рассматривать ее как элемент исторически сложившегося гражданского, этнокультурного, конфессионального сообщества. Личностная самоидентификация подростков оказывается тесно взаимосвязана с восприятием национальных культурных и исторических традиций, а также самоопределением в социальном пространстве современного российского общества, формированием национальной идентичности. Таким образом, система исторического образования призвана способствовать развитию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демократизма, толерантности.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исторического образования, связанные с овладением предметными знаниями и умениями, отражают преемственность ступеней общего образования, а также специфику базового и профильного уровней изучения истории в старшей школе. Если в основной средней школе историческое образование направлено на освоение знаний о важнейших событиях, процессах отечественной и всемирной истории в их взаимосвязи и хронологической последовательности, то в полной средней школе – на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процессе. Профильное изучение истории предполагает и освоение элементов философско-исторических и методологических знаний об историческом процессе, подготовку учащихся к продолжению образования в области гуманитарных дисциплин.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Деятельностный</w:t>
      </w:r>
      <w:proofErr w:type="spellEnd"/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</w:t>
      </w:r>
      <w:proofErr w:type="spellStart"/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практикоориентированный</w:t>
      </w:r>
      <w:proofErr w:type="spellEnd"/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подходы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 стратегию современной образовательной политики, необходимость формирования человека и гражданина, интегрированного в современное ему общество, нацеленного на совершенствование этого общества. Молодому человеку предстоит жить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 разных воззрений и ценностных ориентаций. Образовательная система должна ориентироваться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1916F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Изменившиеся требования к системе образования обуславливают модернизацию содержательных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 В то же время обновление системы исторического образования вызывает и немалые трудности.</w:t>
      </w:r>
    </w:p>
    <w:p w:rsidR="001916FB" w:rsidRDefault="001916FB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Это связано с сохранением прочных традиций «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знаниецентризма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ориентацией учебного процесса на приоритетное изучение совокупности исторических фактов. Подобная позиция, связанная с позитивистской идеей  «показывать историю как это было», укрепилась в практике преподавания в 90-х гг. ХХ в. на фоне отказа от вульгаризированных версий марксисткой формационной концепции. Она сыграла свою положительную роль в условиях методологического кризиса российской исторической науки, но с течением времени начала восприниматься как залог сохранения фундаментальности, полноты и системности исторического образования. Отвечает ли данное содержание  образования  современным  потребностям личности,  общества, государства?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исторического образования должна быть ориентирована на целостный процесс развития и воспитания ребенка, на решение задач по социализации подрастающего поколения. Преодоление «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знаниецентризма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означает не пренебрежение принципами научной объективности и историзма, а отказ от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псевдофундаментальности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преодоление дисбаланса его академических и социальных задач.  Формирование целостных представлений об историческом прошлом должно осуществляться не за счет накопления все большего количества «проверенных знаний», а прежде всего в ходе активной и творческой познавательной деятельности учащихся, благодаря личностному осмыслению исторических фактов и явлений.</w:t>
      </w:r>
    </w:p>
    <w:p w:rsidR="00C47B76" w:rsidRPr="0094730B" w:rsidRDefault="00C47B76" w:rsidP="00C47B7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259" w:lineRule="exact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учебного предмета для основной ступени обучения:</w:t>
      </w:r>
    </w:p>
    <w:p w:rsidR="00C47B76" w:rsidRPr="0094730B" w:rsidRDefault="00C47B76" w:rsidP="00C47B7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259" w:lineRule="exact"/>
        <w:ind w:left="108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Изучение истории в основной школе направлено на достижение следующих целей:</w:t>
      </w:r>
    </w:p>
    <w:p w:rsidR="00C47B76" w:rsidRPr="0094730B" w:rsidRDefault="00C47B76" w:rsidP="00C47B76">
      <w:pPr>
        <w:numPr>
          <w:ilvl w:val="0"/>
          <w:numId w:val="1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патриотизма, уважения к истории и традициям нашей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Родины.к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правам и свободам человека, </w:t>
      </w:r>
    </w:p>
    <w:p w:rsidR="00C47B76" w:rsidRPr="0094730B" w:rsidRDefault="00C47B76" w:rsidP="00C47B76">
      <w:pPr>
        <w:numPr>
          <w:ilvl w:val="0"/>
          <w:numId w:val="1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C47B76" w:rsidRPr="0094730B" w:rsidRDefault="00C47B76" w:rsidP="00C47B76">
      <w:pPr>
        <w:numPr>
          <w:ilvl w:val="0"/>
          <w:numId w:val="1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C47B76" w:rsidRPr="0094730B" w:rsidRDefault="00C47B76" w:rsidP="00C47B76">
      <w:pPr>
        <w:numPr>
          <w:ilvl w:val="0"/>
          <w:numId w:val="1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этнонациональными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традициями;</w:t>
      </w:r>
    </w:p>
    <w:p w:rsidR="00C47B76" w:rsidRPr="0094730B" w:rsidRDefault="00C47B76" w:rsidP="00C47B76">
      <w:pPr>
        <w:numPr>
          <w:ilvl w:val="0"/>
          <w:numId w:val="1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знаний и представлений об исторически сложившихся системах социальных норм ценностей для жизни в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многоконфессиональном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обществе, толерантного отношения к представителям других народов и стран.</w:t>
      </w:r>
    </w:p>
    <w:p w:rsidR="00C47B76" w:rsidRPr="0094730B" w:rsidRDefault="00C47B76" w:rsidP="00C47B76">
      <w:pPr>
        <w:shd w:val="clear" w:color="auto" w:fill="FFFFFF"/>
        <w:spacing w:after="0" w:line="240" w:lineRule="auto"/>
        <w:ind w:left="5" w:right="5" w:firstLine="350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…</w:t>
      </w:r>
      <w:r w:rsidRPr="0094730B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Основной целью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авторского курса (истории России) является формирование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 учащихся целостного представления об историческом пути России и судьбах населяющих ее народов, основных этапах,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важнейших событиях и крупных деятелях отечественной ис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тории. При этом отбор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фактологического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материала осу</w:t>
      </w: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ществлялся таким образом, чтобы он способствовал воспита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нию гражданских и патриотических качеств учащихся, содей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ствовал формированию личностного отношения к истории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своей страны, стимулировал желание самостоятельного поис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ка и расширения знаний по истории своей Родины.</w:t>
      </w:r>
    </w:p>
    <w:p w:rsidR="003F65BE" w:rsidRDefault="003F65BE" w:rsidP="00C47B76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47B76" w:rsidRPr="0094730B" w:rsidRDefault="00C47B76" w:rsidP="00C47B76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и формы решения поставленных задач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Используется урочная форма обучения и активные методы работы обучающихся: самостоятельная работа, практические и познавательные задания, тренинги, обучающее тестирование, деловые и ролевые игры, эвристическая беседа. Повторение изученного в 6-8 классах учебного материала по истории России в целях подготовки к ГИА проводится через систему домашних заданий.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Логические связи предмета «История» с остальными предметами (разделами) учебного образовательного плана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ступени основного общего образования использование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 основывается прежде всего на интегративном взаимодействии курсов истории и обществознания. Это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многокультурном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многонациональном,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многоконфессиональном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обществе. В рамках исторического образования учащиеся используют понятийный аппарат, усвоенный при изучении Обществоведения. Использование потенциала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истории в старшей школе межпредметные связи приобретают определенную специфику. История входит в состав предметов, определенных базисным учебным планом как обязательные. Тем самым, предполагается изучение курса истории учащимися, получающими углубленную подготовку в рамках самых различных профилей. В этих условиях важно обеспечить взаимосвязь курса истории с тематикой того или иного конкретного профиля. Так, например, в рамках социально-экономического профиля в базовом курсе истории может быть акцентирована особая содержательная линия «История экономики», в рамках естественнонаучных профилей – особая содержательная линия «История науки и техники» и т.д. С учетом небольшого объема учебного времени, отведенного на изучение истории на базовом уровне, принципиально важны межпредметные связи с курсом обществознания. Предполагается не только  использование учащимися понятийного аппарата, усвоенного в рамках обществоведческого курса, но и тесная взаимосвязь обоих предметов в формировании познавательной и социально-мировоззренческой компетентности учащихся. Не менее значимы межпредметные связи и в рамках профильного исторического образования. Углубленное изучение истории не только связано с подготовкой учащихся к возможному поступлению на исторические факультеты высших учебных заведений, но и, прежде всего, является частью единой системы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предвузовской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гуманитарной подготовки. 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Сроки реализации данной программы: </w:t>
      </w:r>
      <w:r w:rsidR="003F65BE">
        <w:rPr>
          <w:rFonts w:ascii="Times New Roman" w:eastAsia="Times New Roman" w:hAnsi="Times New Roman" w:cs="Times New Roman"/>
          <w:sz w:val="28"/>
          <w:szCs w:val="28"/>
          <w:lang w:eastAsia="ru-RU"/>
        </w:rPr>
        <w:t>2016-2017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Количество часов, отведенное на изучение учебного предмета «История» в 9  классе по учебному плану: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связи с введением в учебный план школы летней трудовой практики, количество учебных недель в году – 34. На предмет «история» отводится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в неделю, 68 часов в год,</w:t>
      </w:r>
      <w:r w:rsidRPr="0094730B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в </w:t>
      </w:r>
      <w:r w:rsidRPr="0094730B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val="en-US" w:eastAsia="ru-RU"/>
        </w:rPr>
        <w:t>I</w:t>
      </w:r>
      <w:r w:rsidR="00E8432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четверти  - 18</w:t>
      </w:r>
      <w:r w:rsidRPr="0094730B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часов</w:t>
      </w:r>
      <w:r w:rsidRPr="0094730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,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во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II</w:t>
      </w:r>
      <w:r w:rsidR="00E843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четверти - 14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часов, в 3 четверти - 20 часов, в 4 четверти - 16 часов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Аргументация изменения количества часов по темам и разделам курса в сравнении с авторской программой: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отобран и структурирован по хронологическому принципу, сначала изучается история России 20 – н.21 в. – 44 ч., затем – всемирная история 20 – н.21 в. – 24 ч. В связи с тем, что предметные олимпиады и мониторинги качества знаний в 9 классе, проводимые в первом полугодии и начале второго полугодия, охватывают материал по истории России, программа начинается с изучения истории России.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Аргументация использования резервных часов: </w:t>
      </w:r>
      <w:r w:rsidRPr="009473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резервных часов по курсу «История» 9 класс не запланировано.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Инструментарий для оценивания </w:t>
      </w:r>
      <w:proofErr w:type="spellStart"/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результатов: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ответы, тестирование, контрольные работы, самостоятельные работы, зачеты, творческие работы, участие в конкурсах, конференциях и др.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Система оценки достижений </w:t>
      </w:r>
      <w:proofErr w:type="spellStart"/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учащихся: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пятибалльная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зачетная система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Используемые педагогические технологии: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проектная, игровая, исследовательская, проблемная, группового обучения, программированного обучения, музейная педагогика, тестового контроля</w:t>
      </w:r>
    </w:p>
    <w:p w:rsidR="001916F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оценки знаний за устный ответ учащихся по истории</w:t>
      </w: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 оценка: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«5» - за ответ, обнаруживающий осознанность знаний, их безошибочность, умение излагать материал в соответствии с требованиями логики и нормами литературной речи. Оценка «5» ставится за краткий, точный, правильный, глубокий ответ или за отличное исправление ошибочного ответа по сложной теме.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«4» - при наличии неполноты ответа или одной – двух несущественных неточностей.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«3» - за знание основных положений темы при значительной неполноте знаний, одной – двух ошибок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«2» - за незнание большей части материала темы или основных ее вопросов</w:t>
      </w:r>
    </w:p>
    <w:p w:rsidR="00C47B76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«1» - при отказе от ответа или при полном незнании темы</w:t>
      </w:r>
    </w:p>
    <w:p w:rsidR="003F65BE" w:rsidRDefault="003F65BE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BE" w:rsidRDefault="003F65BE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BE" w:rsidRDefault="003F65BE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BE" w:rsidRDefault="003F65BE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BE" w:rsidRDefault="003F65BE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BE" w:rsidRPr="0094730B" w:rsidRDefault="003F65BE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оценки знаний за выполнение теста учащихся по истории</w:t>
      </w:r>
    </w:p>
    <w:p w:rsidR="001916FB" w:rsidRPr="0094730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1"/>
        <w:gridCol w:w="1895"/>
        <w:gridCol w:w="1895"/>
        <w:gridCol w:w="1895"/>
        <w:gridCol w:w="1895"/>
      </w:tblGrid>
      <w:tr w:rsidR="00C47B76" w:rsidRPr="0094730B" w:rsidTr="00DB1B0C">
        <w:trPr>
          <w:trHeight w:val="536"/>
          <w:jc w:val="center"/>
        </w:trPr>
        <w:tc>
          <w:tcPr>
            <w:tcW w:w="1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% выполнения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менее</w:t>
            </w:r>
          </w:p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hanging="1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32-57</w:t>
            </w:r>
          </w:p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hanging="1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58-84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85-100</w:t>
            </w:r>
          </w:p>
        </w:tc>
      </w:tr>
      <w:tr w:rsidR="00C47B76" w:rsidRPr="0094730B" w:rsidTr="00DB1B0C">
        <w:trPr>
          <w:trHeight w:val="272"/>
          <w:jc w:val="center"/>
        </w:trPr>
        <w:tc>
          <w:tcPr>
            <w:tcW w:w="1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</w:tbl>
    <w:p w:rsidR="001916F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6F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оценки знаний за творческие работы учащихся по истории</w:t>
      </w:r>
    </w:p>
    <w:p w:rsidR="001916FB" w:rsidRPr="0094730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889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19"/>
        <w:gridCol w:w="3368"/>
        <w:gridCol w:w="3560"/>
        <w:gridCol w:w="3242"/>
        <w:gridCol w:w="2800"/>
      </w:tblGrid>
      <w:tr w:rsidR="00C47B76" w:rsidRPr="0094730B" w:rsidTr="00DB1B0C">
        <w:trPr>
          <w:jc w:val="center"/>
        </w:trPr>
        <w:tc>
          <w:tcPr>
            <w:tcW w:w="2919" w:type="dxa"/>
          </w:tcPr>
          <w:p w:rsidR="00C47B76" w:rsidRPr="0094730B" w:rsidRDefault="00C47B76" w:rsidP="00C47B76">
            <w:pPr>
              <w:keepNext/>
              <w:spacing w:before="240" w:after="60" w:line="240" w:lineRule="auto"/>
              <w:ind w:left="16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Отметка Содержание </w:t>
            </w:r>
          </w:p>
        </w:tc>
        <w:tc>
          <w:tcPr>
            <w:tcW w:w="3368" w:type="dxa"/>
          </w:tcPr>
          <w:p w:rsidR="00C47B76" w:rsidRPr="0094730B" w:rsidRDefault="00C47B76" w:rsidP="00C4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0" w:type="dxa"/>
          </w:tcPr>
          <w:p w:rsidR="00C47B76" w:rsidRPr="0094730B" w:rsidRDefault="00C47B76" w:rsidP="00C4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2" w:type="dxa"/>
          </w:tcPr>
          <w:p w:rsidR="00C47B76" w:rsidRPr="0094730B" w:rsidRDefault="00C47B76" w:rsidP="00C4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0" w:type="dxa"/>
          </w:tcPr>
          <w:p w:rsidR="00C47B76" w:rsidRPr="0094730B" w:rsidRDefault="00C47B76" w:rsidP="00C4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C47B76" w:rsidRPr="0094730B" w:rsidTr="00DB1B0C">
        <w:trPr>
          <w:trHeight w:val="720"/>
          <w:jc w:val="center"/>
        </w:trPr>
        <w:tc>
          <w:tcPr>
            <w:tcW w:w="2919" w:type="dxa"/>
          </w:tcPr>
          <w:p w:rsidR="00C47B76" w:rsidRPr="0094730B" w:rsidRDefault="00C47B76" w:rsidP="00C47B76">
            <w:pPr>
              <w:keepNext/>
              <w:spacing w:before="240" w:after="60" w:line="240" w:lineRule="auto"/>
              <w:ind w:left="16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1</w:t>
            </w:r>
          </w:p>
          <w:p w:rsidR="00C47B76" w:rsidRPr="0094730B" w:rsidRDefault="00C47B76" w:rsidP="00C47B76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информация</w:t>
            </w:r>
          </w:p>
        </w:tc>
        <w:tc>
          <w:tcPr>
            <w:tcW w:w="3368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предмета не очевидна. Информация не точна или не дана.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3242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0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Данная информация кратка и ясна. Использовано более одного ресурса.</w:t>
            </w:r>
          </w:p>
        </w:tc>
      </w:tr>
      <w:tr w:rsidR="00C47B76" w:rsidRPr="0094730B" w:rsidTr="00DB1B0C">
        <w:trPr>
          <w:jc w:val="center"/>
        </w:trPr>
        <w:tc>
          <w:tcPr>
            <w:tcW w:w="2919" w:type="dxa"/>
          </w:tcPr>
          <w:p w:rsidR="00C47B76" w:rsidRPr="0094730B" w:rsidRDefault="00C47B76" w:rsidP="00C47B76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C47B76" w:rsidRPr="0094730B" w:rsidRDefault="00C47B76" w:rsidP="00C47B76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3368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356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3242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Сформулирована и раскрыта тема урока.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Ясно изложен материал.</w:t>
            </w:r>
          </w:p>
        </w:tc>
        <w:tc>
          <w:tcPr>
            <w:tcW w:w="280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Сформулирована и раскрыта тема урока.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 изложены основные аспекты темы урока.</w:t>
            </w:r>
          </w:p>
        </w:tc>
      </w:tr>
      <w:tr w:rsidR="00C47B76" w:rsidRPr="0094730B" w:rsidTr="00DB1B0C">
        <w:trPr>
          <w:jc w:val="center"/>
        </w:trPr>
        <w:tc>
          <w:tcPr>
            <w:tcW w:w="2919" w:type="dxa"/>
          </w:tcPr>
          <w:p w:rsidR="00C47B76" w:rsidRPr="0094730B" w:rsidRDefault="00C47B76" w:rsidP="00C47B76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C47B76" w:rsidRPr="0094730B" w:rsidRDefault="00C47B76" w:rsidP="00C47B76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и проблемы </w:t>
            </w:r>
          </w:p>
          <w:p w:rsidR="00C47B76" w:rsidRPr="0094730B" w:rsidRDefault="00C47B76" w:rsidP="00C47B76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356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3242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0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1916F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916F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916F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47B76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3.Учебно-тематический план</w:t>
      </w:r>
    </w:p>
    <w:p w:rsidR="001916FB" w:rsidRPr="0094730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W w:w="15716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6396"/>
        <w:gridCol w:w="910"/>
        <w:gridCol w:w="890"/>
        <w:gridCol w:w="1320"/>
        <w:gridCol w:w="1320"/>
        <w:gridCol w:w="4340"/>
      </w:tblGrid>
      <w:tr w:rsidR="00C47B76" w:rsidRPr="0094730B" w:rsidTr="00DB1B0C">
        <w:trPr>
          <w:trHeight w:val="230"/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Раздел, учебная тема</w:t>
            </w:r>
          </w:p>
        </w:tc>
        <w:tc>
          <w:tcPr>
            <w:tcW w:w="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 том числе на:</w:t>
            </w:r>
          </w:p>
        </w:tc>
        <w:tc>
          <w:tcPr>
            <w:tcW w:w="4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Творческие  работы, проекты</w:t>
            </w:r>
          </w:p>
        </w:tc>
      </w:tr>
      <w:tr w:rsidR="00C47B76" w:rsidRPr="0094730B" w:rsidTr="00DB1B0C">
        <w:trPr>
          <w:trHeight w:val="624"/>
          <w:jc w:val="center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лабораторно-практические работы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контрольные работы, зачеты, мониторинги</w:t>
            </w:r>
          </w:p>
        </w:tc>
        <w:tc>
          <w:tcPr>
            <w:tcW w:w="4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  <w:t>ИСТОРИЯ    РОССИИ 20 – н.21 в..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РОССИЯ  В НАЧАЛЕ  20в. (1900-1916 гг.)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империя на рубеже веков и её место в мире. Социальная структура Российской империи. П.1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 и политическое развитие России в н. 20 в. п.2-3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«Николай 2»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 Николая 2. Входной мониторинг.п.4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Общественно-политические движения в н.20 в. Первая русская революция. П.5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Реформы П.А. Столыпина. П.6-7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«П.А.Столыпин»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Серебряный век русской культуры. П.8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в Первой мировой войне. Обострение внутриполитической ситуации. П.9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 2.  РОССИЯ  В  1917-1927 гг.      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Февраля к Октябрю. Самостоятельная работа.  П.10-11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Становление Советской власти. П.12-13    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«Лидеры партии большевиков»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война. П.14-15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экономической политики советской власти. «Военный коммунизм». П.16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Новая экономическая политика.П.17-18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политического процесса в 20-е гг. п.19,21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политика в 20-е гг. п.20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Духовная жизнь. Родной край в первой трети 20 века.   П.22     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«Достижения советской культуры»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 3.  СССР  в  1928-1938 гг.        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 развитие. Самостоятельная работа. П.23-24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Политическая система. Социальная система.П.25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Духовная жизнь. Родной  край в п.п. 20 в.п.26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«Достижения советской культуры»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политика.п.27     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 4. ВЕЛИКАЯ ОТЕЧЕСТВЕННАЯ ВОЙНА.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 накануне войны. Советско-германские отношения. Самостоятельная работа. П.28-29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«Причины победы советского народа в Великой Отечественной войне»</w:t>
            </w: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Великой Отечественной войны. Боевые действия зимой-летом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94730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1942 г</w:t>
              </w:r>
            </w:smartTag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п.30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Тыл. Родной  край в годы Великой Отечественной войны. П.31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Коренной перелом в ходе Великой Отечественной войны. П.32-33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период Великой Отечественной войны. П.34</w:t>
            </w:r>
          </w:p>
          <w:p w:rsidR="001916FB" w:rsidRPr="0094730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 5. СССР  в  1945-1952 гг.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Послевоенное восстановление хозяйства. Политическое развитие страны. Промежуточный мониторинг П.35-36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Идеология и культура. П.37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«Достижения советской культуры»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политика. П.38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 6.  СССР  В  1953-середине 1960-х гг.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политической системы. Экономическое и социальное развитие. Самостоятельная работа. П.39-40        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«Н.С.Хрущев»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науки и образования. Духовная жизнь. П.41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политика. П.42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 7.  СССР в СЕРЕДИНЕ 60-х-СЕРЕДИНЕ 80-хгг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Экономика «развитого социализма». Политическое развитие. Самостоятельная работа.  П.43-44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«Л.И.Брежнев»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жизнь. П.45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политика. П.46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 8. ПЕРЕСТРОЙКА  В СССР. 1985-1991 гг.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Реформа политической системы.  Экономические реформы 1985-1991 гг. Самостоятельная работа. п.47-48       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«М.С.Горбачев»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жизнь. П.49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политика. П.50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 9. НОВАЯ  РОССИЯ  1991-2004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экономика на пути к рынку. Самостоятельная работа.П.51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жизнь.  П.52   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Сообщения «В.В.Путин»,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«Д.А.Медведев»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Духовная жизнь. П.53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«Достижения советской культуры»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политика и межнациональные отношения. П.54.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Геополитическое положение и внешняя политика России . п.55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на пороге 21 в. Повторение.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Урок обобщения «Россия в 20 – начале 21 вв.»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 «Визитная курточка эпохи» (проект)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Итоговый зачет по истории России 20 – н.21 вв.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  <w:t>НОВЕЙШАЯ ИСТОРИЯ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 НОВЕЙШАЯ ИСТОРИЯ. 1 пол. 20 века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Индустриальное общество в начале 20в. п.1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Политическое развитие в н. 20 в. п.2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«Новый империализм». Происхождение Первой мировой войны.  П.3        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мировая война. 1914-1918гг. Версальско-Вашингтонская система  п.4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«14 пунктов Вильсона»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Последствия войны: революции и распад империй.  П.5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Капиталистический мир в 1920-е гг. США и страны Европы  п.6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Мировой экономический кризис 1929-1933гг. Пути выхода  п.7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США: «новый курс» Ф.Рузвельта. Демократические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страны Европы в 30-е гг. : Великобритания, Франция   п.8-9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«Ф.Рузвельт»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Тоталитарные режимы в 30-е гг. Италия, Германия, Испания п.10-11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Восток в первой половине 20в. Латинская Америка в первой половине 20в. п.12-13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искусство п.п. 20 в. п.14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Презентации о жанрах культуры 19 в.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Международные отношения в 30-е гг.  п. 15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мировая война. 1939-1945 гг. п.16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«Проблемы Второй мировой войны»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2. НОВЕЙШАЯ ИСТОРИЯ. 2 пол. 20 века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Послевоенное мирное урегулирование. Начало «холодной войны»   Самостоятельная работа. п.17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эпохи индустриального общества.  1945-1970 гг. Кризисы 70-80-х гг. Становление информационного общества  п.18-19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Политическое развитие. Гражданское общество. Социальные движения П.20-21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Соединенные Штаты Америки  п.22           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Великобритания. Франция. Италия.п.23-25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Германия: раскол и объединение. Преобразования и революции в странах Восточной Европы. 1945-1999 гг. П.26-.27   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 «Раскол и объединение германии»</w:t>
            </w: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Латинская Америка во второй половине 20 – н.21 в. Страны Азии и Африки в современном мире.   П.28-29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Международные отношения. Культура вт.п.20 –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н.21 в.   п.30-31</w:t>
            </w:r>
          </w:p>
          <w:p w:rsidR="001916FB" w:rsidRPr="0094730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новейшей истории 20-н.21 вв.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зачет по новейшей истории. Итоговый мониторинг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Глобализация в к.20 – н.21 в п.32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221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6FB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B76" w:rsidRPr="0094730B" w:rsidRDefault="00C47B76" w:rsidP="00C47B76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16F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4.Календарно-тематический план::</w:t>
      </w:r>
    </w:p>
    <w:p w:rsidR="001916FB" w:rsidRPr="0094730B" w:rsidRDefault="001916FB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920"/>
        <w:gridCol w:w="480"/>
        <w:gridCol w:w="840"/>
        <w:gridCol w:w="720"/>
        <w:gridCol w:w="1920"/>
        <w:gridCol w:w="4320"/>
        <w:gridCol w:w="3480"/>
        <w:gridCol w:w="720"/>
        <w:gridCol w:w="960"/>
      </w:tblGrid>
      <w:tr w:rsidR="00C47B76" w:rsidRPr="0094730B" w:rsidTr="00DB1B0C">
        <w:trPr>
          <w:trHeight w:val="1428"/>
        </w:trPr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Раздел, учебная тема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 план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Обязательный минимум содержания основных образовательных программ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</w:t>
            </w:r>
          </w:p>
          <w:p w:rsidR="00C47B76" w:rsidRPr="0094730B" w:rsidRDefault="00C47B76" w:rsidP="00C47B7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уровню подготовки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Оборудование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720" w:type="dxa"/>
          </w:tcPr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технология</w:t>
            </w: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6FB" w:rsidRPr="0094730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урока</w:t>
            </w:r>
          </w:p>
        </w:tc>
      </w:tr>
      <w:tr w:rsidR="00C47B76" w:rsidRPr="0094730B" w:rsidTr="00DB1B0C">
        <w:tc>
          <w:tcPr>
            <w:tcW w:w="15948" w:type="dxa"/>
            <w:gridSpan w:val="10"/>
            <w:shd w:val="clear" w:color="auto" w:fill="EAF1DD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ИСТОРИЯ    РОССИИ 20 – н.21 в..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 четверть</w:t>
            </w:r>
          </w:p>
        </w:tc>
      </w:tr>
      <w:tr w:rsidR="00C47B76" w:rsidRPr="0094730B" w:rsidTr="00DB1B0C">
        <w:tc>
          <w:tcPr>
            <w:tcW w:w="2508" w:type="dxa"/>
            <w:gridSpan w:val="2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1. РОССИЯ  В НАЧАЛЕ  20в. (1900-1916 гг.)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империя на рубеже веков и её место в мире. Социальная структура Российской империи. П.1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Обострение социальных противоречий в условиях форсированной модернизации.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Показывать на исторической карте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тер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риторию России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ния: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изменения политического строя России,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модернизации, ин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дустриализации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по теме урока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 «Россия на пороге третьего тысячелетия» - гимн «Боже царя храни»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Настенная карта «Россия на рубеже 19-20 вв.»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схема высших органов власти Российской империи в н.20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9.1.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проблемная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исследование</w:t>
            </w:r>
          </w:p>
        </w:tc>
      </w:tr>
      <w:tr w:rsidR="00C47B76" w:rsidRPr="0094730B" w:rsidTr="001916FB">
        <w:trPr>
          <w:trHeight w:val="90"/>
        </w:trPr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 и политическое развитие России в н. 20 в. п.2-3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1916FB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Промышленный подъем на рубеже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вв. Государственный капитализм. Формирование монополий.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Иностранный капитал в России.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С.Ю. Витте.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России,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модернизации, ин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дустриализации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  <w:t>ал, составлять таблицы, схемы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Сравнивать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темпы и характер модерни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зации в России и других странах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по теме урока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ДВД «Иллюстрированная история Российского государства. Николай 2»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Настенная карта «Россия на рубеже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9.2.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– алгоритмы для изучения экономического и политического развития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программированного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конференция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политика Николая 2. Входной мониторинг.п.4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Русско-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японская война.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даты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рус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ско-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японскойвойны</w:t>
            </w:r>
            <w:proofErr w:type="spellEnd"/>
          </w:p>
          <w:p w:rsidR="00C47B76" w:rsidRPr="0094730B" w:rsidRDefault="00C47B76" w:rsidP="00C47B76">
            <w:pPr>
              <w:shd w:val="clear" w:color="auto" w:fill="FFFFFF"/>
              <w:tabs>
                <w:tab w:val="left" w:pos="730"/>
              </w:tabs>
              <w:spacing w:before="10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место, обстоятельства, участни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ков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событий,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известных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полковод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цев, участников военных событий.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Показывать на исторической карте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места военных сражений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внешней политики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внешней политики, наиболее значительных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военных событий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 «Виртуальная школа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Уроки отечественной истории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«</w:t>
            </w:r>
            <w:r w:rsidRPr="0094730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 xml:space="preserve">Россия в начале ХХ в.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>Русско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8"/>
                <w:szCs w:val="28"/>
                <w:lang w:eastAsia="ru-RU"/>
              </w:rPr>
              <w:t xml:space="preserve"> - японская </w:t>
            </w:r>
            <w:r w:rsidRPr="009473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война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Первая мировая  война»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– алгоритмы для изучения материала о войнах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9.3.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Источник «Нота МИД России 12 августа </w:t>
            </w:r>
            <w:smartTag w:uri="urn:schemas-microsoft-com:office:smarttags" w:element="metricconverter">
              <w:smartTagPr>
                <w:attr w:name="ProductID" w:val="1898 г"/>
              </w:smartTagPr>
              <w:r w:rsidRPr="0094730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1898 г</w:t>
              </w:r>
            </w:smartTag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 (в учебнике)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Т, исследовательская</w:t>
            </w:r>
          </w:p>
        </w:tc>
        <w:tc>
          <w:tcPr>
            <w:tcW w:w="960" w:type="dxa"/>
          </w:tcPr>
          <w:p w:rsidR="003F65BE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хронограф</w:t>
            </w: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-политические движения в н.20 в. Первая русская революция. П.5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Революция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1905-1907 гг.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Манифест 17 октября.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Государственная Дума.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Политические течения и партии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даты российских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lastRenderedPageBreak/>
              <w:t xml:space="preserve">революций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в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место, обстоятельства, участни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ков событий,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основные политические течения, партии, органи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зации, их наиболее известных представителей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Сравнивать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данные  разных  источников - факты, цифры, оценки, выявлять общее и различия.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 причинах и последст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виях: российских революций 1905—1907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ния: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изменения политического строя России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 по теме урока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Тест по темам 1-3 для повторения 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Раздаточный материал: таблица «Политические партии в России н.20 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– алгоритмы для изучения материала о революциях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9.4.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Т, программированного обучения</w:t>
            </w:r>
          </w:p>
        </w:tc>
        <w:tc>
          <w:tcPr>
            <w:tcW w:w="960" w:type="dxa"/>
          </w:tcPr>
          <w:p w:rsidR="003F65BE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круглый стол</w:t>
            </w: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Реформы П.А.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Столыпина. П.6-7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П.А. Столыпин.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Аграрная реформа. 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shd w:val="clear" w:color="auto" w:fill="FFFFFF"/>
              <w:tabs>
                <w:tab w:val="left" w:pos="730"/>
              </w:tabs>
              <w:spacing w:before="130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 xml:space="preserve">Называть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датысозда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Государственной думы, реформ Столыпина</w:t>
            </w:r>
          </w:p>
          <w:p w:rsidR="00C47B76" w:rsidRPr="0094730B" w:rsidRDefault="00C47B76" w:rsidP="00C47B76">
            <w:pPr>
              <w:shd w:val="clear" w:color="auto" w:fill="FFFFFF"/>
              <w:tabs>
                <w:tab w:val="left" w:pos="730"/>
              </w:tabs>
              <w:spacing w:before="130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крупнейших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государственных и общественных деятелей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shd w:val="clear" w:color="auto" w:fill="FFFFFF"/>
              <w:tabs>
                <w:tab w:val="left" w:pos="730"/>
              </w:tabs>
              <w:spacing w:before="130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ятельности государственных и политических деяте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лей,</w:t>
            </w: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>оценки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известных истори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ческих личностей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 по теме урока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Карта «Российская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империя в 1907—1914 гг. Аграрная реформа П. А. Столыпина»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по теме 4 для повторения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9.5.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исследовательская</w:t>
            </w:r>
          </w:p>
        </w:tc>
        <w:tc>
          <w:tcPr>
            <w:tcW w:w="960" w:type="dxa"/>
          </w:tcPr>
          <w:p w:rsidR="003F65BE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–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заседание Государственной Думы</w:t>
            </w: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Серебряный век русской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культуры. П.8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Демократические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тенденции в культурной жизни на рубеже XIX-XX вв. 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дающихся представителей и достижения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отечествен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ной науки и культуры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Составлять  описание: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зданий, техниче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ских сооружений, машин;  предметов быта;  памятников художественной культуры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развития общественной мысли, художественной культуры.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развития  духовной  культуры  общества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разные периоды его истории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ятельности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представителей общественных движений, науки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 культуры</w:t>
            </w:r>
            <w:r w:rsidR="001916F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.</w:t>
            </w: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1916FB" w:rsidRPr="0094730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Уроки отечественной истории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19-20 вв.», «МХК»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9.6.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группового обучения</w:t>
            </w:r>
          </w:p>
        </w:tc>
        <w:tc>
          <w:tcPr>
            <w:tcW w:w="960" w:type="dxa"/>
          </w:tcPr>
          <w:p w:rsidR="003F65BE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–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вернисаж</w:t>
            </w: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в Первой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мировой войне. Обострение внутриполитической ситуации. П.9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в Первой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мировой войне.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Угроза национальной катастрофы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shd w:val="clear" w:color="auto" w:fill="FFFFFF"/>
              <w:tabs>
                <w:tab w:val="left" w:pos="730"/>
              </w:tabs>
              <w:spacing w:before="130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Называть: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даты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первой мировой войны</w:t>
            </w:r>
          </w:p>
          <w:p w:rsidR="00C47B76" w:rsidRPr="0094730B" w:rsidRDefault="00C47B76" w:rsidP="00C47B76">
            <w:pPr>
              <w:shd w:val="clear" w:color="auto" w:fill="FFFFFF"/>
              <w:tabs>
                <w:tab w:val="left" w:pos="730"/>
              </w:tabs>
              <w:spacing w:before="10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Называть: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место, обстоятельства, участни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ков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событий,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известных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полковод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цев, участников военных событий.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Показывать на исторической карте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места военных сражений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внешней политики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внешней политики, наиболее значительных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военных событий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Уроки отечественной истории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ДВД «ВВС. </w:t>
            </w:r>
            <w:smartTag w:uri="urn:schemas-microsoft-com:office:smarttags" w:element="metricconverter">
              <w:smartTagPr>
                <w:attr w:name="ProductID" w:val="1914 г"/>
              </w:smartTagPr>
              <w:r w:rsidRPr="0094730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1914 г</w:t>
              </w:r>
            </w:smartTag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 Николай 2»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Раздаточный материал - вопросы к фильму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«Военно-политические блоки н.20 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9.7.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материала о войнах</w:t>
            </w: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6FB" w:rsidRDefault="001916FB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программированного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–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заседание Совета министров</w:t>
            </w:r>
          </w:p>
        </w:tc>
      </w:tr>
      <w:tr w:rsidR="00C47B76" w:rsidRPr="0094730B" w:rsidTr="00DB1B0C">
        <w:tc>
          <w:tcPr>
            <w:tcW w:w="2508" w:type="dxa"/>
            <w:gridSpan w:val="2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РАЗДЕЛ  2.  РОССИЯ  В  </w:t>
            </w: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1917-1927 гг.      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887"/>
        </w:trPr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Февраля к Октябрю. Самостоятельная работа.  П.10-11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Революция в России в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94730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Падение монархии. Временное правительство и Советы.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даты российских революций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в.,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место, обстоятельства, участни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ков событий,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основные политические течения, партии, органи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зации, их наиболее известных представителей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Сравнивать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данные  разных  источников - факты, цифры, оценки, выявлять общее и различия.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 причинах и последст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виях: российских революций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94730B">
                <w:rPr>
                  <w:rFonts w:ascii="Times New Roman" w:eastAsia="Times New Roman" w:hAnsi="Times New Roman" w:cs="Times New Roman"/>
                  <w:color w:val="000000"/>
                  <w:spacing w:val="4"/>
                  <w:sz w:val="28"/>
                  <w:szCs w:val="28"/>
                  <w:lang w:eastAsia="ru-RU"/>
                </w:rPr>
                <w:t>1917 г</w:t>
              </w:r>
            </w:smartTag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.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ния: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изменения политического строя России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по теме урока 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Карта «Россия в </w:t>
            </w:r>
            <w:smartTag w:uri="urn:schemas-microsoft-com:office:smarttags" w:element="metricconverter">
              <w:smartTagPr>
                <w:attr w:name="ProductID" w:val="1917 г"/>
              </w:smartTagPr>
              <w:r w:rsidRPr="0094730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1917 г</w:t>
              </w:r>
            </w:smartTag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Февраль — Октябрь»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9.8.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– алгоритмы для изучения материала о революциях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проблемная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хронограф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Становление Советской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власти. П.12-13    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Провозглашение советской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власти в октябре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94730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1917 г</w:t>
              </w:r>
            </w:smartTag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.В.И. Ленин.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Учредительное собрание.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Политика большевиков и установление однопартийной диктатуры. Распад Российской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империи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.Выход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России из Первой мировой войны. 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основные периоды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 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этапы наиболее масштабных событий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Проводить поиск необходимой информации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одном или нескольких источниках (при работе с до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кументами и другими историческими материалами).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ния: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изменения политического строя России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политических режимов (со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ветской власти)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Презентация по теме урока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«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Первая мировая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война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(1914-1918); </w:t>
            </w:r>
            <w:r w:rsidRPr="0094730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>Становление Советской России»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9.9.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–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исследование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Гражданская война. П.14-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Гражданская война.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Красные и белые.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Иностранная интервенция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даты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рус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ско-японскойвойны</w:t>
            </w:r>
            <w:proofErr w:type="spellEnd"/>
          </w:p>
          <w:p w:rsidR="00C47B76" w:rsidRPr="0094730B" w:rsidRDefault="00C47B76" w:rsidP="00C47B76">
            <w:pPr>
              <w:shd w:val="clear" w:color="auto" w:fill="FFFFFF"/>
              <w:tabs>
                <w:tab w:val="left" w:pos="730"/>
              </w:tabs>
              <w:spacing w:before="10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Называть: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место, обстоятельства, участни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ков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событий,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известных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полковод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цев, участников военных событий.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Показывать на исторической карте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места военных сражений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внешней политики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внешней политики, наиболее значительных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военных событий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Карта «Гражданская война и иностранная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интервенция в 1918-1920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полководцев гражданской войны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анализа войн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План-схемы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1-4 периодов гражданской войны</w:t>
            </w:r>
          </w:p>
          <w:p w:rsidR="001E015D" w:rsidRDefault="001E015D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Дидактический раздаточный материал 9.10. - документы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ДВД «История гражданской войны»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Интернет: ЕК ЦОР «Гражданская война в России»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программированного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–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практикум</w:t>
            </w:r>
          </w:p>
        </w:tc>
      </w:tr>
      <w:tr w:rsidR="00C47B76" w:rsidRPr="0094730B" w:rsidTr="001E015D">
        <w:trPr>
          <w:trHeight w:val="2246"/>
        </w:trPr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экономической политики советской власти. «Военный коммунизм». П.16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«Военный коммунизм».</w:t>
            </w:r>
          </w:p>
        </w:tc>
        <w:tc>
          <w:tcPr>
            <w:tcW w:w="4320" w:type="dxa"/>
            <w:vMerge w:val="restart"/>
          </w:tcPr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Сравнивать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данные  разных  источников - факты, цифры, оценки, выявлять общее и различия.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внешней политики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экономического и социального развития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  <w:t>ал, составлять таблицы, схемы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Уроки отечественной истории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19-20 вв.»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Дидактический раздаточный материал 9.11. - сравнительная таблица «Экономическая политика красных и белых», документы </w:t>
            </w: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пресс – конференция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1E015D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экономическа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 политика.П.17-18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экономическа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 политика.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Начало восстановления экономики.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ДВД «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Видеоэнциклопедия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 20 век. 20-30-е годы. НЭП 1921-1929 гг.»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9.12.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проблемная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–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дискуссия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политического процесса в 20-е гг. п.19,21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СССР. Поиск путей построения социализма.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Указывать 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последовательность   событий 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рамках того или иного периода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Называть: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основные политические течения, партии, органи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зации, их наиболее известных представителей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Рассказывать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(устно или письменно) о наибо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лее значительных событиях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в. и их участниках.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политических режимов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 причинах и последст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виях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установления однопартийной системы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ятельности государственных и политических деяте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>Называть :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даты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образования  СССР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ДВД «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Видеоэнциклопедия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Россия 20 век. 20-30-е годы. Особенности политического развития страны 1920 – 1927 гг.»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9.13.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Карта «СССР в 1946-1990 гг. / </w:t>
            </w:r>
            <w:r w:rsidRPr="0094730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  <w:lang w:eastAsia="ru-RU"/>
              </w:rPr>
              <w:t xml:space="preserve">Россия в </w:t>
            </w:r>
            <w:r w:rsidRPr="0094730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20-ЗО гг. ХХ в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Герб СССР 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Портрет Сталина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заседание Политбюро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 в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20-е гг. п.20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СССР в системе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международных отношений в 1920-х – 1930-х гг.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внешней политики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внешней политики, наиболее значительных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военных событий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ДВД «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Видеоэнциклопедия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Россия 20 век. 20-30-е годы. Внешняя политика государства. Укрепление международных позиций СССР»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Карта «Западная Европа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1918-1923 гг.»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9.14.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программированного обучения</w:t>
            </w:r>
          </w:p>
        </w:tc>
        <w:tc>
          <w:tcPr>
            <w:tcW w:w="960" w:type="dxa"/>
          </w:tcPr>
          <w:p w:rsidR="003F65BE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–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хронограф</w:t>
            </w: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Духовная жизнь.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Родной край в первой трети 20 века. Экскурсия в музей.П.22     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Коренные изменения в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духовной жизни. Утверждение марксистско-ленинской идеологии.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Ликвидация неграмотности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дающихся представителей и достижения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отечествен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ной науки и культуры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Составлять  описание: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зданий, техниче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ских сооружений, машин;  предметов быта;  памятников художественной культуры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развития общественной мысли, художественной культуры.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развития  духовной  культуры  общества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разные периоды его истории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ятельности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представителей общественных движений, науки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 культуры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Интернет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Дидактический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раздаточный материал 9.15.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музейная педагогика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–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экскурсия</w:t>
            </w:r>
          </w:p>
        </w:tc>
      </w:tr>
      <w:tr w:rsidR="00C47B76" w:rsidRPr="0094730B" w:rsidTr="00DB1B0C">
        <w:tc>
          <w:tcPr>
            <w:tcW w:w="2508" w:type="dxa"/>
            <w:gridSpan w:val="2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 3.  СССР  в  1928-</w:t>
            </w: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1938 гг.        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 развитие. Самостоятельная работа. П.23-24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1E015D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СССР. Поиск путей построения социализма.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Советская модель модернизации. 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Индустриализация. Коллективизация сельского хозяйства. Формирование централизованной (командной) экономики.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shd w:val="clear" w:color="auto" w:fill="FFFFFF"/>
              <w:tabs>
                <w:tab w:val="left" w:pos="730"/>
              </w:tabs>
              <w:spacing w:before="130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даты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важнейших  преобразований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20—30-е гг.</w:t>
            </w:r>
          </w:p>
          <w:p w:rsidR="00C47B76" w:rsidRPr="0094730B" w:rsidRDefault="00C47B76" w:rsidP="00C47B76">
            <w:pPr>
              <w:shd w:val="clear" w:color="auto" w:fill="FFFFFF"/>
              <w:tabs>
                <w:tab w:val="left" w:pos="730"/>
              </w:tabs>
              <w:spacing w:before="130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Показывать на исторической карте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промышленные центры, крупнейшие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стройки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условия и образ жизни людей раз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ного социального положения в разные периоды оте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модернизации, ин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дустриализации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развитие России, СССР в разные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периоды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 темпы и характер модерни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зации в России и других странах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экономического и социального развития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по теме урока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Карта «Экономическое развитие СССР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1926-1940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экономического  развития страны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9.16.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Портрет Сталина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программированного обучения</w:t>
            </w:r>
          </w:p>
        </w:tc>
        <w:tc>
          <w:tcPr>
            <w:tcW w:w="960" w:type="dxa"/>
          </w:tcPr>
          <w:p w:rsidR="003F65BE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интервью</w:t>
            </w: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система. Социальная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система.П.25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Власть партийно-государствен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ного аппарата. И.В.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Сталин.Массовые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репрессии.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Конституция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94730B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1936 г</w:t>
              </w:r>
            </w:smartTag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 xml:space="preserve">Указывать 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последовательность   событий 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рамках того или иного периода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Рассказывать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(устно или письменно) о наибо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лее значительных событиях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в. и их участниках.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</w:p>
          <w:p w:rsidR="00C47B76" w:rsidRPr="0094730B" w:rsidRDefault="00C47B76" w:rsidP="00C47B76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политических режимов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- го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сударственной политики в разные периоды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</w:t>
            </w:r>
          </w:p>
          <w:p w:rsidR="001E015D" w:rsidRPr="003F65BE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ятельности государственных и политических деяте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условия и образ жизни людей раз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ного социального положения в разные периоды оте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ния: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изменения политического строя России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Сравнивать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политические ре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жимы в России и других странах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 причинах и последст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виях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утверждения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тоталитарного режима и культа личности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ДВД «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Видеоэнциклопедия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Россия 20 век. 20-30-е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годы. Развитие политической системы – тоталитарный режим 1934-1939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политического и социального развития страны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9.17.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Портрет Сталина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исс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 – практ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икум</w:t>
            </w:r>
          </w:p>
        </w:tc>
      </w:tr>
      <w:tr w:rsidR="00C47B76" w:rsidRPr="0094730B" w:rsidTr="00DB1B0C">
        <w:tc>
          <w:tcPr>
            <w:tcW w:w="15948" w:type="dxa"/>
            <w:gridSpan w:val="10"/>
            <w:shd w:val="clear" w:color="auto" w:fill="EAF1DD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 четверть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Духовная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жизнь. Родной  край в п.п. 20 в.п.26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Социалистиче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ский реализм в литературе и искусстве. Достижения советского образования, науки и техники.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дающихся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представителей и достижения отечествен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ной науки и культуры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Составлять  описание: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зданий, техниче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ских сооружений, машин;  предметов быта;  памятников художественной культуры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развития общественной мысли, художественной культуры.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развития  духовной  культуры  общества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разные периоды его истории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ятельности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представителей общественных движений, науки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 культуры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ДВД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Видеоэнциклопедия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Россия 20 век. 20-30-е годы. Культурная революция или партия поворачивается лицом к культуре.»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развития культуры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9.18.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Т, музейная педагогика</w:t>
            </w:r>
          </w:p>
        </w:tc>
        <w:tc>
          <w:tcPr>
            <w:tcW w:w="960" w:type="dxa"/>
          </w:tcPr>
          <w:p w:rsidR="003F65BE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экскурсия</w:t>
            </w: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920" w:type="dxa"/>
          </w:tcPr>
          <w:p w:rsidR="003F65BE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политика. п.27      </w:t>
            </w: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СССР в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системе международных отношений в 1920-х – 1930-х гг. </w:t>
            </w:r>
          </w:p>
        </w:tc>
        <w:tc>
          <w:tcPr>
            <w:tcW w:w="4320" w:type="dxa"/>
            <w:vMerge w:val="restart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основные периоды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 xml:space="preserve">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 и этапы наиболее масштабных событий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Указывать 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последовательность   событий 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рамках того или иного периода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внешней политики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внешней политики, наиболее значительных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военных событий</w:t>
            </w:r>
          </w:p>
          <w:p w:rsidR="001E015D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даты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советско-финляндской и Великой Оте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чественной войн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="001E015D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Показывать на исторической карте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места военных сражений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Проводить поиск необходимой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информации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одном или нескольких источниках (при работе с до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кументами и другими историческими материалами).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  <w:t>ал, составлять таблицы, схемы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 причинах и последст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виях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победы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Великой Отечественной войне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известных полковод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цев, участников военных событий.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Сравнивать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данные  разных  источников - факты, цифры, оценки, выявлять общее и различия.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Рассказывать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(устно или письменно) о наибо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лее значительных событиях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в. и их участниках.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>оценки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поворотных, ключевых событий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ДВД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Видеоэнциклопедия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Россия 20 век. 20-30-е годы. Внешняя политика страны перед второй мировой войной»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– алгоритмы для изучения внешней политики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Карта «Начало Второй мировой войны»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9.19.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Т, программированного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дискуссия</w:t>
            </w:r>
          </w:p>
        </w:tc>
      </w:tr>
      <w:tr w:rsidR="00C47B76" w:rsidRPr="0094730B" w:rsidTr="00DB1B0C">
        <w:tc>
          <w:tcPr>
            <w:tcW w:w="2508" w:type="dxa"/>
            <w:gridSpan w:val="2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 4. ВЕЛИКАЯ ОТЕЧЕСТВЕНН</w:t>
            </w: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АЯ ВОЙНА.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 накануне войны. Советско-германские отношения. Самостоятельная работа. П.28-29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СССР во Второй мировой войне. 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 «От Кремля до рейхстага»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«Европа накануне Второй мировой войны»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9.20.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исследование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Великой Отечественной войны. Боевые действия зимой-летом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94730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1942 г</w:t>
              </w:r>
            </w:smartTag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п.30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 во Второй мировой войне. Великая Отечественная война 1941-1945 гг.: этапы и крупнейшие сражения войны. Московское сражение.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 «От Кремля до рейхстага»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материала о войнах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«Великая Отечественная война»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9.21.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практикум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Тыл. Родной  край в годы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Великой Отечественной войны. П.31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Советский тыл в годы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войны.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Экспозиция Зала Боевой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славы школьного музея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9.22.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КТ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ейная педагогика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–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Коренной перелом в ходе Великой Отечественной войны. П.32-33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Сталинградская битва и битва на Курской дуге - коренной перелом в ходе в войны. Геноцид на оккупированной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территории.Партизанское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движение.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ДВД «Россия в войне. Кровь на снегу.»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доска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материала о войнах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«Великая отечественная война»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9.23.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программированного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киностудия</w:t>
            </w:r>
          </w:p>
        </w:tc>
      </w:tr>
      <w:tr w:rsidR="00C47B76" w:rsidRPr="0094730B" w:rsidTr="00DB1B0C">
        <w:trPr>
          <w:trHeight w:val="3058"/>
        </w:trPr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Завершающий период Великой Отечественной войны. П.34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Вклад СССР в освобождение Европы.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в антигитлеровской коалиции. Итоги Великой Отечественной войны.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 «От Кремля до рейхстага»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материала о войнах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«Великая отечественная война»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9.24.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</w:t>
            </w:r>
          </w:p>
        </w:tc>
        <w:tc>
          <w:tcPr>
            <w:tcW w:w="960" w:type="dxa"/>
          </w:tcPr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– проект «Причины победы советского народа в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ВОВ»</w:t>
            </w: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2508" w:type="dxa"/>
            <w:gridSpan w:val="2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 5. СССР  в  1945-1952 гг.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836"/>
        </w:trPr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Послевоенное восстановление хозяйства. Политическое развитие страны. Промежуточный мониторинг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П.35-36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Послевоенное восстановление хозяйства.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основные периоды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 и этапы наиболее масштабных событий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условия и образ жизни людей раз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ного социального положения в разные периоды оте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развитие России,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СССР в разные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периоды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экономического и социального развития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</w:p>
          <w:p w:rsidR="00C47B76" w:rsidRPr="0094730B" w:rsidRDefault="00C47B76" w:rsidP="00C47B76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политических режимов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- го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сударственной политики в разные периоды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ятельности государственных и политических деяте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Сравнивать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политические ре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жимы в России и других странах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 причинах и последст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виях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утверждения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тоталитарного режима и культа личности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Рассказывать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(устно или письменно) о наибо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лее значительных событиях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в. и их участниках.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оценки: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поворотных, ключевых событий 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 , известных истори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ческих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личностей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ДВД «Россия в войне. Кровь на снегу. На вершине культа»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«СССР в 1946-1990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 «Потери СССР в годы войны»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Памятки-алгоритмы для изучения экономического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политического  развития страны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9.25.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исследование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Идеология и культура. П.37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Идеологические кампании конца 40-х – начала 50-х гг.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>дающихся представителей и достижения отечествен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ной науки и культуры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Составлять  описание: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памятников художественной культуры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развития общественной мысли, художественной культуры.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характерные,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развития  духовной  культуры  общества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разные периоды его истории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ятельности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представителей общественных движений, науки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 культуры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Интернет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«СССР в 1946-1990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по теме урока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развития культуры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 песни «Враги сожгли родную хату»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9.26.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конференция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политика. П.38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политика СССР в 1945 – 1980-е гг. Холодная война.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внешней политики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внешней политики, наиболее значительных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военных событий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Проводить поиск необходимой информации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одном или нескольких источниках (при работе с до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кументами и другими историческими материалами).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lastRenderedPageBreak/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  <w:t>ал, составлять таблицы, схемы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Сравнивать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данные  разных  источников - факты, цифры, оценки, выявлять общее и различия.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>оценки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поворотных, ключевых событий 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России.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«СССР в 1946-1990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внешней политики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Дидактический раздаточный материал 9.27.- отрывки из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источников 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заседание редакции</w:t>
            </w:r>
          </w:p>
        </w:tc>
      </w:tr>
      <w:tr w:rsidR="00C47B76" w:rsidRPr="0094730B" w:rsidTr="00DB1B0C">
        <w:tc>
          <w:tcPr>
            <w:tcW w:w="2508" w:type="dxa"/>
            <w:gridSpan w:val="2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 6.  СССР  В  1953-середине 1960-х гг.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политической системы. Экономическое и социальное развитие. Самостоятель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ная работа. П.39-40        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«Оттепель». XX съезд КПСС. Н.С. Хрущев.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Реформы второй половины 1950 - начала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1960-х гг.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основные периоды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 и этапы наиболее масштабных событий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условия и образ жизни людей раз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ного социального положения в разные периоды оте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развитие России, СССР в разные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периоды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экономического и социального развития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</w:p>
          <w:p w:rsidR="00C47B76" w:rsidRPr="0094730B" w:rsidRDefault="00C47B76" w:rsidP="00C47B76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политических режимов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- го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сударственной политики в разные периоды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ятельности государственных и политических деяте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Сравнивать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политические ре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жимы в России и других странах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даты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съезда КПСС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Рассказывать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(устно или письменно) о наибо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лее значительных событиях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в. и их участниках.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 причинах и последст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виях «оттепели»,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оценки: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поворотных, ключевых событий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 , известных истори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ческих личностей</w:t>
            </w:r>
          </w:p>
          <w:p w:rsidR="003F65BE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Высказывать и аргументировать свою оценку событий и </w:t>
            </w:r>
          </w:p>
          <w:p w:rsidR="00C47B76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</w:t>
            </w:r>
            <w:r w:rsidR="00C47B76"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ичностей</w:t>
            </w: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России.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«СССР в 1946-1990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Портрет Н.С.Хрущева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Памятки-алгоритмы для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изучения экономического и политического  развития страны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9.28.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проблемная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круглый стол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науки и образования. Духовная жизнь. П.41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«Оттепель».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>дающихся представителей и достижения отечествен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ной науки и культуры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Составлять  описание: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памятников художественной культуры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развития общественной мысли, художественной культуры.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развития  духовной  культуры  общества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разные периоды его истории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ятельности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представителей общественных движений, науки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 культуры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Интернет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развития культуры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9.29.</w:t>
            </w: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вернисаж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политика. П.42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политика СССР в 1945 – 1980-е гг. Холодная война.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внешней политики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внешней политики, наиболее значительных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военных событий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Проводить поиск необходимой информации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одном или нескольких источниках (при работе с до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кументами и другими историческими материалами).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lastRenderedPageBreak/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  <w:t>ал, составлять таблицы, схемы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Сравнивать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данные  разных  источников - факты, цифры, оценки, выявлять общее и различия.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>оценки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поворотных, ключевых событий 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«СССР в 1946-1990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внешней политики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9.30.</w:t>
            </w: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практикум</w:t>
            </w:r>
          </w:p>
        </w:tc>
      </w:tr>
      <w:tr w:rsidR="00C47B76" w:rsidRPr="0094730B" w:rsidTr="00DB1B0C">
        <w:tc>
          <w:tcPr>
            <w:tcW w:w="2508" w:type="dxa"/>
            <w:gridSpan w:val="2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 7.  СССР в СЕРЕДИНЕ 60-х-СЕРЕДИНЕ 80-хгг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Экономика «развитого социализма». Политическое развитие. Самостоятельная работа. 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П.43-44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Замедление темпов экономического развития.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«Застой». Л.И. Брежнев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Кризис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советской системы.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основные периоды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 и этапы наиболее масштабных событий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условия и образ жизни людей раз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ного социального положения в разные периоды оте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развитие России, СССР в разные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периоды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экономического и социального развития</w:t>
            </w:r>
          </w:p>
          <w:p w:rsidR="001E015D" w:rsidRDefault="001E015D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</w:p>
          <w:p w:rsidR="00C47B76" w:rsidRPr="0094730B" w:rsidRDefault="00C47B76" w:rsidP="00C47B76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политических режимов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- го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сударственной политики в разные периоды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ятельности государственных и политических деяте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Сравнивать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политические ре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жимы в России и других странах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Рассказывать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(устно или письменно) о наибо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лее значительных событиях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в. и их участниках.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оценки: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поворотных, ключевых событий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 , известных истори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ческих личностей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 причинах и последст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виях застоя в экономике   в   60—80-е гг.;   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России.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«СССР в 1946-1990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Портрет Л.И.Брежнева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Памятки-алгоритмы для изучения экономического и политического  развития страны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9.31.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программирован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 – исследование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жизнь. П.45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Кризис советской системы.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Оппозиционные настроения в обществе.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>дающихся представителей и достижения отечествен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ной науки и культуры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Составлять  описание: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памятников художественной культуры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развития общественной мысли, художественной культуры.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характерные,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развития  духовной  культуры  общества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разные периоды его истории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ятельности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представителей общественных движений, науки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 культуры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крупнейших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общественных деятелей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в.;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основные политические течения, партии, органи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зации, их наиболее известных представителей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России.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«СССР в 1946-1990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9.32.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конференция</w:t>
            </w:r>
          </w:p>
        </w:tc>
      </w:tr>
      <w:tr w:rsidR="00C47B76" w:rsidRPr="0094730B" w:rsidTr="00DB1B0C">
        <w:tc>
          <w:tcPr>
            <w:tcW w:w="15948" w:type="dxa"/>
            <w:gridSpan w:val="10"/>
            <w:shd w:val="clear" w:color="auto" w:fill="EAF1DD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четверть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политика. П.46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Внешняя политика СССР в 1945 – 1980-е гг. Холодная война.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Достижение военно-стратегического паритета.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Разрядка.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Афганская война.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внешней политики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внешней политики, наиболее значительных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военных событий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Проводить поиск необходимой информации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одном или нескольких источниках (при работе с до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кументами и другими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историческими материалами).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  <w:t>ал, составлять таблицы, схемы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Сравнивать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данные  разных  источников - факты, цифры, оценки, выявлять общее и различия.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>оценки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поворотных, ключевых событий 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России.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«СССР в 1946-1990 гг.»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внешней политики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Дидактический раздаточный материал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9.33.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практикум</w:t>
            </w:r>
          </w:p>
        </w:tc>
      </w:tr>
      <w:tr w:rsidR="00C47B76" w:rsidRPr="0094730B" w:rsidTr="00DB1B0C">
        <w:tc>
          <w:tcPr>
            <w:tcW w:w="2508" w:type="dxa"/>
            <w:gridSpan w:val="2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 8. ПЕРЕСТРОЙКА  В СССР. 1985-1991 гг.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Реформа политической системы.  Экономические реформы 1985-1991 гг. Самостоятельная работа.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п.47-48       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Перестройка. Противоречия и неудачи стратегии «ускорения». Демократизация политической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жизни. М.С.Горбачев.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основные периоды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 и этапы наиболее масштабных событий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условия и образ жизни людей раз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ного социального положения в разные периоды оте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развитие России, СССР в разные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периоды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экономического и социального развития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</w:p>
          <w:p w:rsidR="00C47B76" w:rsidRPr="0094730B" w:rsidRDefault="00C47B76" w:rsidP="00C47B76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политических режимов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- го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сударственной политики в разные периоды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ятельности государственных и политических деяте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лей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Сравнивать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политические ре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жимы в России и других странах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Рассказывать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(устно или письменно) о наибо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лее значительных событиях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в. и их участниках.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before="19"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 причинах и последст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виях перестройки,    распада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СССР, политических и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социальных перемен конца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80-х — начала 90-х гг.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оценки: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поворотных, ключевых событий 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 , известных истори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ческих личностей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 по теме урока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9.34. - «Из закона о государственном предприятии»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Раздаточный тестовый материал для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самостоятельной работы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экономического и политического  развития страны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программированног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 – митинг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жизнь. П.49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Демократизация политической жизни.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Обострение межнациональных противоречий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>дающихся представителей и достижения отечествен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ной науки и культуры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Составлять  описание: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памятников художественной культуры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развития общественной мысли, художественной культуры.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развития  духовной  культуры  общества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разные периоды его истории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ятельности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представителей общественных движений, науки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 культуры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крупнейших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lastRenderedPageBreak/>
              <w:t xml:space="preserve">общественных деятелей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в.;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основные политические течения, партии, органи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зации, их наиболее известных представителей</w:t>
            </w: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России. 19-20 вв.»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2" w:after="0" w:line="240" w:lineRule="auto"/>
              <w:ind w:right="-3687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Карта «СНГ. СССР в 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2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1946-1991 гг.»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2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Портрет М.С.Горбачева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9.35.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 конференция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политика. П.50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Августовские события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4730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1991 г</w:t>
              </w:r>
            </w:smartTag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Распад СССР. Образование СНГ.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внешней политики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внешней политики, наиболее значительных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военных событий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Проводить поиск необходимой информации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одном или нескольких источниках (при работе с до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кументами и другими историческими материалами).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  <w:t>ал, составлять таблицы, схемы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Сравнивать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данные  разных  источников - факты, цифры, оценки, выявлять общее и различия.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>оценки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поворотных, ключевых событий 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 по теме урока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9.36.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2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Портрет М.С.Горбачева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2" w:after="0" w:line="240" w:lineRule="auto"/>
              <w:ind w:right="-3687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Карта «СНГ. СССР в 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2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1946-1991 гг.»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2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Памятки-алгоритмы для 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2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изучения внешней политики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практикум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 9. НОВАЯ  РОССИЯ  1991-2004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экономика на пути к рынку. Самостоятельная работа.П.51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Российской Федерации как суверенного государства. Б.Н.Ельцин. Переход к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рыночной экономике.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условия и образ жизни людей раз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ного социального положения в разные периоды оте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развитие России, СССР в разные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периоды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характерные,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экономического и социального развития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Рассказывать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(устно или письменно) о наибо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лее значительных событиях отечественной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в. и их участниках.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России.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экономического развития страны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доска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Карта «Россия на рубеже ХХ-ХХ1вв.»</w:t>
            </w:r>
          </w:p>
          <w:p w:rsidR="001E015D" w:rsidRDefault="001E015D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9.37.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проблемная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круглый стол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жизнь.  П.52   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События октября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94730B">
                <w:rPr>
                  <w:rFonts w:ascii="Times New Roman" w:eastAsia="Times New Roman" w:hAnsi="Times New Roman" w:cs="Times New Roman"/>
                  <w:i/>
                  <w:sz w:val="28"/>
                  <w:szCs w:val="28"/>
                  <w:lang w:eastAsia="ru-RU"/>
                </w:rPr>
                <w:t>1993 г</w:t>
              </w:r>
            </w:smartTag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Принятие Конституции Российской Федерации. Российское общество в условиях реформ. В.В.Путин.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ты: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политических режимов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- го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сударственной политики в разные периоды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ятельности государственных и политических деяте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Сравнивать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политические ре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жимы в России и других странах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оценки: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поворотных, ключевых событий 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 , известных истори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ческих личностей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крупнейших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общественных деятелей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в.;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основные политические течения, партии, органи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зации, их наиболее известных представителей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России.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анализа политического развития страны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«Россия на рубеже ХХ-ХХ1вв.»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9.38.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94730B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заседание Государственной Думы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Духовная жизнь. П.53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Культурная жизнь современной России.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>дающихся представителей и достижения отечествен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  <w:t xml:space="preserve">ной науки и культуры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Составлять  описание: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памятников художественной культуры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развития общественной мысли, художественной культуры.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характерные,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>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ты: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развития  духовной  культуры  общества 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разные периоды его истории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ятельности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представителей общественных движений, науки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 культуры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Интернет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развития культуры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9.39.</w:t>
            </w:r>
          </w:p>
          <w:p w:rsidR="003F65BE" w:rsidRDefault="003F65B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65BE" w:rsidRPr="003F65BE" w:rsidRDefault="003F65BE" w:rsidP="003F65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вернисаж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политика и межнациональные отношения. П.54.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 на укрепление государственности, экономический подъем и социальную стабильность.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widowControl w:val="0"/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ты: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политических режимов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- го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сударственной политики в разные периоды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9"/>
                <w:sz w:val="28"/>
                <w:szCs w:val="28"/>
                <w:lang w:eastAsia="ru-RU"/>
              </w:rPr>
              <w:t xml:space="preserve">Объяснять,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>в чем состояли результаты де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ятельности государственных и политических деяте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лей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крупнейших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общественных деятелей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в.;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основные политические течения, партии, органи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зации, их наиболее известных представителей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условия и образ жизни людей раз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ного социального положения в разные периоды оте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чественной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России.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«Россия на рубеже ХХ-ХХ1вв»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по теме урока</w:t>
            </w:r>
          </w:p>
          <w:p w:rsidR="001E015D" w:rsidRDefault="001E015D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9.40.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94730B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 открытый микрофон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Геополитическое положение и внешняя политика России . п.55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в мировом сообществе.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Соотносить факты и общие процессы и явле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>ния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внутренней и внешней политики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внешней политики, наиболее значительных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военных событий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Проводить поиск необходимой информации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одном или нескольких источниках (при работе с до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кументами и другими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историческими материалами).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softHyphen/>
              <w:t>ал, составлять таблицы, схемы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 xml:space="preserve">Сравнивать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данные  разных  источников - факты, цифры, оценки, выявлять общее и различия.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8"/>
                <w:szCs w:val="28"/>
                <w:lang w:eastAsia="ru-RU"/>
              </w:rPr>
              <w:t>оценки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поворотных, ключевых событий отечест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венной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Высказывать и аргументировать свою оценку событий и личностей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История России. 19-20 вв.»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по теме урока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«Россия на рубеже ХХ-ХХ1вв»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9.41.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2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lastRenderedPageBreak/>
              <w:t xml:space="preserve">Памятки-алгоритмы для 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82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изучения внешней политики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94730B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проблемная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международная конференция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на пороге 21 в. Повторение.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466C21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Российское общество в условиях реформ. </w:t>
            </w:r>
            <w:r w:rsidRPr="009473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Родной край(в ХХ вв.)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развитие России, СССР в разные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периоды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экономического и социального развития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ты: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политических режимов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- го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 xml:space="preserve">сударственной политики в разные периоды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в.;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крупнейших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общественных деятелей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в.;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основные политические течения, партии, органи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зации, их наиболее известных представителей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Интернет, презентация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Карта «Россия на рубеже ХХ-ХХ1вв»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9.42.</w:t>
            </w: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DA68F3" w:rsidRDefault="00DA68F3" w:rsidP="00DA68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DA68F3" w:rsidRDefault="00DA68F3" w:rsidP="00DA68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DA68F3" w:rsidRDefault="00DA68F3" w:rsidP="00DA68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DA68F3" w:rsidRDefault="00DA68F3" w:rsidP="00DA68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DA68F3" w:rsidRDefault="00DA68F3" w:rsidP="00DA68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DA68F3" w:rsidRDefault="00DA68F3" w:rsidP="00DA68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DA68F3" w:rsidRDefault="00DA68F3" w:rsidP="00DA68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DA68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7B76" w:rsidRDefault="00C47B76" w:rsidP="00DA68F3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DA68F3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DA68F3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DA68F3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DA68F3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DA68F3" w:rsidRDefault="00DA68F3" w:rsidP="00DA68F3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проблемная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конференция</w:t>
            </w:r>
          </w:p>
        </w:tc>
      </w:tr>
      <w:tr w:rsidR="00350313" w:rsidRPr="0094730B" w:rsidTr="00DB1B0C">
        <w:tc>
          <w:tcPr>
            <w:tcW w:w="588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92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Урок обобщения «Россия в 20 – начале 21 вв.»</w:t>
            </w:r>
          </w:p>
        </w:tc>
        <w:tc>
          <w:tcPr>
            <w:tcW w:w="48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</w:tcPr>
          <w:p w:rsidR="00350313" w:rsidRPr="0094730B" w:rsidRDefault="00350313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350313" w:rsidRPr="0094730B" w:rsidRDefault="00350313" w:rsidP="00466C21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по теме урока</w:t>
            </w:r>
          </w:p>
          <w:p w:rsidR="00350313" w:rsidRPr="0094730B" w:rsidRDefault="00350313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9.43.</w:t>
            </w:r>
          </w:p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проектная</w:t>
            </w:r>
          </w:p>
        </w:tc>
        <w:tc>
          <w:tcPr>
            <w:tcW w:w="96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проект «Визитная карточка эпохи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»</w:t>
            </w:r>
          </w:p>
        </w:tc>
      </w:tr>
      <w:tr w:rsidR="00350313" w:rsidRPr="0094730B" w:rsidTr="00DB1B0C">
        <w:tc>
          <w:tcPr>
            <w:tcW w:w="588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192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Итоговый зачет по истории России 20 – н.21 вв.</w:t>
            </w:r>
          </w:p>
        </w:tc>
        <w:tc>
          <w:tcPr>
            <w:tcW w:w="48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233BAC" w:rsidRPr="0094730B" w:rsidRDefault="00233BA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350313" w:rsidRPr="0094730B" w:rsidRDefault="00350313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материал 9.44.</w:t>
            </w:r>
          </w:p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Тестовый контроль</w:t>
            </w:r>
          </w:p>
        </w:tc>
        <w:tc>
          <w:tcPr>
            <w:tcW w:w="960" w:type="dxa"/>
          </w:tcPr>
          <w:p w:rsidR="00350313" w:rsidRPr="0094730B" w:rsidRDefault="0035031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зачет</w:t>
            </w:r>
          </w:p>
        </w:tc>
      </w:tr>
      <w:tr w:rsidR="00C47B76" w:rsidRPr="0094730B" w:rsidTr="00DB1B0C">
        <w:tc>
          <w:tcPr>
            <w:tcW w:w="15948" w:type="dxa"/>
            <w:gridSpan w:val="10"/>
          </w:tcPr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  <w:t>НОВЕЙШАЯ ИСТОРИЯ 20 – начала 21 века</w:t>
            </w:r>
          </w:p>
        </w:tc>
      </w:tr>
      <w:tr w:rsidR="00C47B76" w:rsidRPr="0094730B" w:rsidTr="00DB1B0C">
        <w:tc>
          <w:tcPr>
            <w:tcW w:w="2508" w:type="dxa"/>
            <w:gridSpan w:val="2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 НОВЕЙШАЯ ИСТОРИЯ. 1 пол. 20 века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rPr>
          <w:trHeight w:val="916"/>
        </w:trPr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Индустриальное общество в начале 20в. п.1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даты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важнейших, поворотных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событий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в., связанных с образованием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новых государств, со сменой политических режимов,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с реформами, революциями,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войнами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политические системы, сущест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вовавшие в разных странах в отдельные периоды;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опыт модернизации в разных странах (реформы и ре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волюции).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 «Мир в начале ХХ 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Дидактический раздаточный материал 9.45.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94730B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Проблемная 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исследование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Политическое развитие в н. 20 в. п.2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Революционный подъем в Европе и Азии, распад империй и образование новых государств.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политических   и   общественных   деятелей,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оказавших   значительное   воздействие   на   судьбы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народов и государств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в.;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ты: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политических режимов, существовавших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в., - демократических, авторитарных, тотали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тарных;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социальных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 xml:space="preserve">отношений в разных регионах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мира, сочетания в них традиций и современности;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освободительных,   социальных,  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этнонаци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ональных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, религиозных движений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в.;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 «Мир в начале ХХ в.»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анализа политического развития страны</w:t>
            </w:r>
          </w:p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Дидактический раздаточный материал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9.46.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программированного обучен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 – интервью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«Новый империализм». Происхождение Первой мировой войны.  П.3        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мировая война: причины, участники, основные этапы военных действий, итоги.</w:t>
            </w:r>
          </w:p>
        </w:tc>
        <w:tc>
          <w:tcPr>
            <w:tcW w:w="4320" w:type="dxa"/>
            <w:vMerge w:val="restart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ал: составлять таблицы, схемы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даты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важнейших, поворотных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событий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в., связанных с образованием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новых государств, со сменой политических режимов,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 реформами, революциями, войнами.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Называть: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место,   участников,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результаты   событий,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политических   и   общественных   деятелей,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оказавших   значительное   воздействие   на   судьбы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народов и государств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в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Называть  и  показывать  на  исторической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карте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территории, охваченные мировыми и ло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кальными войнами,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государства, появившиеся на карте мира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изменения на карте Европы и мира после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первой  и  второй  мировых  войн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 причинах возникнове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ния и последствиях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международ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ных конфликтов и войн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Объяснять,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в чем состояли цели и результаты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действий политических лидеров и масс в наиболее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значительных событиях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оценки: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важнейших, переломных событий в истории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Высказывать и аргументировать свое отно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шение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к событиям 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личностям</w:t>
            </w:r>
          </w:p>
        </w:tc>
        <w:tc>
          <w:tcPr>
            <w:tcW w:w="3480" w:type="dxa"/>
            <w:vMerge w:val="restart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«Первая мировая война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(1914-1918)»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Памятки-алгоритмы для изучения материала о войнах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Дидактический раздаточный материал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9.47-48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исследовательская 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дискуссия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мировая война. 1914-1918гг. Версальско-Вашингтонская система  п.4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/>
          </w:tcPr>
          <w:p w:rsidR="00C47B76" w:rsidRPr="0094730B" w:rsidRDefault="00C47B76" w:rsidP="00C47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мировая война: причины, участники, основные этапы военных действий, итоги.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Лига наций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Т, 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хронограф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Последствия войны: революции и распад империй.  П.5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 после Первой мировой войны. 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Презентация по теме урока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Карта «Территориальные 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изменения  после первой  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мировой  войны»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9.49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ИКТ, Проблемная 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митинг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Капиталистический мир в 1920-е гг. США и страны Европы  п.6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 после Первой мировой войны. 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ты: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политических режимов, существовавших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в., - демократических, авторитарных, тотали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тарных;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социальных отношений в разных регионах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мира,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политические системы, сущест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вовавшие в разных странах в отдельные периоды;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опыт модернизации в разных странах (реформы и ре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волюции).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  <w:t xml:space="preserve">Соотносить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факты и общие процессы: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выбора путей и моделей развития</w:t>
            </w:r>
            <w:r w:rsidR="001E01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Карта «Западная Европа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1918-1923 гг.»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9.50.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международная конференция</w:t>
            </w:r>
          </w:p>
        </w:tc>
      </w:tr>
      <w:tr w:rsidR="00FA1C8E" w:rsidRPr="0094730B" w:rsidTr="00DB1B0C">
        <w:trPr>
          <w:trHeight w:val="556"/>
        </w:trPr>
        <w:tc>
          <w:tcPr>
            <w:tcW w:w="588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92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Мировой экономический кризис 1929-1933гг. Пути выхода  п.7</w:t>
            </w:r>
          </w:p>
        </w:tc>
        <w:tc>
          <w:tcPr>
            <w:tcW w:w="48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FA1C8E" w:rsidRPr="0094730B" w:rsidRDefault="00FA1C8E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FA1C8E" w:rsidRPr="0094730B" w:rsidRDefault="00FA1C8E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Ведущие страны Запада в 1920-х – 1930-х гг.: от стабилизации к экономическому кризису.</w:t>
            </w:r>
          </w:p>
        </w:tc>
        <w:tc>
          <w:tcPr>
            <w:tcW w:w="432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условия жизни людей в разных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регионах современного мира</w:t>
            </w:r>
          </w:p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Объяснять,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в чем состояли цели и результаты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действий политических лидеров и масс в наиболее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значительных событиях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в.</w:t>
            </w:r>
          </w:p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  <w:t xml:space="preserve">Соотносить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факты и общие процессы: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выбора путей и моделей развития</w:t>
            </w:r>
          </w:p>
        </w:tc>
        <w:tc>
          <w:tcPr>
            <w:tcW w:w="348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Карта «Западная Европа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1918-1923 гг.»</w:t>
            </w:r>
          </w:p>
          <w:p w:rsidR="00FA1C8E" w:rsidRPr="0094730B" w:rsidRDefault="00FA1C8E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9.51.</w:t>
            </w:r>
          </w:p>
        </w:tc>
        <w:tc>
          <w:tcPr>
            <w:tcW w:w="72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проблемная</w:t>
            </w:r>
          </w:p>
        </w:tc>
        <w:tc>
          <w:tcPr>
            <w:tcW w:w="96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исследование</w:t>
            </w:r>
          </w:p>
        </w:tc>
      </w:tr>
      <w:tr w:rsidR="00FA1C8E" w:rsidRPr="0094730B" w:rsidTr="00DB1B0C">
        <w:tc>
          <w:tcPr>
            <w:tcW w:w="588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2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США: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«новый курс» Ф.Рузвельта. Демократические страны Европы в 30-е гг. : Великобритания, Франция   п.8-9</w:t>
            </w:r>
          </w:p>
        </w:tc>
        <w:tc>
          <w:tcPr>
            <w:tcW w:w="48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«Новый курс»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США.</w:t>
            </w:r>
          </w:p>
        </w:tc>
        <w:tc>
          <w:tcPr>
            <w:tcW w:w="4320" w:type="dxa"/>
            <w:vMerge w:val="restart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 xml:space="preserve">Называть даты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важнейших,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 xml:space="preserve">поворотных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событий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в., связанных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с реформами</w:t>
            </w:r>
          </w:p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Называть: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место,   участников,   результаты   событий,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политических   и   общественных   деятелей,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оказавших   значительное   воздействие   на   судьбы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народов и государств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в.;</w:t>
            </w:r>
          </w:p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Проводить поиск необходимой информации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одном или нескольких источниках (при работе с до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кументами и другими историческими  материалами).</w:t>
            </w:r>
          </w:p>
          <w:p w:rsidR="00FA1C8E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  <w:t xml:space="preserve">Соотносить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факты и общие процессы: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выбора путей и моделей развития</w:t>
            </w:r>
            <w:r w:rsidR="001E01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ты: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политических режимов, существовавших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в., - демократических, авторитарных, тотали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тарных;</w:t>
            </w:r>
          </w:p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политические системы, сущест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вовавшие в разных странах в отдельные периоды</w:t>
            </w:r>
          </w:p>
        </w:tc>
        <w:tc>
          <w:tcPr>
            <w:tcW w:w="348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Карта «Западная Европа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1918-1923 гг.»</w:t>
            </w:r>
          </w:p>
          <w:p w:rsidR="00FA1C8E" w:rsidRPr="0094730B" w:rsidRDefault="00FA1C8E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9.52.</w:t>
            </w:r>
          </w:p>
        </w:tc>
        <w:tc>
          <w:tcPr>
            <w:tcW w:w="720" w:type="dxa"/>
          </w:tcPr>
          <w:p w:rsidR="00FA1C8E" w:rsidRPr="0094730B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Т, группового обучения</w:t>
            </w:r>
          </w:p>
        </w:tc>
        <w:tc>
          <w:tcPr>
            <w:tcW w:w="960" w:type="dxa"/>
          </w:tcPr>
          <w:p w:rsidR="00FA1C8E" w:rsidRDefault="00FA1C8E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международный симпозиум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Тоталитарные режимы в 30-е гг. Италия, Германия, Испания п.10-11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тоталитарных и авторитарных режимов в странах Европы в 1920-х - 1930-х гг. Фашизм. Б.Муссолини. Национал-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социализм. А.Гитлер.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ДВД «Нацизм»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Карта «Западная Европа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1918-1923 гг.»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9.53.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исследовательская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суд</w:t>
            </w:r>
          </w:p>
        </w:tc>
      </w:tr>
      <w:tr w:rsidR="00C47B76" w:rsidRPr="0094730B" w:rsidTr="00DB1B0C">
        <w:tc>
          <w:tcPr>
            <w:tcW w:w="15948" w:type="dxa"/>
            <w:gridSpan w:val="10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  <w:lang w:eastAsia="ru-RU"/>
              </w:rPr>
              <w:lastRenderedPageBreak/>
              <w:t>4 четверть</w:t>
            </w:r>
          </w:p>
        </w:tc>
      </w:tr>
      <w:tr w:rsidR="00C47B76" w:rsidRPr="0094730B" w:rsidTr="00DB1B0C">
        <w:trPr>
          <w:trHeight w:val="916"/>
        </w:trPr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Восток в первой половине 20в. Латинская Америка в первой половине 20в. п.12-13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Революционный подъем в Европе и Азии, распад империй и образование новых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государств.М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Ганди, Сунь Ятсен.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ты: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социальных отношений в разных регионах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мира, сочетания в них традиций и современности;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освободительных,   социальных,  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этнонаци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ональных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, религиозных движений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в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 причинах возникнове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ния и последствиях: освободительных, социальных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этнонациональных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движений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в.;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6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Карта «Ближний Восток во 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6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вт. пол .ХХ в. Страны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Юго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6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 Вост.Азии»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6" w:after="0" w:line="240" w:lineRule="auto"/>
              <w:ind w:right="-36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9.54.</w:t>
            </w: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международная конференция</w:t>
            </w:r>
          </w:p>
        </w:tc>
      </w:tr>
      <w:tr w:rsidR="00CE036D" w:rsidRPr="0094730B" w:rsidTr="00DB1B0C">
        <w:trPr>
          <w:trHeight w:val="635"/>
        </w:trPr>
        <w:tc>
          <w:tcPr>
            <w:tcW w:w="588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2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искусство п.п. 20 в. п.14</w:t>
            </w:r>
          </w:p>
        </w:tc>
        <w:tc>
          <w:tcPr>
            <w:tcW w:w="48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</w:tcPr>
          <w:p w:rsidR="00CE036D" w:rsidRPr="0094730B" w:rsidRDefault="00CE036D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CE036D" w:rsidRPr="0094730B" w:rsidRDefault="00CE036D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выдающихся представителей науки и куль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туры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Составлять описание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памятников современ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ной эпохи: зданий, технических сооружений и уст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ройств; предметов быта; произведений художественной культуры.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наиболее значительных течений в культуре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в.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ал: составлять таблицы, схемы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оценки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достижений и последствий научно-техни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ческого прогресса.</w:t>
            </w:r>
          </w:p>
        </w:tc>
        <w:tc>
          <w:tcPr>
            <w:tcW w:w="348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«МХК», 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– алгоритмы для изучения развития культуры</w:t>
            </w:r>
          </w:p>
          <w:p w:rsidR="00CE036D" w:rsidRPr="0094730B" w:rsidRDefault="00CE036D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9.55.</w:t>
            </w:r>
          </w:p>
        </w:tc>
        <w:tc>
          <w:tcPr>
            <w:tcW w:w="72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исследовательская</w:t>
            </w:r>
          </w:p>
        </w:tc>
        <w:tc>
          <w:tcPr>
            <w:tcW w:w="96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вернисаж</w:t>
            </w:r>
          </w:p>
        </w:tc>
      </w:tr>
      <w:tr w:rsidR="00CE036D" w:rsidRPr="0094730B" w:rsidTr="00DB1B0C">
        <w:tc>
          <w:tcPr>
            <w:tcW w:w="588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192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Международные отношения в 30-е гг.  п. 15   </w:t>
            </w:r>
          </w:p>
        </w:tc>
        <w:tc>
          <w:tcPr>
            <w:tcW w:w="48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E036D" w:rsidRPr="0094730B" w:rsidRDefault="00CE036D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/>
          </w:tcPr>
          <w:p w:rsidR="00CE036D" w:rsidRPr="0094730B" w:rsidRDefault="00CE036D" w:rsidP="00C47B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E036D" w:rsidRPr="0094730B" w:rsidRDefault="00CE036D" w:rsidP="00EB16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Пацифизм и милитаризм в 1920-1930-х гг.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Военно-политичес-кие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кризисы в Европе и на Дальнем Востоке.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vMerge w:val="restart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ал: составлять таблицы, схемы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t xml:space="preserve">Называть даты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важнейших, поворотных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событий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в., связанных с образованием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новых государств, со сменой политических режимов,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 реформами, революциями, войнами.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Называть: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место,   участников,   результаты   событий,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политических   и   общественных   деятелей,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оказавших   значительное   воздействие   на   судьбы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народов и государств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в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Называть  и  показывать  на  исторической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>карте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территории, охваченные мировыми и ло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кальными войнами,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государства, появившиеся на карте мира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lastRenderedPageBreak/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в.,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изменения на карте Европы и мира после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первой  и  второй  мировых  войн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 причинах возникнове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ния и последствиях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международ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ных конфликтов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войн</w:t>
            </w:r>
            <w:r w:rsidR="001E01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>Объяснять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в чем состояли цели и результаты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действий политических лидеров и масс в наиболее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значительных событиях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в.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оценки: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важнейших, переломных событий в истории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 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Высказывать и аргументировать свое отно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шение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 событиям и личностям</w:t>
            </w:r>
          </w:p>
        </w:tc>
        <w:tc>
          <w:tcPr>
            <w:tcW w:w="348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– алгоритмы для изучения внешней политики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Карта «Европа в 30-е годы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ХХ в. Нарастание фашисткой агрессии»</w:t>
            </w:r>
          </w:p>
          <w:p w:rsidR="001E015D" w:rsidRDefault="001E015D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36D" w:rsidRPr="0094730B" w:rsidRDefault="00CE036D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9.56.</w:t>
            </w:r>
          </w:p>
        </w:tc>
        <w:tc>
          <w:tcPr>
            <w:tcW w:w="72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проблемная</w:t>
            </w:r>
          </w:p>
        </w:tc>
        <w:tc>
          <w:tcPr>
            <w:tcW w:w="960" w:type="dxa"/>
          </w:tcPr>
          <w:p w:rsidR="00CE036D" w:rsidRPr="0094730B" w:rsidRDefault="00CE036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международная конференция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мировая война. 1939-1945 гг. п.16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мировая война: причины, участники, основные этапы военных действий. Антигитлеровская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коалиция. Ф.Д.Рузвельт. И.В.Сталин, У.Черчилль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.«Новый порядок» на оккупированных территориях. Политика геноцида. Холокост.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Движение Сопротивления. Итоги войны. 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ДВД «Неизвестная война»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– алгоритмы для изучения войн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Карта «Начало Второй мировой войны»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, «Военные действия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1942-1945гг»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Дидактический раздаточный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9.57.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проектная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– проект «Проблемы Второй мировой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войны»</w:t>
            </w:r>
          </w:p>
        </w:tc>
      </w:tr>
      <w:tr w:rsidR="00C47B76" w:rsidRPr="0094730B" w:rsidTr="00DB1B0C">
        <w:tc>
          <w:tcPr>
            <w:tcW w:w="2508" w:type="dxa"/>
            <w:gridSpan w:val="2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РАЗДЕЛ 2. НОВЕЙШАЯ ИСТОРИЯ. 2 пол. 20 века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Послевоенное мирное урегулирование. Начало «холодной войны»  Самостоятельная работа.  п.17   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ООН. Холодная война. Создание военно-политических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блоков.Распад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колониальной системы и образование независимых государств в Азии и Африке. 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  <w:lastRenderedPageBreak/>
              <w:t xml:space="preserve">Называть даты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важнейших, поворотных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событий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в., связанных с образованием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новых государств, со сменой политических режимов,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 реформами, революциями, войнами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Сравнивать данные разных источников,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вы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являя сходство 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lastRenderedPageBreak/>
              <w:t>различие информации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политические системы, сущест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вовавшие в разных странах в отдельные периоды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 причинах возникнове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ния и последствиях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международ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ных конфликтов и войн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Карта «Европа после Второй мир. Войны»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9.58.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проблемная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заседание редакции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эпохи индустриального общества.  1945-1970 гг. Кризисы 70-80-х гг. Становление информационного общества  п.18-19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287FC6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Научно-техническая революция. Формирование смешанной экономики. Социальное государство. «Общество потребления». Кризис индустриального общества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конце 60-х – 70-х гг. Становление информационного общества. 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lastRenderedPageBreak/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политических   и   общественных   деятелей,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оказавших   значительное   воздействие   на   судьбы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народов и государств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в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условия жизни людей в разных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регионах современного мира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  <w:t xml:space="preserve">Соотносить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факты и общие процессы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модернизации; выбора путей и моделей развития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Сравнивать: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политические системы, сущест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вовавшие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lastRenderedPageBreak/>
              <w:t xml:space="preserve">разных странах в отдельные периоды;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опыт модернизации в разных странах (реформы и ре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волюции).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приведенные в учебной 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оценки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достижений и последствий научно-техни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ческого прогресса.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СД-РОМ «Виртуальная школа Кирилла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Новейшая история»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Карта «Европа после Второй мир. Войны»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9.59.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исследование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Политическое развитие. Гражданское общество. Социальные движения П.20-21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политической идеологии во второй половине ХХ в.</w:t>
            </w:r>
          </w:p>
        </w:tc>
        <w:tc>
          <w:tcPr>
            <w:tcW w:w="4320" w:type="dxa"/>
            <w:vMerge w:val="restart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 xml:space="preserve">Называть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политических   и   общественных   деятелей,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оказавших   значительное   воздействие   на   судьбы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народов и государств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в.;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ты: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политических режимов, существовавших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в., - демократических, авторитарных, тотали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тарных;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социальных отношений в разных регионах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мира, сочетания в них традиций и современности;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освободительных,   социальных,  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этнонаци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ональных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, религиозных движений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в.;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  <w:t xml:space="preserve">Соотносить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факты и общие процессы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модернизации; выбора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путей и моделей развития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условия жизни людей в разных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регионах современного мира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 по теме урока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Карта «Европа после Второй мир. Войны»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9.60.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ИКТ, исследовательская 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015D" w:rsidRPr="0094730B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дискуссия</w:t>
            </w:r>
          </w:p>
        </w:tc>
      </w:tr>
      <w:tr w:rsidR="006A0F7C" w:rsidRPr="0094730B" w:rsidTr="00DB1B0C">
        <w:tc>
          <w:tcPr>
            <w:tcW w:w="588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2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Соединенные Штаты Америки  п.22               </w:t>
            </w:r>
          </w:p>
        </w:tc>
        <w:tc>
          <w:tcPr>
            <w:tcW w:w="48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6A0F7C" w:rsidRPr="0094730B" w:rsidRDefault="006A0F7C" w:rsidP="006A0F7C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государство. «Общество потребления».</w:t>
            </w:r>
          </w:p>
        </w:tc>
        <w:tc>
          <w:tcPr>
            <w:tcW w:w="4320" w:type="dxa"/>
            <w:vMerge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</w:p>
          <w:p w:rsidR="006A0F7C" w:rsidRPr="0094730B" w:rsidRDefault="006A0F7C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9.61.</w:t>
            </w:r>
          </w:p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проблемная</w:t>
            </w:r>
          </w:p>
        </w:tc>
        <w:tc>
          <w:tcPr>
            <w:tcW w:w="96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пресс - конференция</w:t>
            </w:r>
          </w:p>
        </w:tc>
      </w:tr>
      <w:tr w:rsidR="006A0F7C" w:rsidRPr="0094730B" w:rsidTr="00DB1B0C">
        <w:tc>
          <w:tcPr>
            <w:tcW w:w="588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92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Великобритания. Франция. Италия.п.23-25    </w:t>
            </w:r>
          </w:p>
        </w:tc>
        <w:tc>
          <w:tcPr>
            <w:tcW w:w="48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6A0F7C" w:rsidRPr="0094730B" w:rsidRDefault="006A0F7C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государство. «Общество потребления».</w:t>
            </w:r>
          </w:p>
        </w:tc>
        <w:tc>
          <w:tcPr>
            <w:tcW w:w="4320" w:type="dxa"/>
            <w:vMerge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</w:p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Карта «Европа после Второй мир. Войны»</w:t>
            </w:r>
          </w:p>
          <w:p w:rsidR="006A0F7C" w:rsidRPr="0094730B" w:rsidRDefault="006A0F7C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9.62.</w:t>
            </w:r>
          </w:p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ИКТ, группового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обучения</w:t>
            </w:r>
          </w:p>
        </w:tc>
        <w:tc>
          <w:tcPr>
            <w:tcW w:w="960" w:type="dxa"/>
          </w:tcPr>
          <w:p w:rsidR="006A0F7C" w:rsidRPr="0094730B" w:rsidRDefault="006A0F7C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 – пресс - конференци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Германия: раскол и объединение. Преобразования и революции в странах Восточной Европы. 1945-1999 гг. П.26-.27    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6A0F7C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государство. «Общество потребления». Холодная война. Утверждение и падение коммунистических режимов в странах Центральной и Восточной Европы</w:t>
            </w:r>
          </w:p>
        </w:tc>
        <w:tc>
          <w:tcPr>
            <w:tcW w:w="4320" w:type="dxa"/>
            <w:vMerge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Карта «Европа после Второй мир. Войны»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9.63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пресс - конференция</w:t>
            </w:r>
          </w:p>
        </w:tc>
      </w:tr>
      <w:tr w:rsidR="00C47B76" w:rsidRPr="0094730B" w:rsidTr="00DB1B0C">
        <w:tc>
          <w:tcPr>
            <w:tcW w:w="588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Латинская Америка во второй половине 20 – н.21 в. Страны Азии и Африки в современном мире.   П.28-29</w:t>
            </w:r>
          </w:p>
        </w:tc>
        <w:tc>
          <w:tcPr>
            <w:tcW w:w="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47B76" w:rsidRPr="0094730B" w:rsidRDefault="00C47B76" w:rsidP="00C47B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Авторитаризм и демократия в Латинской Америке XX в.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Выбор путей развития государствами Азии и Африки.</w:t>
            </w:r>
          </w:p>
        </w:tc>
        <w:tc>
          <w:tcPr>
            <w:tcW w:w="43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ты: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социальных отношений в разных регионах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мира, сочетания в них традиций и современности;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освободительных,   социальных,  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этнонаци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ональных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, религиозных движений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в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 причинах возникнове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ния и последствиях: освободительных, социальных и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этнонациональных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движений в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в.;</w:t>
            </w:r>
          </w:p>
        </w:tc>
        <w:tc>
          <w:tcPr>
            <w:tcW w:w="348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right="-3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Карты «Африка во второй 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половине ХХ в.», «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Страны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Юго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- Вост.Азии»</w:t>
            </w:r>
          </w:p>
          <w:p w:rsidR="00C47B76" w:rsidRPr="0094730B" w:rsidRDefault="00C47B76" w:rsidP="00C47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8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</w:t>
            </w:r>
          </w:p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9.64</w:t>
            </w:r>
          </w:p>
          <w:p w:rsidR="00C47B76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94730B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группового обучения</w:t>
            </w:r>
          </w:p>
        </w:tc>
        <w:tc>
          <w:tcPr>
            <w:tcW w:w="960" w:type="dxa"/>
          </w:tcPr>
          <w:p w:rsidR="00C47B76" w:rsidRPr="0094730B" w:rsidRDefault="00C47B76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пресс - конференция</w:t>
            </w:r>
          </w:p>
        </w:tc>
      </w:tr>
      <w:tr w:rsidR="00C05C11" w:rsidRPr="0094730B" w:rsidTr="00DB1B0C">
        <w:tc>
          <w:tcPr>
            <w:tcW w:w="588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19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Международные отношения. Культура вт.п.20 – н.21 в.   п.30-31</w:t>
            </w:r>
          </w:p>
        </w:tc>
        <w:tc>
          <w:tcPr>
            <w:tcW w:w="48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05C11" w:rsidRPr="0094730B" w:rsidRDefault="00C05C11" w:rsidP="00C05C11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C05C11" w:rsidRPr="0094730B" w:rsidRDefault="00C05C11" w:rsidP="00287FC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Распад «двухполюсного мира». Интеграционные процессы. Формирование современной научной картины мира.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Религия и церковь в </w:t>
            </w: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современном обществе.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Культурное наследие ХХ в.</w:t>
            </w:r>
          </w:p>
        </w:tc>
        <w:tc>
          <w:tcPr>
            <w:tcW w:w="43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Систематизировать 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исторический матери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ал: составлять таблицы, схемы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Излагать суждения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 причинах возникнове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ния и последствиях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международ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ных конфликтов и войн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Объяснять,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в чем состояли цели и результаты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действий политических лидеров и масс в наиболее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значительных событиях истории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в.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Излагать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приведенные в учебной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 xml:space="preserve">литературе 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оценки: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важнейших, переломных событий в истории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 </w:t>
            </w: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1E015D" w:rsidRDefault="001E015D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t>Высказывать и аргументировать свое отно</w:t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eastAsia="ru-RU"/>
              </w:rPr>
              <w:t xml:space="preserve">шение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 событиям и личностям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  <w:lang w:eastAsia="ru-RU"/>
              </w:rPr>
              <w:t>Называть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выдающихся представителей науки и куль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туры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eastAsia="ru-RU"/>
              </w:rPr>
              <w:t xml:space="preserve">Называть 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характерные, существенные чер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softHyphen/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ты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наиболее значительных течений в культуре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en-US" w:eastAsia="ru-RU"/>
              </w:rPr>
              <w:t>XX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348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Презентация 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Карта «Европа после Второй мир. Войны»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– алгоритмы для изучения внешней политики и развития культуры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 материал 9.65</w:t>
            </w:r>
          </w:p>
          <w:p w:rsidR="00C05C11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8F3" w:rsidRPr="0094730B" w:rsidRDefault="00DA68F3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ИКТ, исследовательская</w:t>
            </w:r>
          </w:p>
        </w:tc>
        <w:tc>
          <w:tcPr>
            <w:tcW w:w="96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международный симпозиум</w:t>
            </w:r>
          </w:p>
        </w:tc>
      </w:tr>
      <w:tr w:rsidR="00C05C11" w:rsidRPr="0094730B" w:rsidTr="00DB1B0C">
        <w:tc>
          <w:tcPr>
            <w:tcW w:w="588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19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 новейшей истории 20-н.21 вв.</w:t>
            </w:r>
          </w:p>
        </w:tc>
        <w:tc>
          <w:tcPr>
            <w:tcW w:w="48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05C11" w:rsidRPr="0094730B" w:rsidRDefault="00C05C11" w:rsidP="00C05C11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 материал 9.66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ИКТ, игровая</w:t>
            </w:r>
          </w:p>
        </w:tc>
        <w:tc>
          <w:tcPr>
            <w:tcW w:w="96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обобщения</w:t>
            </w:r>
          </w:p>
        </w:tc>
      </w:tr>
      <w:tr w:rsidR="00C05C11" w:rsidRPr="0094730B" w:rsidTr="00DB1B0C">
        <w:tc>
          <w:tcPr>
            <w:tcW w:w="588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9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зачет по новейшей истории. Итоговый мониторинг</w:t>
            </w:r>
          </w:p>
        </w:tc>
        <w:tc>
          <w:tcPr>
            <w:tcW w:w="48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</w:tcPr>
          <w:p w:rsidR="00C05C11" w:rsidRPr="0094730B" w:rsidRDefault="00C05C11" w:rsidP="00C05C11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раздаточный  материал 9.67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Тестовый контроль</w:t>
            </w:r>
          </w:p>
        </w:tc>
        <w:tc>
          <w:tcPr>
            <w:tcW w:w="96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зачет</w:t>
            </w:r>
          </w:p>
        </w:tc>
      </w:tr>
      <w:tr w:rsidR="00C05C11" w:rsidRPr="0094730B" w:rsidTr="00DB1B0C">
        <w:tc>
          <w:tcPr>
            <w:tcW w:w="588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9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Глобализация в к.20 – н.21 в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п.32</w:t>
            </w:r>
          </w:p>
        </w:tc>
        <w:tc>
          <w:tcPr>
            <w:tcW w:w="48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</w:tcPr>
          <w:p w:rsidR="00C05C11" w:rsidRPr="0094730B" w:rsidRDefault="00C05C11" w:rsidP="00C05C11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Глобализация и ее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противоречия.Мир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 начале XXI в.</w:t>
            </w:r>
          </w:p>
        </w:tc>
        <w:tc>
          <w:tcPr>
            <w:tcW w:w="43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  <w:lang w:eastAsia="ru-RU"/>
              </w:rPr>
              <w:lastRenderedPageBreak/>
              <w:t xml:space="preserve">Описывать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условия жизни людей в разных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регионах </w:t>
            </w:r>
            <w:r w:rsidRPr="0094730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современного мира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Презентации 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Дидактический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раздаточный  материал 9.68</w:t>
            </w:r>
          </w:p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ИКТ,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проблемная</w:t>
            </w:r>
          </w:p>
        </w:tc>
        <w:tc>
          <w:tcPr>
            <w:tcW w:w="960" w:type="dxa"/>
          </w:tcPr>
          <w:p w:rsidR="00C05C11" w:rsidRPr="0094730B" w:rsidRDefault="00C05C11" w:rsidP="00C47B76">
            <w:pPr>
              <w:tabs>
                <w:tab w:val="left" w:pos="13180"/>
                <w:tab w:val="right" w:pos="16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Урок - </w:t>
            </w: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</w:t>
            </w:r>
          </w:p>
        </w:tc>
      </w:tr>
    </w:tbl>
    <w:p w:rsidR="001E015D" w:rsidRDefault="001E015D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5.Требования к уровню подготовки учащихся по данной программе</w:t>
      </w: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ОБЯЗАТЕЛЬНЫЙ МИНИМУМ СОДЕРЖАНИЯ  ОСНОВНЫХ ОБРАЗОВАТЕЛЬНЫХ ПРОГРАММ</w:t>
      </w:r>
    </w:p>
    <w:p w:rsidR="00C47B76" w:rsidRPr="0094730B" w:rsidRDefault="00C47B76" w:rsidP="00C47B76">
      <w:pPr>
        <w:spacing w:before="120" w:after="6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Новейшая история и современность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мировая война: причины, участники, основные этапы военных действий, итоги.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после Первой мировой войны.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Лига наций. Международные последствия революции в России.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Революционный подъем в Европе и Азии, распад империй и образование новых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государств.М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Ганди, Сунь Ятсен.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страны Запада в 1920-х – 1930-х гг.: от стабилизации к экономическому кризису. «Новый курс» в США. Формирование тоталитарных и авторитарных режимов в странах Европы в 1920-х - 1930-х гг. Фашизм. Б.Муссолини. Национал-социализм. А.Гитлер.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Пацифизм и милитаризм в 1920-1930-х гг.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Военно-политичес-кие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кризисы в Европе и на Дальнем Востоке.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Вторая мировая война: причины, участники, основные этапы военных действий. Антигитлеровская коалиция. Ф.Д.Рузвельт. И.В.Сталин, У.Черчилль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.«Новый порядок» на оккупированных территориях. Политика геноцида. Холокост.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Сопротивления. Итоги войны.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ООН. Холодная война. Создание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военно-политичес-ких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блоков.Распад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колониальной системы и образование независимых государств в Азии и Африке.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Научно-техническая революция. Формирование смешанной экономики. Социальное государство. «Общество потребления». Кризис индустриального общества в конце 60-х – 70-х гг. Эволюция политической идеологии во второй половине ХХ в. Становление информационного общества.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и падение коммунистических режимов в странах Центральной и Восточной Европы.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Авторитаризм и демократия в Латинской Америке XX в.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Выбор путей развития государствами Азии и Африки.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Распад «двухполюсного мира». Интеграционные процессы.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Глобализация и ее </w:t>
      </w:r>
      <w:proofErr w:type="spellStart"/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противоречия.Мир</w:t>
      </w:r>
      <w:proofErr w:type="spellEnd"/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начале XXI в.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современной научной картины мира.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Религия и церковь в современном обществе.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Культурное наследие ХХ в.</w:t>
      </w:r>
    </w:p>
    <w:p w:rsidR="00C47B76" w:rsidRPr="0094730B" w:rsidRDefault="00C47B76" w:rsidP="00C47B76">
      <w:pPr>
        <w:tabs>
          <w:tab w:val="left" w:pos="9288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России, 20 – н.21 вв.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Промышленный подъем на рубеже </w:t>
      </w:r>
      <w:r w:rsidRPr="009473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73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Государственный капитализм. Формирование монополий.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Иностранный капитал в России.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 Витте. Обострение социальных противоречий в условиях форсированной модернизации. Русско-японская война. Революция 1905-1907 гг.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Манифест 17 октября.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Дума.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Политические течения и партии.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Столыпин. Аграрная реформа.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в Первой мировой войне.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Угроза национальной катастрофы.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Революция в России в </w:t>
      </w:r>
      <w:smartTag w:uri="urn:schemas-microsoft-com:office:smarttags" w:element="metricconverter">
        <w:smartTagPr>
          <w:attr w:name="ProductID" w:val="1917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1917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Падение монархии. Временное правительство и Советы.</w:t>
      </w:r>
    </w:p>
    <w:p w:rsidR="00C47B76" w:rsidRPr="0094730B" w:rsidRDefault="00C47B76" w:rsidP="00C47B76">
      <w:pPr>
        <w:spacing w:before="120" w:after="6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культура в XVIII – начале ХХ вв.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Светский, рациональный характер культуры: наука и образование, литература и искусство. Взаимосвязь и взаимовлияние российской и мировой культуры. М.В. Ломоносов. Н.И. Лобачевский. Д.И. Менделеев.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Демократические тенденции в культурной жизни на рубеже XIX-XX вв.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Родной край(в XVIII – начале ХХ вв.)</w:t>
      </w:r>
    </w:p>
    <w:p w:rsidR="00C47B76" w:rsidRPr="0094730B" w:rsidRDefault="00C47B76" w:rsidP="00C47B76">
      <w:pPr>
        <w:spacing w:before="120" w:after="6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Советская Россия – СССР в 1917-1991 гг.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Провозглашение советской власти в октябре </w:t>
      </w:r>
      <w:smartTag w:uri="urn:schemas-microsoft-com:office:smarttags" w:element="metricconverter">
        <w:smartTagPr>
          <w:attr w:name="ProductID" w:val="1917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1917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.В.И. Ленин.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Учредительное собрание.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 большевиков и установление однопартийной диктатуры. Распад Российской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империи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.Выход</w:t>
      </w:r>
      <w:proofErr w:type="spellEnd"/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России из Первой мировой войны.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Гражданская война. Красные и белые.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Иностранная интервенция.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«Военный коммунизм».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Новая экономическая политика.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 восстановления экономики.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СССР. Поиск путей построения социализма.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Советская модель модернизации.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Сталин.Массовые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репрессии.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Конституция </w:t>
      </w:r>
      <w:smartTag w:uri="urn:schemas-microsoft-com:office:smarttags" w:element="metricconverter">
        <w:smartTagPr>
          <w:attr w:name="ProductID" w:val="1936 г"/>
        </w:smartTagPr>
        <w:r w:rsidRPr="0094730B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1936 г</w:t>
        </w:r>
      </w:smartTag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СССР в системе международных отношений в 1920-х – 1930-х гг. 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СССР во Второй мировой войне. Великая Отечественная война 1941-1945 гг.: этапы и крупнейшие сражения войны. Московское сражение. Сталинградская битва и битва на Курской дуге - коренной перелом в ходе в войны.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Вклад СССР в освобождение Европы.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Жуков. Советский тыл в годы войны. Геноцид на оккупированной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территории.Партизанское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движение. СССР в антигитлеровской коалиции. Итоги Великой Отечественной войны. </w:t>
      </w:r>
    </w:p>
    <w:p w:rsidR="00C47B76" w:rsidRPr="0094730B" w:rsidRDefault="00C47B76" w:rsidP="00C47B76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Послевоенное восстановление хозяйства.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Идеологические кампании конца 40-х – начала 50-х гг.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«Оттепель». XX съезд КПСС. Н.С. Хрущев.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Реформы второй половины 1950 - начала 1960-х гг.Замедление темпов экономического развития.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«Застой». Л.И. Брежнев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советской системы.</w:t>
      </w:r>
    </w:p>
    <w:p w:rsidR="00C47B76" w:rsidRPr="0094730B" w:rsidRDefault="00C47B76" w:rsidP="00C47B76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Внешняя политика СССР в 1945 – 1980-е гг. Холодная война.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Достижение военно-стратегического паритета.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Разрядка.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Афганская война. </w:t>
      </w:r>
    </w:p>
    <w:p w:rsidR="00C47B76" w:rsidRDefault="00C47B76" w:rsidP="00C47B76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Перестройка. Противоречия и неудачи стратегии «ускорения». Демократизация политической жизни. М.С.Горбачев.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Обострение межнациональных противоречий.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1991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Распад СССР. Образование СНГ.</w:t>
      </w:r>
    </w:p>
    <w:p w:rsidR="00DA68F3" w:rsidRDefault="00DA68F3" w:rsidP="00C47B76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8F3" w:rsidRDefault="00DA68F3" w:rsidP="00C47B76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8F3" w:rsidRDefault="00DA68F3" w:rsidP="00C47B76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8F3" w:rsidRPr="0094730B" w:rsidRDefault="00DA68F3" w:rsidP="00C47B76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before="120" w:after="6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 советского общества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марксистско-ленинской идеологии.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Ликвидация неграмотности.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Социалистический реализм в литературе и искусстве. Достижения советского образования, науки и техники.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Оппозиционные настроения в обществе. </w:t>
      </w:r>
    </w:p>
    <w:p w:rsidR="001E015D" w:rsidRDefault="001E015D" w:rsidP="00C47B76">
      <w:pPr>
        <w:spacing w:before="120" w:after="6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B76" w:rsidRPr="0094730B" w:rsidRDefault="00C47B76" w:rsidP="00C47B76">
      <w:pPr>
        <w:spacing w:before="120" w:after="6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Современная Россия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Российской Федерации как суверенного государства. Б.Н.Ельцин. Переход к рыночной экономике. </w:t>
      </w: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События октября </w:t>
      </w:r>
      <w:smartTag w:uri="urn:schemas-microsoft-com:office:smarttags" w:element="metricconverter">
        <w:smartTagPr>
          <w:attr w:name="ProductID" w:val="1993 г"/>
        </w:smartTagPr>
        <w:r w:rsidRPr="0094730B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1993 г</w:t>
        </w:r>
      </w:smartTag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Конституции Российской Федерации. Российское общество в условиях реформ. В.В.Путин. Курс на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</w:p>
    <w:p w:rsidR="00C47B76" w:rsidRPr="0094730B" w:rsidRDefault="00C47B76" w:rsidP="00C47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Родной край(в ХХ вв.)</w:t>
      </w: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B76" w:rsidRPr="0094730B" w:rsidRDefault="00C47B76" w:rsidP="00C47B76">
      <w:pPr>
        <w:tabs>
          <w:tab w:val="left" w:pos="9288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УРОВНЮ ПОДГОТОВКИ ВЫПУСКНИКОВ.  </w:t>
      </w: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результате изучения истории ученик должен </w:t>
      </w:r>
    </w:p>
    <w:p w:rsidR="00C47B76" w:rsidRPr="0094730B" w:rsidRDefault="00C47B76" w:rsidP="00C47B7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Базовые компетенции: знать/понимать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достижения культуры и системы ценностей, сформировавшиеся в ходе исторического развития;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изученные виды исторических источников;</w:t>
      </w:r>
    </w:p>
    <w:p w:rsidR="00C47B76" w:rsidRPr="0094730B" w:rsidRDefault="00C47B76" w:rsidP="00C47B7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C47B76" w:rsidRPr="0094730B" w:rsidRDefault="00C47B76" w:rsidP="00C47B76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Ключевые компетенции: использовать приобретенные знания и умения в практической деятельности и повседневной жизни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для: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 исторических причин и исторического значения событий и явлений современной жизни;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собственных суждений об историческом наследии народов России и мира;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 исторически сложившихся норм социального поведения;</w:t>
      </w:r>
    </w:p>
    <w:p w:rsidR="00C47B76" w:rsidRPr="0094730B" w:rsidRDefault="00C47B76" w:rsidP="00C47B76">
      <w:pPr>
        <w:numPr>
          <w:ilvl w:val="0"/>
          <w:numId w:val="1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C47B76" w:rsidRPr="0094730B" w:rsidRDefault="00C47B76" w:rsidP="00C47B76">
      <w:pPr>
        <w:shd w:val="clear" w:color="auto" w:fill="FFFFFF"/>
        <w:spacing w:before="254" w:after="0" w:line="254" w:lineRule="exact"/>
        <w:ind w:right="19" w:firstLine="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Исходя из приведенного общего перечня, опреде</w:t>
      </w:r>
      <w:r w:rsidRPr="0094730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лены следующие </w:t>
      </w:r>
      <w:r w:rsidRPr="0094730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eastAsia="ru-RU"/>
        </w:rPr>
        <w:t>требования к подготовке выпускни</w:t>
      </w:r>
      <w:r w:rsidRPr="0094730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u w:val="single"/>
          <w:lang w:eastAsia="ru-RU"/>
        </w:rPr>
        <w:t xml:space="preserve">ков основной 9-летней школы по отдельным курсам </w:t>
      </w:r>
      <w:r w:rsidRPr="0094730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  <w:lang w:eastAsia="ru-RU"/>
        </w:rPr>
        <w:t>истории.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w w:val="83"/>
          <w:sz w:val="28"/>
          <w:szCs w:val="28"/>
          <w:lang w:eastAsia="ru-RU"/>
        </w:rPr>
        <w:t>Новейшая история (</w:t>
      </w:r>
      <w:r w:rsidRPr="0094730B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w w:val="83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w w:val="83"/>
          <w:sz w:val="28"/>
          <w:szCs w:val="28"/>
          <w:lang w:eastAsia="ru-RU"/>
        </w:rPr>
        <w:t xml:space="preserve"> в.)</w:t>
      </w:r>
    </w:p>
    <w:p w:rsidR="00C47B76" w:rsidRPr="0094730B" w:rsidRDefault="00C47B76" w:rsidP="00C47B76">
      <w:pPr>
        <w:shd w:val="clear" w:color="auto" w:fill="FFFFFF"/>
        <w:spacing w:before="125" w:after="0" w:line="240" w:lineRule="auto"/>
        <w:ind w:left="360" w:right="-235" w:firstLine="2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val="en-US" w:eastAsia="ru-RU"/>
        </w:rPr>
        <w:t>I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 xml:space="preserve">.1.Называть даты </w:t>
      </w:r>
      <w:r w:rsidRPr="009473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важнейших, поворотных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событий истории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в., связанных с образованием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новых государств, со сменой политических режимов,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 реформами, революциями, войнами.</w:t>
      </w:r>
    </w:p>
    <w:p w:rsidR="00C47B76" w:rsidRPr="0094730B" w:rsidRDefault="00C47B76" w:rsidP="00C47B76">
      <w:pPr>
        <w:shd w:val="clear" w:color="auto" w:fill="FFFFFF"/>
        <w:spacing w:before="10" w:after="0" w:line="240" w:lineRule="auto"/>
        <w:ind w:left="360" w:right="-235" w:firstLine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1.2. 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Указывать последовательность 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событий в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рамках того или иного периода.</w:t>
      </w:r>
    </w:p>
    <w:p w:rsidR="00C47B76" w:rsidRPr="0094730B" w:rsidRDefault="00C47B76" w:rsidP="00C47B76">
      <w:pPr>
        <w:shd w:val="clear" w:color="auto" w:fill="FFFFFF"/>
        <w:spacing w:before="5" w:after="0" w:line="240" w:lineRule="auto"/>
        <w:ind w:left="360" w:right="-2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2.1. 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>Называть:</w:t>
      </w:r>
    </w:p>
    <w:p w:rsidR="00C47B76" w:rsidRPr="0094730B" w:rsidRDefault="00C47B76" w:rsidP="00C47B76">
      <w:pPr>
        <w:widowControl w:val="0"/>
        <w:numPr>
          <w:ilvl w:val="0"/>
          <w:numId w:val="3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after="0" w:line="240" w:lineRule="auto"/>
        <w:ind w:left="360" w:right="-235" w:firstLine="27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место,   участников,   результаты   событий, 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указанные в п. 1.1;</w:t>
      </w:r>
    </w:p>
    <w:p w:rsidR="00C47B76" w:rsidRPr="0094730B" w:rsidRDefault="00C47B76" w:rsidP="00C47B76">
      <w:pPr>
        <w:widowControl w:val="0"/>
        <w:numPr>
          <w:ilvl w:val="0"/>
          <w:numId w:val="3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after="0" w:line="240" w:lineRule="auto"/>
        <w:ind w:left="360" w:right="-235" w:firstLine="278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политических   и   общественных   деятелей,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оказавших   значительное   воздействие   на   судьбы </w:t>
      </w:r>
      <w:r w:rsidRPr="009473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народов и государств в </w:t>
      </w:r>
      <w:r w:rsidRPr="009473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в.;</w:t>
      </w:r>
    </w:p>
    <w:p w:rsidR="00C47B76" w:rsidRPr="0094730B" w:rsidRDefault="00C47B76" w:rsidP="00C47B76">
      <w:pPr>
        <w:widowControl w:val="0"/>
        <w:numPr>
          <w:ilvl w:val="0"/>
          <w:numId w:val="3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after="0" w:line="240" w:lineRule="auto"/>
        <w:ind w:left="360" w:right="-235" w:firstLine="278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выдающихся представителей науки и куль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туры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в.</w:t>
      </w:r>
    </w:p>
    <w:p w:rsidR="00C47B76" w:rsidRPr="0094730B" w:rsidRDefault="00C47B76" w:rsidP="00C47B76">
      <w:pPr>
        <w:shd w:val="clear" w:color="auto" w:fill="FFFFFF"/>
        <w:tabs>
          <w:tab w:val="left" w:pos="725"/>
        </w:tabs>
        <w:spacing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3.1.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Называть  и  показывать  на  исторической 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карте:</w:t>
      </w:r>
    </w:p>
    <w:p w:rsidR="00C47B76" w:rsidRPr="0094730B" w:rsidRDefault="00C47B76" w:rsidP="00C47B76">
      <w:pPr>
        <w:widowControl w:val="0"/>
        <w:numPr>
          <w:ilvl w:val="0"/>
          <w:numId w:val="32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5"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государства, появившиеся на карте мира в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в.;</w:t>
      </w:r>
    </w:p>
    <w:p w:rsidR="00C47B76" w:rsidRPr="0094730B" w:rsidRDefault="00C47B76" w:rsidP="00C47B76">
      <w:pPr>
        <w:widowControl w:val="0"/>
        <w:numPr>
          <w:ilvl w:val="0"/>
          <w:numId w:val="32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10"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территории, охваченные мировыми и ло</w:t>
      </w:r>
      <w:r w:rsidRPr="009473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кальными войнами;</w:t>
      </w:r>
    </w:p>
    <w:p w:rsidR="00C47B76" w:rsidRPr="0094730B" w:rsidRDefault="00C47B76" w:rsidP="00C47B76">
      <w:pPr>
        <w:widowControl w:val="0"/>
        <w:numPr>
          <w:ilvl w:val="0"/>
          <w:numId w:val="32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5"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изменения на карте Европы и мира после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первой  и  второй  мировых  войн,  событий   1989—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1991 гг.</w:t>
      </w:r>
    </w:p>
    <w:p w:rsidR="00C47B76" w:rsidRPr="0094730B" w:rsidRDefault="00C47B76" w:rsidP="00C47B76">
      <w:pPr>
        <w:widowControl w:val="0"/>
        <w:numPr>
          <w:ilvl w:val="0"/>
          <w:numId w:val="3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Проводить поиск необходимой информации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одном или нескольких источниках (при работе с до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кументами и другими историческими  материалами).</w:t>
      </w:r>
    </w:p>
    <w:p w:rsidR="00C47B76" w:rsidRPr="0094730B" w:rsidRDefault="00C47B76" w:rsidP="00C47B76">
      <w:pPr>
        <w:widowControl w:val="0"/>
        <w:numPr>
          <w:ilvl w:val="0"/>
          <w:numId w:val="3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Сравнивать данные разных источников, </w:t>
      </w: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вы</w:t>
      </w: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являя сходство и различие информации.</w:t>
      </w:r>
    </w:p>
    <w:p w:rsidR="00C47B76" w:rsidRPr="0094730B" w:rsidRDefault="00C47B76" w:rsidP="00C47B76">
      <w:pPr>
        <w:widowControl w:val="0"/>
        <w:numPr>
          <w:ilvl w:val="0"/>
          <w:numId w:val="3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 xml:space="preserve">Рассказывать 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(устно или письменно) об исто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рических событиях и их участниках (ответ на экзаме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не, реферат).</w:t>
      </w:r>
    </w:p>
    <w:p w:rsidR="00C47B76" w:rsidRPr="0094730B" w:rsidRDefault="00C47B76" w:rsidP="00C47B76">
      <w:pPr>
        <w:widowControl w:val="0"/>
        <w:numPr>
          <w:ilvl w:val="0"/>
          <w:numId w:val="3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10"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Описывать 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условия жизни людей в разных 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регионах современного мира.</w:t>
      </w:r>
    </w:p>
    <w:p w:rsidR="00C47B76" w:rsidRPr="0094730B" w:rsidRDefault="00C47B76" w:rsidP="00C47B76">
      <w:pPr>
        <w:widowControl w:val="0"/>
        <w:numPr>
          <w:ilvl w:val="0"/>
          <w:numId w:val="3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Составлять описание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памятников современ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ной эпохи: а) зданий, технических сооружений и уст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ройств; б) предметов быта; в) произведений художественной культуры.</w:t>
      </w:r>
    </w:p>
    <w:p w:rsidR="00C47B76" w:rsidRPr="0094730B" w:rsidRDefault="00C47B76" w:rsidP="00C47B76">
      <w:pPr>
        <w:widowControl w:val="0"/>
        <w:numPr>
          <w:ilvl w:val="0"/>
          <w:numId w:val="3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5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lastRenderedPageBreak/>
        <w:t xml:space="preserve">Соотносить </w:t>
      </w:r>
      <w:r w:rsidRPr="009473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факты и общие процессы: движе</w:t>
      </w:r>
      <w:r w:rsidRPr="009473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ний за национальное и социальное самоопределение;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модернизации; выбора путей и моделей развития.</w:t>
      </w:r>
    </w:p>
    <w:p w:rsidR="00C47B76" w:rsidRPr="0094730B" w:rsidRDefault="00C47B76" w:rsidP="00C47B76">
      <w:pPr>
        <w:widowControl w:val="0"/>
        <w:numPr>
          <w:ilvl w:val="0"/>
          <w:numId w:val="3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4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Называть 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характерные, существенные чер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ты: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политических режимов, существовавших в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в., - демократических, авторитарных, тотали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тарных;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социальных отношений в разных регионах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мира, сочетания в них традиций и современности; 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освободительных,   социальных,  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этнонаци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ональных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религиозных движений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в.;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наиболее значительных течений в культуре 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в.</w:t>
      </w:r>
    </w:p>
    <w:p w:rsidR="00C47B76" w:rsidRPr="0094730B" w:rsidRDefault="00C47B76" w:rsidP="00C47B76">
      <w:pPr>
        <w:widowControl w:val="0"/>
        <w:numPr>
          <w:ilvl w:val="0"/>
          <w:numId w:val="36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5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Систематизировать  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исторический матери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ал: составлять таблицы, схемы.</w:t>
      </w:r>
    </w:p>
    <w:p w:rsidR="00C47B76" w:rsidRPr="0094730B" w:rsidRDefault="00C47B76" w:rsidP="00C47B76">
      <w:pPr>
        <w:widowControl w:val="0"/>
        <w:numPr>
          <w:ilvl w:val="0"/>
          <w:numId w:val="36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Объяснять значение понятий: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социал-демо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кратия, коммунистическое движение, фашизм, на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ционал-социализм, авторитаризм, тоталитаризм, ге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ноцид,   расизм,   движение  Сопротивления,   раскол 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мира на две системы, «холодная война», гонка воору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жений, распад </w:t>
      </w:r>
    </w:p>
    <w:p w:rsidR="00C47B76" w:rsidRPr="0094730B" w:rsidRDefault="00C47B76" w:rsidP="00C47B76">
      <w:pPr>
        <w:widowControl w:val="0"/>
        <w:numPr>
          <w:ilvl w:val="0"/>
          <w:numId w:val="36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колониальной системы, международ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ная интеграция, мировое сообщество, научно-техни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ческая революция, информационное общество, сред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ства   массовой   информации,   массовая   культура, 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глобальные проблемы человечества.</w:t>
      </w:r>
    </w:p>
    <w:p w:rsidR="00C47B76" w:rsidRPr="0094730B" w:rsidRDefault="00C47B76" w:rsidP="00C47B76">
      <w:pPr>
        <w:widowControl w:val="0"/>
        <w:numPr>
          <w:ilvl w:val="0"/>
          <w:numId w:val="36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Сравнивать: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политические системы, сущест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вовавшие в разных странах в отдельные периоды; 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опыт модернизации в разных странах (реформы и ре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волюции).</w:t>
      </w:r>
    </w:p>
    <w:p w:rsidR="00C47B76" w:rsidRPr="0094730B" w:rsidRDefault="00C47B76" w:rsidP="00C47B76">
      <w:pPr>
        <w:widowControl w:val="0"/>
        <w:numPr>
          <w:ilvl w:val="0"/>
          <w:numId w:val="3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58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Излагать суждения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 причинах возникнове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ния и последствиях: освободительных, социальных и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этнонациональных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движений в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в.; международ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ных конфликтов и войн.</w:t>
      </w:r>
    </w:p>
    <w:p w:rsidR="00C47B76" w:rsidRPr="0094730B" w:rsidRDefault="00C47B76" w:rsidP="00C47B76">
      <w:pPr>
        <w:widowControl w:val="0"/>
        <w:numPr>
          <w:ilvl w:val="0"/>
          <w:numId w:val="3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29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Объяснять, 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 чем состояли цели и результаты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действий политических лидеров и масс в наиболее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значительных событиях истории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в.</w:t>
      </w:r>
    </w:p>
    <w:p w:rsidR="00C47B76" w:rsidRPr="0094730B" w:rsidRDefault="00C47B76" w:rsidP="00C47B76">
      <w:pPr>
        <w:spacing w:after="0" w:line="240" w:lineRule="auto"/>
        <w:ind w:left="360" w:right="-23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Излагать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приведенные в учебной литературе 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оценки: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важнейших, переломных событий в истории 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 (см. п. 1.1);  б)  исторических  личностей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(п. 2.1); в) достижений и последствий научно-техни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ческого прогресса.</w:t>
      </w:r>
    </w:p>
    <w:p w:rsidR="001E015D" w:rsidRPr="00DA68F3" w:rsidRDefault="00C47B76" w:rsidP="00DA68F3">
      <w:pPr>
        <w:widowControl w:val="0"/>
        <w:numPr>
          <w:ilvl w:val="0"/>
          <w:numId w:val="3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3" w:after="0" w:line="240" w:lineRule="auto"/>
        <w:ind w:left="360" w:right="-235" w:firstLine="2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Высказывать и аргументировать свое отно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шение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 событиям и личностям, названным в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пп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5 7 </w:t>
      </w:r>
      <w:r w:rsidRPr="009473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иб.1.</w:t>
      </w:r>
    </w:p>
    <w:p w:rsidR="001E015D" w:rsidRDefault="001E015D" w:rsidP="00C47B76">
      <w:pPr>
        <w:shd w:val="clear" w:color="auto" w:fill="FFFFFF"/>
        <w:spacing w:after="0" w:line="240" w:lineRule="auto"/>
        <w:ind w:left="360" w:right="-235"/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</w:pPr>
    </w:p>
    <w:p w:rsidR="00C47B76" w:rsidRPr="0094730B" w:rsidRDefault="001E015D" w:rsidP="00C47B76">
      <w:pPr>
        <w:shd w:val="clear" w:color="auto" w:fill="FFFFFF"/>
        <w:spacing w:after="0" w:line="240" w:lineRule="auto"/>
        <w:ind w:left="360" w:right="-23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  <w:t xml:space="preserve">            </w:t>
      </w:r>
      <w:r w:rsidR="00C47B76" w:rsidRPr="0094730B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  <w:t xml:space="preserve">Россия в </w:t>
      </w:r>
      <w:r w:rsidR="00C47B76" w:rsidRPr="0094730B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val="en-US" w:eastAsia="ru-RU"/>
        </w:rPr>
        <w:t>XX</w:t>
      </w:r>
      <w:r w:rsidR="00C47B76" w:rsidRPr="0094730B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  <w:t xml:space="preserve"> в.</w:t>
      </w:r>
    </w:p>
    <w:p w:rsidR="00C47B76" w:rsidRPr="0094730B" w:rsidRDefault="00C47B76" w:rsidP="00C47B76">
      <w:pPr>
        <w:shd w:val="clear" w:color="auto" w:fill="FFFFFF"/>
        <w:tabs>
          <w:tab w:val="left" w:pos="730"/>
        </w:tabs>
        <w:spacing w:before="130" w:after="0" w:line="240" w:lineRule="auto"/>
        <w:ind w:left="360" w:right="-2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>Называть:</w:t>
      </w:r>
    </w:p>
    <w:p w:rsidR="00C47B76" w:rsidRPr="0094730B" w:rsidRDefault="00C47B76" w:rsidP="00C47B76">
      <w:pPr>
        <w:widowControl w:val="0"/>
        <w:numPr>
          <w:ilvl w:val="0"/>
          <w:numId w:val="39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10" w:after="0" w:line="240" w:lineRule="auto"/>
        <w:ind w:left="360" w:right="-235" w:firstLine="30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даты российских революций </w:t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в., созда</w:t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ния Государственной думы, реформ Столыпина, рус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ско-японской, первой мировой и Гражданской войны,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образования  СССР,   важнейших  преобразований  в 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20—30-е гг., советско-финляндской и Великой Оте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чественной войн,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съезда КПСС, реформ 60-х гг., афганской войны, преобразований второй половины </w:t>
      </w: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80-х — начала 90-х гг., распада СССР, образования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Российской Федерации;</w:t>
      </w:r>
    </w:p>
    <w:p w:rsidR="00C47B76" w:rsidRPr="0094730B" w:rsidRDefault="00C47B76" w:rsidP="00C47B76">
      <w:pPr>
        <w:widowControl w:val="0"/>
        <w:numPr>
          <w:ilvl w:val="0"/>
          <w:numId w:val="39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before="5" w:after="0" w:line="240" w:lineRule="auto"/>
        <w:ind w:left="360" w:right="-235" w:firstLine="30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основные периоды отечественной истории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в. и этапы наиболее масштабных событий.</w:t>
      </w:r>
    </w:p>
    <w:p w:rsidR="00C47B76" w:rsidRPr="0094730B" w:rsidRDefault="00C47B76" w:rsidP="00C47B76">
      <w:pPr>
        <w:shd w:val="clear" w:color="auto" w:fill="FFFFFF"/>
        <w:tabs>
          <w:tab w:val="left" w:pos="730"/>
        </w:tabs>
        <w:spacing w:before="10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Указывать   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последовательность   событий   в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рамках того или иного периода.</w:t>
      </w:r>
    </w:p>
    <w:p w:rsidR="00C47B76" w:rsidRPr="0094730B" w:rsidRDefault="00C47B76" w:rsidP="00C47B76">
      <w:pPr>
        <w:shd w:val="clear" w:color="auto" w:fill="FFFFFF"/>
        <w:tabs>
          <w:tab w:val="left" w:pos="730"/>
        </w:tabs>
        <w:spacing w:before="10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2.1. 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Называть: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а) место, обстоятельства, участни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ков событий, указанные в п. 1.1.1; б) крупнейших </w:t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государственных и общественных деятелей </w:t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в.;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в) основные политические течения, партии, органи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зации, их наиболее известных представителей; г) вы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дающихся представителей и достижения отечествен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ной науки и культуры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в.;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известных полковод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цев, участников военных событий.</w:t>
      </w:r>
    </w:p>
    <w:p w:rsidR="00C47B76" w:rsidRPr="0094730B" w:rsidRDefault="00C47B76" w:rsidP="00C47B76">
      <w:pPr>
        <w:widowControl w:val="0"/>
        <w:numPr>
          <w:ilvl w:val="0"/>
          <w:numId w:val="4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Показывать на исторической карте: </w:t>
      </w: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а) тер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риторию России, СССР и ее изменение на протяже</w:t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нии </w:t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в.; б) промышленные центры, крупнейшие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стройки; в) места военных сражений.</w:t>
      </w:r>
    </w:p>
    <w:p w:rsidR="00C47B76" w:rsidRPr="0094730B" w:rsidRDefault="00C47B76" w:rsidP="00C47B76">
      <w:pPr>
        <w:widowControl w:val="0"/>
        <w:numPr>
          <w:ilvl w:val="0"/>
          <w:numId w:val="4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Проводить поиск необходимой информации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одном или нескольких источниках (при работе с до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кументами и другими историческими материалами).</w:t>
      </w:r>
    </w:p>
    <w:p w:rsidR="00C47B76" w:rsidRPr="0094730B" w:rsidRDefault="00C47B76" w:rsidP="00C47B76">
      <w:pPr>
        <w:widowControl w:val="0"/>
        <w:numPr>
          <w:ilvl w:val="0"/>
          <w:numId w:val="40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5"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 xml:space="preserve">Сравнивать  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данные  разных  источников - факты, цифры, оценки, выявлять общее и различия.</w:t>
      </w:r>
    </w:p>
    <w:p w:rsidR="00C47B76" w:rsidRPr="0094730B" w:rsidRDefault="00C47B76" w:rsidP="00C47B76">
      <w:pPr>
        <w:widowControl w:val="0"/>
        <w:numPr>
          <w:ilvl w:val="0"/>
          <w:numId w:val="4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Рассказывать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(устно или письменно) о наибо</w:t>
      </w: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лее значительных событиях отечественной истории 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в. и их участниках.</w:t>
      </w:r>
    </w:p>
    <w:p w:rsidR="00C47B76" w:rsidRPr="0094730B" w:rsidRDefault="00C47B76" w:rsidP="00C47B76">
      <w:pPr>
        <w:widowControl w:val="0"/>
        <w:numPr>
          <w:ilvl w:val="0"/>
          <w:numId w:val="4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Описывать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условия и образ жизни людей раз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ного социального положения в разные периоды оте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чественной истории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в.</w:t>
      </w:r>
    </w:p>
    <w:p w:rsidR="00C47B76" w:rsidRPr="0094730B" w:rsidRDefault="00C47B76" w:rsidP="00C47B76">
      <w:pPr>
        <w:widowControl w:val="0"/>
        <w:numPr>
          <w:ilvl w:val="0"/>
          <w:numId w:val="4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360" w:right="-235" w:firstLine="283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Составлять  описание:   </w:t>
      </w: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а) зданий, техниче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ских сооружений, машин; б) предметов быта; в) па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  <w:t>мятников художественной культуры.</w:t>
      </w:r>
    </w:p>
    <w:p w:rsidR="00C47B76" w:rsidRPr="0094730B" w:rsidRDefault="00C47B76" w:rsidP="00C47B76">
      <w:pPr>
        <w:widowControl w:val="0"/>
        <w:numPr>
          <w:ilvl w:val="0"/>
          <w:numId w:val="4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360" w:right="-235" w:firstLine="278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Соотносить факты и общие процессы и явле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ния: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изменения политического строя России в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в.;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внутренней и внешней политики; </w:t>
      </w:r>
    </w:p>
    <w:p w:rsidR="00C47B76" w:rsidRPr="0094730B" w:rsidRDefault="00C47B76" w:rsidP="00C47B76">
      <w:pPr>
        <w:widowControl w:val="0"/>
        <w:numPr>
          <w:ilvl w:val="0"/>
          <w:numId w:val="4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360" w:right="-235" w:firstLine="278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модернизации, ин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дустриализации; развития общественной мысли, художественной культуры.</w:t>
      </w:r>
    </w:p>
    <w:p w:rsidR="00C47B76" w:rsidRPr="0094730B" w:rsidRDefault="00C47B76" w:rsidP="00C47B76">
      <w:pPr>
        <w:widowControl w:val="0"/>
        <w:numPr>
          <w:ilvl w:val="0"/>
          <w:numId w:val="4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360" w:right="-235" w:firstLine="278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 xml:space="preserve">Называть  </w:t>
      </w:r>
      <w:r w:rsidRPr="009473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характерные, существенные чер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ты:</w:t>
      </w:r>
    </w:p>
    <w:p w:rsidR="00C47B76" w:rsidRPr="0094730B" w:rsidRDefault="00C47B76" w:rsidP="00C47B76">
      <w:pPr>
        <w:shd w:val="clear" w:color="auto" w:fill="FFFFFF"/>
        <w:spacing w:after="0" w:line="240" w:lineRule="auto"/>
        <w:ind w:left="360" w:right="-235" w:firstLine="288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5.2.1. политических режимов (самодержавия, со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ветской власти, постсоветского строя); явлений поли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тической жизни страны;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экономического и социального развития, го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сударственной политики в разные периоды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в.;</w:t>
      </w:r>
    </w:p>
    <w:p w:rsidR="00C47B76" w:rsidRPr="0094730B" w:rsidRDefault="00C47B76" w:rsidP="00C47B76">
      <w:pPr>
        <w:widowControl w:val="0"/>
        <w:numPr>
          <w:ilvl w:val="0"/>
          <w:numId w:val="43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24" w:after="0" w:line="240" w:lineRule="auto"/>
        <w:ind w:left="360" w:right="-235" w:firstLine="293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развития  духовной  культуры  общества  в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разные периоды его истории;</w:t>
      </w:r>
    </w:p>
    <w:p w:rsidR="00C47B76" w:rsidRPr="0094730B" w:rsidRDefault="00C47B76" w:rsidP="00C47B76">
      <w:pPr>
        <w:widowControl w:val="0"/>
        <w:numPr>
          <w:ilvl w:val="0"/>
          <w:numId w:val="43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38" w:after="0" w:line="240" w:lineRule="auto"/>
        <w:ind w:left="360" w:right="-235" w:firstLine="293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внешней политики, наиболее значительных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военных событий.</w:t>
      </w:r>
    </w:p>
    <w:p w:rsidR="00C47B76" w:rsidRPr="0094730B" w:rsidRDefault="00C47B76" w:rsidP="00C47B76">
      <w:pPr>
        <w:widowControl w:val="0"/>
        <w:numPr>
          <w:ilvl w:val="0"/>
          <w:numId w:val="44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43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Систематизировать   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исторический матери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  <w:t>ал, составлять таблицы, схемы.</w:t>
      </w:r>
    </w:p>
    <w:p w:rsidR="00C47B76" w:rsidRPr="0094730B" w:rsidRDefault="00C47B76" w:rsidP="00C47B76">
      <w:pPr>
        <w:widowControl w:val="0"/>
        <w:numPr>
          <w:ilvl w:val="0"/>
          <w:numId w:val="44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34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Объяснять  значение   понятий:  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революция, </w:t>
      </w:r>
      <w:r w:rsidRPr="009473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большевизм,  анархизм, либерализм, Дума, 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столы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пинские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реформы, советы, диктатура, </w:t>
      </w:r>
    </w:p>
    <w:p w:rsidR="00C47B76" w:rsidRPr="0094730B" w:rsidRDefault="00C47B76" w:rsidP="00C47B76">
      <w:pPr>
        <w:widowControl w:val="0"/>
        <w:numPr>
          <w:ilvl w:val="0"/>
          <w:numId w:val="44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34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национализа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ция, «военный коммунизм», социализм, индустри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ализация, коллективизация, культурная революция,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нэп, культ личности, репрессии, ГУЛАГ, «оттепель»,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перестройка, гласность, новое политическое мышле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ние.</w:t>
      </w:r>
    </w:p>
    <w:p w:rsidR="00C47B76" w:rsidRPr="0094730B" w:rsidRDefault="00C47B76" w:rsidP="00C47B76">
      <w:pPr>
        <w:widowControl w:val="0"/>
        <w:numPr>
          <w:ilvl w:val="0"/>
          <w:numId w:val="44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29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Сравнивать: 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развитие России, СССР в разные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периоды истории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в.; темпы и характер модерни</w:t>
      </w: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зации в России и других странах; политические ре</w:t>
      </w:r>
      <w:r w:rsidRPr="009473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жимы в России и других странах.</w:t>
      </w:r>
    </w:p>
    <w:p w:rsidR="00C47B76" w:rsidRPr="0094730B" w:rsidRDefault="00C47B76" w:rsidP="00C47B76">
      <w:pPr>
        <w:widowControl w:val="0"/>
        <w:numPr>
          <w:ilvl w:val="0"/>
          <w:numId w:val="44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9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lastRenderedPageBreak/>
        <w:t xml:space="preserve">Излагать суждения </w:t>
      </w:r>
      <w:r w:rsidRPr="009473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 причинах и последст</w:t>
      </w:r>
      <w:r w:rsidRPr="009473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виях: российских революций 1905—1907 и 1917 гг.;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Гражданской войны; прихода большевиков к власти; установления однопартийной системы; утверждения 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тоталитарного режима и культа личности; победы в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Великой Отечественной войне; «оттепели», застоя в экономике   в   60—80-е гг.;   перестройки,    распада </w:t>
      </w: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СССР, политических и </w:t>
      </w:r>
    </w:p>
    <w:p w:rsidR="00C47B76" w:rsidRPr="0094730B" w:rsidRDefault="00C47B76" w:rsidP="00C47B76">
      <w:pPr>
        <w:widowControl w:val="0"/>
        <w:numPr>
          <w:ilvl w:val="0"/>
          <w:numId w:val="44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9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социальных перемен конца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80-х — начала 90-х гг.</w:t>
      </w:r>
    </w:p>
    <w:p w:rsidR="00C47B76" w:rsidRPr="0094730B" w:rsidRDefault="00C47B76" w:rsidP="00C47B76">
      <w:pPr>
        <w:widowControl w:val="0"/>
        <w:numPr>
          <w:ilvl w:val="0"/>
          <w:numId w:val="44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29" w:after="0" w:line="240" w:lineRule="auto"/>
        <w:ind w:left="360" w:right="-235" w:firstLine="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ru-RU"/>
        </w:rPr>
        <w:t xml:space="preserve">Объяснять,  </w:t>
      </w:r>
      <w:r w:rsidRPr="0094730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в чем состояли результаты де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ятельности государственных и политических деяте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лей, представителей общественных движений, науки </w:t>
      </w:r>
      <w:r w:rsidRPr="009473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 культуры.</w:t>
      </w:r>
    </w:p>
    <w:p w:rsidR="00C47B76" w:rsidRPr="0094730B" w:rsidRDefault="00C47B76" w:rsidP="00C47B76">
      <w:pPr>
        <w:shd w:val="clear" w:color="auto" w:fill="FFFFFF"/>
        <w:spacing w:before="29" w:after="0" w:line="240" w:lineRule="auto"/>
        <w:ind w:left="360" w:right="-235" w:firstLine="29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6.1. 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Излагать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приведенные в учебной литературе </w:t>
      </w:r>
      <w:r w:rsidRPr="0094730B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 xml:space="preserve">оценки: 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а) поворотных, ключевых событий отечест</w:t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венной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ястории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в. (п. 1.1.1); б) известных истори</w:t>
      </w: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ческих личностей (см. п. 5.7).</w:t>
      </w:r>
    </w:p>
    <w:p w:rsidR="00C47B76" w:rsidRPr="0094730B" w:rsidRDefault="00C47B76" w:rsidP="00C47B76">
      <w:pPr>
        <w:shd w:val="clear" w:color="auto" w:fill="FFFFFF"/>
        <w:spacing w:before="29" w:after="0" w:line="240" w:lineRule="auto"/>
        <w:ind w:left="360" w:right="-235" w:firstLine="2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6.2. Высказывать и аргументировать свою оценку событий и личностей, названных в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пп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 5.7. и 6.1.</w:t>
      </w: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1E015D" w:rsidRDefault="001E015D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C47B76" w:rsidRDefault="00C47B76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УМК:</w:t>
      </w:r>
    </w:p>
    <w:p w:rsidR="00EE50F2" w:rsidRPr="0094730B" w:rsidRDefault="00EE50F2" w:rsidP="00C47B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C47B76" w:rsidRPr="0094730B" w:rsidRDefault="00C47B76" w:rsidP="00C47B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компонент государственного стандарта общего образования.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нормативных документов. История / Сост. Э.Д.Днепров, А.Г.Аркадьев. – М.; Дрофа, 2004</w:t>
      </w:r>
    </w:p>
    <w:p w:rsidR="00C47B76" w:rsidRPr="0094730B" w:rsidRDefault="00C47B76" w:rsidP="00C47B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Программа. Новейшая история зарубежных стран. 20 – н.21 в. 9 класс. Авторы: А.О.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Сороко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Цюпа,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исторических наук,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О.Ю. Стрелова,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 педагогических наук. – Программы общеобразовательных учреждений. История. Обществознание. 5-11 классы. – М.: Просвещение,2008</w:t>
      </w:r>
    </w:p>
    <w:p w:rsidR="00C47B76" w:rsidRPr="0094730B" w:rsidRDefault="00C47B76" w:rsidP="00C47B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История России  6-9 классы. Авторы: А.А.Данилов, доктор исторических наук, Л.Г.Косулина, кандидат исторических наук. - Программы общеобразовательных учреждений. История. 5-11 классы. Допущено Министерством образования и науки РФ.– М.: Просвещение, 2008 </w:t>
      </w:r>
    </w:p>
    <w:p w:rsidR="00C47B76" w:rsidRPr="0094730B" w:rsidRDefault="00C47B76" w:rsidP="00C47B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Цюпа, А. О.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Цюпа. Новейшая история зарубежных стран 20-начала 21 в. Учеб. для 9-х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кл.общеобразоват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 - М., Просвещение, 2009</w:t>
      </w:r>
    </w:p>
    <w:p w:rsidR="00C47B76" w:rsidRPr="0094730B" w:rsidRDefault="00C47B76" w:rsidP="00C47B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Данилов А.А. История России, 20-н.21 века. Учеб. для 9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учреждений / А.А.Данилов, Л.Г.Косулина. – М.: Просвещение, 2008</w:t>
      </w:r>
    </w:p>
    <w:p w:rsidR="00C47B76" w:rsidRPr="0094730B" w:rsidRDefault="00C47B76" w:rsidP="00C47B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Сороко-Цюпа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Рабочая тетрадь к учебнику «Новейшая история». - М., Просвещение 2007</w:t>
      </w:r>
    </w:p>
    <w:p w:rsidR="00C47B76" w:rsidRPr="0094730B" w:rsidRDefault="00C47B76" w:rsidP="00C47B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Парецкова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И.И. Варакина. Поурочные планы по учебнику О.С.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Сороко-Цюпы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 - Волгоград, «Учитель» 2007</w:t>
      </w:r>
    </w:p>
    <w:p w:rsidR="00C47B76" w:rsidRPr="0094730B" w:rsidRDefault="00C47B76" w:rsidP="00C47B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 А.А., Косулина Л.Г. Рабочая тетрадь к учебнику «История России. 20-н.21 века». 9 класс. В 2 ч. Пособие для учащихся общеобразовательных учреждений. – М.: Просвещение, 2008</w:t>
      </w:r>
    </w:p>
    <w:p w:rsidR="00C47B76" w:rsidRPr="0094730B" w:rsidRDefault="00C47B76" w:rsidP="00C47B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 А.А. Поурочные разработки к учебнику «История России. 20-н.21 века»: 9 класс: Кн. Для учителя / А.А.Данилов, Л.Г.Косулина. – М.: Просвещение, 2008</w:t>
      </w:r>
    </w:p>
    <w:p w:rsidR="00C47B76" w:rsidRPr="0094730B" w:rsidRDefault="00C47B76" w:rsidP="00C47B76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Симонова Е.В. Поурочные разработки по истории России. 9 класс: к учебнику А.А.Данилова,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Л.Г.Косулиной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«история России. 20-н.21 века. 9 класс» / Е.В. Симонова. – М.: Издательство «Экзамен», 2008</w:t>
      </w:r>
    </w:p>
    <w:p w:rsidR="00EE50F2" w:rsidRDefault="00EE50F2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Перечень учебно-методического обеспечения для учителя: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Методические пособия</w:t>
      </w:r>
      <w:r w:rsidRPr="009473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C47B76" w:rsidRPr="0094730B" w:rsidRDefault="00C47B76" w:rsidP="00C47B76">
      <w:pPr>
        <w:numPr>
          <w:ilvl w:val="0"/>
          <w:numId w:val="9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Коваль. Конспекты по истории России 20 в. М.,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Владос-пресс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2002</w:t>
      </w:r>
    </w:p>
    <w:p w:rsidR="00C47B76" w:rsidRPr="0094730B" w:rsidRDefault="00C47B76" w:rsidP="00C47B76">
      <w:pPr>
        <w:numPr>
          <w:ilvl w:val="0"/>
          <w:numId w:val="9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Корнева. Нетрадиционные уроки по истории России 20 в.  Волгоград 2002</w:t>
      </w:r>
    </w:p>
    <w:p w:rsidR="00C47B76" w:rsidRPr="0094730B" w:rsidRDefault="00C47B76" w:rsidP="00C47B76">
      <w:pPr>
        <w:numPr>
          <w:ilvl w:val="0"/>
          <w:numId w:val="9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Арасланова, А.В.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Поздеев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Поурочные разработки по истории России 20-начала 21 в. М.,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</w:t>
      </w:r>
    </w:p>
    <w:p w:rsidR="00C47B76" w:rsidRPr="0094730B" w:rsidRDefault="00C47B76" w:rsidP="00C47B76">
      <w:pPr>
        <w:numPr>
          <w:ilvl w:val="0"/>
          <w:numId w:val="9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Жукова . Контрольные и проверочные работы по истории. Дрофа 1999.</w:t>
      </w:r>
    </w:p>
    <w:p w:rsidR="00C47B76" w:rsidRPr="0094730B" w:rsidRDefault="00C47B76" w:rsidP="00C47B76">
      <w:pPr>
        <w:numPr>
          <w:ilvl w:val="0"/>
          <w:numId w:val="9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А.А. Данилов, Л.Г. Косулина, Т.И.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Тюляева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Тесты по истории России 20 в. М., Дрофа 1999 </w:t>
      </w:r>
    </w:p>
    <w:p w:rsidR="00C47B76" w:rsidRPr="0094730B" w:rsidRDefault="00C47B76" w:rsidP="00C47B76">
      <w:pPr>
        <w:numPr>
          <w:ilvl w:val="0"/>
          <w:numId w:val="9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Соловьев К.А. Универсальные поурочные разработки по новейшей истории зарубежных стран ( 20 – н.21 в.); 9 класс. – М: ВАКО, 2007  </w:t>
      </w:r>
    </w:p>
    <w:p w:rsidR="00C47B76" w:rsidRPr="0094730B" w:rsidRDefault="00C47B76" w:rsidP="00C47B7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Захаров В. Ю. История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России. Трудные вопросы на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экзамене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left="9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C47B76" w:rsidRPr="0094730B" w:rsidSect="00B045A7">
          <w:footerReference w:type="even" r:id="rId9"/>
          <w:footerReference w:type="default" r:id="rId10"/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C47B76" w:rsidRPr="0094730B" w:rsidRDefault="00C47B76" w:rsidP="00C47B76">
      <w:pPr>
        <w:spacing w:after="0" w:line="240" w:lineRule="auto"/>
        <w:ind w:left="9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Дидактический материал:</w:t>
      </w:r>
    </w:p>
    <w:p w:rsidR="00C47B76" w:rsidRPr="0094730B" w:rsidRDefault="00C47B76" w:rsidP="00C47B76">
      <w:pPr>
        <w:numPr>
          <w:ilvl w:val="0"/>
          <w:numId w:val="29"/>
        </w:numPr>
        <w:spacing w:after="0" w:line="240" w:lineRule="auto"/>
        <w:ind w:left="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 – алгоритмы для изучения материала о войнах, оценки исторических деятелей</w:t>
      </w:r>
    </w:p>
    <w:p w:rsidR="00C47B76" w:rsidRPr="0094730B" w:rsidRDefault="00C47B76" w:rsidP="00C47B76">
      <w:pPr>
        <w:numPr>
          <w:ilvl w:val="0"/>
          <w:numId w:val="29"/>
        </w:numPr>
        <w:spacing w:after="0" w:line="240" w:lineRule="auto"/>
        <w:ind w:left="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Отрывки из источников</w:t>
      </w:r>
    </w:p>
    <w:p w:rsidR="00C47B76" w:rsidRPr="0094730B" w:rsidRDefault="00C47B76" w:rsidP="00C47B76">
      <w:pPr>
        <w:numPr>
          <w:ilvl w:val="0"/>
          <w:numId w:val="29"/>
        </w:numPr>
        <w:spacing w:after="0" w:line="240" w:lineRule="auto"/>
        <w:ind w:left="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тестовые задания</w:t>
      </w:r>
    </w:p>
    <w:p w:rsidR="00C47B76" w:rsidRPr="0094730B" w:rsidRDefault="00C47B76" w:rsidP="00C47B76">
      <w:pPr>
        <w:numPr>
          <w:ilvl w:val="0"/>
          <w:numId w:val="29"/>
        </w:numPr>
        <w:spacing w:after="0" w:line="240" w:lineRule="auto"/>
        <w:ind w:left="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карточки</w:t>
      </w:r>
    </w:p>
    <w:p w:rsidR="00C47B76" w:rsidRPr="0094730B" w:rsidRDefault="00C47B76" w:rsidP="00C47B76">
      <w:pPr>
        <w:numPr>
          <w:ilvl w:val="0"/>
          <w:numId w:val="29"/>
        </w:numPr>
        <w:spacing w:after="0" w:line="240" w:lineRule="auto"/>
        <w:ind w:left="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Познавательные задания </w:t>
      </w:r>
    </w:p>
    <w:p w:rsidR="00EE50F2" w:rsidRDefault="00EE50F2" w:rsidP="00C47B76">
      <w:pPr>
        <w:spacing w:after="0" w:line="240" w:lineRule="auto"/>
        <w:ind w:left="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0F2" w:rsidRDefault="00EE50F2" w:rsidP="00C47B76">
      <w:pPr>
        <w:spacing w:after="0" w:line="240" w:lineRule="auto"/>
        <w:ind w:left="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0F2" w:rsidRDefault="00EE50F2" w:rsidP="00C47B76">
      <w:pPr>
        <w:spacing w:after="0" w:line="240" w:lineRule="auto"/>
        <w:ind w:left="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left="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Тесты:</w:t>
      </w:r>
    </w:p>
    <w:p w:rsidR="00C47B76" w:rsidRPr="0094730B" w:rsidRDefault="00C47B76" w:rsidP="00C47B76">
      <w:pPr>
        <w:numPr>
          <w:ilvl w:val="0"/>
          <w:numId w:val="30"/>
        </w:numPr>
        <w:spacing w:after="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 для проведения самостоятельных работ, зачетов по всем крупным темам</w:t>
      </w:r>
    </w:p>
    <w:p w:rsidR="00C47B76" w:rsidRPr="0094730B" w:rsidRDefault="00C47B76" w:rsidP="00C47B76">
      <w:pPr>
        <w:numPr>
          <w:ilvl w:val="0"/>
          <w:numId w:val="30"/>
        </w:numPr>
        <w:spacing w:after="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тесты на бумажных носителях</w:t>
      </w:r>
    </w:p>
    <w:p w:rsidR="00C47B76" w:rsidRPr="0094730B" w:rsidRDefault="00C47B76" w:rsidP="00C47B76">
      <w:pPr>
        <w:numPr>
          <w:ilvl w:val="0"/>
          <w:numId w:val="30"/>
        </w:numPr>
        <w:spacing w:after="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тесты на электронных носителях (презентации</w:t>
      </w:r>
    </w:p>
    <w:p w:rsidR="00C47B76" w:rsidRPr="0094730B" w:rsidRDefault="00C47B76" w:rsidP="00C47B76">
      <w:pPr>
        <w:spacing w:after="0" w:line="240" w:lineRule="auto"/>
        <w:ind w:left="9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C47B76" w:rsidRPr="0094730B" w:rsidSect="00DB1B0C">
          <w:type w:val="continuous"/>
          <w:pgSz w:w="16838" w:h="11906" w:orient="landscape"/>
          <w:pgMar w:top="851" w:right="567" w:bottom="851" w:left="567" w:header="709" w:footer="709" w:gutter="0"/>
          <w:cols w:num="2" w:space="708" w:equalWidth="0">
            <w:col w:w="7498" w:space="708"/>
            <w:col w:w="7498"/>
          </w:cols>
          <w:docGrid w:linePitch="360"/>
        </w:sectPr>
      </w:pPr>
    </w:p>
    <w:p w:rsidR="00C47B76" w:rsidRPr="0094730B" w:rsidRDefault="00C47B76" w:rsidP="00C47B76">
      <w:pPr>
        <w:spacing w:after="0" w:line="240" w:lineRule="auto"/>
        <w:ind w:left="9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Оборудование:</w:t>
      </w:r>
    </w:p>
    <w:p w:rsidR="00C47B76" w:rsidRPr="0094730B" w:rsidRDefault="00C47B76" w:rsidP="00C47B76">
      <w:pPr>
        <w:shd w:val="clear" w:color="auto" w:fill="FFFFFF"/>
        <w:spacing w:before="115" w:after="0" w:line="240" w:lineRule="auto"/>
        <w:ind w:left="960" w:right="-3687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Карты:    </w:t>
      </w:r>
    </w:p>
    <w:p w:rsidR="00C47B76" w:rsidRPr="0094730B" w:rsidRDefault="00C47B76" w:rsidP="00C47B76">
      <w:pPr>
        <w:shd w:val="clear" w:color="auto" w:fill="FFFFFF"/>
        <w:spacing w:before="115" w:after="0" w:line="240" w:lineRule="auto"/>
        <w:ind w:right="-368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C47B76" w:rsidRPr="0094730B" w:rsidSect="00DB1B0C">
          <w:type w:val="continuous"/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C47B76" w:rsidRPr="0094730B" w:rsidRDefault="00C47B76" w:rsidP="00C47B76">
      <w:pPr>
        <w:shd w:val="clear" w:color="auto" w:fill="FFFFFF"/>
        <w:spacing w:before="115" w:after="0" w:line="240" w:lineRule="auto"/>
        <w:ind w:right="-368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Новейшая история, 20 – н. 21 вв.</w:t>
      </w:r>
    </w:p>
    <w:p w:rsidR="00C47B76" w:rsidRPr="0094730B" w:rsidRDefault="00C47B76" w:rsidP="00C47B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15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в начале ХХ в; Российская империя в 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начале ХХ в.</w:t>
      </w:r>
    </w:p>
    <w:p w:rsidR="00C47B76" w:rsidRPr="0094730B" w:rsidRDefault="00C47B76" w:rsidP="00C47B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Первая мировая война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(1914-1918); Становление Советской России.</w:t>
      </w:r>
    </w:p>
    <w:p w:rsidR="00C47B76" w:rsidRPr="0094730B" w:rsidRDefault="00C47B76" w:rsidP="00C47B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Территориальные изменения  после первой  мировой  войны</w:t>
      </w:r>
    </w:p>
    <w:p w:rsidR="00C47B76" w:rsidRPr="0094730B" w:rsidRDefault="00C47B76" w:rsidP="00C47B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15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Западная Европа в </w:t>
      </w:r>
      <w:r w:rsidRPr="0094730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1918-1923 гг.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Военные действия в 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1942-1945гг.</w:t>
      </w:r>
    </w:p>
    <w:p w:rsidR="00C47B76" w:rsidRPr="0094730B" w:rsidRDefault="00C47B76" w:rsidP="00C47B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Европа в 30-е годы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 в. Нарастание фашисткой агрессии (1)</w:t>
      </w:r>
    </w:p>
    <w:p w:rsidR="00C47B76" w:rsidRPr="0094730B" w:rsidRDefault="00C47B76" w:rsidP="00C47B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Военные действия на Тихом океане .в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Азии 1941-45 / ВОВ СССР (2)</w:t>
      </w:r>
    </w:p>
    <w:p w:rsidR="00C47B76" w:rsidRPr="0094730B" w:rsidRDefault="00C47B76" w:rsidP="00C47B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06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Ближний Восток во 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вт. пол .ХХ в. Страны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Юго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Вост.Азии</w:t>
      </w:r>
    </w:p>
    <w:p w:rsidR="00C47B76" w:rsidRPr="0094730B" w:rsidRDefault="00C47B76" w:rsidP="00C47B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Европа в конце ХХ в. Африка во второй половине ХХ в.</w:t>
      </w:r>
    </w:p>
    <w:p w:rsidR="00C47B76" w:rsidRPr="0094730B" w:rsidRDefault="00C47B76" w:rsidP="00C47B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06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Индия, Китай и Япония в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ХУП - начале ХХ вв.(1)</w:t>
      </w:r>
    </w:p>
    <w:p w:rsidR="00C47B76" w:rsidRPr="0094730B" w:rsidRDefault="00C47B76" w:rsidP="00C47B76">
      <w:pPr>
        <w:widowControl w:val="0"/>
        <w:shd w:val="clear" w:color="auto" w:fill="FFFFFF"/>
        <w:autoSpaceDE w:val="0"/>
        <w:autoSpaceDN w:val="0"/>
        <w:adjustRightInd w:val="0"/>
        <w:spacing w:before="106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Россия и мир в 20 – н. 21 вв.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91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Россия в начале ХХ в.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Русско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японская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война. Первая мировая  война.</w:t>
      </w:r>
      <w:r w:rsidRPr="009473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(1)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5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1907-</w:t>
      </w:r>
      <w:smartTag w:uri="urn:schemas-microsoft-com:office:smarttags" w:element="metricconverter">
        <w:smartTagPr>
          <w:attr w:name="ProductID" w:val="1914 г"/>
        </w:smartTagPr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1914 г</w:t>
        </w:r>
      </w:smartTag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Революция 1905-1907гг.в России.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Первая мировая война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(1914-1918); </w:t>
      </w:r>
      <w:r w:rsidRPr="0094730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Становление Советской России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10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Гражданская война и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иностранная  интервенция в 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России.1918-1922 гг. (1)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Экономическое развитие СССР в 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1926-1940 гг.(1)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15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Начало Второй мировой войны. Европа после Второй мир. войны.  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15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Великая Отечественная война 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1941-1945г.(1)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right="-368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Коре иной </w:t>
      </w:r>
      <w:r w:rsidRPr="0094730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перелом в Великой Отечественной войне </w:t>
      </w:r>
      <w:r w:rsidRPr="0094730B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1943 - 1945гг. 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Отечественная война 1812г. 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10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СССР в 1946-1990 гг. / Россия в </w:t>
      </w:r>
      <w:r w:rsidRPr="009473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20-ЗО гг. ХХ в.(2)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Экономика СССР в  1966 - 1990 гг. (1)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82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СНГ. СССР в 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1946-1991 гг.</w:t>
      </w:r>
    </w:p>
    <w:p w:rsidR="00C47B76" w:rsidRPr="0094730B" w:rsidRDefault="00C47B76" w:rsidP="00C47B7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91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Россия на рубеже ХХ-ХХ1вв. (1)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7B76" w:rsidRPr="0094730B" w:rsidSect="00DB1B0C">
          <w:type w:val="continuous"/>
          <w:pgSz w:w="16838" w:h="11906" w:orient="landscape"/>
          <w:pgMar w:top="851" w:right="567" w:bottom="851" w:left="567" w:header="709" w:footer="709" w:gutter="0"/>
          <w:cols w:num="2" w:space="708" w:equalWidth="0">
            <w:col w:w="7498" w:space="708"/>
            <w:col w:w="7498"/>
          </w:cols>
          <w:docGrid w:linePitch="360"/>
        </w:sectPr>
      </w:pPr>
    </w:p>
    <w:p w:rsidR="00C47B76" w:rsidRPr="0094730B" w:rsidRDefault="00C47B76" w:rsidP="00C47B76">
      <w:pPr>
        <w:shd w:val="clear" w:color="auto" w:fill="FFFFFF"/>
        <w:spacing w:before="115" w:after="0" w:line="240" w:lineRule="auto"/>
        <w:ind w:left="240" w:right="-3687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lastRenderedPageBreak/>
        <w:t>Таблицы и схемы:</w:t>
      </w:r>
    </w:p>
    <w:p w:rsidR="00C47B76" w:rsidRPr="0094730B" w:rsidRDefault="00C47B76" w:rsidP="00C47B7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30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Структура политической системы РФ/Конституционные права(2)</w:t>
      </w:r>
    </w:p>
    <w:p w:rsidR="00C47B76" w:rsidRPr="0094730B" w:rsidRDefault="00C47B76" w:rsidP="00C47B7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10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государства. (1)</w:t>
      </w:r>
    </w:p>
    <w:p w:rsidR="00C47B76" w:rsidRPr="0094730B" w:rsidRDefault="00C47B76" w:rsidP="00C47B7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10" w:after="0" w:line="240" w:lineRule="auto"/>
        <w:ind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Никитина. Одежда периода Новейшего времени.(1)</w:t>
      </w:r>
    </w:p>
    <w:p w:rsidR="00C47B76" w:rsidRPr="0094730B" w:rsidRDefault="00C47B76" w:rsidP="00C47B7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10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Государственные символы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России.</w:t>
      </w:r>
    </w:p>
    <w:p w:rsidR="00C47B76" w:rsidRPr="0094730B" w:rsidRDefault="00C47B76" w:rsidP="00C47B76">
      <w:pPr>
        <w:shd w:val="clear" w:color="auto" w:fill="FFFFFF"/>
        <w:spacing w:before="125" w:after="0" w:line="240" w:lineRule="auto"/>
        <w:ind w:right="-380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before="125" w:after="0" w:line="240" w:lineRule="auto"/>
        <w:ind w:right="-380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Атласы:</w:t>
      </w:r>
    </w:p>
    <w:p w:rsidR="00C47B76" w:rsidRPr="0094730B" w:rsidRDefault="00C47B76" w:rsidP="00C47B7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86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Атлас по истории 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России.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нач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/>
        </w:rPr>
        <w:t>XXI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века.9кл</w:t>
      </w:r>
    </w:p>
    <w:p w:rsidR="00C47B76" w:rsidRPr="0094730B" w:rsidRDefault="00C47B76" w:rsidP="00C47B7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before="110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Атлас Новейшая история.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начало 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XXI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века. 9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кл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shd w:val="clear" w:color="auto" w:fill="FFFFFF"/>
        <w:spacing w:before="125" w:after="0" w:line="240" w:lineRule="auto"/>
        <w:ind w:right="-380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Контурные карты:</w:t>
      </w:r>
    </w:p>
    <w:p w:rsidR="00C47B76" w:rsidRPr="0094730B" w:rsidRDefault="00C47B76" w:rsidP="00C47B7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15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Контурные карты Новейшая </w:t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история ХХ в.- начало ХХ1в. 9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кл</w:t>
      </w:r>
      <w:proofErr w:type="spellEnd"/>
    </w:p>
    <w:p w:rsidR="00C47B76" w:rsidRPr="0094730B" w:rsidRDefault="00C47B76" w:rsidP="00C47B7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15" w:after="0" w:line="240" w:lineRule="auto"/>
        <w:ind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Контурные карты История 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России. ХХв.-нач.ХХ1в. 9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кл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7B76" w:rsidRPr="0094730B" w:rsidSect="00DB1B0C">
          <w:type w:val="continuous"/>
          <w:pgSz w:w="16838" w:h="11906" w:orient="landscape"/>
          <w:pgMar w:top="851" w:right="567" w:bottom="851" w:left="567" w:header="709" w:footer="709" w:gutter="0"/>
          <w:cols w:num="2" w:space="708" w:equalWidth="0">
            <w:col w:w="7498" w:space="708"/>
            <w:col w:w="7498"/>
          </w:cols>
          <w:docGrid w:linePitch="360"/>
        </w:sectPr>
      </w:pPr>
    </w:p>
    <w:p w:rsidR="00C47B76" w:rsidRPr="0094730B" w:rsidRDefault="00C47B76" w:rsidP="00C47B76">
      <w:pPr>
        <w:shd w:val="clear" w:color="auto" w:fill="FFFFFF"/>
        <w:spacing w:before="125" w:after="0" w:line="240" w:lineRule="auto"/>
        <w:ind w:right="-380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Альбомы: </w:t>
      </w:r>
    </w:p>
    <w:p w:rsidR="00C47B76" w:rsidRPr="0094730B" w:rsidRDefault="00C47B76" w:rsidP="00C47B76">
      <w:pPr>
        <w:shd w:val="clear" w:color="auto" w:fill="FFFFFF"/>
        <w:spacing w:before="125" w:after="0" w:line="240" w:lineRule="auto"/>
        <w:ind w:right="-38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 «Картины по русской истории. Из издания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И.Кнебеля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Москва, 1908-1913 гг.»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2  История России</w:t>
      </w:r>
    </w:p>
    <w:p w:rsidR="00EE50F2" w:rsidRDefault="00EE50F2" w:rsidP="00C47B7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EE50F2" w:rsidRDefault="00EE50F2" w:rsidP="00C47B7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C47B76" w:rsidRPr="0094730B" w:rsidRDefault="00C47B76" w:rsidP="00C47B7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Список дополнительной литературы для обучающихся:</w:t>
      </w:r>
    </w:p>
    <w:p w:rsidR="00C47B76" w:rsidRPr="0094730B" w:rsidRDefault="00C47B76" w:rsidP="00C47B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Учебные пособия:</w:t>
      </w:r>
    </w:p>
    <w:p w:rsidR="00C47B76" w:rsidRPr="0094730B" w:rsidRDefault="00C47B76" w:rsidP="00C47B76">
      <w:pPr>
        <w:numPr>
          <w:ilvl w:val="0"/>
          <w:numId w:val="8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Сороко-Цюпа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А.О.Сороко-Цюпа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Новейшая история зарубежных стран 20-начала 21 в.  - М., Просвещение 2009</w:t>
      </w:r>
    </w:p>
    <w:p w:rsidR="00C47B76" w:rsidRPr="0094730B" w:rsidRDefault="00C47B76" w:rsidP="00C47B76">
      <w:pPr>
        <w:numPr>
          <w:ilvl w:val="0"/>
          <w:numId w:val="8"/>
        </w:numPr>
        <w:tabs>
          <w:tab w:val="left" w:pos="131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Данилов А.А. История России. 20 –н.21 в. 9 класс: учеб. для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учреждений; А.А.Данилов, Л.Г.Косулина, М.Ю.Брандт. - М., Просвещение 2009 </w:t>
      </w:r>
    </w:p>
    <w:p w:rsidR="00C47B76" w:rsidRPr="0094730B" w:rsidRDefault="00C47B76" w:rsidP="00C47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Литература для дополнительного </w:t>
      </w:r>
      <w:proofErr w:type="spellStart"/>
      <w:r w:rsidRPr="009473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чтения:</w:t>
      </w:r>
      <w:r w:rsidRPr="00947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</w:t>
      </w:r>
      <w:proofErr w:type="spellEnd"/>
      <w:r w:rsidRPr="009473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работы:</w:t>
      </w:r>
    </w:p>
    <w:p w:rsidR="00C47B76" w:rsidRPr="0094730B" w:rsidRDefault="00C47B76" w:rsidP="00C47B76">
      <w:pPr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7B76" w:rsidRPr="0094730B" w:rsidSect="00DB1B0C">
          <w:type w:val="continuous"/>
          <w:pgSz w:w="16838" w:h="11906" w:orient="landscape"/>
          <w:pgMar w:top="851" w:right="758" w:bottom="851" w:left="851" w:header="709" w:footer="709" w:gutter="0"/>
          <w:cols w:space="708"/>
          <w:docGrid w:linePitch="360"/>
        </w:sectPr>
      </w:pP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60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Энциклопедия для детей: Всемирная история. – М.;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Аванта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+, 1995</w:t>
      </w:r>
    </w:p>
    <w:p w:rsidR="00C47B76" w:rsidRPr="0094730B" w:rsidRDefault="00C47B76" w:rsidP="00C47B7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15" w:after="0" w:line="240" w:lineRule="auto"/>
        <w:ind w:left="600" w:right="-36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Киреева, Ключевский. О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нравственности и русской </w:t>
      </w:r>
      <w:r w:rsidRPr="009473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культуре</w:t>
      </w:r>
    </w:p>
    <w:p w:rsidR="00C47B76" w:rsidRPr="0094730B" w:rsidRDefault="00C47B76" w:rsidP="00C47B7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ind w:left="600"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Балязин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В. Н. История  России  в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занимательных рассказах . притчах</w:t>
      </w:r>
    </w:p>
    <w:p w:rsidR="00C47B76" w:rsidRPr="0094730B" w:rsidRDefault="00C47B76" w:rsidP="00C47B7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15" w:after="0" w:line="240" w:lineRule="auto"/>
        <w:ind w:left="600"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Короткова М, В. Путешествие в историю русского быта.</w:t>
      </w:r>
    </w:p>
    <w:p w:rsidR="00C47B76" w:rsidRPr="0094730B" w:rsidRDefault="00C47B76" w:rsidP="00C47B7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00" w:right="-38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Мережковский Д. Реформы и 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реформаторы .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Мережковский Д.. Бремя </w:t>
      </w:r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власти.(Сб.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историко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литер. Произв.)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Большой справочник школьника.5-11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кл</w:t>
      </w:r>
      <w:proofErr w:type="spellEnd"/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Детская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энциклопедия.Т.8. Из истории человеческого общества. М.,1967.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Черняк Е.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столетий тайной войны. Любое издание.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Чизлхом</w:t>
      </w:r>
      <w:proofErr w:type="spellEnd"/>
      <w:r w:rsidRPr="009473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Д.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Мировая история в датах. М., 1994.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Энциклопедический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словарь юного историка. М., 1994.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Кара-Мурза С. Манипуляция сознанием. М., 2001.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Овсянников А. История двух тысячелетий в датах. Тула 1996г.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Уильямс Н.,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Уоллер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Роуэтт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Полная хронология 20 века. М., 1999.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Хопкинсон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Двадцатый век. М., 1997. – (Иллюстрированная мировая история). 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 мира. Историко-этнографический справочник. М., 1988.</w:t>
      </w:r>
    </w:p>
    <w:p w:rsidR="00C47B76" w:rsidRPr="0094730B" w:rsidRDefault="00C47B76" w:rsidP="00C47B76">
      <w:pPr>
        <w:numPr>
          <w:ilvl w:val="0"/>
          <w:numId w:val="18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Политология. Энциклопедический словарь. М., 1993.</w:t>
      </w:r>
    </w:p>
    <w:p w:rsidR="00C47B76" w:rsidRPr="0094730B" w:rsidRDefault="00C47B76" w:rsidP="00C47B76">
      <w:pPr>
        <w:spacing w:after="0" w:line="240" w:lineRule="auto"/>
        <w:ind w:left="8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47B76" w:rsidRPr="0094730B" w:rsidSect="00DB1B0C">
          <w:type w:val="continuous"/>
          <w:pgSz w:w="16838" w:h="11906" w:orient="landscape"/>
          <w:pgMar w:top="851" w:right="758" w:bottom="851" w:left="851" w:header="709" w:footer="709" w:gutter="0"/>
          <w:cols w:num="2" w:space="708" w:equalWidth="0">
            <w:col w:w="7260" w:space="708"/>
            <w:col w:w="7260"/>
          </w:cols>
          <w:docGrid w:linePitch="360"/>
        </w:sectPr>
      </w:pPr>
    </w:p>
    <w:p w:rsidR="00C47B76" w:rsidRPr="0094730B" w:rsidRDefault="00C47B76" w:rsidP="00C47B76">
      <w:pPr>
        <w:spacing w:after="0" w:line="240" w:lineRule="auto"/>
        <w:ind w:left="8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1. Социальные идеалы и повседневная жизнь в 20-м веке</w:t>
      </w:r>
    </w:p>
    <w:p w:rsidR="00C47B76" w:rsidRPr="0094730B" w:rsidRDefault="00C47B76" w:rsidP="00C47B76">
      <w:pPr>
        <w:numPr>
          <w:ilvl w:val="0"/>
          <w:numId w:val="19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Бибихин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Новый ренессанс. М., 1998.</w:t>
      </w:r>
    </w:p>
    <w:p w:rsidR="00C47B76" w:rsidRPr="0094730B" w:rsidRDefault="00C47B76" w:rsidP="00C47B76">
      <w:pPr>
        <w:numPr>
          <w:ilvl w:val="0"/>
          <w:numId w:val="19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Гессе Г. Письма по кругу. Художественная публицистика. М., 1987.</w:t>
      </w:r>
    </w:p>
    <w:p w:rsidR="00C47B76" w:rsidRPr="0094730B" w:rsidRDefault="00C47B76" w:rsidP="00C47B76">
      <w:pPr>
        <w:numPr>
          <w:ilvl w:val="0"/>
          <w:numId w:val="19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Кастальский С. Рок-энциклопедия. М., 1997.</w:t>
      </w:r>
    </w:p>
    <w:p w:rsidR="00C47B76" w:rsidRPr="0094730B" w:rsidRDefault="00C47B76" w:rsidP="00C47B76">
      <w:pPr>
        <w:numPr>
          <w:ilvl w:val="0"/>
          <w:numId w:val="19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Кибалова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и др. Иллюстрированная энциклопедия моды. Прага 1987.</w:t>
      </w:r>
    </w:p>
    <w:p w:rsidR="00C47B76" w:rsidRPr="0094730B" w:rsidRDefault="00C47B76" w:rsidP="00C47B76">
      <w:pPr>
        <w:numPr>
          <w:ilvl w:val="0"/>
          <w:numId w:val="19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Кумиры западной поп- и рок-музыки. М., 1994.</w:t>
      </w:r>
    </w:p>
    <w:p w:rsidR="00C47B76" w:rsidRPr="0094730B" w:rsidRDefault="00C47B76" w:rsidP="00C47B76">
      <w:pPr>
        <w:numPr>
          <w:ilvl w:val="0"/>
          <w:numId w:val="19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Кундера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Невыносимая легкость бытия.</w:t>
      </w:r>
    </w:p>
    <w:p w:rsidR="00C47B76" w:rsidRPr="0094730B" w:rsidRDefault="00C47B76" w:rsidP="00C47B76">
      <w:pPr>
        <w:numPr>
          <w:ilvl w:val="0"/>
          <w:numId w:val="19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Кундера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Шутка.</w:t>
      </w:r>
    </w:p>
    <w:p w:rsidR="00C47B76" w:rsidRPr="0094730B" w:rsidRDefault="00C47B76" w:rsidP="00C47B76">
      <w:pPr>
        <w:numPr>
          <w:ilvl w:val="0"/>
          <w:numId w:val="19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Оруэлл Дж. «1984» и эссе разных лет. М., 1989.</w:t>
      </w:r>
    </w:p>
    <w:p w:rsidR="00C47B76" w:rsidRPr="0094730B" w:rsidRDefault="00C47B76" w:rsidP="00C47B76">
      <w:pPr>
        <w:numPr>
          <w:ilvl w:val="0"/>
          <w:numId w:val="19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Трифонов Ю. Обмен. Предварительные итоги.</w:t>
      </w:r>
    </w:p>
    <w:p w:rsidR="00C47B76" w:rsidRPr="0094730B" w:rsidRDefault="00C47B76" w:rsidP="00C47B76">
      <w:pPr>
        <w:spacing w:after="0" w:line="240" w:lineRule="auto"/>
        <w:ind w:left="84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Русско-японская война</w:t>
      </w:r>
    </w:p>
    <w:p w:rsidR="00C47B76" w:rsidRPr="0094730B" w:rsidRDefault="00C47B76" w:rsidP="00C47B76">
      <w:pPr>
        <w:numPr>
          <w:ilvl w:val="0"/>
          <w:numId w:val="20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Куприн А.И. Штабс-капитан Рыбников.</w:t>
      </w:r>
    </w:p>
    <w:p w:rsidR="00C47B76" w:rsidRPr="0094730B" w:rsidRDefault="00C47B76" w:rsidP="00C47B76">
      <w:pPr>
        <w:numPr>
          <w:ilvl w:val="0"/>
          <w:numId w:val="20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Новиков-Прибой А.С. Цусима.</w:t>
      </w:r>
    </w:p>
    <w:p w:rsidR="00C47B76" w:rsidRPr="0094730B" w:rsidRDefault="00C47B76" w:rsidP="00C47B76">
      <w:pPr>
        <w:numPr>
          <w:ilvl w:val="0"/>
          <w:numId w:val="20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Пикуль В. Невидимки (романы: Богатство. Крейсера). М., 1987.</w:t>
      </w:r>
    </w:p>
    <w:p w:rsidR="00C47B76" w:rsidRPr="0094730B" w:rsidRDefault="00C47B76" w:rsidP="00C47B76">
      <w:pPr>
        <w:numPr>
          <w:ilvl w:val="0"/>
          <w:numId w:val="20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 И.В. Расплата (трилогия: Порт-Артур и поход Второй эскадры. Бой в Цусиме, Цена крови.) СПб. 1994.</w:t>
      </w:r>
    </w:p>
    <w:p w:rsidR="00C47B76" w:rsidRPr="0094730B" w:rsidRDefault="00C47B76" w:rsidP="00C47B76">
      <w:pPr>
        <w:numPr>
          <w:ilvl w:val="0"/>
          <w:numId w:val="20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 А.Н. Порт-Артур (кн. 1-2. роман).</w:t>
      </w:r>
    </w:p>
    <w:p w:rsidR="00C47B76" w:rsidRPr="0094730B" w:rsidRDefault="00C47B76" w:rsidP="00C47B76">
      <w:pPr>
        <w:numPr>
          <w:ilvl w:val="0"/>
          <w:numId w:val="20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 А.Н. Адмирал Макаров в Порт-Артуре (повесть).</w:t>
      </w:r>
    </w:p>
    <w:p w:rsidR="00C47B76" w:rsidRPr="0094730B" w:rsidRDefault="00C47B76" w:rsidP="00C47B76">
      <w:pPr>
        <w:numPr>
          <w:ilvl w:val="0"/>
          <w:numId w:val="20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Шишов А.В. Россия и Япония. История военных конфликтов. М., 2000.</w:t>
      </w:r>
    </w:p>
    <w:p w:rsidR="00C47B76" w:rsidRPr="0094730B" w:rsidRDefault="00C47B76" w:rsidP="00C47B76">
      <w:pPr>
        <w:spacing w:after="0" w:line="240" w:lineRule="auto"/>
        <w:ind w:left="8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Первая мировая война</w:t>
      </w:r>
    </w:p>
    <w:p w:rsidR="00C47B76" w:rsidRPr="0094730B" w:rsidRDefault="00C47B76" w:rsidP="00C47B76">
      <w:pPr>
        <w:numPr>
          <w:ilvl w:val="0"/>
          <w:numId w:val="21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Брэм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Апис и эрцгерцог (роман).</w:t>
      </w:r>
    </w:p>
    <w:p w:rsidR="00C47B76" w:rsidRPr="0094730B" w:rsidRDefault="00C47B76" w:rsidP="00C47B76">
      <w:pPr>
        <w:numPr>
          <w:ilvl w:val="0"/>
          <w:numId w:val="21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Е. Вместе с Россией. Роман-хроника. М., 1981.</w:t>
      </w:r>
    </w:p>
    <w:p w:rsidR="00C47B76" w:rsidRPr="0094730B" w:rsidRDefault="00C47B76" w:rsidP="00C47B76">
      <w:pPr>
        <w:numPr>
          <w:ilvl w:val="0"/>
          <w:numId w:val="21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Палеолог М. Царская Россия во время мировой войны. (Мемуары). М., 1991.</w:t>
      </w:r>
    </w:p>
    <w:p w:rsidR="00C47B76" w:rsidRPr="0094730B" w:rsidRDefault="00C47B76" w:rsidP="00C47B76">
      <w:pPr>
        <w:numPr>
          <w:ilvl w:val="0"/>
          <w:numId w:val="21"/>
        </w:num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Пикуль В. Честь имею! (роман).</w:t>
      </w:r>
    </w:p>
    <w:p w:rsidR="00C47B76" w:rsidRPr="0094730B" w:rsidRDefault="00C47B76" w:rsidP="00C47B76">
      <w:pPr>
        <w:numPr>
          <w:ilvl w:val="0"/>
          <w:numId w:val="2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Ремарк Э.М. На Западном фронте без перемен (роман). Минск 1982.</w:t>
      </w:r>
    </w:p>
    <w:p w:rsidR="00C47B76" w:rsidRPr="0094730B" w:rsidRDefault="00C47B76" w:rsidP="00C47B76">
      <w:pPr>
        <w:numPr>
          <w:ilvl w:val="0"/>
          <w:numId w:val="2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Ремарк Э.М. Возвращение (роман). Минск, 1982.</w:t>
      </w:r>
    </w:p>
    <w:p w:rsidR="00C47B76" w:rsidRPr="0094730B" w:rsidRDefault="00C47B76" w:rsidP="00C47B76">
      <w:pPr>
        <w:numPr>
          <w:ilvl w:val="0"/>
          <w:numId w:val="2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Солженицин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Красное колесо. Август 1914.</w:t>
      </w:r>
    </w:p>
    <w:p w:rsidR="00C47B76" w:rsidRPr="0094730B" w:rsidRDefault="00C47B76" w:rsidP="00C47B76">
      <w:pPr>
        <w:numPr>
          <w:ilvl w:val="0"/>
          <w:numId w:val="2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Уткин А.И. 1 мировая война. М., 2001.</w:t>
      </w:r>
    </w:p>
    <w:p w:rsidR="00C47B76" w:rsidRPr="0094730B" w:rsidRDefault="00C47B76" w:rsidP="00C47B76">
      <w:pPr>
        <w:numPr>
          <w:ilvl w:val="0"/>
          <w:numId w:val="2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Уткин А.И. Черчилль победитель двух войн. Смоленск. 1999.</w:t>
      </w:r>
    </w:p>
    <w:p w:rsidR="00C47B76" w:rsidRPr="0094730B" w:rsidRDefault="00C47B76" w:rsidP="00C47B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Русская революция 1905 года</w:t>
      </w:r>
    </w:p>
    <w:p w:rsidR="00C47B76" w:rsidRPr="0094730B" w:rsidRDefault="00C47B76" w:rsidP="00C47B76">
      <w:pPr>
        <w:numPr>
          <w:ilvl w:val="0"/>
          <w:numId w:val="2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 В.И. (Ульянов) Государство и революция (любое издание).</w:t>
      </w:r>
    </w:p>
    <w:p w:rsidR="00C47B76" w:rsidRPr="0094730B" w:rsidRDefault="00C47B76" w:rsidP="00C47B76">
      <w:pPr>
        <w:numPr>
          <w:ilvl w:val="0"/>
          <w:numId w:val="2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Новицкий В.Д. Из воспоминаний жандарма (воспоминания руководителя политического сыска при Николае 2 о 1905-7 гг. Среди героев воспоминаний: С.Ю. Витте, Г. Распутин, А.Д. Протопопов, В.А.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Сухомлинов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C47B76" w:rsidRPr="0094730B" w:rsidRDefault="00C47B76" w:rsidP="00C47B76">
      <w:pPr>
        <w:numPr>
          <w:ilvl w:val="0"/>
          <w:numId w:val="2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Пикуль В.С. На задворках Великой империи (в романе рассказывается о жизни русской провинции в канун </w:t>
      </w:r>
      <w:smartTag w:uri="urn:schemas-microsoft-com:office:smarttags" w:element="metricconverter">
        <w:smartTagPr>
          <w:attr w:name="ProductID" w:val="1905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1905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.). Рига, 1991.</w:t>
      </w:r>
    </w:p>
    <w:p w:rsidR="00C47B76" w:rsidRPr="0094730B" w:rsidRDefault="00C47B76" w:rsidP="00C47B76">
      <w:pPr>
        <w:numPr>
          <w:ilvl w:val="0"/>
          <w:numId w:val="2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Бондаревская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На баррикадах. Воспоминания участников революции 1905-1907 гг. в Петербурге. Л., 1984.</w:t>
      </w:r>
    </w:p>
    <w:p w:rsidR="00C47B76" w:rsidRPr="0094730B" w:rsidRDefault="00C47B76" w:rsidP="00C47B76">
      <w:pPr>
        <w:numPr>
          <w:ilvl w:val="0"/>
          <w:numId w:val="2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Сост. Егоров Б. Первые русские социалисты.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Воспоминани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кружков петрашевцев в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Л., 1984.</w:t>
      </w:r>
    </w:p>
    <w:p w:rsidR="00C47B76" w:rsidRPr="0094730B" w:rsidRDefault="00C47B76" w:rsidP="00C47B76">
      <w:pPr>
        <w:numPr>
          <w:ilvl w:val="0"/>
          <w:numId w:val="2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Сост. Курбатова И. и др. Воспоминания участников революционного движения в Петербурге (1883-1894 гг.) Л., 1987.</w:t>
      </w:r>
    </w:p>
    <w:p w:rsidR="00C47B76" w:rsidRPr="0094730B" w:rsidRDefault="00C47B76" w:rsidP="00C47B76">
      <w:pPr>
        <w:numPr>
          <w:ilvl w:val="0"/>
          <w:numId w:val="2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Цамутали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Штурманы будущей бури. Воспоминания участников революционного движения 1860-х гг. в Петербурге.</w:t>
      </w:r>
    </w:p>
    <w:p w:rsidR="00C47B76" w:rsidRPr="0094730B" w:rsidRDefault="00C47B76" w:rsidP="00C47B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Русская революция 1917 года и гражданская война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Авторханов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Технология власти. М., 1991.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 русской революции. Изд. Гессена Г. в 22 томах. М., 1993.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Барон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Будберг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Дневник.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Буранов Ю., Хрусталев В. Гибель императорского дома. М., 1992.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 Р. Ледяной поход.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Деники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(генерал). Очерки русской смуты. (Воспоминания).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Деникин А.И. Поход и смерть генерала Корнилова.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Дитерихс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 Убийство Царской семьи и членов Дома Романовых на Урале (в 2 частях). М., 1991.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Касвинов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 Двадцать три ступени вниз. М., 1990 (книга повествует о гибели последнего русского императора и его семьи).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Керенский А.Ф. Россия на историческом повороте. (Воспоминания).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Корнилов А.А. Воспоминания.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 Владимир Ильич. Биографическая хроника. 1870-1924. Т.т. 5,6. М., 1975.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Лосев Е. Миронов. М., 1991 (книга о трагической судьбе командарма Второй Конной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аримии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Островский Н. Как закалялась сталь (роман). М., 1982.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Островский Н. Рожденные бурей (роман). М., 1982.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Родзянко М.В. Крушение империи. М., 1992 (записки председателя последней Государственной Думы России о крушении империи).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Семанов. С. Махно. Подлинная история.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 Ю. Огненный крест (в 2 томах). М., 1993.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Мосолов А. При дворе последнего императора. Санкт-Петербург, 1992.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Энциклопедический словарь ГРАНАТ. Деятели СССР и революционного движения России. М., 1989.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Советская энциклопедия. Великая Октябрьская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социалистическа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революция. М., 1987.</w:t>
      </w:r>
    </w:p>
    <w:p w:rsidR="00C47B76" w:rsidRPr="0094730B" w:rsidRDefault="00C47B76" w:rsidP="00C47B76">
      <w:pPr>
        <w:numPr>
          <w:ilvl w:val="0"/>
          <w:numId w:val="23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энциклопедия. Гражданская война и военная интервенция. М., 1987.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6. Искусство 20 века</w:t>
      </w:r>
    </w:p>
    <w:p w:rsidR="00C47B76" w:rsidRPr="0094730B" w:rsidRDefault="00C47B76" w:rsidP="00C47B76">
      <w:pPr>
        <w:numPr>
          <w:ilvl w:val="0"/>
          <w:numId w:val="2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Власов В.Г. Стили в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искустве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Словарь (архитектура, графика,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декаративно-прикладное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искусство, живопись, скульптура). – СПб., 1998. </w:t>
      </w:r>
    </w:p>
    <w:p w:rsidR="00C47B76" w:rsidRPr="0094730B" w:rsidRDefault="00C47B76" w:rsidP="00C47B76">
      <w:pPr>
        <w:numPr>
          <w:ilvl w:val="0"/>
          <w:numId w:val="2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Голомшток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Тоталитарное искусство. – М., 1994.</w:t>
      </w:r>
    </w:p>
    <w:p w:rsidR="00C47B76" w:rsidRPr="0094730B" w:rsidRDefault="00C47B76" w:rsidP="00C47B76">
      <w:pPr>
        <w:numPr>
          <w:ilvl w:val="0"/>
          <w:numId w:val="2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Иллюстрированная история мирового театра (под ред. Дж. Р. Брауна). – М., 1999.</w:t>
      </w:r>
    </w:p>
    <w:p w:rsidR="00C47B76" w:rsidRPr="0094730B" w:rsidRDefault="00C47B76" w:rsidP="00C47B76">
      <w:pPr>
        <w:numPr>
          <w:ilvl w:val="0"/>
          <w:numId w:val="2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Ионеско Э. Противоядия: Эссе. М., 1992.</w:t>
      </w:r>
    </w:p>
    <w:p w:rsidR="00C47B76" w:rsidRPr="0094730B" w:rsidRDefault="00C47B76" w:rsidP="00C47B76">
      <w:pPr>
        <w:numPr>
          <w:ilvl w:val="0"/>
          <w:numId w:val="2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энциклопедический словарь. М., 1990.</w:t>
      </w:r>
    </w:p>
    <w:p w:rsidR="00C47B76" w:rsidRPr="0094730B" w:rsidRDefault="00C47B76" w:rsidP="00C47B76">
      <w:pPr>
        <w:numPr>
          <w:ilvl w:val="0"/>
          <w:numId w:val="2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Энциклопедия для детей. – том 7. Искусство. Ч. 2: Архитектура, изобразительное и декоративно-прикладное искусство 17-20 вв. М.: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Аванта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+, 2000.</w:t>
      </w:r>
    </w:p>
    <w:p w:rsidR="00C47B76" w:rsidRPr="0094730B" w:rsidRDefault="00C47B76" w:rsidP="00C47B76">
      <w:pPr>
        <w:numPr>
          <w:ilvl w:val="0"/>
          <w:numId w:val="2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Энциклопедия для детей – том 7. Искусство. Ч. 3: Музыка. Театр. Кино. М.: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Аванта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+, 2000.</w:t>
      </w:r>
    </w:p>
    <w:p w:rsidR="00C47B76" w:rsidRPr="0094730B" w:rsidRDefault="00C47B76" w:rsidP="00C47B76">
      <w:pPr>
        <w:numPr>
          <w:ilvl w:val="0"/>
          <w:numId w:val="2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Якимович А. Магическая вселенная: Очерки по искусству, философии и литературе 20 века. М., 1995.</w:t>
      </w:r>
    </w:p>
    <w:p w:rsidR="00C47B76" w:rsidRPr="0094730B" w:rsidRDefault="00C47B76" w:rsidP="00C47B76">
      <w:pPr>
        <w:numPr>
          <w:ilvl w:val="0"/>
          <w:numId w:val="24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Якимович А. Реализмы двадцатого века. – М., 1997.</w:t>
      </w:r>
    </w:p>
    <w:p w:rsidR="00C47B76" w:rsidRPr="0094730B" w:rsidRDefault="00C47B76" w:rsidP="00C47B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7. Тоталитаризм и демократия в 20 веке.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Бердяев Н. Самопознание (опыт философской автобиографии)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 В. Один из многих: жизнь для мира и свободы. М., 1988. (Воспоминания немецкого коммуниста).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Борев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Сталиниада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Истории. Свидетельства.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Аплкрифы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Анекдоты. Рига, 1990.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Брамштедте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Е., Френкель Г.,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Манвелл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Йозеф Геббельс. Мефистофель усмехается из прошлого. Ростов-на-Дону, 2000.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Гинзбург Е. Крутой маршрут. Хроника времен культа личности. Рига, 1989.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Гюнтер Д.Х. Франсиско Франко. Ростов-на-Дону, 1999. (Биография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генерассимуса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Франко (1892-1975).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Домбровский Ю.О. Хранитель древностей (роман).</w:t>
      </w:r>
    </w:p>
    <w:p w:rsidR="0094730B" w:rsidRPr="0094730B" w:rsidRDefault="00C47B76" w:rsidP="0094730B">
      <w:pPr>
        <w:shd w:val="clear" w:color="auto" w:fill="FFFFFF"/>
        <w:spacing w:after="0" w:line="240" w:lineRule="auto"/>
        <w:ind w:left="461" w:firstLine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 Ю.В. Досье без </w:t>
      </w:r>
      <w:r w:rsidR="0094730B"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политическое последствие этой войны.</w:t>
      </w:r>
    </w:p>
    <w:p w:rsidR="0094730B" w:rsidRPr="0094730B" w:rsidRDefault="0094730B" w:rsidP="0094730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30B" w:rsidRPr="0094730B" w:rsidRDefault="0094730B" w:rsidP="0094730B">
      <w:pPr>
        <w:rPr>
          <w:sz w:val="28"/>
          <w:szCs w:val="28"/>
        </w:rPr>
      </w:pP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ретуши. Сталин на вершине власти. М., 2002.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Ильинский М. Жизнь и смерть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Бенито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Муссолини. М., 2000.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Кертман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Л.Е. Джозеф Чемберлен и сыновья. М., 1990.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Муссолини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Бенито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серии судьбы 20 века). М., 1999.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Пикуль В. Барбаросса – первая часть романа-размышления «Площадь Павших Борцов». Рига, 1992.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Соколов Б. Наркомы страха. Ягода. Ежов. Берия.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Аббакумов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Фриш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С.Э. Сквозь призму времени. М., 1992. (Воспоминания ученого-физика).</w:t>
      </w:r>
    </w:p>
    <w:p w:rsidR="00C47B76" w:rsidRPr="0094730B" w:rsidRDefault="00C47B76" w:rsidP="00C47B76">
      <w:pPr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Хемингуэй Э. Старый газетчик пишет... (Художественная публицистика). М., 1983 (смотри главу «Гражданская война в Испании 1936-1939 гг.).</w:t>
      </w:r>
    </w:p>
    <w:p w:rsidR="00C47B76" w:rsidRPr="0094730B" w:rsidRDefault="00C47B76" w:rsidP="00C47B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8. Вторая мировая война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Боярский В.И. Партизаны и армия. История утерянных возможностей. Минск, 2001.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Геббельс Й. Имперский министр народного просвещения и пропаганды, имперский комиссар обороны Берлина. «Последние недели Рейха» (из дневников).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Домбровский Ю.О. Обезьяна приходит за своим черепом. М., 1989 (роман).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Дэвидсон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Суд над нацистами. Смоленск, 2001.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«Барбароссы» до «Терминала» (сборник, освещающий важнейшие события  Второй мировой войны с точки зрения западных историков) М., 1989.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Мюнхена до Токийского залива. (сборник, освещающий важнейшие события  Второй мировой войны с точки зрения западных историков) М., 1992.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Кейтель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Генерал-фельдмаршал. Взгляд в прошлое. Накануне смертного приговора.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Крейг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 Падение Японии. Смоленск, 1999.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Манштейн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Генерал-фельдмаршал. Утерянные победы (мемуары).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Пэдфилд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Секретная миссия Рудольфа Гесса. Смоленск, 1999.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Пикуль В. Реквием каравану РQ-17. Документальная трагедия. Рига 1979 (В книге на документальной основе развертывается трагедия войны – гибель союзного каравана в полярных широтах).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Раушнинг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Говорит Гитлер. М., 1993 (сподвижник фюрера дословно воспроизводит речи Адольфа Гитлера в узком кругу нацистов).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Рекшня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Галинь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Спартак в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Курземе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Рига 1981 (документальная повесть о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разведовательной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группе, действовавшей в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Курземе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командира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КарлисаМачиня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организовавшего партизанский отряд «Красная стрела»).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Ремарк Э.М. Время жить и время умирать. М., 1981 (В романе изобличается варварский облик фашистов в оккупированных странах).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Б.В. Оккупация. Правда и мифы. М., 2002.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Стеттиннус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Загадки ленд-лиза: ленд-лиз – оружие победы. М., 2000.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Тревор-Роупер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Х.Р. Последние дни Гитлера. СПб., 1995. (Книга офицера британской разведки).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Треппер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Воспоминания советского разведчика.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Уткин А.И. 2 мировая война. М., 2001.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Черчилль У. Вторая мировая война. М., 1991.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Шелленберг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Мемуары.М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., 1991.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Ширер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 Берлинский дневник (американский историк на материале архивных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докуметов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целях нацистов в войне).</w:t>
      </w:r>
    </w:p>
    <w:p w:rsidR="00C47B76" w:rsidRPr="0094730B" w:rsidRDefault="00C47B76" w:rsidP="00C47B76">
      <w:pPr>
        <w:numPr>
          <w:ilvl w:val="0"/>
          <w:numId w:val="26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Ширер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 Взлет и падение Третьего Рейха (в 2 томах). М., 1991.</w:t>
      </w:r>
    </w:p>
    <w:p w:rsidR="00C47B76" w:rsidRPr="0094730B" w:rsidRDefault="00C47B76" w:rsidP="00C47B76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9. Мир после 2 мировой войны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Американские президенты. 41 исторический портрет от Джорджа Вашингтона до Билла Клинтона (под ред.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Юргена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Хайдекинга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Ростов-на-Дону, 1997.</w:t>
      </w:r>
    </w:p>
    <w:p w:rsidR="00C47B76" w:rsidRPr="0094730B" w:rsidRDefault="00C47B76" w:rsidP="00C47B76">
      <w:pPr>
        <w:numPr>
          <w:ilvl w:val="0"/>
          <w:numId w:val="27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 А.В. Желтый дьявол. Золото и капитализм. М., 1978 (о роли золота в истории и в 20-м веке).</w:t>
      </w:r>
    </w:p>
    <w:p w:rsidR="00C47B76" w:rsidRPr="0094730B" w:rsidRDefault="00C47B76" w:rsidP="00C47B76">
      <w:pPr>
        <w:numPr>
          <w:ilvl w:val="0"/>
          <w:numId w:val="27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Антюхина-Московиченко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Шарль де Голль и Советский Союз. М., 1990.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Брандт В. Воспоминания.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Бурлацкий Ф. Вожди и советники. М., 1990 (Оттепель, Андропов, Сталин и Хрущев, 20 съезд, Тито и Кадр, Ходжа,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Эйзенхайэр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Кеннеди,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Карибский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кризис, Брежнев).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Бэлфор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Кастро. Ростов-на-Дону, 1997.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 П.П. Особый район Китая. 1942-</w:t>
      </w:r>
      <w:smartTag w:uri="urn:schemas-microsoft-com:office:smarttags" w:element="metricconverter">
        <w:smartTagPr>
          <w:attr w:name="ProductID" w:val="1945. М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1945. М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., 1973.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Гириенко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 Сталин-Тито. М., 1991.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Ерещенко М.Д. Королевская диктатура в Румынии 1938-1940 гг. М., 1978.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Зорин В.С. Мистеры миллиарды М., 1968 (книга об Америке, образе жизни американцев, о самых богатых и влиятельных людях этой страны второй половины 20 века: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Гетти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Ханте,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Торнтоне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Кеннеди-старшем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Каддафи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Муамар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Зеленая книга (книга революционера, лидера Народной Ливийской Арабской Джамахирии).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Ц. Итальянский ребус. М., 1991 ( в книге раскрываются судьбы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Бенито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Муссолини,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ГалиациоЧиано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Альчиде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Гаспери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Моро,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Антонио Грамши,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Пальмиро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Тольятти,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ПьетроНенни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БеттиноКракси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Корвалан Луис. Путь победы. М., 1971.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Лаврецкий И. Сальвадор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Альенде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М., 1975 (книга о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трагическом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жизненом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 революционера и государственного деятеля Чили).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ЛабаркаГоддард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Чили, раскаленное докрасна. М., 1973.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ЛабаркаГоддард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Вторжение в Чили. М., 1972.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Молчанов Н. Генерал де Голль. М., 1973.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Мяло К.Г. Россия и последние войны 20 века (1998-2000). К истории падения сверхдержавы. М., 2002.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 Д. Открытие Индии (в 2 книгах).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Пластун В.,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Андриянов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Наджибулла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Афганистан в тисках геополитики. М., 1998.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Тайбо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Гевара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прозвищу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2000 (биография об аргентинском революционере).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Хрущев Н.С. Мемуары.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Гевара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Я – конкистадор свободы. М., 2000 (книга революционера, посвятившего свою жизнь войне).</w:t>
      </w:r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Чжисуй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Ли. Мао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Цзедун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Записки личного врача. М., 1996 (в 2 книгах).</w:t>
      </w:r>
    </w:p>
    <w:p w:rsidR="00DA68F3" w:rsidRPr="00DA68F3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Штраус Франц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Йозе</w:t>
      </w:r>
      <w:proofErr w:type="spellEnd"/>
    </w:p>
    <w:p w:rsidR="00C47B76" w:rsidRPr="0094730B" w:rsidRDefault="00C47B76" w:rsidP="00C47B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ф. Воспоминания. М., 1991 (консерватор, непримиримый противник СССР, с именем которого связана послевоенная история Германии</w:t>
      </w:r>
    </w:p>
    <w:p w:rsidR="00C47B76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8F3" w:rsidRPr="0094730B" w:rsidRDefault="00DA68F3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68F3" w:rsidRPr="0094730B" w:rsidSect="00DB1B0C">
          <w:type w:val="continuous"/>
          <w:pgSz w:w="16838" w:h="11906" w:orient="landscape"/>
          <w:pgMar w:top="851" w:right="567" w:bottom="851" w:left="567" w:header="709" w:footer="709" w:gutter="0"/>
          <w:cols w:num="2" w:space="708" w:equalWidth="0">
            <w:col w:w="7498" w:space="708"/>
            <w:col w:w="7498"/>
          </w:cols>
          <w:docGrid w:linePitch="360"/>
        </w:sectPr>
      </w:pPr>
    </w:p>
    <w:p w:rsidR="00DA68F3" w:rsidRDefault="00DA68F3" w:rsidP="00C47B76">
      <w:pPr>
        <w:tabs>
          <w:tab w:val="num" w:pos="252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7B76" w:rsidRPr="0094730B" w:rsidRDefault="00C47B76" w:rsidP="00C47B76">
      <w:pPr>
        <w:tabs>
          <w:tab w:val="num" w:pos="252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C47B76" w:rsidRPr="0094730B" w:rsidSect="00DB1B0C">
          <w:type w:val="continuous"/>
          <w:pgSz w:w="16838" w:h="11906" w:orient="landscape"/>
          <w:pgMar w:top="851" w:right="758" w:bottom="851" w:left="851" w:header="709" w:footer="709" w:gutter="0"/>
          <w:cols w:space="708"/>
          <w:docGrid w:linePitch="360"/>
        </w:sect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Образовательные сайты:</w:t>
      </w:r>
    </w:p>
    <w:p w:rsidR="00C47B76" w:rsidRPr="0094730B" w:rsidRDefault="00C47B76" w:rsidP="00C47B76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Яndex-энциклопедии</w:t>
      </w:r>
      <w:proofErr w:type="spellEnd"/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hyperlink r:id="rId11" w:history="1"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</w:t>
        </w:r>
        <w:proofErr w:type="spellStart"/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encycl</w:t>
        </w:r>
        <w:proofErr w:type="spellEnd"/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proofErr w:type="spellStart"/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yandex</w:t>
        </w:r>
        <w:proofErr w:type="spellEnd"/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proofErr w:type="spellStart"/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C47B76" w:rsidRPr="0094730B" w:rsidRDefault="00C47B76" w:rsidP="00C47B76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Рубрикон</w:t>
      </w:r>
      <w:proofErr w:type="spellEnd"/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hyperlink r:id="rId12" w:history="1"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</w:t>
        </w:r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www</w:t>
        </w:r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proofErr w:type="spellStart"/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rubricon</w:t>
        </w:r>
        <w:proofErr w:type="spellEnd"/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proofErr w:type="spellStart"/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/</w:t>
        </w:r>
      </w:hyperlink>
    </w:p>
    <w:p w:rsidR="00C47B76" w:rsidRPr="0094730B" w:rsidRDefault="00C47B76" w:rsidP="00C47B76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Мегаэнциклопедия</w:t>
      </w:r>
      <w:proofErr w:type="spellEnd"/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MEGABOOK</w:t>
      </w: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hyperlink r:id="rId13" w:history="1">
        <w:r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http://www.megabook.ru/</w:t>
        </w:r>
      </w:hyperlink>
    </w:p>
    <w:p w:rsidR="00C47B76" w:rsidRPr="0094730B" w:rsidRDefault="00C47B76" w:rsidP="00C47B76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Lib.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ru 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Максима Мошкова</w:t>
      </w:r>
    </w:p>
    <w:p w:rsidR="00C47B76" w:rsidRPr="0094730B" w:rsidRDefault="00C47B76" w:rsidP="00C47B76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http://rushistory.stsland.ru/  Российская история с древнейших времен до наших дней.</w:t>
      </w:r>
    </w:p>
    <w:p w:rsidR="00C47B76" w:rsidRPr="0094730B" w:rsidRDefault="00C47B76" w:rsidP="00C47B76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http://www.law-order.ru/reference/  Великая Россия. Имена</w:t>
      </w:r>
    </w:p>
    <w:p w:rsidR="00C47B76" w:rsidRPr="0094730B" w:rsidRDefault="00C47B76" w:rsidP="00C47B76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http://historic.ru/   Всемирная история</w:t>
      </w:r>
    </w:p>
    <w:p w:rsidR="00C47B76" w:rsidRPr="0094730B" w:rsidRDefault="00335589" w:rsidP="00C47B76">
      <w:pPr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C47B76" w:rsidRPr="0094730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http://www.school.edu.ru/catalog.asp?cat_ob_no=275&amp;pg=35</w:t>
        </w:r>
      </w:hyperlink>
      <w:r w:rsidR="00C47B76"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Каталог учебных ресурсов по истории</w:t>
      </w:r>
    </w:p>
    <w:p w:rsidR="00C47B76" w:rsidRPr="0094730B" w:rsidRDefault="00C47B76" w:rsidP="00C47B7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Электронные пособия:</w:t>
      </w:r>
    </w:p>
    <w:p w:rsidR="00C47B76" w:rsidRPr="0094730B" w:rsidRDefault="00C47B76" w:rsidP="00C47B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Образовательные диски</w:t>
      </w:r>
      <w:r w:rsidRPr="009473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bookmarkStart w:id="0" w:name="_GoBack"/>
      <w:bookmarkEnd w:id="0"/>
      <w:r w:rsidRPr="009473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СД:  </w:t>
      </w:r>
    </w:p>
    <w:p w:rsidR="00C47B76" w:rsidRPr="0094730B" w:rsidRDefault="00C47B76" w:rsidP="00C47B7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7B76" w:rsidRPr="0094730B" w:rsidSect="00DB1B0C">
          <w:type w:val="continuous"/>
          <w:pgSz w:w="16838" w:h="11906" w:orient="landscape"/>
          <w:pgMar w:top="851" w:right="758" w:bottom="851" w:left="851" w:header="709" w:footer="709" w:gutter="0"/>
          <w:cols w:space="708"/>
          <w:docGrid w:linePitch="360"/>
        </w:sectPr>
      </w:pPr>
    </w:p>
    <w:p w:rsidR="00C47B76" w:rsidRPr="0094730B" w:rsidRDefault="00C47B76" w:rsidP="00C47B7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Россия на рубеже 3-го тысячелетия</w:t>
      </w:r>
    </w:p>
    <w:p w:rsidR="00C47B76" w:rsidRPr="0094730B" w:rsidRDefault="00C47B76" w:rsidP="00C47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Кремля до рейхстага</w:t>
      </w:r>
    </w:p>
    <w:p w:rsidR="00C47B76" w:rsidRPr="0094730B" w:rsidRDefault="00C47B76" w:rsidP="00C47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энциклопедия Кирилла и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, №1</w:t>
      </w:r>
    </w:p>
    <w:p w:rsidR="00C47B76" w:rsidRPr="0094730B" w:rsidRDefault="00C47B76" w:rsidP="00C47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энциклопедия Кирилла и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, №2</w:t>
      </w:r>
    </w:p>
    <w:p w:rsidR="00C47B76" w:rsidRPr="0094730B" w:rsidRDefault="00C47B76" w:rsidP="00C47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МХК, 10-11 класс</w:t>
      </w:r>
    </w:p>
    <w:p w:rsidR="00C47B76" w:rsidRPr="0094730B" w:rsidRDefault="00C47B76" w:rsidP="00C47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Шедевры русской живописи</w:t>
      </w:r>
    </w:p>
    <w:p w:rsidR="00C47B76" w:rsidRPr="0094730B" w:rsidRDefault="00C47B76" w:rsidP="00C47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История искусства, №1</w:t>
      </w:r>
    </w:p>
    <w:p w:rsidR="00C47B76" w:rsidRPr="0094730B" w:rsidRDefault="00C47B76" w:rsidP="00C47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искусства, №2</w:t>
      </w:r>
    </w:p>
    <w:p w:rsidR="00C47B76" w:rsidRPr="0094730B" w:rsidRDefault="00C47B76" w:rsidP="00C47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энциклопедия зарубежного классического искусства</w:t>
      </w:r>
    </w:p>
    <w:p w:rsidR="00C47B76" w:rsidRPr="0094730B" w:rsidRDefault="00C47B76" w:rsidP="00C47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Эрмитаж. Искусство Западной Европы</w:t>
      </w:r>
    </w:p>
    <w:p w:rsidR="00C47B76" w:rsidRPr="0094730B" w:rsidRDefault="00C47B76" w:rsidP="00C47B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детская энциклопедия</w:t>
      </w:r>
    </w:p>
    <w:p w:rsidR="00C47B76" w:rsidRPr="0094730B" w:rsidRDefault="00C47B76" w:rsidP="00C47B76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7B76" w:rsidRPr="0094730B" w:rsidSect="00DB1B0C">
          <w:type w:val="continuous"/>
          <w:pgSz w:w="16838" w:h="11906" w:orient="landscape"/>
          <w:pgMar w:top="851" w:right="758" w:bottom="851" w:left="851" w:header="709" w:footer="709" w:gutter="0"/>
          <w:cols w:num="2" w:space="708" w:equalWidth="0">
            <w:col w:w="7260" w:space="708"/>
            <w:col w:w="7260"/>
          </w:cols>
          <w:docGrid w:linePitch="360"/>
        </w:sectPr>
      </w:pPr>
    </w:p>
    <w:p w:rsidR="00DA68F3" w:rsidRDefault="00DA68F3" w:rsidP="00C47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ДВД 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7B76" w:rsidRPr="0094730B" w:rsidRDefault="00C47B76" w:rsidP="00C47B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7B76" w:rsidRPr="0094730B" w:rsidSect="00DB1B0C">
          <w:type w:val="continuous"/>
          <w:pgSz w:w="16838" w:h="11906" w:orient="landscape"/>
          <w:pgMar w:top="851" w:right="758" w:bottom="851" w:left="851" w:header="709" w:footer="709" w:gutter="0"/>
          <w:cols w:space="708"/>
          <w:docGrid w:linePitch="360"/>
        </w:sectPr>
      </w:pPr>
    </w:p>
    <w:p w:rsidR="00C47B76" w:rsidRPr="0094730B" w:rsidRDefault="00C47B76" w:rsidP="00C47B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Большая энциклопедия Кирилла и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видеоприложением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7B76" w:rsidRPr="0094730B" w:rsidRDefault="00C47B76" w:rsidP="00C47B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ВВС: Нацизм. Секреты рейха: тайны нацизма. Загадки истории: кто убил Сталина? Загадки истории: кто убил Распутина? Загадки истории: кто убил Ивана Грозного? </w:t>
      </w:r>
    </w:p>
    <w:p w:rsidR="00C47B76" w:rsidRPr="0094730B" w:rsidRDefault="00C47B76" w:rsidP="00C47B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Изобретения древних: война и конфликты.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Гевара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Величайшие книги: Дракула. Код да Винчи. </w:t>
      </w:r>
      <w:smartTag w:uri="urn:schemas-microsoft-com:office:smarttags" w:element="metricconverter">
        <w:smartTagPr>
          <w:attr w:name="ProductID" w:val="1914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1914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..: Николай Романов. !</w:t>
      </w:r>
      <w:smartTag w:uri="urn:schemas-microsoft-com:office:smarttags" w:element="metricconverter">
        <w:smartTagPr>
          <w:attr w:name="ProductID" w:val="915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915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Григорий Распутин. </w:t>
      </w:r>
      <w:smartTag w:uri="urn:schemas-microsoft-com:office:smarttags" w:element="metricconverter">
        <w:smartTagPr>
          <w:attr w:name="ProductID" w:val="1916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1916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Александра Федоровна. </w:t>
      </w:r>
      <w:smartTag w:uri="urn:schemas-microsoft-com:office:smarttags" w:element="metricconverter">
        <w:smartTagPr>
          <w:attr w:name="ProductID" w:val="1917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1917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.: Александр Керенский.</w:t>
      </w:r>
    </w:p>
    <w:p w:rsidR="00C47B76" w:rsidRPr="0094730B" w:rsidRDefault="00C47B76" w:rsidP="00C47B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Вечная память. Неизвестная война. Россия в войне. Кровь на снегу</w:t>
      </w:r>
    </w:p>
    <w:p w:rsidR="00C47B76" w:rsidRPr="0094730B" w:rsidRDefault="00C47B76" w:rsidP="00C47B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мировая: факты и хроники. Стратегия победы</w:t>
      </w:r>
    </w:p>
    <w:p w:rsidR="00C47B76" w:rsidRPr="0094730B" w:rsidRDefault="00C47B76" w:rsidP="00C47B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мировая: факты и хроники: Зимняя война. Штайнер: железный крест. Гестапо. Триумф воли. Вермахт в России </w:t>
      </w:r>
    </w:p>
    <w:p w:rsidR="00C47B76" w:rsidRPr="0094730B" w:rsidRDefault="00C47B76" w:rsidP="00C47B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Энциклопедия Брокгауза и Эфрона </w:t>
      </w:r>
    </w:p>
    <w:p w:rsidR="00C47B76" w:rsidRPr="0094730B" w:rsidRDefault="00C47B76" w:rsidP="00C47B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библиотека Максима Мошкова</w:t>
      </w:r>
    </w:p>
    <w:p w:rsidR="00C47B76" w:rsidRPr="0094730B" w:rsidRDefault="00C47B76" w:rsidP="00C47B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Намедни. 2000-2003</w:t>
      </w:r>
    </w:p>
    <w:p w:rsidR="00C47B76" w:rsidRPr="0094730B" w:rsidRDefault="00C47B76" w:rsidP="00C47B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380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9529B7" w:rsidRPr="0094730B" w:rsidRDefault="009529B7" w:rsidP="00C47B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60" w:right="-380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sectPr w:rsidR="009529B7" w:rsidRPr="0094730B" w:rsidSect="00DB1B0C">
          <w:type w:val="continuous"/>
          <w:pgSz w:w="16838" w:h="11906" w:orient="landscape"/>
          <w:pgMar w:top="851" w:right="758" w:bottom="851" w:left="851" w:header="709" w:footer="709" w:gutter="0"/>
          <w:cols w:space="708"/>
          <w:docGrid w:linePitch="360"/>
        </w:sectPr>
      </w:pPr>
    </w:p>
    <w:p w:rsidR="00C47B76" w:rsidRPr="0094730B" w:rsidRDefault="00C47B76" w:rsidP="009529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380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 xml:space="preserve">Приложение:   </w:t>
      </w: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творческих работ:</w:t>
      </w:r>
    </w:p>
    <w:p w:rsidR="00C47B76" w:rsidRPr="0094730B" w:rsidRDefault="00C47B76" w:rsidP="009529B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личности 20 века</w:t>
      </w:r>
    </w:p>
    <w:p w:rsidR="00C47B76" w:rsidRPr="0094730B" w:rsidRDefault="00C47B76" w:rsidP="00C47B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47B76" w:rsidRPr="0094730B" w:rsidSect="009529B7">
          <w:type w:val="continuous"/>
          <w:pgSz w:w="16838" w:h="11906" w:orient="landscape"/>
          <w:pgMar w:top="851" w:right="758" w:bottom="851" w:left="851" w:header="709" w:footer="709" w:gutter="0"/>
          <w:cols w:num="2" w:space="708"/>
          <w:docGrid w:linePitch="360"/>
        </w:sect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Достижения советской культуры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проектов:</w:t>
      </w:r>
    </w:p>
    <w:p w:rsidR="00C47B76" w:rsidRPr="0094730B" w:rsidRDefault="00C47B76" w:rsidP="00C47B7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«Причины победы советского народа в Великой Отечественной войне»</w:t>
      </w:r>
    </w:p>
    <w:p w:rsidR="00C47B76" w:rsidRPr="0094730B" w:rsidRDefault="00C47B76" w:rsidP="00C47B7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Визитная карточка эпохи</w:t>
      </w:r>
    </w:p>
    <w:p w:rsidR="00C47B76" w:rsidRPr="0094730B" w:rsidRDefault="00C47B76" w:rsidP="00C47B7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Второй мировой войны</w:t>
      </w:r>
    </w:p>
    <w:p w:rsidR="009529B7" w:rsidRPr="0094730B" w:rsidRDefault="009529B7" w:rsidP="00C47B7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29B7" w:rsidRPr="0094730B" w:rsidSect="009529B7">
          <w:type w:val="continuous"/>
          <w:pgSz w:w="16838" w:h="11906" w:orient="landscape"/>
          <w:pgMar w:top="851" w:right="567" w:bottom="851" w:left="567" w:header="709" w:footer="709" w:gutter="0"/>
          <w:cols w:num="2" w:space="708"/>
          <w:docGrid w:linePitch="360"/>
        </w:sectPr>
      </w:pPr>
    </w:p>
    <w:p w:rsidR="00C47B76" w:rsidRPr="0094730B" w:rsidRDefault="00C47B76" w:rsidP="00C47B7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8F3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8F3" w:rsidRPr="0094730B" w:rsidRDefault="00DA68F3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DA68F3" w:rsidRPr="0094730B" w:rsidSect="00DB1B0C">
          <w:type w:val="continuous"/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Промежуточный мониторинг качества знаний по истории</w:t>
      </w: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</w:t>
      </w: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1</w:t>
      </w: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1.Одной из целей  реформы П.А.Столыпина является:</w:t>
      </w:r>
    </w:p>
    <w:tbl>
      <w:tblPr>
        <w:tblW w:w="8522" w:type="dxa"/>
        <w:tblLook w:val="0000"/>
      </w:tblPr>
      <w:tblGrid>
        <w:gridCol w:w="534"/>
        <w:gridCol w:w="7988"/>
      </w:tblGrid>
      <w:tr w:rsidR="00C47B76" w:rsidRPr="0094730B" w:rsidTr="00DB1B0C">
        <w:tc>
          <w:tcPr>
            <w:tcW w:w="534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798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отмена круговой поруки в общине</w:t>
            </w:r>
          </w:p>
        </w:tc>
      </w:tr>
      <w:tr w:rsidR="00C47B76" w:rsidRPr="0094730B" w:rsidTr="00DB1B0C">
        <w:tc>
          <w:tcPr>
            <w:tcW w:w="534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798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машинно-тракторных станций</w:t>
            </w:r>
          </w:p>
        </w:tc>
      </w:tr>
      <w:tr w:rsidR="00C47B76" w:rsidRPr="0094730B" w:rsidTr="00DB1B0C">
        <w:tc>
          <w:tcPr>
            <w:tcW w:w="534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798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Товариществ по обработке земли</w:t>
            </w:r>
          </w:p>
        </w:tc>
      </w:tr>
      <w:tr w:rsidR="00C47B76" w:rsidRPr="0094730B" w:rsidTr="00DB1B0C">
        <w:tc>
          <w:tcPr>
            <w:tcW w:w="534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798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переселение крестьян из  центральной России в Южную Сибирь и на Дальний .Восток</w:t>
            </w:r>
          </w:p>
        </w:tc>
      </w:tr>
    </w:tbl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Новая экономическая политика, провозглашенная советским правительством в 1921 году предполагала</w:t>
      </w:r>
    </w:p>
    <w:tbl>
      <w:tblPr>
        <w:tblW w:w="87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8127"/>
      </w:tblGrid>
      <w:tr w:rsidR="00C47B76" w:rsidRPr="0094730B" w:rsidTr="00DB1B0C">
        <w:tc>
          <w:tcPr>
            <w:tcW w:w="610" w:type="dxa"/>
          </w:tcPr>
          <w:p w:rsidR="00C47B76" w:rsidRPr="0094730B" w:rsidRDefault="00C47B76" w:rsidP="00C47B7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127" w:type="dxa"/>
          </w:tcPr>
          <w:p w:rsidR="00C47B76" w:rsidRPr="0094730B" w:rsidRDefault="00C47B76" w:rsidP="00C47B7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всеобщей трудовой повинности</w:t>
            </w:r>
          </w:p>
        </w:tc>
      </w:tr>
      <w:tr w:rsidR="00C47B76" w:rsidRPr="0094730B" w:rsidTr="00DB1B0C">
        <w:tc>
          <w:tcPr>
            <w:tcW w:w="610" w:type="dxa"/>
          </w:tcPr>
          <w:p w:rsidR="00C47B76" w:rsidRPr="0094730B" w:rsidRDefault="00C47B76" w:rsidP="00C47B7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127" w:type="dxa"/>
          </w:tcPr>
          <w:p w:rsidR="00C47B76" w:rsidRPr="0094730B" w:rsidRDefault="00C47B76" w:rsidP="00C47B7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полную национализацию промышленного  производства</w:t>
            </w:r>
          </w:p>
        </w:tc>
      </w:tr>
      <w:tr w:rsidR="00C47B76" w:rsidRPr="0094730B" w:rsidTr="00DB1B0C">
        <w:tc>
          <w:tcPr>
            <w:tcW w:w="610" w:type="dxa"/>
          </w:tcPr>
          <w:p w:rsidR="00C47B76" w:rsidRPr="0094730B" w:rsidRDefault="00C47B76" w:rsidP="00C47B7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127" w:type="dxa"/>
          </w:tcPr>
          <w:p w:rsidR="00C47B76" w:rsidRPr="0094730B" w:rsidRDefault="00C47B76" w:rsidP="00C47B7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бесплатных коммунальных услуг</w:t>
            </w:r>
          </w:p>
        </w:tc>
      </w:tr>
      <w:tr w:rsidR="00C47B76" w:rsidRPr="0094730B" w:rsidTr="00DB1B0C">
        <w:tc>
          <w:tcPr>
            <w:tcW w:w="610" w:type="dxa"/>
          </w:tcPr>
          <w:p w:rsidR="00C47B76" w:rsidRPr="0094730B" w:rsidRDefault="00C47B76" w:rsidP="00C47B7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127" w:type="dxa"/>
          </w:tcPr>
          <w:p w:rsidR="00C47B76" w:rsidRPr="0094730B" w:rsidRDefault="00C47B76" w:rsidP="00C47B7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аренды предприятий  для частных лиц</w:t>
            </w:r>
          </w:p>
        </w:tc>
      </w:tr>
    </w:tbl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keepNext/>
        <w:keepLine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В1930-е годы в СССР</w:t>
      </w:r>
    </w:p>
    <w:tbl>
      <w:tblPr>
        <w:tblW w:w="869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300"/>
      </w:tblGrid>
      <w:tr w:rsidR="00C47B76" w:rsidRPr="0094730B" w:rsidTr="00DB1B0C">
        <w:tc>
          <w:tcPr>
            <w:tcW w:w="397" w:type="dxa"/>
          </w:tcPr>
          <w:p w:rsidR="00C47B76" w:rsidRPr="0094730B" w:rsidRDefault="00C47B76" w:rsidP="00C47B76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300" w:type="dxa"/>
          </w:tcPr>
          <w:p w:rsidR="00C47B76" w:rsidRPr="0094730B" w:rsidRDefault="00C47B76" w:rsidP="00C47B76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существовала многопартийная система</w:t>
            </w:r>
          </w:p>
        </w:tc>
      </w:tr>
      <w:tr w:rsidR="00C47B76" w:rsidRPr="0094730B" w:rsidTr="00DB1B0C">
        <w:tc>
          <w:tcPr>
            <w:tcW w:w="397" w:type="dxa"/>
          </w:tcPr>
          <w:p w:rsidR="00C47B76" w:rsidRPr="0094730B" w:rsidRDefault="00C47B76" w:rsidP="00C47B76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300" w:type="dxa"/>
          </w:tcPr>
          <w:p w:rsidR="00C47B76" w:rsidRPr="0094730B" w:rsidRDefault="00C47B76" w:rsidP="00C47B76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массовые общественные организации не зависели от влияния партии</w:t>
            </w:r>
          </w:p>
        </w:tc>
      </w:tr>
      <w:tr w:rsidR="00C47B76" w:rsidRPr="0094730B" w:rsidTr="00DB1B0C">
        <w:tc>
          <w:tcPr>
            <w:tcW w:w="397" w:type="dxa"/>
          </w:tcPr>
          <w:p w:rsidR="00C47B76" w:rsidRPr="0094730B" w:rsidRDefault="00C47B76" w:rsidP="00C47B76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300" w:type="dxa"/>
          </w:tcPr>
          <w:p w:rsidR="00C47B76" w:rsidRPr="0094730B" w:rsidRDefault="00C47B76" w:rsidP="00C47B76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существовало четкое разделение законодательной, исполнительной, </w:t>
            </w:r>
          </w:p>
          <w:p w:rsidR="00C47B76" w:rsidRPr="0094730B" w:rsidRDefault="00C47B76" w:rsidP="00C47B76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судебной властей</w:t>
            </w:r>
          </w:p>
        </w:tc>
      </w:tr>
      <w:tr w:rsidR="00C47B76" w:rsidRPr="0094730B" w:rsidTr="00DB1B0C">
        <w:tc>
          <w:tcPr>
            <w:tcW w:w="397" w:type="dxa"/>
          </w:tcPr>
          <w:p w:rsidR="00C47B76" w:rsidRPr="0094730B" w:rsidRDefault="00C47B76" w:rsidP="00C47B76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300" w:type="dxa"/>
          </w:tcPr>
          <w:p w:rsidR="00C47B76" w:rsidRPr="0094730B" w:rsidRDefault="00C47B76" w:rsidP="00C47B76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произошло сращивание партийного и государственного аппарата</w:t>
            </w:r>
          </w:p>
        </w:tc>
      </w:tr>
    </w:tbl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Курс на индустриализацию страны в 1930-е годы имел своей целью</w:t>
      </w:r>
    </w:p>
    <w:tbl>
      <w:tblPr>
        <w:tblW w:w="0" w:type="auto"/>
        <w:tblLook w:val="01E0"/>
      </w:tblPr>
      <w:tblGrid>
        <w:gridCol w:w="594"/>
        <w:gridCol w:w="7120"/>
      </w:tblGrid>
      <w:tr w:rsidR="00C47B76" w:rsidRPr="0094730B" w:rsidTr="00DB1B0C">
        <w:tc>
          <w:tcPr>
            <w:tcW w:w="648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23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приоритетное развитие легкой и пищевой промышленности</w:t>
            </w:r>
          </w:p>
        </w:tc>
      </w:tr>
      <w:tr w:rsidR="00C47B76" w:rsidRPr="0094730B" w:rsidTr="00DB1B0C">
        <w:tc>
          <w:tcPr>
            <w:tcW w:w="648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23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преодоление отставания страны в уровне технического развития</w:t>
            </w:r>
          </w:p>
        </w:tc>
      </w:tr>
      <w:tr w:rsidR="00C47B76" w:rsidRPr="0094730B" w:rsidTr="00DB1B0C">
        <w:tc>
          <w:tcPr>
            <w:tcW w:w="648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23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доходов на душу населения</w:t>
            </w:r>
          </w:p>
        </w:tc>
      </w:tr>
      <w:tr w:rsidR="00C47B76" w:rsidRPr="0094730B" w:rsidTr="00DB1B0C">
        <w:tc>
          <w:tcPr>
            <w:tcW w:w="648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23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сближение советской экономики с мировым рынком</w:t>
            </w:r>
          </w:p>
        </w:tc>
      </w:tr>
    </w:tbl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F2" w:rsidRDefault="00EE50F2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0F2" w:rsidRDefault="00EE50F2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Появление какого понятия связано с царствованием Николая 2:</w:t>
      </w:r>
    </w:p>
    <w:p w:rsidR="00C47B76" w:rsidRPr="0094730B" w:rsidRDefault="00C47B76" w:rsidP="00C47B76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распутинщина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47B76" w:rsidRPr="0094730B" w:rsidRDefault="00C47B76" w:rsidP="00C47B76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Нечаевщина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47B76" w:rsidRPr="0094730B" w:rsidRDefault="00C47B76" w:rsidP="00C47B76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«аракчеевщина»</w:t>
      </w:r>
    </w:p>
    <w:p w:rsidR="00C47B76" w:rsidRPr="0094730B" w:rsidRDefault="00C47B76" w:rsidP="00C47B76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антоновщина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Прочтите отрывок и укажите фамилию политического деятеля, о котором идет речь: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 последнего времени он был известен главным образом как министр иностранных дел Временного правительства. Между тем деятельность его на этом посту продолжалась очень недолго – всего два месяца… Несравнимо весомее значимость его личности в других многочисленных ипостасях – как талантливого и популярного ученого-историка, идеолога и организатора либерального движения в России, лидера кадетской партии, выдающегося деятеля Государственной думы и отечественной журналистики начала 20 века…»</w:t>
      </w:r>
    </w:p>
    <w:p w:rsidR="00C47B76" w:rsidRPr="0094730B" w:rsidRDefault="00C47B76" w:rsidP="00C47B7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Г.В.Плеханов</w:t>
      </w:r>
    </w:p>
    <w:p w:rsidR="00C47B76" w:rsidRPr="0094730B" w:rsidRDefault="00C47B76" w:rsidP="00C47B7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Ю.О.Мартов</w:t>
      </w:r>
    </w:p>
    <w:p w:rsidR="00C47B76" w:rsidRPr="0094730B" w:rsidRDefault="00C47B76" w:rsidP="00C47B7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В.М.Чернов</w:t>
      </w:r>
    </w:p>
    <w:p w:rsidR="00C47B76" w:rsidRPr="0094730B" w:rsidRDefault="00C47B76" w:rsidP="00C47B76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П.Н.Милюков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 Что было одной из причин «малой гражданской войны» 1920-1921 гг.:</w:t>
      </w:r>
    </w:p>
    <w:p w:rsidR="00C47B76" w:rsidRPr="0094730B" w:rsidRDefault="00C47B76" w:rsidP="00C47B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!) проведение массовой коллективизации в зерновых районах</w:t>
      </w:r>
    </w:p>
    <w:p w:rsidR="00C47B76" w:rsidRPr="0094730B" w:rsidRDefault="00C47B76" w:rsidP="00C47B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введение паспортной системы</w:t>
      </w:r>
    </w:p>
    <w:p w:rsidR="00C47B76" w:rsidRPr="0094730B" w:rsidRDefault="00C47B76" w:rsidP="00C47B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насильственное изъятие хлеба у крестьян в ходе продразверстки</w:t>
      </w:r>
    </w:p>
    <w:p w:rsidR="00C47B76" w:rsidRPr="0094730B" w:rsidRDefault="00C47B76" w:rsidP="00C47B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возвращение крестьянской земли помещикам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СССР был создан в:</w:t>
      </w:r>
    </w:p>
    <w:p w:rsidR="00C47B76" w:rsidRPr="0094730B" w:rsidRDefault="00C47B76" w:rsidP="00C47B76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917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1917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920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1920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922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1922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925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1925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9..ВЧК – это аббревиатура, обозначающая:</w:t>
      </w:r>
    </w:p>
    <w:p w:rsidR="00C47B76" w:rsidRPr="0094730B" w:rsidRDefault="00C47B76" w:rsidP="00C47B76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высший орган исполнительной власти в СССР</w:t>
      </w:r>
    </w:p>
    <w:p w:rsidR="00C47B76" w:rsidRPr="0094730B" w:rsidRDefault="00C47B76" w:rsidP="00C47B76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высший орган управления народным хозяйством</w:t>
      </w:r>
    </w:p>
    <w:p w:rsidR="00C47B76" w:rsidRPr="0094730B" w:rsidRDefault="00C47B76" w:rsidP="00C47B76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по борьбе с контрреволюцией и саботажем</w:t>
      </w:r>
    </w:p>
    <w:p w:rsidR="00C47B76" w:rsidRPr="0094730B" w:rsidRDefault="00C47B76" w:rsidP="00C47B76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верховную судебную инстанцию в СССР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Что  из  перечисленного  связано  с  революционными  событиями </w:t>
      </w:r>
      <w:smartTag w:uri="urn:schemas-microsoft-com:office:smarttags" w:element="metricconverter">
        <w:smartTagPr>
          <w:attr w:name="ProductID" w:val="1917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1917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.? 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 два  верных  ответа  из  пяти  предложенных.  Обведите  цифры, соответствующие  верным  ответам,  и  запишите  их  в  указанном  месте  без дополнительных символов. 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 переход к новой экономической политике 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отречение Николая II 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</w:t>
      </w: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Кронштадтский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мятеж 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 образование Временного правительства 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 восстание на броненосце «Князь Потёмкин-Таврический»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11.Расположите в хронологической последовательности следующие  события Великой Отечественной войны.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300"/>
      </w:tblGrid>
      <w:tr w:rsidR="00C47B76" w:rsidRPr="0094730B" w:rsidTr="00DB1B0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снятие блокады Ленинграда</w:t>
            </w:r>
          </w:p>
        </w:tc>
      </w:tr>
      <w:tr w:rsidR="00C47B76" w:rsidRPr="0094730B" w:rsidTr="00DB1B0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Московская битва</w:t>
            </w:r>
          </w:p>
        </w:tc>
      </w:tr>
      <w:tr w:rsidR="00C47B76" w:rsidRPr="0094730B" w:rsidTr="00DB1B0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освобождение Крыма и Севастополя</w:t>
            </w:r>
          </w:p>
        </w:tc>
      </w:tr>
      <w:tr w:rsidR="00C47B76" w:rsidRPr="0094730B" w:rsidTr="00DB1B0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Пражская операция Красной Армии</w:t>
            </w:r>
          </w:p>
        </w:tc>
      </w:tr>
    </w:tbl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12.В августе 1939 года между СССР и Фашистской Германией был заключен Пакт о ненападении. Приведите любые два последствия заключения этого Пакта.</w:t>
      </w:r>
    </w:p>
    <w:p w:rsidR="00C47B76" w:rsidRPr="0094730B" w:rsidRDefault="00C47B76" w:rsidP="00C47B76">
      <w:pPr>
        <w:shd w:val="clear" w:color="auto" w:fill="FFFFFF"/>
        <w:spacing w:after="0" w:line="259" w:lineRule="exact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hd w:val="clear" w:color="auto" w:fill="FFFFFF"/>
        <w:spacing w:after="0" w:line="259" w:lineRule="exact"/>
        <w:ind w:left="14"/>
        <w:jc w:val="both"/>
        <w:rPr>
          <w:rFonts w:ascii="Times New Roman" w:eastAsia="Times New Roman" w:hAnsi="Times New Roman" w:cs="Times New Roman"/>
          <w:b/>
          <w:bCs/>
          <w:i/>
          <w:iCs/>
          <w:color w:val="565656"/>
          <w:spacing w:val="-1"/>
          <w:w w:val="86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94730B">
        <w:rPr>
          <w:rFonts w:ascii="Times New Roman" w:eastAsia="Times New Roman" w:hAnsi="Times New Roman" w:cs="Times New Roman"/>
          <w:b/>
          <w:bCs/>
          <w:i/>
          <w:iCs/>
          <w:color w:val="565656"/>
          <w:spacing w:val="-3"/>
          <w:w w:val="86"/>
          <w:sz w:val="28"/>
          <w:szCs w:val="28"/>
          <w:lang w:eastAsia="ru-RU"/>
        </w:rPr>
        <w:t>Прочтите отрывок из исторического текста и выполните за</w:t>
      </w:r>
      <w:r w:rsidRPr="0094730B">
        <w:rPr>
          <w:rFonts w:ascii="Times New Roman" w:eastAsia="Times New Roman" w:hAnsi="Times New Roman" w:cs="Times New Roman"/>
          <w:b/>
          <w:bCs/>
          <w:i/>
          <w:iCs/>
          <w:color w:val="565656"/>
          <w:spacing w:val="-3"/>
          <w:w w:val="86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b/>
          <w:bCs/>
          <w:i/>
          <w:iCs/>
          <w:color w:val="565656"/>
          <w:spacing w:val="-1"/>
          <w:w w:val="86"/>
          <w:sz w:val="28"/>
          <w:szCs w:val="28"/>
          <w:lang w:eastAsia="ru-RU"/>
        </w:rPr>
        <w:t>дание С1, С2, СЗ, С4</w:t>
      </w:r>
    </w:p>
    <w:p w:rsidR="00C47B76" w:rsidRPr="0094730B" w:rsidRDefault="00C47B76" w:rsidP="00C47B76">
      <w:pPr>
        <w:shd w:val="clear" w:color="auto" w:fill="FFFFFF"/>
        <w:spacing w:after="0" w:line="259" w:lineRule="exact"/>
        <w:ind w:left="14" w:firstLine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Ввиду того, что настоящие Советы не выражают </w:t>
      </w:r>
      <w:r w:rsidRPr="009473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волю рабочих и крестьян, немедленно сделать перевы</w:t>
      </w:r>
      <w:r w:rsidRPr="009473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боры Советов тайным голосованием...</w:t>
      </w:r>
    </w:p>
    <w:p w:rsidR="00C47B76" w:rsidRPr="0094730B" w:rsidRDefault="00C47B76" w:rsidP="00C47B76">
      <w:pPr>
        <w:shd w:val="clear" w:color="auto" w:fill="FFFFFF"/>
        <w:tabs>
          <w:tab w:val="left" w:pos="235"/>
        </w:tabs>
        <w:spacing w:after="0" w:line="259" w:lineRule="exact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2.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73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Свободу слова и печати для рабочих и крестьян, </w:t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анар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br/>
      </w:r>
      <w:proofErr w:type="spellStart"/>
      <w:r w:rsidRPr="009473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хистов</w:t>
      </w:r>
      <w:proofErr w:type="spellEnd"/>
      <w:r w:rsidRPr="009473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 левых социалистических партий.</w:t>
      </w:r>
    </w:p>
    <w:p w:rsidR="00C47B76" w:rsidRPr="0094730B" w:rsidRDefault="00C47B76" w:rsidP="00C47B76">
      <w:pPr>
        <w:shd w:val="clear" w:color="auto" w:fill="FFFFFF"/>
        <w:tabs>
          <w:tab w:val="left" w:pos="307"/>
        </w:tabs>
        <w:spacing w:after="0" w:line="259" w:lineRule="exact"/>
        <w:ind w:lef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3.</w:t>
      </w:r>
      <w:r w:rsidRPr="00947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Свободу собраний и профессиональных союзов и</w:t>
      </w:r>
      <w:r w:rsidRPr="009473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крестьянских объединений.</w:t>
      </w:r>
    </w:p>
    <w:p w:rsidR="00C47B76" w:rsidRPr="0094730B" w:rsidRDefault="00C47B76" w:rsidP="00C47B76">
      <w:pPr>
        <w:shd w:val="clear" w:color="auto" w:fill="FFFFFF"/>
        <w:spacing w:after="0" w:line="25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5.Освободить всех политических заключенных социа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листических партий, а также всех рабочих и крестьян, </w:t>
      </w:r>
      <w:r w:rsidRPr="009473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красноармейцев и матросов, заключенных в связи с ра</w:t>
      </w:r>
      <w:r w:rsidRPr="009473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бочими и крестьянскими движениями.... </w:t>
      </w:r>
      <w:r w:rsidRPr="009473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7. Упразднить всякие политотделы, так как ни одна пар</w:t>
      </w:r>
      <w:r w:rsidRPr="009473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  <w:t>тия не может пользоваться привилегиями для пропаган</w:t>
      </w:r>
      <w:r w:rsidRPr="009473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ды своих идей и получать от государства средства на эти </w:t>
      </w:r>
      <w:r w:rsidRPr="009473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цели....</w:t>
      </w:r>
    </w:p>
    <w:p w:rsidR="00C47B76" w:rsidRPr="0094730B" w:rsidRDefault="00C47B76" w:rsidP="00C47B76">
      <w:pPr>
        <w:shd w:val="clear" w:color="auto" w:fill="FFFFFF"/>
        <w:spacing w:after="0" w:line="259" w:lineRule="exact"/>
        <w:ind w:lef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11. Дать полное право крестьянам над всею землею... 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15. Разрешить свободное кустарное производство соб</w:t>
      </w: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ственным трудом.»</w:t>
      </w:r>
    </w:p>
    <w:p w:rsidR="00C47B76" w:rsidRPr="0094730B" w:rsidRDefault="00C47B76" w:rsidP="009529B7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С1.В связи с каким событием появился этот документ? </w:t>
      </w:r>
    </w:p>
    <w:p w:rsidR="00C47B76" w:rsidRPr="0094730B" w:rsidRDefault="00C47B76" w:rsidP="009529B7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С2.Когда произошло это событие? </w:t>
      </w:r>
    </w:p>
    <w:p w:rsidR="00C47B76" w:rsidRPr="0094730B" w:rsidRDefault="00C47B76" w:rsidP="009529B7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С3.Каковы последствия этого события?</w:t>
      </w:r>
    </w:p>
    <w:p w:rsidR="00C47B76" w:rsidRPr="0094730B" w:rsidRDefault="00C47B76" w:rsidP="009529B7">
      <w:pPr>
        <w:shd w:val="clear" w:color="auto" w:fill="FFFFFF"/>
        <w:spacing w:after="0" w:line="264" w:lineRule="exact"/>
        <w:ind w:left="5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С4.Какие политические и экономические требования вы</w:t>
      </w:r>
      <w:r w:rsidRPr="009473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9473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двигают авторы этого документа?</w:t>
      </w: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Промежуточный мониторинг качества знаний по истории</w:t>
      </w: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класс</w:t>
      </w: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</w:t>
      </w: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Процесс установления советской власти на всей территории бывшей Российской империи был назван главой советского правительства В. И.Лениным</w:t>
      </w:r>
    </w:p>
    <w:tbl>
      <w:tblPr>
        <w:tblW w:w="0" w:type="auto"/>
        <w:tblInd w:w="-72" w:type="dxa"/>
        <w:tblLook w:val="01E0"/>
      </w:tblPr>
      <w:tblGrid>
        <w:gridCol w:w="648"/>
        <w:gridCol w:w="7138"/>
      </w:tblGrid>
      <w:tr w:rsidR="00C47B76" w:rsidRPr="0094730B" w:rsidTr="00DB1B0C">
        <w:tc>
          <w:tcPr>
            <w:tcW w:w="720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923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перманентной революцией</w:t>
            </w:r>
          </w:p>
        </w:tc>
      </w:tr>
      <w:tr w:rsidR="00C47B76" w:rsidRPr="0094730B" w:rsidTr="00DB1B0C">
        <w:tc>
          <w:tcPr>
            <w:tcW w:w="720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923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большевизацией советов</w:t>
            </w:r>
          </w:p>
        </w:tc>
      </w:tr>
      <w:tr w:rsidR="00C47B76" w:rsidRPr="0094730B" w:rsidTr="00DB1B0C">
        <w:tc>
          <w:tcPr>
            <w:tcW w:w="720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923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триумфальным шествием советской власти</w:t>
            </w:r>
          </w:p>
        </w:tc>
      </w:tr>
      <w:tr w:rsidR="00C47B76" w:rsidRPr="0094730B" w:rsidTr="00DB1B0C">
        <w:tc>
          <w:tcPr>
            <w:tcW w:w="720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923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диктатурой пролетариата</w:t>
            </w:r>
          </w:p>
        </w:tc>
      </w:tr>
    </w:tbl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«Великим переломом» И.В.Сталин назвал в своей статье, написанной в 1929 году</w:t>
      </w:r>
    </w:p>
    <w:tbl>
      <w:tblPr>
        <w:tblW w:w="8506" w:type="dxa"/>
        <w:tblInd w:w="-34" w:type="dxa"/>
        <w:tblLook w:val="0000"/>
      </w:tblPr>
      <w:tblGrid>
        <w:gridCol w:w="709"/>
        <w:gridCol w:w="7797"/>
      </w:tblGrid>
      <w:tr w:rsidR="00C47B76" w:rsidRPr="0094730B" w:rsidTr="00DB1B0C">
        <w:tc>
          <w:tcPr>
            <w:tcW w:w="709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7797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Успешное выполнение первого пятилетнего плана</w:t>
            </w:r>
          </w:p>
        </w:tc>
      </w:tr>
      <w:tr w:rsidR="00C47B76" w:rsidRPr="0094730B" w:rsidTr="00DB1B0C">
        <w:tc>
          <w:tcPr>
            <w:tcW w:w="709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7797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Массовую коллективизацию крестьянства</w:t>
            </w:r>
          </w:p>
        </w:tc>
      </w:tr>
      <w:tr w:rsidR="00C47B76" w:rsidRPr="0094730B" w:rsidTr="00DB1B0C">
        <w:tc>
          <w:tcPr>
            <w:tcW w:w="709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7797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целинных и залежных земель</w:t>
            </w:r>
          </w:p>
        </w:tc>
      </w:tr>
      <w:tr w:rsidR="00C47B76" w:rsidRPr="0094730B" w:rsidTr="00DB1B0C">
        <w:tc>
          <w:tcPr>
            <w:tcW w:w="709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7797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Ликвидацию всех представителей частного капитала</w:t>
            </w:r>
          </w:p>
        </w:tc>
      </w:tr>
    </w:tbl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ind w:right="59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Одним из последствий массовой коллективизации крестьянства в конце 1920-х – начале 1930-х годов стало</w:t>
      </w:r>
    </w:p>
    <w:tbl>
      <w:tblPr>
        <w:tblW w:w="0" w:type="auto"/>
        <w:tblLook w:val="01E0"/>
      </w:tblPr>
      <w:tblGrid>
        <w:gridCol w:w="450"/>
        <w:gridCol w:w="7264"/>
      </w:tblGrid>
      <w:tr w:rsidR="00C47B76" w:rsidRPr="0094730B" w:rsidTr="00DB1B0C">
        <w:tc>
          <w:tcPr>
            <w:tcW w:w="252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8455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значительное сокращение поголовья скота</w:t>
            </w:r>
          </w:p>
        </w:tc>
      </w:tr>
      <w:tr w:rsidR="00C47B76" w:rsidRPr="0094730B" w:rsidTr="00DB1B0C">
        <w:tc>
          <w:tcPr>
            <w:tcW w:w="252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455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 деревне фермерских хозяйств</w:t>
            </w:r>
          </w:p>
        </w:tc>
      </w:tr>
      <w:tr w:rsidR="00C47B76" w:rsidRPr="0094730B" w:rsidTr="00DB1B0C">
        <w:tc>
          <w:tcPr>
            <w:tcW w:w="252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455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значительное улучшение технической оснащенности сельского труда</w:t>
            </w:r>
          </w:p>
        </w:tc>
      </w:tr>
      <w:tr w:rsidR="00C47B76" w:rsidRPr="0094730B" w:rsidTr="00DB1B0C">
        <w:tc>
          <w:tcPr>
            <w:tcW w:w="252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455" w:type="dxa"/>
            <w:shd w:val="clear" w:color="auto" w:fill="auto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преодоление различий между городом и деревней по уровню жизни</w:t>
            </w:r>
          </w:p>
        </w:tc>
      </w:tr>
    </w:tbl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94730B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4. .Укажите год события, о котором говорится в документе, подписанном главой советского правительства В.И.Лениным:</w:t>
      </w:r>
    </w:p>
    <w:p w:rsidR="00C47B76" w:rsidRPr="0094730B" w:rsidRDefault="00C47B76" w:rsidP="00C47B76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4730B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«Нам выгодно, чтобы Геную сорвали, но не мы, конечно. Заем мы получим лучше без Генуи, если Геную сорвем не мы».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97"/>
        <w:gridCol w:w="8340"/>
      </w:tblGrid>
      <w:tr w:rsidR="00C47B76" w:rsidRPr="0094730B" w:rsidTr="00DB1B0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1917</w:t>
            </w:r>
          </w:p>
        </w:tc>
      </w:tr>
      <w:tr w:rsidR="00C47B76" w:rsidRPr="0094730B" w:rsidTr="00DB1B0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1919</w:t>
            </w:r>
          </w:p>
        </w:tc>
      </w:tr>
      <w:tr w:rsidR="00C47B76" w:rsidRPr="0094730B" w:rsidTr="00DB1B0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1922</w:t>
            </w:r>
          </w:p>
        </w:tc>
      </w:tr>
      <w:tr w:rsidR="00C47B76" w:rsidRPr="0094730B" w:rsidTr="00DB1B0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</w:tcPr>
          <w:p w:rsidR="00C47B76" w:rsidRPr="0094730B" w:rsidRDefault="00C47B76" w:rsidP="00C47B7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4730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1924</w:t>
            </w:r>
          </w:p>
        </w:tc>
      </w:tr>
    </w:tbl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Событие, ставшее началом первой российской революции, получило название:</w:t>
      </w:r>
    </w:p>
    <w:p w:rsidR="00C47B76" w:rsidRPr="0094730B" w:rsidRDefault="00C47B76" w:rsidP="00C47B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«Ленский расстрел»</w:t>
      </w:r>
    </w:p>
    <w:p w:rsidR="00C47B76" w:rsidRPr="0094730B" w:rsidRDefault="00C47B76" w:rsidP="00C47B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«Хождение в народ»</w:t>
      </w:r>
    </w:p>
    <w:p w:rsidR="00C47B76" w:rsidRPr="0094730B" w:rsidRDefault="00C47B76" w:rsidP="00C47B76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«Кровавое воскресенье»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4) «Великий перелом»</w:t>
      </w:r>
    </w:p>
    <w:p w:rsidR="00C47B76" w:rsidRPr="0094730B" w:rsidRDefault="00C47B76" w:rsidP="00C47B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Прочтите отрывок из воспоминаний П. Сорокина и укажите событие, которому они посвящены:</w:t>
      </w:r>
    </w:p>
    <w:p w:rsidR="00C47B76" w:rsidRPr="0094730B" w:rsidRDefault="00C47B76" w:rsidP="00C47B7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«Трамвай не ходил, а извозчиков не было, я пошел пешком к Петроградской стороне… Стрельба все еще не прекращалась, на улицах не горели фонари… На литейном увидел бушующее пламя… Лица танцующих, смеющихся и кричащих зевак выглядели демонически в крайних отсветах пламени. Тут и там валялись резные деревянные украшения российского деревянного орла, сорванные с правительственных зданий, и эти эмблемы империи летели в огонь по мере возбуждения толпы. Старая власть исчезла, превращаясь в прах, и никто не жалел о ней.»</w:t>
      </w:r>
    </w:p>
    <w:p w:rsidR="00C47B76" w:rsidRPr="0094730B" w:rsidRDefault="00C47B76" w:rsidP="00C47B7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Первой мировой войны</w:t>
      </w:r>
    </w:p>
    <w:p w:rsidR="00C47B76" w:rsidRPr="0094730B" w:rsidRDefault="00C47B76" w:rsidP="00C47B7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Февральская революция </w:t>
      </w:r>
      <w:smartTag w:uri="urn:schemas-microsoft-com:office:smarttags" w:element="metricconverter">
        <w:smartTagPr>
          <w:attr w:name="ProductID" w:val="1917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1917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Кронштадтский</w:t>
      </w:r>
      <w:proofErr w:type="spellEnd"/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мятеж </w:t>
      </w:r>
      <w:smartTag w:uri="urn:schemas-microsoft-com:office:smarttags" w:element="metricconverter">
        <w:smartTagPr>
          <w:attr w:name="ProductID" w:val="1921 г"/>
        </w:smartTagPr>
        <w:r w:rsidRPr="009473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1921 г</w:t>
        </w:r>
      </w:smartTag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B76" w:rsidRPr="0094730B" w:rsidRDefault="00C47B76" w:rsidP="00C47B76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СССР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 .Насильственное вмешательство, осуществленное в годы Гражданской войны иностранными государствами во внутренние дела советской республики, называется:</w:t>
      </w:r>
    </w:p>
    <w:p w:rsidR="00C47B76" w:rsidRPr="0094730B" w:rsidRDefault="00C47B76" w:rsidP="00C47B7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аннексией</w:t>
      </w:r>
    </w:p>
    <w:p w:rsidR="00C47B76" w:rsidRPr="0094730B" w:rsidRDefault="00C47B76" w:rsidP="00C47B7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контрибуцией</w:t>
      </w:r>
    </w:p>
    <w:p w:rsidR="00C47B76" w:rsidRPr="0094730B" w:rsidRDefault="00C47B76" w:rsidP="00C47B7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интервенцией</w:t>
      </w:r>
    </w:p>
    <w:p w:rsidR="00C47B76" w:rsidRPr="0094730B" w:rsidRDefault="00C47B76" w:rsidP="00C47B7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репарацией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 Первым председателем Совета Народных комиссаров стал:</w:t>
      </w:r>
    </w:p>
    <w:p w:rsidR="00C47B76" w:rsidRPr="0094730B" w:rsidRDefault="00C47B76" w:rsidP="00C47B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Г.В.Плеханов</w:t>
      </w:r>
    </w:p>
    <w:p w:rsidR="00C47B76" w:rsidRPr="0094730B" w:rsidRDefault="00C47B76" w:rsidP="00C47B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С.Ю.Витте</w:t>
      </w:r>
    </w:p>
    <w:p w:rsidR="00C47B76" w:rsidRPr="0094730B" w:rsidRDefault="00C47B76" w:rsidP="00C47B76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В.И.Ленин</w:t>
      </w: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4) П.А.Столыпин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9.С капиталистическими монополиями начала 20 века связано понятие:</w:t>
      </w:r>
    </w:p>
    <w:p w:rsidR="00C47B76" w:rsidRPr="0094730B" w:rsidRDefault="00C47B76" w:rsidP="00C47B76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синдикат</w:t>
      </w:r>
    </w:p>
    <w:p w:rsidR="00C47B76" w:rsidRPr="0094730B" w:rsidRDefault="00C47B76" w:rsidP="00C47B76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совхоз</w:t>
      </w:r>
    </w:p>
    <w:p w:rsidR="00C47B76" w:rsidRPr="0094730B" w:rsidRDefault="00C47B76" w:rsidP="00C47B76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главк</w:t>
      </w:r>
    </w:p>
    <w:p w:rsidR="00C47B76" w:rsidRPr="0094730B" w:rsidRDefault="00C47B76" w:rsidP="00C47B76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комбед</w:t>
      </w:r>
    </w:p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Отметьте основные военные операции, вошедшие в период коренного перелома в годы Великой отечественной войны 1941 – 1945 гг.  (Выберите в перечне все правильные ответы и запишите цифры, соответствующие им в строку ответа в порядке возрастания). </w:t>
      </w:r>
    </w:p>
    <w:tbl>
      <w:tblPr>
        <w:tblW w:w="8522" w:type="dxa"/>
        <w:tblLook w:val="0000"/>
      </w:tblPr>
      <w:tblGrid>
        <w:gridCol w:w="534"/>
        <w:gridCol w:w="7988"/>
      </w:tblGrid>
      <w:tr w:rsidR="00C47B76" w:rsidRPr="0094730B" w:rsidTr="00DB1B0C">
        <w:tc>
          <w:tcPr>
            <w:tcW w:w="534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798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Оборона Одессы</w:t>
            </w:r>
          </w:p>
        </w:tc>
      </w:tr>
      <w:tr w:rsidR="00C47B76" w:rsidRPr="0094730B" w:rsidTr="00DB1B0C">
        <w:tc>
          <w:tcPr>
            <w:tcW w:w="534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798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Разгром немцев под Сталинградом</w:t>
            </w:r>
          </w:p>
        </w:tc>
      </w:tr>
      <w:tr w:rsidR="00C47B76" w:rsidRPr="0094730B" w:rsidTr="00DB1B0C">
        <w:tc>
          <w:tcPr>
            <w:tcW w:w="534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798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Смоленское оборонительное сражение</w:t>
            </w:r>
          </w:p>
        </w:tc>
      </w:tr>
      <w:tr w:rsidR="00C47B76" w:rsidRPr="0094730B" w:rsidTr="00DB1B0C">
        <w:tc>
          <w:tcPr>
            <w:tcW w:w="534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798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битва на Курской дуге</w:t>
            </w:r>
          </w:p>
        </w:tc>
      </w:tr>
      <w:tr w:rsidR="00C47B76" w:rsidRPr="0094730B" w:rsidTr="00DB1B0C">
        <w:tc>
          <w:tcPr>
            <w:tcW w:w="534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798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Висло - </w:t>
            </w:r>
            <w:proofErr w:type="spellStart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Одерская</w:t>
            </w:r>
            <w:proofErr w:type="spellEnd"/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операция</w:t>
            </w:r>
          </w:p>
        </w:tc>
      </w:tr>
    </w:tbl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C47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lastRenderedPageBreak/>
        <w:t xml:space="preserve">11.Расположите в хронологической последовательности следующие  события 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советской истории 1920 -  1930-х годов. </w:t>
      </w:r>
    </w:p>
    <w:tbl>
      <w:tblPr>
        <w:tblW w:w="8974" w:type="dxa"/>
        <w:tblLook w:val="01E0"/>
      </w:tblPr>
      <w:tblGrid>
        <w:gridCol w:w="648"/>
        <w:gridCol w:w="8326"/>
      </w:tblGrid>
      <w:tr w:rsidR="00C47B76" w:rsidRPr="0094730B" w:rsidTr="00DB1B0C">
        <w:tc>
          <w:tcPr>
            <w:tcW w:w="64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8326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первого пятилетнего плана</w:t>
            </w:r>
          </w:p>
        </w:tc>
      </w:tr>
      <w:tr w:rsidR="00C47B76" w:rsidRPr="0094730B" w:rsidTr="00DB1B0C">
        <w:tc>
          <w:tcPr>
            <w:tcW w:w="64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8326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первой Конституции СССР</w:t>
            </w:r>
          </w:p>
        </w:tc>
      </w:tr>
      <w:tr w:rsidR="00C47B76" w:rsidRPr="0094730B" w:rsidTr="00DB1B0C">
        <w:tc>
          <w:tcPr>
            <w:tcW w:w="64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8326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продразверстки продналогом</w:t>
            </w:r>
          </w:p>
        </w:tc>
      </w:tr>
      <w:tr w:rsidR="00C47B76" w:rsidRPr="0094730B" w:rsidTr="00DB1B0C">
        <w:tc>
          <w:tcPr>
            <w:tcW w:w="648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8326" w:type="dxa"/>
          </w:tcPr>
          <w:p w:rsidR="00C47B76" w:rsidRPr="0094730B" w:rsidRDefault="00C47B76" w:rsidP="00C47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коллективизации сельского хозяйства</w:t>
            </w:r>
          </w:p>
        </w:tc>
      </w:tr>
    </w:tbl>
    <w:p w:rsidR="00C47B76" w:rsidRPr="0094730B" w:rsidRDefault="00C47B76" w:rsidP="00C47B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B76" w:rsidRPr="0094730B" w:rsidRDefault="00C47B76" w:rsidP="009529B7">
      <w:pPr>
        <w:shd w:val="clear" w:color="auto" w:fill="FFFFFF"/>
        <w:tabs>
          <w:tab w:val="left" w:pos="5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12.  Назовите не менее трех итогов первых пятилеток.</w:t>
      </w:r>
    </w:p>
    <w:p w:rsidR="00C47B76" w:rsidRPr="0094730B" w:rsidRDefault="00C47B76" w:rsidP="009529B7">
      <w:pPr>
        <w:shd w:val="clear" w:color="auto" w:fill="FFFFFF"/>
        <w:spacing w:after="0" w:line="240" w:lineRule="auto"/>
        <w:ind w:left="5"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13.Прочтите отрывок из Наказа Особому совещанию А.И.Деникина и кратко ответьте на вопросы. Используйте в ответах информацию источника, а также знания из курса истории.</w:t>
      </w:r>
    </w:p>
    <w:p w:rsidR="00C47B76" w:rsidRPr="0094730B" w:rsidRDefault="00C47B76" w:rsidP="009529B7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«Приказываю Особому совещанию принять в основание своей деятельности следующие положения:</w:t>
      </w:r>
    </w:p>
    <w:p w:rsidR="00C47B76" w:rsidRPr="0094730B" w:rsidRDefault="00C47B76" w:rsidP="009529B7">
      <w:pPr>
        <w:widowControl w:val="0"/>
        <w:numPr>
          <w:ilvl w:val="0"/>
          <w:numId w:val="55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67" w:right="19" w:hanging="567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Единая, великая, неделимая Россия. Защита веры. Установление порядка...</w:t>
      </w:r>
    </w:p>
    <w:p w:rsidR="00C47B76" w:rsidRPr="0094730B" w:rsidRDefault="00C47B76" w:rsidP="009529B7">
      <w:pPr>
        <w:shd w:val="clear" w:color="auto" w:fill="FFFFFF"/>
        <w:spacing w:after="0" w:line="240" w:lineRule="auto"/>
        <w:ind w:left="10"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большевизмом до конца.</w:t>
      </w:r>
    </w:p>
    <w:p w:rsidR="00C47B76" w:rsidRPr="0094730B" w:rsidRDefault="00C47B76" w:rsidP="009529B7">
      <w:pPr>
        <w:widowControl w:val="0"/>
        <w:numPr>
          <w:ilvl w:val="0"/>
          <w:numId w:val="5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диктатура... Всякое противодействие — справа и слева — карать. Вопрос о форме правления — дело будущего. Русский народ изберет верховную власть без давления и без навязывания...</w:t>
      </w:r>
    </w:p>
    <w:p w:rsidR="00C47B76" w:rsidRPr="0094730B" w:rsidRDefault="00C47B76" w:rsidP="009529B7">
      <w:pPr>
        <w:widowControl w:val="0"/>
        <w:numPr>
          <w:ilvl w:val="0"/>
          <w:numId w:val="5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left="720" w:right="5" w:hanging="36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политика — только национальная русская... За помощь — ни пяди русской земли.</w:t>
      </w:r>
    </w:p>
    <w:p w:rsidR="00C47B76" w:rsidRPr="0094730B" w:rsidRDefault="00C47B76" w:rsidP="009529B7">
      <w:pPr>
        <w:shd w:val="clear" w:color="auto" w:fill="FFFFFF"/>
        <w:tabs>
          <w:tab w:val="left" w:pos="5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5)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силы, средства — для армии, борьбы и победы. Всемерное обеспечение семей бойцов. Органам снабжения вставать, наконец, на путь самостоятельной деятельности, использовав все еще богатые средства страны, и, не рассчитывая исключительно на помощь извне, усилить собственное производство.</w:t>
      </w:r>
    </w:p>
    <w:p w:rsidR="00C47B76" w:rsidRPr="0094730B" w:rsidRDefault="00C47B76" w:rsidP="009529B7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Извлечь из состоятельного населения обмундирование и снабжение войск.</w:t>
      </w:r>
    </w:p>
    <w:p w:rsidR="00C47B76" w:rsidRPr="0094730B" w:rsidRDefault="00C47B76" w:rsidP="009529B7">
      <w:pPr>
        <w:shd w:val="clear" w:color="auto" w:fill="FFFFFF"/>
        <w:tabs>
          <w:tab w:val="left" w:pos="5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6)</w:t>
      </w: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Оздоровить фронт и войсковой тыл работой особо назначенных генералов с большими полномочиями, составом полевого суда и применением крайних репрессий».  </w:t>
      </w:r>
    </w:p>
    <w:p w:rsidR="00C47B76" w:rsidRPr="0094730B" w:rsidRDefault="00C47B76" w:rsidP="009529B7">
      <w:pPr>
        <w:shd w:val="clear" w:color="auto" w:fill="FFFFFF"/>
        <w:tabs>
          <w:tab w:val="left" w:pos="5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Укажите название войны, в которой принимал участие автор документа. </w:t>
      </w:r>
    </w:p>
    <w:p w:rsidR="00C47B76" w:rsidRPr="0094730B" w:rsidRDefault="00C47B76" w:rsidP="009529B7">
      <w:pPr>
        <w:shd w:val="clear" w:color="auto" w:fill="FFFFFF"/>
        <w:spacing w:after="0" w:line="240" w:lineRule="auto"/>
        <w:ind w:left="461" w:firstLine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 2 Укажите хронологические рамки этой войны.</w:t>
      </w:r>
    </w:p>
    <w:p w:rsidR="00C47B76" w:rsidRPr="0094730B" w:rsidRDefault="00C47B76" w:rsidP="009529B7">
      <w:pPr>
        <w:shd w:val="clear" w:color="auto" w:fill="FFFFFF"/>
        <w:spacing w:after="0" w:line="240" w:lineRule="auto"/>
        <w:ind w:left="461" w:firstLine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3 Назовите причины поражения сторонников А.И.Деникина. </w:t>
      </w:r>
    </w:p>
    <w:p w:rsidR="002B40D3" w:rsidRPr="0094730B" w:rsidRDefault="00C47B76" w:rsidP="0094730B">
      <w:pPr>
        <w:shd w:val="clear" w:color="auto" w:fill="FFFFFF"/>
        <w:spacing w:after="0" w:line="240" w:lineRule="auto"/>
        <w:ind w:left="461" w:firstLine="259"/>
        <w:jc w:val="both"/>
        <w:rPr>
          <w:sz w:val="28"/>
          <w:szCs w:val="28"/>
        </w:rPr>
      </w:pPr>
      <w:r w:rsidRPr="0094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4 </w:t>
      </w:r>
    </w:p>
    <w:p w:rsidR="0094730B" w:rsidRPr="0094730B" w:rsidRDefault="0094730B">
      <w:pPr>
        <w:rPr>
          <w:sz w:val="28"/>
          <w:szCs w:val="28"/>
        </w:rPr>
      </w:pPr>
    </w:p>
    <w:sectPr w:rsidR="0094730B" w:rsidRPr="0094730B" w:rsidSect="00DB1B0C">
      <w:type w:val="continuous"/>
      <w:pgSz w:w="16838" w:h="11906" w:orient="landscape"/>
      <w:pgMar w:top="851" w:right="567" w:bottom="851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92" w:rsidRDefault="00931692">
      <w:pPr>
        <w:spacing w:after="0" w:line="240" w:lineRule="auto"/>
      </w:pPr>
      <w:r>
        <w:separator/>
      </w:r>
    </w:p>
  </w:endnote>
  <w:endnote w:type="continuationSeparator" w:id="0">
    <w:p w:rsidR="00931692" w:rsidRDefault="0093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BE" w:rsidRDefault="00335589" w:rsidP="00DB1B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F65B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65BE" w:rsidRDefault="003F65BE" w:rsidP="00DB1B0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BE" w:rsidRDefault="00335589" w:rsidP="00DB1B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F65B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2840">
      <w:rPr>
        <w:rStyle w:val="a8"/>
        <w:noProof/>
      </w:rPr>
      <w:t>2</w:t>
    </w:r>
    <w:r>
      <w:rPr>
        <w:rStyle w:val="a8"/>
      </w:rPr>
      <w:fldChar w:fldCharType="end"/>
    </w:r>
  </w:p>
  <w:p w:rsidR="003F65BE" w:rsidRDefault="003F65BE" w:rsidP="00DB1B0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92" w:rsidRDefault="00931692">
      <w:pPr>
        <w:spacing w:after="0" w:line="240" w:lineRule="auto"/>
      </w:pPr>
      <w:r>
        <w:separator/>
      </w:r>
    </w:p>
  </w:footnote>
  <w:footnote w:type="continuationSeparator" w:id="0">
    <w:p w:rsidR="00931692" w:rsidRDefault="0093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066D46"/>
    <w:lvl w:ilvl="0">
      <w:numFmt w:val="bullet"/>
      <w:lvlText w:val="*"/>
      <w:lvlJc w:val="left"/>
    </w:lvl>
  </w:abstractNum>
  <w:abstractNum w:abstractNumId="1">
    <w:nsid w:val="003068C6"/>
    <w:multiLevelType w:val="hybridMultilevel"/>
    <w:tmpl w:val="78860B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957764"/>
    <w:multiLevelType w:val="hybridMultilevel"/>
    <w:tmpl w:val="F094F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285743"/>
    <w:multiLevelType w:val="hybridMultilevel"/>
    <w:tmpl w:val="FF90F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0B7609"/>
    <w:multiLevelType w:val="hybridMultilevel"/>
    <w:tmpl w:val="FE802ACE"/>
    <w:lvl w:ilvl="0" w:tplc="0984550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75B64AD"/>
    <w:multiLevelType w:val="singleLevel"/>
    <w:tmpl w:val="1952E0D4"/>
    <w:lvl w:ilvl="0">
      <w:start w:val="1"/>
      <w:numFmt w:val="decimal"/>
      <w:lvlText w:val="1.1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6">
    <w:nsid w:val="096212DD"/>
    <w:multiLevelType w:val="singleLevel"/>
    <w:tmpl w:val="C02855C8"/>
    <w:lvl w:ilvl="0">
      <w:start w:val="1"/>
      <w:numFmt w:val="decimal"/>
      <w:lvlText w:val="4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7">
    <w:nsid w:val="0A5C0FFA"/>
    <w:multiLevelType w:val="hybridMultilevel"/>
    <w:tmpl w:val="5FCA5160"/>
    <w:lvl w:ilvl="0" w:tplc="53844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FAA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E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4ED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24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7CA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C81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64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EC3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E1A405A"/>
    <w:multiLevelType w:val="hybridMultilevel"/>
    <w:tmpl w:val="E7EA9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04D07"/>
    <w:multiLevelType w:val="hybridMultilevel"/>
    <w:tmpl w:val="41ACC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3B726F"/>
    <w:multiLevelType w:val="singleLevel"/>
    <w:tmpl w:val="A7F85BA6"/>
    <w:lvl w:ilvl="0">
      <w:start w:val="3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1">
    <w:nsid w:val="15B16BC5"/>
    <w:multiLevelType w:val="hybridMultilevel"/>
    <w:tmpl w:val="8AD815F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CA3893"/>
    <w:multiLevelType w:val="hybridMultilevel"/>
    <w:tmpl w:val="C7849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2D17FB"/>
    <w:multiLevelType w:val="hybridMultilevel"/>
    <w:tmpl w:val="49C80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92399"/>
    <w:multiLevelType w:val="hybridMultilevel"/>
    <w:tmpl w:val="AA0AF6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BA0FB9"/>
    <w:multiLevelType w:val="singleLevel"/>
    <w:tmpl w:val="B128B756"/>
    <w:lvl w:ilvl="0">
      <w:start w:val="1"/>
      <w:numFmt w:val="decimal"/>
      <w:lvlText w:val="5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6">
    <w:nsid w:val="1F0C3FDF"/>
    <w:multiLevelType w:val="hybridMultilevel"/>
    <w:tmpl w:val="2C7E5DA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61768E"/>
    <w:multiLevelType w:val="hybridMultilevel"/>
    <w:tmpl w:val="092A126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F52278"/>
    <w:multiLevelType w:val="hybridMultilevel"/>
    <w:tmpl w:val="25F0C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982563"/>
    <w:multiLevelType w:val="hybridMultilevel"/>
    <w:tmpl w:val="FDD0C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927C26"/>
    <w:multiLevelType w:val="singleLevel"/>
    <w:tmpl w:val="28605916"/>
    <w:lvl w:ilvl="0">
      <w:start w:val="1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1">
    <w:nsid w:val="264D1B03"/>
    <w:multiLevelType w:val="singleLevel"/>
    <w:tmpl w:val="DB828B38"/>
    <w:lvl w:ilvl="0">
      <w:start w:val="6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2">
    <w:nsid w:val="29A55477"/>
    <w:multiLevelType w:val="hybridMultilevel"/>
    <w:tmpl w:val="3E8CE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9F25FE"/>
    <w:multiLevelType w:val="hybridMultilevel"/>
    <w:tmpl w:val="7700B98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E63953"/>
    <w:multiLevelType w:val="hybridMultilevel"/>
    <w:tmpl w:val="6EDA1ED0"/>
    <w:lvl w:ilvl="0" w:tplc="3984C9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39B93641"/>
    <w:multiLevelType w:val="hybridMultilevel"/>
    <w:tmpl w:val="1136B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A22B0C"/>
    <w:multiLevelType w:val="hybridMultilevel"/>
    <w:tmpl w:val="16C293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21282D"/>
    <w:multiLevelType w:val="hybridMultilevel"/>
    <w:tmpl w:val="4EEAF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F47282"/>
    <w:multiLevelType w:val="hybridMultilevel"/>
    <w:tmpl w:val="73421AD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441F11D2"/>
    <w:multiLevelType w:val="hybridMultilevel"/>
    <w:tmpl w:val="8CFE7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0604C2"/>
    <w:multiLevelType w:val="singleLevel"/>
    <w:tmpl w:val="7046CA82"/>
    <w:lvl w:ilvl="0">
      <w:start w:val="1"/>
      <w:numFmt w:val="decimal"/>
      <w:lvlText w:val="6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1">
    <w:nsid w:val="47D924EB"/>
    <w:multiLevelType w:val="hybridMultilevel"/>
    <w:tmpl w:val="6CD257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833360"/>
    <w:multiLevelType w:val="singleLevel"/>
    <w:tmpl w:val="4D6488D0"/>
    <w:lvl w:ilvl="0">
      <w:start w:val="1"/>
      <w:numFmt w:val="decimal"/>
      <w:lvlText w:val="2.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33">
    <w:nsid w:val="4C04757D"/>
    <w:multiLevelType w:val="singleLevel"/>
    <w:tmpl w:val="3DFA2FC2"/>
    <w:lvl w:ilvl="0">
      <w:start w:val="1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4">
    <w:nsid w:val="4CAF2A53"/>
    <w:multiLevelType w:val="hybridMultilevel"/>
    <w:tmpl w:val="2CECAE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5711CC"/>
    <w:multiLevelType w:val="hybridMultilevel"/>
    <w:tmpl w:val="8D766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441B21"/>
    <w:multiLevelType w:val="hybridMultilevel"/>
    <w:tmpl w:val="7CC2A45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57047932"/>
    <w:multiLevelType w:val="hybridMultilevel"/>
    <w:tmpl w:val="809088B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416BC4"/>
    <w:multiLevelType w:val="singleLevel"/>
    <w:tmpl w:val="1E761610"/>
    <w:lvl w:ilvl="0">
      <w:start w:val="1"/>
      <w:numFmt w:val="decimal"/>
      <w:lvlText w:val="3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39">
    <w:nsid w:val="5BC8537E"/>
    <w:multiLevelType w:val="hybridMultilevel"/>
    <w:tmpl w:val="8E0AB14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FF454B5"/>
    <w:multiLevelType w:val="singleLevel"/>
    <w:tmpl w:val="F19CB2FC"/>
    <w:lvl w:ilvl="0">
      <w:start w:val="2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1">
    <w:nsid w:val="630C2220"/>
    <w:multiLevelType w:val="singleLevel"/>
    <w:tmpl w:val="984E989E"/>
    <w:lvl w:ilvl="0">
      <w:start w:val="3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2">
    <w:nsid w:val="6C43151E"/>
    <w:multiLevelType w:val="singleLevel"/>
    <w:tmpl w:val="7D26BF9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3">
    <w:nsid w:val="6CD32CFD"/>
    <w:multiLevelType w:val="hybridMultilevel"/>
    <w:tmpl w:val="5E58EDA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B507BF"/>
    <w:multiLevelType w:val="hybridMultilevel"/>
    <w:tmpl w:val="31BA0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3E66B9"/>
    <w:multiLevelType w:val="singleLevel"/>
    <w:tmpl w:val="21CC1A10"/>
    <w:lvl w:ilvl="0">
      <w:start w:val="2"/>
      <w:numFmt w:val="decimal"/>
      <w:lvlText w:val="5.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46">
    <w:nsid w:val="701A531A"/>
    <w:multiLevelType w:val="singleLevel"/>
    <w:tmpl w:val="9AC868F2"/>
    <w:lvl w:ilvl="0">
      <w:start w:val="3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7">
    <w:nsid w:val="72CA0B9C"/>
    <w:multiLevelType w:val="hybridMultilevel"/>
    <w:tmpl w:val="218C38A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4EC62B4"/>
    <w:multiLevelType w:val="hybridMultilevel"/>
    <w:tmpl w:val="CD68A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6655051"/>
    <w:multiLevelType w:val="hybridMultilevel"/>
    <w:tmpl w:val="831406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9802E8"/>
    <w:multiLevelType w:val="hybridMultilevel"/>
    <w:tmpl w:val="34F26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83722D5"/>
    <w:multiLevelType w:val="hybridMultilevel"/>
    <w:tmpl w:val="F5BAA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BF3688E"/>
    <w:multiLevelType w:val="hybridMultilevel"/>
    <w:tmpl w:val="A16A0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072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C453AF5"/>
    <w:multiLevelType w:val="hybridMultilevel"/>
    <w:tmpl w:val="07F498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CC156FB"/>
    <w:multiLevelType w:val="singleLevel"/>
    <w:tmpl w:val="2CC280FE"/>
    <w:lvl w:ilvl="0">
      <w:start w:val="1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50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36"/>
  </w:num>
  <w:num w:numId="8">
    <w:abstractNumId w:val="35"/>
  </w:num>
  <w:num w:numId="9">
    <w:abstractNumId w:val="44"/>
  </w:num>
  <w:num w:numId="10">
    <w:abstractNumId w:val="31"/>
  </w:num>
  <w:num w:numId="11">
    <w:abstractNumId w:val="18"/>
  </w:num>
  <w:num w:numId="12">
    <w:abstractNumId w:val="19"/>
  </w:num>
  <w:num w:numId="13">
    <w:abstractNumId w:val="3"/>
  </w:num>
  <w:num w:numId="14">
    <w:abstractNumId w:val="51"/>
  </w:num>
  <w:num w:numId="15">
    <w:abstractNumId w:val="8"/>
  </w:num>
  <w:num w:numId="16">
    <w:abstractNumId w:val="48"/>
  </w:num>
  <w:num w:numId="17">
    <w:abstractNumId w:val="22"/>
  </w:num>
  <w:num w:numId="18">
    <w:abstractNumId w:val="28"/>
  </w:num>
  <w:num w:numId="19">
    <w:abstractNumId w:val="43"/>
  </w:num>
  <w:num w:numId="20">
    <w:abstractNumId w:val="23"/>
  </w:num>
  <w:num w:numId="21">
    <w:abstractNumId w:val="37"/>
  </w:num>
  <w:num w:numId="22">
    <w:abstractNumId w:val="39"/>
  </w:num>
  <w:num w:numId="23">
    <w:abstractNumId w:val="47"/>
  </w:num>
  <w:num w:numId="24">
    <w:abstractNumId w:val="17"/>
  </w:num>
  <w:num w:numId="25">
    <w:abstractNumId w:val="16"/>
  </w:num>
  <w:num w:numId="26">
    <w:abstractNumId w:val="11"/>
  </w:num>
  <w:num w:numId="27">
    <w:abstractNumId w:val="13"/>
  </w:num>
  <w:num w:numId="28">
    <w:abstractNumId w:val="12"/>
  </w:num>
  <w:num w:numId="29">
    <w:abstractNumId w:val="29"/>
  </w:num>
  <w:num w:numId="30">
    <w:abstractNumId w:val="2"/>
  </w:num>
  <w:num w:numId="31">
    <w:abstractNumId w:val="32"/>
  </w:num>
  <w:num w:numId="32">
    <w:abstractNumId w:val="38"/>
  </w:num>
  <w:num w:numId="33">
    <w:abstractNumId w:val="40"/>
  </w:num>
  <w:num w:numId="34">
    <w:abstractNumId w:val="20"/>
  </w:num>
  <w:num w:numId="35">
    <w:abstractNumId w:val="33"/>
  </w:num>
  <w:num w:numId="36">
    <w:abstractNumId w:val="41"/>
  </w:num>
  <w:num w:numId="37">
    <w:abstractNumId w:val="21"/>
  </w:num>
  <w:num w:numId="38">
    <w:abstractNumId w:val="30"/>
  </w:num>
  <w:num w:numId="39">
    <w:abstractNumId w:val="5"/>
  </w:num>
  <w:num w:numId="40">
    <w:abstractNumId w:val="54"/>
  </w:num>
  <w:num w:numId="41">
    <w:abstractNumId w:val="6"/>
  </w:num>
  <w:num w:numId="42">
    <w:abstractNumId w:val="15"/>
  </w:num>
  <w:num w:numId="43">
    <w:abstractNumId w:val="45"/>
  </w:num>
  <w:num w:numId="44">
    <w:abstractNumId w:val="10"/>
  </w:num>
  <w:num w:numId="45">
    <w:abstractNumId w:val="52"/>
  </w:num>
  <w:num w:numId="46">
    <w:abstractNumId w:val="27"/>
  </w:num>
  <w:num w:numId="47">
    <w:abstractNumId w:val="14"/>
  </w:num>
  <w:num w:numId="48">
    <w:abstractNumId w:val="49"/>
  </w:num>
  <w:num w:numId="49">
    <w:abstractNumId w:val="26"/>
  </w:num>
  <w:num w:numId="50">
    <w:abstractNumId w:val="4"/>
  </w:num>
  <w:num w:numId="51">
    <w:abstractNumId w:val="1"/>
  </w:num>
  <w:num w:numId="52">
    <w:abstractNumId w:val="25"/>
  </w:num>
  <w:num w:numId="53">
    <w:abstractNumId w:val="24"/>
  </w:num>
  <w:num w:numId="54">
    <w:abstractNumId w:val="34"/>
  </w:num>
  <w:num w:numId="55">
    <w:abstractNumId w:val="42"/>
  </w:num>
  <w:num w:numId="56">
    <w:abstractNumId w:val="46"/>
  </w:num>
  <w:num w:numId="57">
    <w:abstractNumId w:val="5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B76"/>
    <w:rsid w:val="00012EA7"/>
    <w:rsid w:val="000C066A"/>
    <w:rsid w:val="000C3638"/>
    <w:rsid w:val="000D5291"/>
    <w:rsid w:val="00146FA5"/>
    <w:rsid w:val="001916FB"/>
    <w:rsid w:val="00196DB8"/>
    <w:rsid w:val="001E015D"/>
    <w:rsid w:val="00233BAC"/>
    <w:rsid w:val="00263745"/>
    <w:rsid w:val="00271F0B"/>
    <w:rsid w:val="00271F99"/>
    <w:rsid w:val="00285E89"/>
    <w:rsid w:val="00287FC6"/>
    <w:rsid w:val="002B40D3"/>
    <w:rsid w:val="002C5F67"/>
    <w:rsid w:val="002E5A9D"/>
    <w:rsid w:val="00335589"/>
    <w:rsid w:val="00350313"/>
    <w:rsid w:val="00392EFA"/>
    <w:rsid w:val="003A6432"/>
    <w:rsid w:val="003B1D13"/>
    <w:rsid w:val="003E207A"/>
    <w:rsid w:val="003F4EB7"/>
    <w:rsid w:val="003F65BE"/>
    <w:rsid w:val="004152EA"/>
    <w:rsid w:val="00436DA0"/>
    <w:rsid w:val="00442957"/>
    <w:rsid w:val="00466C21"/>
    <w:rsid w:val="00505B62"/>
    <w:rsid w:val="00516040"/>
    <w:rsid w:val="005213DF"/>
    <w:rsid w:val="00552840"/>
    <w:rsid w:val="00565C56"/>
    <w:rsid w:val="00594D08"/>
    <w:rsid w:val="005B5208"/>
    <w:rsid w:val="006200CF"/>
    <w:rsid w:val="006A0F7C"/>
    <w:rsid w:val="006F6028"/>
    <w:rsid w:val="00701C43"/>
    <w:rsid w:val="0078308E"/>
    <w:rsid w:val="007C3839"/>
    <w:rsid w:val="00923527"/>
    <w:rsid w:val="00931692"/>
    <w:rsid w:val="0094730B"/>
    <w:rsid w:val="009529B7"/>
    <w:rsid w:val="00990EB9"/>
    <w:rsid w:val="00995E56"/>
    <w:rsid w:val="009E3F30"/>
    <w:rsid w:val="00A06200"/>
    <w:rsid w:val="00A54995"/>
    <w:rsid w:val="00B03A4B"/>
    <w:rsid w:val="00B045A7"/>
    <w:rsid w:val="00B232BB"/>
    <w:rsid w:val="00B91823"/>
    <w:rsid w:val="00BB6BDC"/>
    <w:rsid w:val="00BC1E1D"/>
    <w:rsid w:val="00C05C11"/>
    <w:rsid w:val="00C47B76"/>
    <w:rsid w:val="00C74C53"/>
    <w:rsid w:val="00CB3B7C"/>
    <w:rsid w:val="00CE036D"/>
    <w:rsid w:val="00D013F6"/>
    <w:rsid w:val="00D2723A"/>
    <w:rsid w:val="00D27ED9"/>
    <w:rsid w:val="00DA1AAC"/>
    <w:rsid w:val="00DA68F3"/>
    <w:rsid w:val="00DB1B0C"/>
    <w:rsid w:val="00E11F73"/>
    <w:rsid w:val="00E37F29"/>
    <w:rsid w:val="00E71A9F"/>
    <w:rsid w:val="00E84320"/>
    <w:rsid w:val="00EB1665"/>
    <w:rsid w:val="00EE50F2"/>
    <w:rsid w:val="00F9633A"/>
    <w:rsid w:val="00FA1C8E"/>
    <w:rsid w:val="00FD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4B"/>
  </w:style>
  <w:style w:type="paragraph" w:styleId="1">
    <w:name w:val="heading 1"/>
    <w:basedOn w:val="a"/>
    <w:next w:val="a"/>
    <w:link w:val="10"/>
    <w:qFormat/>
    <w:rsid w:val="00C47B7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47B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47B7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B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B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47B76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C47B76"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"/>
    <w:basedOn w:val="a"/>
    <w:rsid w:val="00C47B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C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C47B76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47B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C47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C47B7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rsid w:val="00C47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47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47B76"/>
  </w:style>
  <w:style w:type="paragraph" w:styleId="a9">
    <w:name w:val="Body Text Indent"/>
    <w:basedOn w:val="a"/>
    <w:link w:val="aa"/>
    <w:rsid w:val="00C47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47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C47B76"/>
    <w:rPr>
      <w:color w:val="0000FF"/>
      <w:u w:val="single"/>
    </w:rPr>
  </w:style>
  <w:style w:type="paragraph" w:styleId="ac">
    <w:name w:val="Plain Text"/>
    <w:basedOn w:val="a"/>
    <w:link w:val="ad"/>
    <w:rsid w:val="00C47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47B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C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C47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qFormat/>
    <w:rsid w:val="00C47B76"/>
    <w:rPr>
      <w:i/>
      <w:iCs/>
    </w:rPr>
  </w:style>
  <w:style w:type="character" w:styleId="af1">
    <w:name w:val="Strong"/>
    <w:qFormat/>
    <w:rsid w:val="00C47B76"/>
    <w:rPr>
      <w:b/>
      <w:bCs/>
    </w:rPr>
  </w:style>
  <w:style w:type="paragraph" w:customStyle="1" w:styleId="12">
    <w:name w:val="Знак Знак Знак Знак1 Знак Знак Знак Знак Знак Знак"/>
    <w:basedOn w:val="a"/>
    <w:rsid w:val="00C47B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287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basedOn w:val="a0"/>
    <w:link w:val="af2"/>
    <w:uiPriority w:val="1"/>
    <w:locked/>
    <w:rsid w:val="00287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1916FB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55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2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7B7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47B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47B7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B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B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47B76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C47B76"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"/>
    <w:basedOn w:val="a"/>
    <w:rsid w:val="00C47B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rsid w:val="00C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C47B76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47B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C47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C47B7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rsid w:val="00C47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47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47B76"/>
  </w:style>
  <w:style w:type="paragraph" w:styleId="a9">
    <w:name w:val="Body Text Indent"/>
    <w:basedOn w:val="a"/>
    <w:link w:val="aa"/>
    <w:rsid w:val="00C47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47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C47B76"/>
    <w:rPr>
      <w:color w:val="0000FF"/>
      <w:u w:val="single"/>
    </w:rPr>
  </w:style>
  <w:style w:type="paragraph" w:styleId="ac">
    <w:name w:val="Plain Text"/>
    <w:basedOn w:val="a"/>
    <w:link w:val="ad"/>
    <w:rsid w:val="00C47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47B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C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C47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qFormat/>
    <w:rsid w:val="00C47B76"/>
    <w:rPr>
      <w:i/>
      <w:iCs/>
    </w:rPr>
  </w:style>
  <w:style w:type="character" w:styleId="af1">
    <w:name w:val="Strong"/>
    <w:qFormat/>
    <w:rsid w:val="00C47B76"/>
    <w:rPr>
      <w:b/>
      <w:bCs/>
    </w:rPr>
  </w:style>
  <w:style w:type="paragraph" w:customStyle="1" w:styleId="12">
    <w:name w:val="Знак Знак Знак Знак1 Знак Знак Знак Знак Знак Знак"/>
    <w:basedOn w:val="a"/>
    <w:rsid w:val="00C47B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egaboo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bricon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cycl.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chool.edu.ru/catalog.asp?cat_ob_no=275&amp;pg=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D5BA4-8CA4-4DFF-AB8B-888ABEBF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18023</Words>
  <Characters>102736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Анатольевна</cp:lastModifiedBy>
  <cp:revision>15</cp:revision>
  <dcterms:created xsi:type="dcterms:W3CDTF">2014-06-05T07:36:00Z</dcterms:created>
  <dcterms:modified xsi:type="dcterms:W3CDTF">2019-12-23T13:40:00Z</dcterms:modified>
</cp:coreProperties>
</file>