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B" w:rsidRPr="000610DB" w:rsidRDefault="000610DB" w:rsidP="0006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0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10DB" w:rsidRPr="000610DB" w:rsidRDefault="000610DB" w:rsidP="00061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>Перечень локальных нормативных актов </w:t>
      </w:r>
    </w:p>
    <w:p w:rsidR="000610DB" w:rsidRPr="000610DB" w:rsidRDefault="000610DB" w:rsidP="000610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 xml:space="preserve">МКОУ "СОШ </w:t>
      </w:r>
      <w:proofErr w:type="spellStart"/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>х</w:t>
      </w:r>
      <w:proofErr w:type="gramStart"/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>.Н</w:t>
      </w:r>
      <w:proofErr w:type="gramEnd"/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>ово-Исправненского</w:t>
      </w:r>
      <w:proofErr w:type="spellEnd"/>
      <w:r w:rsidRPr="000610DB">
        <w:rPr>
          <w:rFonts w:ascii="Times New Roman" w:eastAsia="Times New Roman" w:hAnsi="Times New Roman" w:cs="Times New Roman"/>
          <w:b/>
          <w:bCs/>
          <w:color w:val="0000FF"/>
          <w:sz w:val="36"/>
        </w:rPr>
        <w:t>"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5153"/>
        <w:gridCol w:w="4442"/>
      </w:tblGrid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Название локального нормативного акта, регламентирующего направление/вид деятельности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Правовые основания наличия в образовательной организации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Положение об общем собрании 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4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Положение об управляющем совете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Положение о педагогическом совете 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        </w:r>
              <w:proofErr w:type="gramStart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для</w:t>
              </w:r>
              <w:proofErr w:type="gramEnd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 обучающегося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 3, 4 ст. 30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Правила приема </w:t>
              </w:r>
              <w:proofErr w:type="gramStart"/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обучающихся</w:t>
              </w:r>
              <w:proofErr w:type="gramEnd"/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 в ОО, включая (отдельно) прием на обучение по дополнительным образовательным программам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Пункт. 8 ч. 3 ст. 28, ч. 2 ст. 30, ч. 9 ст. 55, ч. 5 ст. 55 Федерального закона "Об образовании в Российской Федерации", письмо </w:t>
            </w:r>
            <w:proofErr w:type="spell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Правила внутреннего распорядка </w:t>
              </w:r>
              <w:proofErr w:type="gramStart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обучающихся</w:t>
              </w:r>
              <w:proofErr w:type="gramEnd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1 ч. 3 ст. 28, ч. 2 ст. 30, ч. 2 ст. 55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Правила внутреннего трудового распорядка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 100 Трудового кодекса Российской Федерации от 30.12.2001 № 197-ФЗ, ч. 7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Правила/Положение о порядке и основаниях перевода, отчисления и восстановления обучающихся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ч. 2 ст. 30, ч. 2 ст. 62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Требования к одежде </w:t>
              </w:r>
              <w:proofErr w:type="gramStart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обучающихся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18 ч. 3 ст. 28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пользования объектами инфраструктуры ОО (в т. ч. лечебно-оздоровительной инфраструктурой, объектами культуры и объектами спорта)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21 ч. 1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Порядок ознакомления с документами ОО, в т. ч. поступающих в нее лиц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18 ч. 1 ст. 34, ч. 2 ст. 55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структурном подразделении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 2, 4 ст. 27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Штатное расписание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4 ч. 3 ст. 28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развития ОО, приказы "О разработке Программы развития ОО", "Об утверждении Программы развития ОО"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7 ч. 3 ст. 28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разработки и утверждения ежегодного отчета о поступлении и расходовании финансовых и материальных сре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в О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3 ч. 3 ст. 28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Порядок организации и проведения </w:t>
              </w:r>
              <w:proofErr w:type="spellStart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самообследования</w:t>
              </w:r>
              <w:proofErr w:type="spellEnd"/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Пункты 3, 13 ч. 3 ст. 28, п. 3 ч. 2 ст. 29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Положение о формах обучения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Статья. 17, ч. 3 ст. 44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6 ст. 14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Положение об индивидуальном учебном плане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3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Порядок освоения учебных предметов, курсов, дисциплин, модулей, не входящих в осваиваемую образовательную программу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6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Порядок зачета ОО результатов освоения 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7 ч. 1 ст. 34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Положение о внутренней системе оценки качества образования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13 ч. 3, ч. 7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Положение об индивидуальном учете результатов освоения 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образовательных программ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11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Положение о портфеле/</w:t>
              </w:r>
              <w:proofErr w:type="spellStart"/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портфолио</w:t>
              </w:r>
              <w:proofErr w:type="spellEnd"/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 xml:space="preserve"> достижений обучающихся ОО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 xml:space="preserve">Положение о формах, периодичности, порядке текущего контроля успеваемости </w:t>
              </w:r>
              <w:r w:rsidRPr="000610DB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lastRenderedPageBreak/>
                <w:t>и промежуточной аттестации обучающихся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Часть 3 ст. 17, п. 10 ч. 3 ст. 28, ч. 3 ст. 34, ч. 1 ст. 58 Федерального </w:t>
            </w: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Порядок хранения в архивах ОО на бумажных и/или электронных носителях результатов освоения 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п. 11 ч. 3 ст. 28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порядке и формах проведения итоговой аттестации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 59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документах, подтверждающих обучение в организации, если форма документа не установлена законом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4 ст. 33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утверждающий форму/образец справки об обучении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12 ст. 60 Федерального закона "Об образовании в Российской Федерации", п. 19.34 Рекомендации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утверждающий форму/образец справки о периоде обучения в ОО</w:t>
            </w:r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Положение о сетевой форме реализации образовательных программ в ОО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 13, ст. 15, п. 7 ч. 1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об электронном обучении и использовании дистанционных образовательных технологий в образовательном процессе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 13, ст. 16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об учебном кабинете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Порядок выбора учебников, учебных пособий в ОО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обучающихся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образовательной организации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Порядок/Правила посещения мероприятий, не предусмотренных учебным планом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4 ст. 34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 ч. 3 ст. 28, п. 20 ч. 1 ст. 34, ст. 35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мерах социальной (материальной) поддержки обучающихся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29 ч. 1, п. 7 ч. 2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профессиональной этике педагогических работников ОО (Кодекс профессиональной этики)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Часть 4 ст. 47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7 ч. 3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бесплатного пользования образовательными, методическими и научными услугами организации работниками ОО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8 ч. 3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Положение о режиме рабочего времени </w:t>
              </w:r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педагогических работников ОО / Положение о соотношении учебной и другой педагогической работы педагогических работников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Часть 6 ст. 47 Федерального закона </w:t>
            </w: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Положение о порядке организации и проведения аттестации педагогических работников на соответствие занимаемой должности в ОО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8 ч. 1 ст. 48, ч. 2 ст. 49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Положение о профессиональной переподготовке и повышении квалификации педагогических работников ОО</w:t>
            </w:r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5 ч. 3 ст. 28, п. 7 ч. 1 ст. 48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Локальные нормативные акты, регламентирующие образовательные отношения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комиссии по урегулированию споров между участниками образовательных отношений и их исполнении в ОО</w:t>
              </w:r>
            </w:hyperlink>
          </w:p>
        </w:tc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 ч. 1, ч. 6 ст. 45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Положение об оказании платных образовательных услуг в ОО</w:t>
            </w:r>
          </w:p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Договор об оказании платных образовательных услуг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4 ч. 2 ст. 29, ст. 54, ст. 101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 расчета стоимости образовательной услуги в ОО</w:t>
            </w:r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Приказ "Об утверждении стоимости </w:t>
            </w:r>
            <w:proofErr w:type="gramStart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обучения по</w:t>
            </w:r>
            <w:proofErr w:type="gramEnd"/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образовательной услуге в 20___/___ учебном году"</w:t>
            </w:r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сайте ОО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B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21 ч. 3 ст. 28, ч. 1 ст. 29 Федерального закона "Об образовании в Российской Федерации"</w:t>
            </w: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об информационной открытости ОО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0DB" w:rsidRPr="000610DB" w:rsidTr="000610DB">
        <w:trPr>
          <w:tblCellSpacing w:w="60" w:type="dxa"/>
        </w:trPr>
        <w:tc>
          <w:tcPr>
            <w:tcW w:w="0" w:type="auto"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0610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публичном докладе (отчете) ОО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610DB" w:rsidRPr="000610DB" w:rsidRDefault="000610DB" w:rsidP="000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0DB" w:rsidRPr="000610DB" w:rsidRDefault="000610DB" w:rsidP="0006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0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BA1" w:rsidRDefault="00A13BA1"/>
    <w:sectPr w:rsidR="00A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DB"/>
    <w:rsid w:val="000610DB"/>
    <w:rsid w:val="00A1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0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0DB"/>
    <w:rPr>
      <w:b/>
      <w:bCs/>
    </w:rPr>
  </w:style>
  <w:style w:type="character" w:styleId="a5">
    <w:name w:val="Hyperlink"/>
    <w:basedOn w:val="a0"/>
    <w:uiPriority w:val="99"/>
    <w:semiHidden/>
    <w:unhideWhenUsed/>
    <w:rsid w:val="00061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1%80%D0%B0%D0%B2%D0%B8%D0%BB%D0%B0%D1%85%20%D0%BF%D1%80%D0%B8%D0%B5%D0%BC%D0%B0%2C%20%D0%B2%D1%8B%D0%B1%D1%8B%D1%82%D0%B8%D1%8F..docx" TargetMode="External"/><Relationship Id="rId13" Type="http://schemas.openxmlformats.org/officeDocument/2006/relationships/hyperlink" Target="http://www.schoolage.ru/uploads/users/26/39/%D0%BB%D0%BE%D0%BA%D0%B0%D0%BB%D1%8C%D0%BD%D1%8B%D0%B5%20%D0%B0%D0%BA%D1%82%D1%8B/%D0%9F%D0%BE%D1%80%D1%8F%D0%B4%D0%BE%D0%BA%20%D0%BE%D0%B7%D0%BD%D0%B0%D0%BA%D0%BE%D0%BC%D0%BB%D0%B5%D0%BD%D0%B8%D1%8F%20%D1%81%20%D0%B4%D0%BE%D0%BA%D1%83%D0%BC%D0%B5%D0%BD%D1%82%D0%B0%D0%BC%D0%B8%20%D0%9E%D0%9E%2C%20%D0%B2%20%D1%82%D0%BE%D0%BC%20%D1%87%D0%B8%D1%81%D0%BB%D0%B5%20%D0%BF%D0%BE%D1%81%D1%82%D1%83%D0%BF%D0%B0%D1%8E%D1%89%D0%B8%D1%85%20%D0%B2%20%D0%BD%D0%B5%D0%B5%20%D0%BB%D0%B8%D1%86%281%29.docx" TargetMode="External"/><Relationship Id="rId18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0%B8%D0%BD%D0%B4%D0%B8%D0%B2%D0%B8%D0%B4%D1%83%D0%B0%D0%BB%D1%8C%D0%BD%D0%BE%D0%BC%20%D1%83%D1%87%D0%B5%D0%B1%D0%BD%D0%BE%D0%BC%20%D0%BF%D0%BB%D0%B0%D0%BD%D0%B5%20%D0%9E%D0%9E%281%29.docx" TargetMode="External"/><Relationship Id="rId26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1%83%D1%87%D0%B5%D0%B1%D0%BD%D0%BE%D0%BC%20%D0%BA%D0%B0%D0%B1%D0%B8%D0%BD%D0%B5%D1%82%D0%B5.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0%BE%D1%80%D1%82%D1%84%D0%BE%D0%BB%D0%B8%D0%BE%20%D1%83%D1%87-%D1%81%D1%8F%281%29.doc" TargetMode="External"/><Relationship Id="rId34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1%83%D0%B1%D0%BB%D0%B8%D1%87%D0%BD%D0%BE%D0%BC%20%D0%B4%D0%BE%D0%BA%D0%BB%D0%B0%D0%B4%D0%B5..doc" TargetMode="External"/><Relationship Id="rId7" Type="http://schemas.openxmlformats.org/officeDocument/2006/relationships/hyperlink" Target="http://www.schoolage.ru/uploads/agencies/26/docs/untitled%20folder/Porjdok_ucheta_sowetow_obuchaischichsj_2013%20%281%29.doc" TargetMode="External"/><Relationship Id="rId12" Type="http://schemas.openxmlformats.org/officeDocument/2006/relationships/hyperlink" Target="http://www.schoolage.ru/uploads/agencies/26/docs/untitled%20folder/%D0%9F%D0%BE%D0%BB%D0%BE%D0%B6%D0%B5%D0%BD%D0%B8%D0%B5%20%D0%BE%20%D1%88%D0%BA%D0%BE%D0%BB%D1%8C%D0%BD%D0%BE%D0%B9%20%D1%84%D0%BE%D1%80%D0%BC%D0%B5%20%D0%BE%D0%B1%D1%83%D1%87%D0%B0%D1%8E%D1%89%D0%B8%D1%85%D1%81%D1%8F.docx" TargetMode="External"/><Relationship Id="rId17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1%84%D0%BE%D1%80%D0%BC%D0%B0%D1%85%20%D0%BE%D0%B1%D1%83%D1%87%D0%B5%D0%BD%D0%B8%D1%8F%20%D0%B2%20%D0%9E%D0%9E.docx" TargetMode="External"/><Relationship Id="rId25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1%8D%D0%BB%D0%B5%D0%BA%D1%82%D1%80%D0%BE%D0%BD%D0%BE%D0%BC%20%D0%BE%D0%B1%D1%83%D1%87%D0%B5%D0%BD%D0%B8%D0%B8.doc" TargetMode="External"/><Relationship Id="rId33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0%B8%D0%BD%D1%84%D0%BE%D1%80%D0%BC%D0%B0%D1%86%D0%B8%D0%BE%D0%BD%D0%BD%D0%BE%D0%B9%20%D0%BE%D1%82%D0%BA%D1%80%D1%8B%D1%82%D0%BE%D1%81%D1%82%D0%B8.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age.ru/uploads/agencies/26/docs/untitled%20folder/%D0%9F%D0%BE%D1%80%D1%8F%D0%B4%D0%BE%D0%BA%20%D0%BF%D1%80%D0%BE%D0%B2%D0%B5%D0%B4%D0%B5%D0%BD%D0%B8%D1%8F%20%D1%81%D0%B0%D0%BC%D0%BE%D0%BE%D0%B1%D1%81%D0%BB%D0%B5%D0%B4%D0%BE%D0%B2%D0%B0%D0%BD%D0%B8%D1%8F%20%D0%B2%20%D0%9E%D0%9E.docx" TargetMode="External"/><Relationship Id="rId20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20%20%D1%81%D0%B8%D1%81%D1%82%D0%B5%D0%BC%D0%B5%20%D0%BE%D1%86%D0%B5%D0%BD%D0%BA%D0%B8%20%D0%BA%D0%B0%D1%87%D0%B5%D1%81%D1%82%D0%B2%D0%B0%20%D0%BE%D0%B1%D1%80%D0%B0%D0%B7%D0%BE%D0%B2%D0%B0%D0%BD%D0%B8%D1%8F%20%D0%9C%D0%9E%D0%A3%20%D0%A1%D0%9E%D0%A8%20%D1%85.%20%D0%9D%D0%BE%D0%B2%D0%BE-%D0%98%D1%81%D0%BF%D1%80%D0%B0%D0%B2%D0%BD%D0%B5%D0%BD%D1%81%D0%BA%D0%BE%D0%B3%D0%BE.doc" TargetMode="External"/><Relationship Id="rId29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1%80%D0%BE%D1%84%D0%B5%D1%81%D1%81%D0%B8%D0%BE%D0%BD.%20%D1%8D%D1%82%D0%B8%D0%BA%D0%B8.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0%B5%D0%B4%20%D1%81%D0%BE%D0%B2%D0%B5%D1%82%D0%B5..doc" TargetMode="External"/><Relationship Id="rId11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F%D1%80%D0%B0%D0%B2%D0%B8%D0%BB%D0%B0%D1%85%20%D0%BF%D1%80%D0%B8%D0%B5%D0%BC%D0%B0%2C%20%D0%B2%D1%8B%D0%B1%D1%8B%D1%82%D0%B8%D1%8F..docx" TargetMode="External"/><Relationship Id="rId24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4%D0%BE%D0%BA%D1%83%D0%BC%D0%B5%D0%BD%D1%82%D0%B0%D1%85%2C%20%D0%BF%D0%BE%D0%B4%D1%82%D0%B2%D0%B5%D1%80%D0%B6%D0%B4%D0%B0%D1%8E%D1%89%D0%B8%D1%85%20%D0%BE%D0%B1%D1%83%D1%87%D0%B5%D0%BD%D0%B8%D0%B5..doc" TargetMode="External"/><Relationship Id="rId32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1%81%D0%B0%D0%B9%D1%82%D0%B5.doc" TargetMode="External"/><Relationship Id="rId5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1%83%D0%BF%D1%80%D0%B0%D0%B2%D0%BB%D1%8F%D1%8E%D1%89%D0%B5%D0%BC%20%D1%81%D0%BE%D0%B2%D0%B5%D1%82%D0%B5..docx" TargetMode="External"/><Relationship Id="rId15" Type="http://schemas.openxmlformats.org/officeDocument/2006/relationships/hyperlink" Target="http://www.schoolage.ru/uploads/users/26/39/%D1%88%D1%82%D0%B0%D1%82%D0%BD%D0%BE%D0%B5.rar" TargetMode="External"/><Relationship Id="rId23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1%84%D0%BE%D1%80%D0%BC%D0%B0%D1%85%20%D0%BF%D1%80%D0%BE%D0%B2%D0%B5%D0%B4%D0%B5%D0%BD%D0%B8%D1%8F%20%D0%95%D0%93%D0%AD..docx" TargetMode="External"/><Relationship Id="rId28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C%D0%B5%D1%80%D0%B0%D1%85%20%D1%81%D0%BE%D1%86%D0%B8%D0%B0%D0%BB%D1%8C%D0%BD%D0%BE%D0%B9%20%D0%BF%D0%BE%D0%B4%D0%B4%D0%B5%D1%80%D0%B6%D0%BA%D0%B8.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choolage.ru/uploads/agencies/26/docs/untitled%20folder/%D0%BF%D1%80%D0%B0%D0%B2%D0%B8%D0%BB%D0%B0%20%D0%B2%D0%BD%D1%83%D1%82%D1%80%D0%B5%D0%BD%D0%BD%D0%B5%D0%B3%D0%BE%20%D1%80%D0%B0%D1%81%D0%BF%D0%BE%D1%80%D1%8F%D0%B4%D0%BA%D0%B0.doc" TargetMode="External"/><Relationship Id="rId19" Type="http://schemas.openxmlformats.org/officeDocument/2006/relationships/hyperlink" Target="http://www.schoolage.ru/uploads/users/26/39/%D0%BB%D0%BE%D0%BA%D0%B0%D0%BB%D1%8C%D0%BD%D1%8B%D0%B5%20%D0%B0%D0%BA%D1%82%D1%8B/%D0%9F%D0%BE%D1%80%D1%8F%D0%B4%D0%BE%D0%BA%20%D0%BE%D1%81%D0%B2%D0%BE%D0%B5%D0%BD%D0%B8%D1%8F%20%D1%83%D1%87%D0%B5%D0%B1%D0%BD%D1%8B%D1%85%20%D0%BF%D1%80%D0%B5%D0%B4%D0%BC%D0%B5%D1%82%D0%BE%D0%B2..doc" TargetMode="External"/><Relationship Id="rId31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0%BA%D0%BE%D0%BC%D0%B8%D1%81%D1%81%D0%B8%D0%B8%20%D0%BF%D0%BE%20%D1%83%D1%80%D0%B5%D0%B3%D1%83%D0%BB%D0%B8%D1%80%D0%BE%D0%B2%D0%B0%D0%BD%D0%B8%D1%8E%20%D1%81%D0%BF%D0%BE%D1%80%D0%BE%D0%B2..doc" TargetMode="External"/><Relationship Id="rId4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D0%B1%20%D1%83%D0%BF%D1%80%D0%B0%D0%B2%D0%BB%D1%8F%D1%8E%D1%89%D0%B5%D0%BC%20%D1%81%D0%BE%D0%B2%D0%B5%D1%82%D0%B5..docx" TargetMode="External"/><Relationship Id="rId9" Type="http://schemas.openxmlformats.org/officeDocument/2006/relationships/hyperlink" Target="http://www.schoolage.ru/uploads/agencies/26/docs/untitled%20folder/%D0%BF%D1%80%D0%B0%D0%B2%D0%B8%D0%BB%D0%B0%20%D0%B2%D0%BD%D1%83%D1%82%D1%80%D0%B5%D0%BD%D0%BD%D0%B5%D0%B3%D0%BE%20%D1%80%D0%B0%D1%81%D0%BF%D0%BE%D1%80%D1%8F%D0%B4%D0%BA%D0%B0.doc" TargetMode="External"/><Relationship Id="rId14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1%81%D1%82%D1%80%D1%83%D0%BA%D1%82%D1%83%D1%80%D0%BD%D1%8B%D1%85%20%D0%BF%D0%BE%D0%B4%D1%80%D0%B0%D0%B7%D0%B4%D0%B5%D0%BB%D0%B5%D0%BD%D0%B8%D1%8F%D1%85..doc" TargetMode="External"/><Relationship Id="rId22" Type="http://schemas.openxmlformats.org/officeDocument/2006/relationships/hyperlink" Target="http://www.schoolage.ru/uploads/agencies/26/docs/untitled%20folder/%D0%9F%D0%BE%D0%BB%D0%BE%D0%B6%D0%B5%D0%BD%D0%B8%D0%B5%20%D0%BE%20%D1%84%D0%BE%D1%80%D0%BC%D0%B0%D1%85%2C%D0%BF%D0%B5%D1%80%D0%B8%D0%BE%D0%B4%D0%B8%D1%87%D0%BD%D0%BE%D1%81%D1%82%D0%B8%2C%20%D0%BF%D0%BE%D1%80%D1%8F%D0%B4%D0%BA%D0%B5%20%D1%82%D0%B5%D0%BA%D1%83%D1%89%D0%B5%D0%B3%D0%BE%20%D0%BA%D0%BE%D0%BD%D1%82%D1%80%D0%BE%D0%BB%D1%8F%20%D1%83%D1%81%D0%BF%D0%B5%D0%B2%D0%B0%D0%B5%D0%BC%D0%BE%D1%81%D1%82%D0%B8%20%D0%B8%20%D0%BF%D1%80%D0%BE%D0%BC%D0%B5%D0%B6%D1%83%D1%82%D0%BE%D1%87%D0%BD%D0%BE%D0%B9%20%D0%B0%D1%82%D1%82%D0%B5%D1%81%D1%82%D0%B0%D1%86%D0%B8%D0%B8%20%D0%BE%D0%B1%D1%83%D1%87%D0%B0%D1%8E%D1%89%D0%B8%D1%85%D1%81%D1%8F.doc" TargetMode="External"/><Relationship Id="rId27" Type="http://schemas.openxmlformats.org/officeDocument/2006/relationships/hyperlink" Target="http://www.schoolage.ru/uploads/users/26/39/%D0%BB%D0%BE%D0%BA%D0%B0%D0%BB%D1%8C%D0%BD%D1%8B%D0%B5%20%D0%B0%D0%BA%D1%82%D1%8B/%D0%9F%D0%BE%D1%80%D1%8F%D0%B4%D0%BE%D0%BA%20%D0%BF%D0%BE%D0%BB%D1%8C%D0%B7%D0%BE%D0%B2%D0%B0%D0%BD%D0%B8%D0%B5%20%D1%83%D1%87%D0%B5%D0%B1%D0%BD..doc" TargetMode="External"/><Relationship Id="rId30" Type="http://schemas.openxmlformats.org/officeDocument/2006/relationships/hyperlink" Target="http://www.schoolage.ru/uploads/users/26/39/%D0%BB%D0%BE%D0%BA%D0%B0%D0%BB%D1%8C%D0%BD%D1%8B%D0%B5%20%D0%B0%D0%BA%D1%82%D1%8B/%D0%9F%D0%BE%D0%BB%D0%BE%D0%B6%D0%B5%D0%BD%D0%B8%D0%B5%20%D0%BE%20%D1%80%D0%B5%D0%B6%D0%B8%D0%BC%D0%B5%20%D1%80%D0%B0%D0%B1%D0%BE%D1%87%D0%B5%D0%B3%D0%BE%20%D0%B2%D1%80%D0%B5%D0%BC%D0%B5%D0%BD%D0%B8.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3274</Words>
  <Characters>18665</Characters>
  <Application>Microsoft Office Word</Application>
  <DocSecurity>0</DocSecurity>
  <Lines>155</Lines>
  <Paragraphs>43</Paragraphs>
  <ScaleCrop>false</ScaleCrop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2016-07-18T06:26:00Z</dcterms:created>
  <dcterms:modified xsi:type="dcterms:W3CDTF">2016-07-18T06:27:00Z</dcterms:modified>
</cp:coreProperties>
</file>