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42" w:rsidRPr="00E91A6B" w:rsidRDefault="009F5242" w:rsidP="009F5242">
      <w:pPr>
        <w:spacing w:after="0" w:line="240" w:lineRule="auto"/>
        <w:ind w:left="2124" w:hanging="706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Приложение № 1</w:t>
      </w:r>
    </w:p>
    <w:p w:rsidR="009F5242" w:rsidRPr="00E91A6B" w:rsidRDefault="009F5242" w:rsidP="009F5242">
      <w:pPr>
        <w:spacing w:after="0" w:line="240" w:lineRule="auto"/>
        <w:ind w:left="2124" w:hanging="706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</w:t>
      </w:r>
      <w:r w:rsidRPr="00E91A6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П</w:t>
      </w:r>
      <w:r w:rsidRPr="00E91A6B">
        <w:rPr>
          <w:rFonts w:ascii="Cambria" w:hAnsi="Cambria"/>
          <w:sz w:val="18"/>
          <w:szCs w:val="18"/>
        </w:rPr>
        <w:t xml:space="preserve">риказу № </w:t>
      </w:r>
      <w:r>
        <w:rPr>
          <w:rFonts w:ascii="Cambria" w:hAnsi="Cambria"/>
          <w:sz w:val="18"/>
          <w:szCs w:val="18"/>
        </w:rPr>
        <w:t>____</w:t>
      </w:r>
      <w:r w:rsidRPr="00E91A6B">
        <w:rPr>
          <w:rFonts w:ascii="Cambria" w:hAnsi="Cambria"/>
          <w:sz w:val="18"/>
          <w:szCs w:val="18"/>
        </w:rPr>
        <w:t xml:space="preserve"> от 01.09.201</w:t>
      </w:r>
      <w:r>
        <w:rPr>
          <w:rFonts w:ascii="Cambria" w:hAnsi="Cambria"/>
          <w:sz w:val="18"/>
          <w:szCs w:val="18"/>
        </w:rPr>
        <w:t>6</w:t>
      </w:r>
      <w:r w:rsidRPr="00E91A6B">
        <w:rPr>
          <w:rFonts w:ascii="Cambria" w:hAnsi="Cambria"/>
          <w:sz w:val="18"/>
          <w:szCs w:val="18"/>
        </w:rPr>
        <w:t xml:space="preserve"> г.</w:t>
      </w:r>
    </w:p>
    <w:p w:rsidR="009F5242" w:rsidRDefault="009F5242" w:rsidP="009F5242">
      <w:pPr>
        <w:spacing w:after="0" w:line="240" w:lineRule="auto"/>
        <w:ind w:left="2124" w:hanging="706"/>
        <w:jc w:val="right"/>
        <w:rPr>
          <w:rFonts w:ascii="Cambria" w:hAnsi="Cambria"/>
          <w:b/>
          <w:u w:val="single"/>
        </w:rPr>
      </w:pPr>
    </w:p>
    <w:p w:rsidR="009F5242" w:rsidRPr="00AB4979" w:rsidRDefault="009F5242" w:rsidP="009F5242">
      <w:pPr>
        <w:spacing w:after="0" w:line="240" w:lineRule="auto"/>
        <w:jc w:val="right"/>
        <w:rPr>
          <w:rFonts w:ascii="Cambria" w:hAnsi="Cambria"/>
        </w:rPr>
      </w:pPr>
      <w:r w:rsidRPr="00AB4979">
        <w:rPr>
          <w:rFonts w:ascii="Cambria" w:hAnsi="Cambria"/>
        </w:rPr>
        <w:t>Утверждено</w:t>
      </w:r>
    </w:p>
    <w:p w:rsidR="009F5242" w:rsidRPr="00AB4979" w:rsidRDefault="009F5242" w:rsidP="009F5242">
      <w:pPr>
        <w:spacing w:after="0" w:line="240" w:lineRule="auto"/>
        <w:jc w:val="right"/>
        <w:rPr>
          <w:rFonts w:ascii="Cambria" w:hAnsi="Cambria"/>
        </w:rPr>
      </w:pPr>
      <w:r w:rsidRPr="00AB4979">
        <w:rPr>
          <w:rFonts w:ascii="Cambria" w:hAnsi="Cambria"/>
        </w:rPr>
        <w:t>директором МКОУ «СОШ</w:t>
      </w:r>
    </w:p>
    <w:p w:rsidR="009F5242" w:rsidRPr="00AB4979" w:rsidRDefault="009F5242" w:rsidP="009F5242">
      <w:pPr>
        <w:spacing w:after="0" w:line="240" w:lineRule="auto"/>
        <w:jc w:val="right"/>
        <w:rPr>
          <w:rFonts w:ascii="Cambria" w:hAnsi="Cambria"/>
        </w:rPr>
      </w:pPr>
      <w:r w:rsidRPr="00AB4979">
        <w:rPr>
          <w:rFonts w:ascii="Cambria" w:hAnsi="Cambria"/>
        </w:rPr>
        <w:t>х. Ново-Исправненского»</w:t>
      </w:r>
    </w:p>
    <w:p w:rsidR="009F5242" w:rsidRPr="00AB4979" w:rsidRDefault="009F5242" w:rsidP="009F5242">
      <w:pPr>
        <w:spacing w:after="0" w:line="240" w:lineRule="auto"/>
        <w:jc w:val="right"/>
        <w:rPr>
          <w:rFonts w:ascii="Cambria" w:hAnsi="Cambria"/>
        </w:rPr>
      </w:pPr>
      <w:r w:rsidRPr="00AB4979">
        <w:rPr>
          <w:rFonts w:ascii="Cambria" w:hAnsi="Cambria"/>
        </w:rPr>
        <w:t xml:space="preserve">________________ </w:t>
      </w:r>
      <w:r>
        <w:rPr>
          <w:rFonts w:ascii="Cambria" w:hAnsi="Cambria"/>
        </w:rPr>
        <w:t>П</w:t>
      </w:r>
      <w:r w:rsidRPr="00AB4979">
        <w:rPr>
          <w:rFonts w:ascii="Cambria" w:hAnsi="Cambria"/>
        </w:rPr>
        <w:t>.</w:t>
      </w:r>
      <w:r>
        <w:rPr>
          <w:rFonts w:ascii="Cambria" w:hAnsi="Cambria"/>
        </w:rPr>
        <w:t>Ю</w:t>
      </w:r>
      <w:r w:rsidRPr="00AB4979">
        <w:rPr>
          <w:rFonts w:ascii="Cambria" w:hAnsi="Cambria"/>
        </w:rPr>
        <w:t xml:space="preserve">. </w:t>
      </w:r>
      <w:r>
        <w:rPr>
          <w:rFonts w:ascii="Cambria" w:hAnsi="Cambria"/>
        </w:rPr>
        <w:t>Котлярова</w:t>
      </w:r>
    </w:p>
    <w:p w:rsidR="009F5242" w:rsidRDefault="009F5242" w:rsidP="009F5242">
      <w:pPr>
        <w:spacing w:after="0" w:line="240" w:lineRule="auto"/>
        <w:ind w:left="2124" w:hanging="706"/>
        <w:jc w:val="right"/>
        <w:rPr>
          <w:rFonts w:ascii="Cambria" w:hAnsi="Cambria"/>
          <w:b/>
          <w:u w:val="single"/>
        </w:rPr>
      </w:pPr>
      <w:r w:rsidRPr="00E91A6B">
        <w:rPr>
          <w:rFonts w:ascii="Cambria" w:hAnsi="Cambria"/>
        </w:rPr>
        <w:t>01 сентября 201</w:t>
      </w:r>
      <w:r>
        <w:rPr>
          <w:rFonts w:ascii="Cambria" w:hAnsi="Cambria"/>
        </w:rPr>
        <w:t>6</w:t>
      </w:r>
      <w:r w:rsidRPr="00E91A6B">
        <w:rPr>
          <w:rFonts w:ascii="Cambria" w:hAnsi="Cambria"/>
        </w:rPr>
        <w:t xml:space="preserve"> г</w:t>
      </w:r>
      <w:r w:rsidRPr="00AB4979">
        <w:rPr>
          <w:rFonts w:ascii="Cambria" w:hAnsi="Cambria"/>
          <w:b/>
        </w:rPr>
        <w:t>.</w:t>
      </w:r>
    </w:p>
    <w:p w:rsidR="009F5242" w:rsidRDefault="009F5242" w:rsidP="009F5242">
      <w:pPr>
        <w:spacing w:after="0"/>
        <w:ind w:left="2124" w:hanging="706"/>
        <w:jc w:val="center"/>
        <w:rPr>
          <w:rFonts w:ascii="Cambria" w:hAnsi="Cambria"/>
          <w:b/>
          <w:u w:val="single"/>
        </w:rPr>
      </w:pPr>
    </w:p>
    <w:p w:rsidR="009F5242" w:rsidRDefault="009F5242" w:rsidP="00C5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5242" w:rsidRPr="006E6C96" w:rsidRDefault="009F5242" w:rsidP="00C5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E6C96">
        <w:rPr>
          <w:rFonts w:ascii="Times New Roman" w:hAnsi="Times New Roman" w:cs="Times New Roman"/>
          <w:b/>
          <w:sz w:val="24"/>
          <w:szCs w:val="24"/>
        </w:rPr>
        <w:t>нутришкольн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6E6C96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E6C96">
        <w:rPr>
          <w:rFonts w:ascii="Times New Roman" w:hAnsi="Times New Roman" w:cs="Times New Roman"/>
          <w:b/>
          <w:sz w:val="24"/>
          <w:szCs w:val="24"/>
        </w:rPr>
        <w:t xml:space="preserve"> учебно-воспитательного процесса</w:t>
      </w:r>
    </w:p>
    <w:p w:rsidR="009F5242" w:rsidRPr="006E6C96" w:rsidRDefault="009F5242" w:rsidP="00C5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96">
        <w:rPr>
          <w:rFonts w:ascii="Times New Roman" w:hAnsi="Times New Roman" w:cs="Times New Roman"/>
          <w:b/>
          <w:sz w:val="24"/>
          <w:szCs w:val="24"/>
        </w:rPr>
        <w:t>МКОУ «СОШ х. Ново-Исправненского»</w:t>
      </w:r>
    </w:p>
    <w:p w:rsidR="009F5242" w:rsidRDefault="009F5242" w:rsidP="00C5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96">
        <w:rPr>
          <w:rFonts w:ascii="Times New Roman" w:hAnsi="Times New Roman" w:cs="Times New Roman"/>
          <w:b/>
          <w:sz w:val="24"/>
          <w:szCs w:val="24"/>
        </w:rPr>
        <w:t>на 201</w:t>
      </w:r>
      <w:r w:rsidR="00F01F03">
        <w:rPr>
          <w:rFonts w:ascii="Times New Roman" w:hAnsi="Times New Roman" w:cs="Times New Roman"/>
          <w:b/>
          <w:sz w:val="24"/>
          <w:szCs w:val="24"/>
        </w:rPr>
        <w:t>6</w:t>
      </w:r>
      <w:r w:rsidRPr="006E6C96">
        <w:rPr>
          <w:rFonts w:ascii="Times New Roman" w:hAnsi="Times New Roman" w:cs="Times New Roman"/>
          <w:b/>
          <w:sz w:val="24"/>
          <w:szCs w:val="24"/>
        </w:rPr>
        <w:t>-201</w:t>
      </w:r>
      <w:r w:rsidR="00F01F03">
        <w:rPr>
          <w:rFonts w:ascii="Times New Roman" w:hAnsi="Times New Roman" w:cs="Times New Roman"/>
          <w:b/>
          <w:sz w:val="24"/>
          <w:szCs w:val="24"/>
        </w:rPr>
        <w:t>7</w:t>
      </w:r>
      <w:r w:rsidRPr="006E6C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5242" w:rsidRDefault="009F5242" w:rsidP="009F5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426"/>
        <w:gridCol w:w="2268"/>
        <w:gridCol w:w="992"/>
        <w:gridCol w:w="32"/>
        <w:gridCol w:w="2378"/>
        <w:gridCol w:w="1801"/>
        <w:gridCol w:w="42"/>
        <w:gridCol w:w="1538"/>
        <w:gridCol w:w="21"/>
        <w:gridCol w:w="142"/>
        <w:gridCol w:w="1417"/>
      </w:tblGrid>
      <w:tr w:rsidR="009F5242" w:rsidTr="003D6B23">
        <w:tc>
          <w:tcPr>
            <w:tcW w:w="426" w:type="dxa"/>
          </w:tcPr>
          <w:p w:rsidR="009F5242" w:rsidRDefault="009F524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F5242" w:rsidRDefault="009F524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992" w:type="dxa"/>
          </w:tcPr>
          <w:p w:rsidR="009F5242" w:rsidRPr="003D6B23" w:rsidRDefault="009F5242" w:rsidP="009F5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B23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410" w:type="dxa"/>
            <w:gridSpan w:val="2"/>
          </w:tcPr>
          <w:p w:rsidR="009F5242" w:rsidRDefault="009F524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контроля </w:t>
            </w:r>
          </w:p>
        </w:tc>
        <w:tc>
          <w:tcPr>
            <w:tcW w:w="1843" w:type="dxa"/>
            <w:gridSpan w:val="2"/>
          </w:tcPr>
          <w:p w:rsidR="009F5242" w:rsidRDefault="009F524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1559" w:type="dxa"/>
            <w:gridSpan w:val="2"/>
          </w:tcPr>
          <w:p w:rsidR="009F5242" w:rsidRDefault="009F524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559" w:type="dxa"/>
            <w:gridSpan w:val="2"/>
          </w:tcPr>
          <w:p w:rsidR="009F5242" w:rsidRDefault="009F524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9F5242" w:rsidTr="00C56926">
        <w:tc>
          <w:tcPr>
            <w:tcW w:w="11057" w:type="dxa"/>
            <w:gridSpan w:val="11"/>
          </w:tcPr>
          <w:p w:rsidR="009F5242" w:rsidRPr="006E6C96" w:rsidRDefault="009F5242" w:rsidP="009F52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9F5242" w:rsidTr="00C56926">
        <w:tc>
          <w:tcPr>
            <w:tcW w:w="11057" w:type="dxa"/>
            <w:gridSpan w:val="11"/>
          </w:tcPr>
          <w:p w:rsidR="009F5242" w:rsidRDefault="009F524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C56926" w:rsidTr="003D6B23">
        <w:tc>
          <w:tcPr>
            <w:tcW w:w="426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6926" w:rsidRPr="009F5242" w:rsidRDefault="00C56926" w:rsidP="009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начала учебного года  </w:t>
            </w:r>
          </w:p>
          <w:p w:rsidR="00C56926" w:rsidRPr="009F5242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C56926" w:rsidRP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26">
              <w:rPr>
                <w:rFonts w:ascii="Times New Roman" w:hAnsi="Times New Roman" w:cs="Times New Roman"/>
                <w:sz w:val="24"/>
                <w:szCs w:val="24"/>
              </w:rPr>
              <w:t>Готовность школы к новому учебному году</w:t>
            </w:r>
          </w:p>
        </w:tc>
        <w:tc>
          <w:tcPr>
            <w:tcW w:w="1843" w:type="dxa"/>
            <w:gridSpan w:val="2"/>
          </w:tcPr>
          <w:p w:rsidR="00C56926" w:rsidRP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2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gridSpan w:val="2"/>
          </w:tcPr>
          <w:p w:rsidR="00C56926" w:rsidRPr="00A74024" w:rsidRDefault="00C56926" w:rsidP="00C56926">
            <w:pPr>
              <w:ind w:left="73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C56926" w:rsidRDefault="00C56926" w:rsidP="00C56926">
            <w:pPr>
              <w:jc w:val="center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C56926" w:rsidRPr="00C56926" w:rsidRDefault="00C56926" w:rsidP="00C5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П.Ю. Котлярова</w:t>
            </w:r>
          </w:p>
        </w:tc>
        <w:tc>
          <w:tcPr>
            <w:tcW w:w="1559" w:type="dxa"/>
            <w:gridSpan w:val="2"/>
          </w:tcPr>
          <w:p w:rsidR="00C56926" w:rsidRPr="00C56926" w:rsidRDefault="00C56926" w:rsidP="001C6F1F">
            <w:pPr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Производственное совещание</w:t>
            </w:r>
          </w:p>
        </w:tc>
      </w:tr>
      <w:tr w:rsidR="00C56926" w:rsidTr="003D6B23">
        <w:tc>
          <w:tcPr>
            <w:tcW w:w="426" w:type="dxa"/>
          </w:tcPr>
          <w:p w:rsid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6926" w:rsidRPr="00C56926" w:rsidRDefault="00C56926" w:rsidP="009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2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учебном процессе</w:t>
            </w:r>
          </w:p>
        </w:tc>
        <w:tc>
          <w:tcPr>
            <w:tcW w:w="1024" w:type="dxa"/>
            <w:gridSpan w:val="2"/>
          </w:tcPr>
          <w:p w:rsid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C56926" w:rsidRP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учебных кабинетов и мастерских; соблюдение техники безопасности. </w:t>
            </w:r>
            <w:proofErr w:type="gramStart"/>
            <w:r w:rsidRPr="00C56926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C569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43" w:type="dxa"/>
            <w:gridSpan w:val="2"/>
          </w:tcPr>
          <w:p w:rsidR="00C56926" w:rsidRP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2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C56926" w:rsidRPr="00C56926" w:rsidRDefault="00C56926" w:rsidP="00C56926">
            <w:pPr>
              <w:ind w:left="73" w:hanging="7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П.Ю. Котлярова</w:t>
            </w:r>
          </w:p>
        </w:tc>
        <w:tc>
          <w:tcPr>
            <w:tcW w:w="1559" w:type="dxa"/>
            <w:gridSpan w:val="2"/>
          </w:tcPr>
          <w:p w:rsidR="00C56926" w:rsidRPr="00C56926" w:rsidRDefault="00C56926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977BD" w:rsidTr="001C6F1F">
        <w:tc>
          <w:tcPr>
            <w:tcW w:w="426" w:type="dxa"/>
          </w:tcPr>
          <w:p w:rsidR="002977BD" w:rsidRDefault="002977BD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10"/>
          </w:tcPr>
          <w:p w:rsidR="002977BD" w:rsidRPr="002977BD" w:rsidRDefault="002977BD" w:rsidP="00297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56926" w:rsidTr="003D6B23">
        <w:tc>
          <w:tcPr>
            <w:tcW w:w="426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 по ТБ, наличие актов-разрешений на занятия в кабинетах</w:t>
            </w:r>
          </w:p>
        </w:tc>
        <w:tc>
          <w:tcPr>
            <w:tcW w:w="1024" w:type="dxa"/>
            <w:gridSpan w:val="2"/>
          </w:tcPr>
          <w:p w:rsidR="00C56926" w:rsidRPr="006E6C96" w:rsidRDefault="00C56926" w:rsidP="00C5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3" w:type="dxa"/>
            <w:gridSpan w:val="2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gridSpan w:val="3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П.Ю. Котлярова</w:t>
            </w:r>
          </w:p>
        </w:tc>
        <w:tc>
          <w:tcPr>
            <w:tcW w:w="1417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инструкции по ТБ</w:t>
            </w:r>
          </w:p>
        </w:tc>
      </w:tr>
      <w:tr w:rsidR="002977BD" w:rsidTr="003D6B23">
        <w:tc>
          <w:tcPr>
            <w:tcW w:w="426" w:type="dxa"/>
          </w:tcPr>
          <w:p w:rsidR="002977BD" w:rsidRPr="006E6C96" w:rsidRDefault="002977BD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7BD" w:rsidRPr="002977BD" w:rsidRDefault="002977BD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D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учебной литературы в школьной библиотеке</w:t>
            </w:r>
          </w:p>
        </w:tc>
        <w:tc>
          <w:tcPr>
            <w:tcW w:w="1024" w:type="dxa"/>
            <w:gridSpan w:val="2"/>
          </w:tcPr>
          <w:p w:rsidR="002977BD" w:rsidRPr="002977BD" w:rsidRDefault="002977BD" w:rsidP="00C5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2977BD" w:rsidRPr="002977BD" w:rsidRDefault="002977BD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D">
              <w:rPr>
                <w:rFonts w:ascii="Times New Roman" w:hAnsi="Times New Roman" w:cs="Times New Roman"/>
                <w:sz w:val="24"/>
                <w:szCs w:val="24"/>
              </w:rPr>
              <w:t>Оценка обеспечения учебниками учащихся</w:t>
            </w:r>
          </w:p>
        </w:tc>
        <w:tc>
          <w:tcPr>
            <w:tcW w:w="1843" w:type="dxa"/>
            <w:gridSpan w:val="2"/>
          </w:tcPr>
          <w:p w:rsidR="002977BD" w:rsidRPr="002977BD" w:rsidRDefault="002977BD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gridSpan w:val="3"/>
          </w:tcPr>
          <w:p w:rsidR="002977BD" w:rsidRPr="002977BD" w:rsidRDefault="002977BD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977BD" w:rsidRPr="002977BD" w:rsidRDefault="002977BD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D">
              <w:rPr>
                <w:rFonts w:ascii="Times New Roman" w:hAnsi="Times New Roman" w:cs="Times New Roman"/>
                <w:sz w:val="24"/>
                <w:szCs w:val="24"/>
              </w:rPr>
              <w:t>Е.Н.Левченко</w:t>
            </w:r>
          </w:p>
        </w:tc>
        <w:tc>
          <w:tcPr>
            <w:tcW w:w="1417" w:type="dxa"/>
          </w:tcPr>
          <w:p w:rsidR="002977BD" w:rsidRPr="002977BD" w:rsidRDefault="002977BD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56926" w:rsidTr="003D6B23">
        <w:trPr>
          <w:trHeight w:val="415"/>
        </w:trPr>
        <w:tc>
          <w:tcPr>
            <w:tcW w:w="426" w:type="dxa"/>
          </w:tcPr>
          <w:p w:rsidR="00C56926" w:rsidRPr="006E6C96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024" w:type="dxa"/>
            <w:gridSpan w:val="2"/>
          </w:tcPr>
          <w:p w:rsidR="00C56926" w:rsidRPr="006E6C96" w:rsidRDefault="00C56926" w:rsidP="00A7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74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закона РФ «Об образовании в РФ» в части посещаемости и получения обязательного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gridSpan w:val="2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наблюдение, беседа</w:t>
            </w:r>
          </w:p>
        </w:tc>
        <w:tc>
          <w:tcPr>
            <w:tcW w:w="1701" w:type="dxa"/>
            <w:gridSpan w:val="3"/>
          </w:tcPr>
          <w:p w:rsid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417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A74024" w:rsidTr="003D6B23">
        <w:tc>
          <w:tcPr>
            <w:tcW w:w="426" w:type="dxa"/>
          </w:tcPr>
          <w:p w:rsid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по базовым предметам, элективным курсам, факультативам</w:t>
            </w:r>
          </w:p>
        </w:tc>
        <w:tc>
          <w:tcPr>
            <w:tcW w:w="1024" w:type="dxa"/>
            <w:gridSpan w:val="2"/>
          </w:tcPr>
          <w:p w:rsidR="00A74024" w:rsidRPr="00A74024" w:rsidRDefault="00A74024" w:rsidP="00A7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>
              <w:t xml:space="preserve"> </w:t>
            </w:r>
          </w:p>
        </w:tc>
        <w:tc>
          <w:tcPr>
            <w:tcW w:w="2378" w:type="dxa"/>
          </w:tcPr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инструктивных писем, утверждение тематического планирования на соответствие программе</w:t>
            </w:r>
          </w:p>
        </w:tc>
        <w:tc>
          <w:tcPr>
            <w:tcW w:w="1843" w:type="dxa"/>
            <w:gridSpan w:val="2"/>
          </w:tcPr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gridSpan w:val="3"/>
          </w:tcPr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Директор школы П.Ю. Котлярова</w:t>
            </w:r>
            <w:r w:rsidRPr="00A74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 директора по УВР </w:t>
            </w:r>
          </w:p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А.С.Ларина</w:t>
            </w:r>
          </w:p>
        </w:tc>
        <w:tc>
          <w:tcPr>
            <w:tcW w:w="1417" w:type="dxa"/>
          </w:tcPr>
          <w:p w:rsid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74024" w:rsidTr="003D6B23">
        <w:tc>
          <w:tcPr>
            <w:tcW w:w="426" w:type="dxa"/>
          </w:tcPr>
          <w:p w:rsid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воспитательных планов </w:t>
            </w:r>
            <w:proofErr w:type="spellStart"/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1024" w:type="dxa"/>
            <w:gridSpan w:val="2"/>
          </w:tcPr>
          <w:p w:rsidR="00A74024" w:rsidRPr="00A74024" w:rsidRDefault="00A74024" w:rsidP="00A7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Соответствие целей и задач исходя из анализа ВП</w:t>
            </w:r>
          </w:p>
        </w:tc>
        <w:tc>
          <w:tcPr>
            <w:tcW w:w="1843" w:type="dxa"/>
            <w:gridSpan w:val="2"/>
          </w:tcPr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gridSpan w:val="3"/>
          </w:tcPr>
          <w:p w:rsidR="00A74024" w:rsidRPr="00A74024" w:rsidRDefault="00A74024" w:rsidP="00A7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74024" w:rsidRPr="00A74024" w:rsidRDefault="00A74024" w:rsidP="00A7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417" w:type="dxa"/>
          </w:tcPr>
          <w:p w:rsidR="00A74024" w:rsidRPr="00A74024" w:rsidRDefault="00A74024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56926" w:rsidTr="003D6B23">
        <w:tc>
          <w:tcPr>
            <w:tcW w:w="426" w:type="dxa"/>
          </w:tcPr>
          <w:p w:rsidR="00C56926" w:rsidRPr="006E6C96" w:rsidRDefault="00DC4833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1024" w:type="dxa"/>
            <w:gridSpan w:val="2"/>
          </w:tcPr>
          <w:p w:rsidR="00C56926" w:rsidRPr="006E6C96" w:rsidRDefault="00C56926" w:rsidP="00DC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C4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обучающихся «группы риска» и из неблагополучных семей</w:t>
            </w:r>
          </w:p>
        </w:tc>
        <w:tc>
          <w:tcPr>
            <w:tcW w:w="1843" w:type="dxa"/>
            <w:gridSpan w:val="2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  <w:tc>
          <w:tcPr>
            <w:tcW w:w="1701" w:type="dxa"/>
            <w:gridSpan w:val="3"/>
          </w:tcPr>
          <w:p w:rsid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417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(совещание при заместителе директора по УВР)</w:t>
            </w:r>
          </w:p>
        </w:tc>
      </w:tr>
      <w:tr w:rsidR="00C56926" w:rsidTr="003D6B23">
        <w:tc>
          <w:tcPr>
            <w:tcW w:w="426" w:type="dxa"/>
          </w:tcPr>
          <w:p w:rsidR="00C56926" w:rsidRPr="006E6C96" w:rsidRDefault="00DC4833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024" w:type="dxa"/>
            <w:gridSpan w:val="2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8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843" w:type="dxa"/>
            <w:gridSpan w:val="2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gridSpan w:val="3"/>
          </w:tcPr>
          <w:p w:rsidR="00C5692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56926" w:rsidRPr="006E6C96" w:rsidRDefault="00DC4833" w:rsidP="00DC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6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417" w:type="dxa"/>
          </w:tcPr>
          <w:p w:rsidR="00C56926" w:rsidRPr="006E6C96" w:rsidRDefault="00C56926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56926" w:rsidTr="00C56926">
        <w:tc>
          <w:tcPr>
            <w:tcW w:w="11057" w:type="dxa"/>
            <w:gridSpan w:val="11"/>
          </w:tcPr>
          <w:p w:rsidR="00C56926" w:rsidRPr="0026020D" w:rsidRDefault="00C56926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173F0" w:rsidTr="003D6B23">
        <w:tc>
          <w:tcPr>
            <w:tcW w:w="426" w:type="dxa"/>
          </w:tcPr>
          <w:p w:rsidR="006173F0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учащихся (математика, русский язы</w:t>
            </w:r>
            <w:proofErr w:type="gramStart"/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37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B3797">
              <w:rPr>
                <w:rFonts w:ascii="Times New Roman" w:hAnsi="Times New Roman" w:cs="Times New Roman"/>
                <w:sz w:val="24"/>
                <w:szCs w:val="24"/>
              </w:rPr>
              <w:t>родной)</w:t>
            </w:r>
            <w:r w:rsidR="0080455B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dxa"/>
            <w:gridSpan w:val="2"/>
          </w:tcPr>
          <w:p w:rsidR="006173F0" w:rsidRPr="006173F0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6173F0" w:rsidRPr="006173F0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Выявление соблюдения орфографического режима при ведении тетрадей, своевременности их проверки учителями</w:t>
            </w:r>
          </w:p>
        </w:tc>
        <w:tc>
          <w:tcPr>
            <w:tcW w:w="1843" w:type="dxa"/>
            <w:gridSpan w:val="2"/>
          </w:tcPr>
          <w:p w:rsidR="006173F0" w:rsidRPr="006173F0" w:rsidRDefault="006173F0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А.С.Ларина</w:t>
            </w:r>
          </w:p>
        </w:tc>
        <w:tc>
          <w:tcPr>
            <w:tcW w:w="1559" w:type="dxa"/>
            <w:gridSpan w:val="2"/>
          </w:tcPr>
          <w:p w:rsidR="006173F0" w:rsidRPr="006173F0" w:rsidRDefault="0080455B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73F0" w:rsidRPr="006173F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6173F0" w:rsidTr="003D6B23">
        <w:tc>
          <w:tcPr>
            <w:tcW w:w="426" w:type="dxa"/>
          </w:tcPr>
          <w:p w:rsidR="006173F0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73F0" w:rsidRPr="006173F0" w:rsidRDefault="006173F0" w:rsidP="006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Школьная документация (личные дела учащихся</w:t>
            </w:r>
            <w:proofErr w:type="gramEnd"/>
          </w:p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6173F0" w:rsidRPr="006173F0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6173F0" w:rsidRPr="006173F0" w:rsidRDefault="006173F0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правильность оформления </w:t>
            </w:r>
          </w:p>
        </w:tc>
        <w:tc>
          <w:tcPr>
            <w:tcW w:w="1843" w:type="dxa"/>
            <w:gridSpan w:val="2"/>
          </w:tcPr>
          <w:p w:rsidR="006173F0" w:rsidRPr="006173F0" w:rsidRDefault="006173F0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 xml:space="preserve">П.Ю. Котлярова </w:t>
            </w:r>
          </w:p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А.С.Ларина</w:t>
            </w:r>
          </w:p>
        </w:tc>
        <w:tc>
          <w:tcPr>
            <w:tcW w:w="1559" w:type="dxa"/>
            <w:gridSpan w:val="2"/>
          </w:tcPr>
          <w:p w:rsidR="006173F0" w:rsidRPr="006173F0" w:rsidRDefault="006173F0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F0" w:rsidRPr="006173F0" w:rsidRDefault="0080455B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73F0" w:rsidRPr="006173F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6173F0" w:rsidTr="003D6B23">
        <w:tc>
          <w:tcPr>
            <w:tcW w:w="426" w:type="dxa"/>
          </w:tcPr>
          <w:p w:rsidR="006173F0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73F0" w:rsidRPr="0080455B" w:rsidRDefault="0080455B" w:rsidP="006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</w:t>
            </w:r>
          </w:p>
        </w:tc>
        <w:tc>
          <w:tcPr>
            <w:tcW w:w="1024" w:type="dxa"/>
            <w:gridSpan w:val="2"/>
          </w:tcPr>
          <w:p w:rsidR="006173F0" w:rsidRPr="0080455B" w:rsidRDefault="0080455B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6173F0" w:rsidRPr="0080455B" w:rsidRDefault="0080455B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1843" w:type="dxa"/>
            <w:gridSpan w:val="2"/>
          </w:tcPr>
          <w:p w:rsidR="006173F0" w:rsidRPr="0080455B" w:rsidRDefault="0080455B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80455B" w:rsidRPr="0080455B" w:rsidRDefault="0080455B" w:rsidP="0080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6173F0" w:rsidRPr="0080455B" w:rsidRDefault="0080455B" w:rsidP="0080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А.С.Ларина</w:t>
            </w:r>
          </w:p>
        </w:tc>
        <w:tc>
          <w:tcPr>
            <w:tcW w:w="1559" w:type="dxa"/>
            <w:gridSpan w:val="2"/>
          </w:tcPr>
          <w:p w:rsidR="006173F0" w:rsidRDefault="0080455B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3F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80455B" w:rsidTr="003D6B23">
        <w:tc>
          <w:tcPr>
            <w:tcW w:w="426" w:type="dxa"/>
          </w:tcPr>
          <w:p w:rsidR="0080455B" w:rsidRDefault="0080455B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0455B" w:rsidRPr="0080455B" w:rsidRDefault="0080455B" w:rsidP="008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Административный входной контроль (математика, русский)</w:t>
            </w:r>
          </w:p>
        </w:tc>
        <w:tc>
          <w:tcPr>
            <w:tcW w:w="1024" w:type="dxa"/>
            <w:gridSpan w:val="2"/>
          </w:tcPr>
          <w:p w:rsidR="0080455B" w:rsidRPr="0080455B" w:rsidRDefault="0080455B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80455B" w:rsidRPr="0080455B" w:rsidRDefault="0080455B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Выявить пробелы в знаниях учащихся и наметить пути их ликвидации</w:t>
            </w:r>
          </w:p>
        </w:tc>
        <w:tc>
          <w:tcPr>
            <w:tcW w:w="1843" w:type="dxa"/>
            <w:gridSpan w:val="2"/>
          </w:tcPr>
          <w:p w:rsidR="0080455B" w:rsidRPr="0080455B" w:rsidRDefault="0080455B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80455B" w:rsidRPr="0080455B" w:rsidRDefault="0080455B" w:rsidP="0080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80455B" w:rsidRPr="006173F0" w:rsidRDefault="0080455B" w:rsidP="0080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5B">
              <w:rPr>
                <w:rFonts w:ascii="Times New Roman" w:hAnsi="Times New Roman" w:cs="Times New Roman"/>
                <w:sz w:val="24"/>
                <w:szCs w:val="24"/>
              </w:rPr>
              <w:t>А.С.Ларина</w:t>
            </w:r>
          </w:p>
        </w:tc>
        <w:tc>
          <w:tcPr>
            <w:tcW w:w="1559" w:type="dxa"/>
            <w:gridSpan w:val="2"/>
          </w:tcPr>
          <w:p w:rsidR="0080455B" w:rsidRDefault="0080455B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0455B" w:rsidTr="003D6B23">
        <w:tc>
          <w:tcPr>
            <w:tcW w:w="426" w:type="dxa"/>
          </w:tcPr>
          <w:p w:rsidR="0080455B" w:rsidRDefault="0080455B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0455B" w:rsidRPr="00AB3797" w:rsidRDefault="0080455B" w:rsidP="008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 xml:space="preserve">Ведение  рабочих  </w:t>
            </w:r>
            <w:r w:rsidRPr="00AB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тетрадей  по  физике, химии, истории</w:t>
            </w:r>
          </w:p>
        </w:tc>
        <w:tc>
          <w:tcPr>
            <w:tcW w:w="1024" w:type="dxa"/>
            <w:gridSpan w:val="2"/>
          </w:tcPr>
          <w:p w:rsidR="0080455B" w:rsidRPr="00AB3797" w:rsidRDefault="0080455B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2378" w:type="dxa"/>
          </w:tcPr>
          <w:p w:rsidR="0080455B" w:rsidRPr="00AB3797" w:rsidRDefault="0080455B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B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орфографического режима при ведении тетради, своевременность их проверки учителями</w:t>
            </w:r>
          </w:p>
        </w:tc>
        <w:tc>
          <w:tcPr>
            <w:tcW w:w="1843" w:type="dxa"/>
            <w:gridSpan w:val="2"/>
          </w:tcPr>
          <w:p w:rsidR="0080455B" w:rsidRPr="00AB3797" w:rsidRDefault="0080455B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559" w:type="dxa"/>
            <w:gridSpan w:val="2"/>
          </w:tcPr>
          <w:p w:rsidR="0080455B" w:rsidRPr="00AB3797" w:rsidRDefault="0080455B" w:rsidP="0080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Pr="00AB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 </w:t>
            </w:r>
          </w:p>
          <w:p w:rsidR="0080455B" w:rsidRPr="00AB3797" w:rsidRDefault="0080455B" w:rsidP="0080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А.С.Ларина</w:t>
            </w:r>
          </w:p>
        </w:tc>
        <w:tc>
          <w:tcPr>
            <w:tcW w:w="1559" w:type="dxa"/>
            <w:gridSpan w:val="2"/>
          </w:tcPr>
          <w:p w:rsidR="0080455B" w:rsidRPr="00AB3797" w:rsidRDefault="0080455B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AB3797" w:rsidTr="003D6B23">
        <w:tc>
          <w:tcPr>
            <w:tcW w:w="426" w:type="dxa"/>
          </w:tcPr>
          <w:p w:rsidR="00AB3797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AB3797" w:rsidRPr="00AB3797" w:rsidRDefault="00AB3797" w:rsidP="008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Посещение  уроков</w:t>
            </w:r>
          </w:p>
        </w:tc>
        <w:tc>
          <w:tcPr>
            <w:tcW w:w="1024" w:type="dxa"/>
            <w:gridSpan w:val="2"/>
          </w:tcPr>
          <w:p w:rsidR="00AB3797" w:rsidRPr="00AB3797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AB3797" w:rsidRPr="00AB3797" w:rsidRDefault="00AB3797" w:rsidP="00AB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учителем  учебных достижений. Формирование учебных навыков у учащихся   </w:t>
            </w:r>
          </w:p>
        </w:tc>
        <w:tc>
          <w:tcPr>
            <w:tcW w:w="1843" w:type="dxa"/>
            <w:gridSpan w:val="2"/>
          </w:tcPr>
          <w:p w:rsidR="00AB3797" w:rsidRPr="00AB3797" w:rsidRDefault="00AB3797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gridSpan w:val="2"/>
          </w:tcPr>
          <w:p w:rsidR="00AB3797" w:rsidRPr="00AB3797" w:rsidRDefault="00AB3797" w:rsidP="0080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3797" w:rsidRPr="00AB3797" w:rsidRDefault="00AB3797" w:rsidP="0080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59" w:type="dxa"/>
            <w:gridSpan w:val="2"/>
          </w:tcPr>
          <w:p w:rsidR="00AB3797" w:rsidRPr="00AB3797" w:rsidRDefault="00AB3797" w:rsidP="006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73F0" w:rsidTr="003D6B23">
        <w:tc>
          <w:tcPr>
            <w:tcW w:w="426" w:type="dxa"/>
          </w:tcPr>
          <w:p w:rsidR="006173F0" w:rsidRPr="006E6C96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024" w:type="dxa"/>
            <w:gridSpan w:val="2"/>
          </w:tcPr>
          <w:p w:rsidR="006173F0" w:rsidRPr="006E6C96" w:rsidRDefault="006173F0" w:rsidP="00AB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B3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неуспеваемости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четверти</w:t>
            </w:r>
          </w:p>
        </w:tc>
        <w:tc>
          <w:tcPr>
            <w:tcW w:w="1843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559" w:type="dxa"/>
            <w:gridSpan w:val="2"/>
          </w:tcPr>
          <w:p w:rsidR="006173F0" w:rsidRPr="006E6C96" w:rsidRDefault="006173F0" w:rsidP="00AB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AB3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7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797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173F0" w:rsidTr="00C56926">
        <w:tc>
          <w:tcPr>
            <w:tcW w:w="11057" w:type="dxa"/>
            <w:gridSpan w:val="11"/>
          </w:tcPr>
          <w:p w:rsidR="006173F0" w:rsidRPr="0026020D" w:rsidRDefault="006173F0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B3797" w:rsidTr="003D6B23">
        <w:tc>
          <w:tcPr>
            <w:tcW w:w="426" w:type="dxa"/>
          </w:tcPr>
          <w:p w:rsidR="00AB3797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3797" w:rsidRPr="00AB3797" w:rsidRDefault="00AB3797" w:rsidP="00AB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успеваемости, посещаемости учащихся в 1 четверти (Отчеты </w:t>
            </w:r>
            <w:proofErr w:type="spellStart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чителей предметников)</w:t>
            </w:r>
          </w:p>
        </w:tc>
        <w:tc>
          <w:tcPr>
            <w:tcW w:w="1024" w:type="dxa"/>
            <w:gridSpan w:val="2"/>
          </w:tcPr>
          <w:p w:rsidR="00AB3797" w:rsidRPr="00AB3797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AB3797" w:rsidRPr="00AB3797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B3797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знаний, % посещаемости</w:t>
            </w:r>
          </w:p>
        </w:tc>
        <w:tc>
          <w:tcPr>
            <w:tcW w:w="1843" w:type="dxa"/>
            <w:gridSpan w:val="2"/>
          </w:tcPr>
          <w:p w:rsidR="00AB3797" w:rsidRPr="00AB3797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gridSpan w:val="2"/>
          </w:tcPr>
          <w:p w:rsidR="00AB3797" w:rsidRPr="00AB3797" w:rsidRDefault="00AB3797" w:rsidP="00AB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AB3797" w:rsidRPr="00AB3797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справка</w:t>
            </w:r>
          </w:p>
        </w:tc>
      </w:tr>
      <w:tr w:rsidR="006173F0" w:rsidTr="003D6B23">
        <w:tc>
          <w:tcPr>
            <w:tcW w:w="426" w:type="dxa"/>
          </w:tcPr>
          <w:p w:rsidR="006173F0" w:rsidRPr="006E6C96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обучающихся</w:t>
            </w:r>
          </w:p>
        </w:tc>
        <w:tc>
          <w:tcPr>
            <w:tcW w:w="1024" w:type="dxa"/>
            <w:gridSpan w:val="2"/>
          </w:tcPr>
          <w:p w:rsidR="006173F0" w:rsidRPr="006E6C96" w:rsidRDefault="00AB3797" w:rsidP="00AB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1843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6173F0" w:rsidRPr="006E6C96" w:rsidRDefault="006173F0" w:rsidP="00AB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AB3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7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797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AB3797" w:rsidRPr="005409DC" w:rsidTr="003D6B23">
        <w:tc>
          <w:tcPr>
            <w:tcW w:w="426" w:type="dxa"/>
          </w:tcPr>
          <w:p w:rsidR="00AB3797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3797" w:rsidRPr="005409DC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024" w:type="dxa"/>
            <w:gridSpan w:val="2"/>
          </w:tcPr>
          <w:p w:rsidR="00AB3797" w:rsidRPr="005409DC" w:rsidRDefault="00AB3797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AB3797" w:rsidRPr="005409DC" w:rsidRDefault="005409DC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системы учета знаний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бъективности выставления оценок за 1 четверть. Выполнение программ</w:t>
            </w:r>
          </w:p>
        </w:tc>
        <w:tc>
          <w:tcPr>
            <w:tcW w:w="1843" w:type="dxa"/>
            <w:gridSpan w:val="2"/>
          </w:tcPr>
          <w:p w:rsidR="00AB3797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AB3797" w:rsidRPr="005409DC" w:rsidRDefault="005409DC" w:rsidP="00AB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AB3797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409D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6173F0" w:rsidTr="00C56926">
        <w:tc>
          <w:tcPr>
            <w:tcW w:w="11057" w:type="dxa"/>
            <w:gridSpan w:val="11"/>
          </w:tcPr>
          <w:p w:rsidR="006173F0" w:rsidRPr="0026020D" w:rsidRDefault="006173F0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173F0" w:rsidTr="003D6B23">
        <w:tc>
          <w:tcPr>
            <w:tcW w:w="426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дозировке домашнего задания</w:t>
            </w:r>
          </w:p>
        </w:tc>
        <w:tc>
          <w:tcPr>
            <w:tcW w:w="1024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78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1843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559" w:type="dxa"/>
            <w:gridSpan w:val="2"/>
          </w:tcPr>
          <w:p w:rsidR="006173F0" w:rsidRPr="006E6C96" w:rsidRDefault="006173F0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540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09DC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173F0" w:rsidTr="003D6B23">
        <w:tc>
          <w:tcPr>
            <w:tcW w:w="426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ТБ на уроках физики и химии</w:t>
            </w:r>
          </w:p>
        </w:tc>
        <w:tc>
          <w:tcPr>
            <w:tcW w:w="1024" w:type="dxa"/>
            <w:gridSpan w:val="2"/>
          </w:tcPr>
          <w:p w:rsidR="006173F0" w:rsidRPr="006E6C96" w:rsidRDefault="006173F0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540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при проведении практических работ по физике и химии</w:t>
            </w:r>
          </w:p>
        </w:tc>
        <w:tc>
          <w:tcPr>
            <w:tcW w:w="1843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6173F0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173F0" w:rsidRPr="006E6C96" w:rsidRDefault="005409DC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1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6173F0" w:rsidRPr="006E6C96" w:rsidRDefault="006173F0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409DC" w:rsidTr="003D6B23">
        <w:tc>
          <w:tcPr>
            <w:tcW w:w="426" w:type="dxa"/>
          </w:tcPr>
          <w:p w:rsid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09DC" w:rsidRPr="005409DC" w:rsidRDefault="005409DC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за 1 полугодие по    предметам. Пробный ЕГЭ  по </w:t>
            </w:r>
            <w:r w:rsidRPr="0054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математике и русскому языку   </w:t>
            </w:r>
          </w:p>
        </w:tc>
        <w:tc>
          <w:tcPr>
            <w:tcW w:w="1024" w:type="dxa"/>
            <w:gridSpan w:val="2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2378" w:type="dxa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409D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умений и навыков на основании государственных </w:t>
            </w:r>
            <w:r w:rsidRPr="0054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базового   уровня</w:t>
            </w:r>
          </w:p>
        </w:tc>
        <w:tc>
          <w:tcPr>
            <w:tcW w:w="1843" w:type="dxa"/>
            <w:gridSpan w:val="2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559" w:type="dxa"/>
            <w:gridSpan w:val="2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409DC" w:rsidTr="003D6B23">
        <w:tc>
          <w:tcPr>
            <w:tcW w:w="426" w:type="dxa"/>
          </w:tcPr>
          <w:p w:rsid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024" w:type="dxa"/>
            <w:gridSpan w:val="2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5409DC" w:rsidRPr="005409DC" w:rsidRDefault="005409DC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Контроль накопляемость и объективности оценок, оценка системы учета знаний учащихся, посещаемость и учет занятий, объем домашних заданий</w:t>
            </w:r>
          </w:p>
        </w:tc>
        <w:tc>
          <w:tcPr>
            <w:tcW w:w="1843" w:type="dxa"/>
            <w:gridSpan w:val="2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5409DC" w:rsidRP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5409DC" w:rsidRPr="005409DC" w:rsidRDefault="005409DC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5409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409D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А.С.Ларина</w:t>
            </w:r>
          </w:p>
        </w:tc>
      </w:tr>
      <w:tr w:rsidR="005409DC" w:rsidTr="00C56926">
        <w:tc>
          <w:tcPr>
            <w:tcW w:w="11057" w:type="dxa"/>
            <w:gridSpan w:val="11"/>
          </w:tcPr>
          <w:p w:rsidR="005409DC" w:rsidRPr="00990766" w:rsidRDefault="005409DC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5409DC" w:rsidTr="003D6B23">
        <w:tc>
          <w:tcPr>
            <w:tcW w:w="426" w:type="dxa"/>
          </w:tcPr>
          <w:p w:rsidR="005409DC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09DC" w:rsidRPr="0015461E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Анализ итогов 1 полугодия</w:t>
            </w:r>
          </w:p>
        </w:tc>
        <w:tc>
          <w:tcPr>
            <w:tcW w:w="1024" w:type="dxa"/>
            <w:gridSpan w:val="2"/>
          </w:tcPr>
          <w:p w:rsidR="005409DC" w:rsidRPr="0015461E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5409DC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proofErr w:type="spellStart"/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5461E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знаний учащихся, посещаемости</w:t>
            </w:r>
          </w:p>
        </w:tc>
        <w:tc>
          <w:tcPr>
            <w:tcW w:w="1843" w:type="dxa"/>
            <w:gridSpan w:val="2"/>
          </w:tcPr>
          <w:p w:rsidR="005409DC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gridSpan w:val="2"/>
          </w:tcPr>
          <w:p w:rsidR="005409DC" w:rsidRPr="0015461E" w:rsidRDefault="0015461E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5409DC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Педсовет, справка</w:t>
            </w:r>
          </w:p>
        </w:tc>
      </w:tr>
      <w:tr w:rsidR="0015461E" w:rsidTr="003D6B23">
        <w:tc>
          <w:tcPr>
            <w:tcW w:w="426" w:type="dxa"/>
          </w:tcPr>
          <w:p w:rsid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461E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   УП,    в 1 полугодии</w:t>
            </w:r>
          </w:p>
        </w:tc>
        <w:tc>
          <w:tcPr>
            <w:tcW w:w="1024" w:type="dxa"/>
            <w:gridSpan w:val="2"/>
          </w:tcPr>
          <w:p w:rsidR="0015461E" w:rsidRPr="0015461E" w:rsidRDefault="0015461E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15461E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461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УП и учебных программ     </w:t>
            </w:r>
          </w:p>
        </w:tc>
        <w:tc>
          <w:tcPr>
            <w:tcW w:w="1843" w:type="dxa"/>
            <w:gridSpan w:val="2"/>
          </w:tcPr>
          <w:p w:rsidR="0015461E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15461E" w:rsidRPr="0015461E" w:rsidRDefault="0015461E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15461E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5409DC" w:rsidTr="003D6B23">
        <w:tc>
          <w:tcPr>
            <w:tcW w:w="426" w:type="dxa"/>
          </w:tcPr>
          <w:p w:rsidR="005409DC" w:rsidRPr="006E6C96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1024" w:type="dxa"/>
            <w:gridSpan w:val="2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78" w:type="dxa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учащихся на занятиях</w:t>
            </w:r>
          </w:p>
        </w:tc>
        <w:tc>
          <w:tcPr>
            <w:tcW w:w="1843" w:type="dxa"/>
            <w:gridSpan w:val="2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  <w:gridSpan w:val="2"/>
          </w:tcPr>
          <w:p w:rsidR="005409DC" w:rsidRPr="006E6C96" w:rsidRDefault="005409DC" w:rsidP="0054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409DC" w:rsidTr="003D6B23">
        <w:tc>
          <w:tcPr>
            <w:tcW w:w="426" w:type="dxa"/>
          </w:tcPr>
          <w:p w:rsidR="005409DC" w:rsidRPr="006E6C96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1024" w:type="dxa"/>
            <w:gridSpan w:val="2"/>
          </w:tcPr>
          <w:p w:rsidR="005409DC" w:rsidRPr="006E6C96" w:rsidRDefault="005409DC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5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дозировку домашнего задания</w:t>
            </w:r>
          </w:p>
        </w:tc>
        <w:tc>
          <w:tcPr>
            <w:tcW w:w="1843" w:type="dxa"/>
            <w:gridSpan w:val="2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5409DC" w:rsidRPr="006E6C96" w:rsidRDefault="005409DC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154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61E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5461E" w:rsidTr="003D6B23">
        <w:tc>
          <w:tcPr>
            <w:tcW w:w="426" w:type="dxa"/>
          </w:tcPr>
          <w:p w:rsid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5461E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   тетрадей практических и лабораторных работ</w:t>
            </w:r>
          </w:p>
        </w:tc>
        <w:tc>
          <w:tcPr>
            <w:tcW w:w="1024" w:type="dxa"/>
            <w:gridSpan w:val="2"/>
          </w:tcPr>
          <w:p w:rsidR="0015461E" w:rsidRPr="0015461E" w:rsidRDefault="0015461E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378" w:type="dxa"/>
          </w:tcPr>
          <w:p w:rsidR="0015461E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Оценка соблюдения единых  орфографических  требований. Анализ выполнения  практических, лабораторных и контрольных работ  по физике, химии, биологии и математике.</w:t>
            </w:r>
          </w:p>
        </w:tc>
        <w:tc>
          <w:tcPr>
            <w:tcW w:w="1843" w:type="dxa"/>
            <w:gridSpan w:val="2"/>
          </w:tcPr>
          <w:p w:rsidR="0015461E" w:rsidRP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15461E" w:rsidRPr="0015461E" w:rsidRDefault="0015461E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15461E" w:rsidRPr="0015461E" w:rsidRDefault="0015461E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5461E" w:rsidTr="003D6B23">
        <w:tc>
          <w:tcPr>
            <w:tcW w:w="426" w:type="dxa"/>
          </w:tcPr>
          <w:p w:rsidR="0015461E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5461E" w:rsidRPr="004869D8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и навыков работы с тестами в рамках подготовки к ЕГ</w:t>
            </w:r>
            <w:proofErr w:type="gramStart"/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ЕГЭ)</w:t>
            </w:r>
          </w:p>
        </w:tc>
        <w:tc>
          <w:tcPr>
            <w:tcW w:w="1024" w:type="dxa"/>
            <w:gridSpan w:val="2"/>
          </w:tcPr>
          <w:p w:rsidR="0015461E" w:rsidRPr="004869D8" w:rsidRDefault="0015461E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15461E" w:rsidRPr="004869D8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 формирование у обучающихся умений и навыков работы с тестами в рамках подготовки к ЕГЭ</w:t>
            </w:r>
          </w:p>
        </w:tc>
        <w:tc>
          <w:tcPr>
            <w:tcW w:w="1843" w:type="dxa"/>
            <w:gridSpan w:val="2"/>
          </w:tcPr>
          <w:p w:rsidR="0015461E" w:rsidRPr="004869D8" w:rsidRDefault="0015461E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4869D8" w:rsidRPr="004869D8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15461E" w:rsidRPr="004869D8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А.С. Ларина </w:t>
            </w:r>
          </w:p>
        </w:tc>
        <w:tc>
          <w:tcPr>
            <w:tcW w:w="1559" w:type="dxa"/>
            <w:gridSpan w:val="2"/>
          </w:tcPr>
          <w:p w:rsidR="0015461E" w:rsidRPr="004869D8" w:rsidRDefault="004869D8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409DC" w:rsidTr="00C56926">
        <w:tc>
          <w:tcPr>
            <w:tcW w:w="11057" w:type="dxa"/>
            <w:gridSpan w:val="11"/>
          </w:tcPr>
          <w:p w:rsidR="005409DC" w:rsidRPr="00990766" w:rsidRDefault="005409DC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5409DC" w:rsidTr="003D6B23">
        <w:tc>
          <w:tcPr>
            <w:tcW w:w="426" w:type="dxa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1024" w:type="dxa"/>
            <w:gridSpan w:val="2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2378" w:type="dxa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использование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компонента для ликвидации пробелов в знаниях обучающихся</w:t>
            </w:r>
          </w:p>
        </w:tc>
        <w:tc>
          <w:tcPr>
            <w:tcW w:w="1843" w:type="dxa"/>
            <w:gridSpan w:val="2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5409DC" w:rsidRPr="006E6C96" w:rsidRDefault="005409DC" w:rsidP="0015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  <w:r w:rsidR="00154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61E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409DC" w:rsidRPr="006E6C96" w:rsidRDefault="005409DC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4869D8" w:rsidTr="003D6B23">
        <w:tc>
          <w:tcPr>
            <w:tcW w:w="426" w:type="dxa"/>
          </w:tcPr>
          <w:p w:rsid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4869D8" w:rsidRP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9-х классов по профориентации</w:t>
            </w:r>
          </w:p>
        </w:tc>
        <w:tc>
          <w:tcPr>
            <w:tcW w:w="1024" w:type="dxa"/>
            <w:gridSpan w:val="2"/>
          </w:tcPr>
          <w:p w:rsidR="004869D8" w:rsidRP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4869D8" w:rsidRP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направленности учащихся 9-х классов</w:t>
            </w:r>
          </w:p>
        </w:tc>
        <w:tc>
          <w:tcPr>
            <w:tcW w:w="1843" w:type="dxa"/>
            <w:gridSpan w:val="2"/>
          </w:tcPr>
          <w:p w:rsidR="004869D8" w:rsidRP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4869D8" w:rsidRPr="004869D8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869D8" w:rsidRPr="004869D8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4869D8" w:rsidRPr="004869D8" w:rsidRDefault="004869D8" w:rsidP="001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869D8" w:rsidTr="003D6B23">
        <w:tc>
          <w:tcPr>
            <w:tcW w:w="426" w:type="dxa"/>
          </w:tcPr>
          <w:p w:rsid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869D8" w:rsidRPr="004869D8" w:rsidRDefault="004869D8" w:rsidP="0048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экзаменам:</w:t>
            </w:r>
          </w:p>
          <w:p w:rsidR="004869D8" w:rsidRPr="004869D8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учащимися по определению экзаменов по выбору</w:t>
            </w:r>
          </w:p>
        </w:tc>
        <w:tc>
          <w:tcPr>
            <w:tcW w:w="1024" w:type="dxa"/>
            <w:gridSpan w:val="2"/>
          </w:tcPr>
          <w:p w:rsidR="004869D8" w:rsidRP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4869D8" w:rsidRP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Анализ хода подготовки к экзаменам</w:t>
            </w:r>
          </w:p>
        </w:tc>
        <w:tc>
          <w:tcPr>
            <w:tcW w:w="1843" w:type="dxa"/>
            <w:gridSpan w:val="2"/>
          </w:tcPr>
          <w:p w:rsidR="004869D8" w:rsidRP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4869D8" w:rsidRPr="004869D8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6F1F" w:rsidRPr="004869D8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1C6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6F1F" w:rsidRPr="004869D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 xml:space="preserve"> 9 класса </w:t>
            </w:r>
          </w:p>
        </w:tc>
        <w:tc>
          <w:tcPr>
            <w:tcW w:w="1559" w:type="dxa"/>
            <w:gridSpan w:val="2"/>
          </w:tcPr>
          <w:p w:rsidR="004869D8" w:rsidRPr="004869D8" w:rsidRDefault="004869D8" w:rsidP="001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869D8" w:rsidTr="00C56926">
        <w:tc>
          <w:tcPr>
            <w:tcW w:w="11057" w:type="dxa"/>
            <w:gridSpan w:val="11"/>
          </w:tcPr>
          <w:p w:rsidR="004869D8" w:rsidRPr="000258CC" w:rsidRDefault="004869D8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4869D8" w:rsidTr="003D6B23">
        <w:tc>
          <w:tcPr>
            <w:tcW w:w="426" w:type="dxa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</w:t>
            </w:r>
          </w:p>
        </w:tc>
        <w:tc>
          <w:tcPr>
            <w:tcW w:w="1024" w:type="dxa"/>
            <w:gridSpan w:val="2"/>
          </w:tcPr>
          <w:p w:rsidR="004869D8" w:rsidRPr="006E6C96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на уроке. Совершенствование работы классного руководителя с родителями</w:t>
            </w:r>
          </w:p>
        </w:tc>
        <w:tc>
          <w:tcPr>
            <w:tcW w:w="1843" w:type="dxa"/>
            <w:gridSpan w:val="2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4869D8" w:rsidRPr="006E6C96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4869D8" w:rsidTr="003D6B23">
        <w:tc>
          <w:tcPr>
            <w:tcW w:w="426" w:type="dxa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024" w:type="dxa"/>
            <w:gridSpan w:val="2"/>
          </w:tcPr>
          <w:p w:rsidR="004869D8" w:rsidRPr="006E6C96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учителей по вопросу контроля посещаемости занятий</w:t>
            </w:r>
          </w:p>
        </w:tc>
        <w:tc>
          <w:tcPr>
            <w:tcW w:w="1843" w:type="dxa"/>
            <w:gridSpan w:val="2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4869D8" w:rsidRPr="006E6C96" w:rsidRDefault="004869D8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4869D8" w:rsidRPr="006E6C96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869D8" w:rsidTr="003D6B23">
        <w:tc>
          <w:tcPr>
            <w:tcW w:w="426" w:type="dxa"/>
          </w:tcPr>
          <w:p w:rsidR="004869D8" w:rsidRDefault="004869D8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869D8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1024" w:type="dxa"/>
            <w:gridSpan w:val="2"/>
          </w:tcPr>
          <w:p w:rsidR="004869D8" w:rsidRPr="005F6E12" w:rsidRDefault="005F6E12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4869D8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Состояние работы с неблагополучными семьями</w:t>
            </w:r>
          </w:p>
        </w:tc>
        <w:tc>
          <w:tcPr>
            <w:tcW w:w="1843" w:type="dxa"/>
            <w:gridSpan w:val="2"/>
          </w:tcPr>
          <w:p w:rsidR="004869D8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gridSpan w:val="2"/>
          </w:tcPr>
          <w:p w:rsidR="005F6E12" w:rsidRPr="005F6E12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869D8" w:rsidRPr="005F6E12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4869D8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F6E12" w:rsidRPr="005F6E12" w:rsidRDefault="005F6E12" w:rsidP="001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Работа с классными журналами</w:t>
            </w:r>
          </w:p>
        </w:tc>
        <w:tc>
          <w:tcPr>
            <w:tcW w:w="1024" w:type="dxa"/>
            <w:gridSpan w:val="2"/>
          </w:tcPr>
          <w:p w:rsidR="005F6E12" w:rsidRPr="005F6E12" w:rsidRDefault="005F6E12" w:rsidP="0048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5F6E12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Оценка системы учета знаний и объективности выставления оценок. Выполнение программ. Учет посещаемости занятий</w:t>
            </w:r>
          </w:p>
        </w:tc>
        <w:tc>
          <w:tcPr>
            <w:tcW w:w="1843" w:type="dxa"/>
            <w:gridSpan w:val="2"/>
          </w:tcPr>
          <w:p w:rsidR="005F6E12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5F6E12" w:rsidRPr="005F6E12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5F6E12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0258CC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F6E12" w:rsidTr="003D6B23">
        <w:tc>
          <w:tcPr>
            <w:tcW w:w="426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занятий, работа с детьми «группы риска»</w:t>
            </w:r>
          </w:p>
        </w:tc>
        <w:tc>
          <w:tcPr>
            <w:tcW w:w="1024" w:type="dxa"/>
            <w:gridSpan w:val="2"/>
          </w:tcPr>
          <w:p w:rsidR="005F6E12" w:rsidRPr="006E6C96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78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классного руководителя</w:t>
            </w:r>
          </w:p>
        </w:tc>
        <w:tc>
          <w:tcPr>
            <w:tcW w:w="1843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УВР, справка</w:t>
            </w:r>
          </w:p>
        </w:tc>
      </w:tr>
      <w:tr w:rsidR="005F6E12" w:rsidTr="003D6B23">
        <w:tc>
          <w:tcPr>
            <w:tcW w:w="426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1024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378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домашнего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43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 А.С. 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Проверка тетрадей для контрольных работ по математике и русскому языку (9 класс)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Соблюдение единого орфографического режима, объективности выставления оценок. Выполнение работ над ошибками.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Тематический</w:t>
            </w:r>
          </w:p>
        </w:tc>
        <w:tc>
          <w:tcPr>
            <w:tcW w:w="1559" w:type="dxa"/>
            <w:gridSpan w:val="2"/>
          </w:tcPr>
          <w:p w:rsidR="005F6E12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0258CC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F6E12" w:rsidTr="003D6B23">
        <w:tc>
          <w:tcPr>
            <w:tcW w:w="426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024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работу учителей на консультативных часах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43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Готовность выпускников к итоговой аттестации</w:t>
            </w:r>
          </w:p>
        </w:tc>
        <w:tc>
          <w:tcPr>
            <w:tcW w:w="1024" w:type="dxa"/>
            <w:gridSpan w:val="2"/>
          </w:tcPr>
          <w:p w:rsidR="005F6E12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F6E12" w:rsidRPr="005F6E12" w:rsidRDefault="005F6E12" w:rsidP="001C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Допуск к экзаменам</w:t>
            </w:r>
          </w:p>
          <w:p w:rsidR="005F6E12" w:rsidRPr="005F6E12" w:rsidRDefault="005F6E12" w:rsidP="001C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по предметам по выбору. Составление расписания экзаменов и консультаций</w:t>
            </w:r>
          </w:p>
        </w:tc>
        <w:tc>
          <w:tcPr>
            <w:tcW w:w="1843" w:type="dxa"/>
            <w:gridSpan w:val="2"/>
          </w:tcPr>
          <w:p w:rsidR="005F6E12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559" w:type="dxa"/>
            <w:gridSpan w:val="2"/>
          </w:tcPr>
          <w:p w:rsidR="005F6E12" w:rsidRPr="005F6E12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Экзаменующие учителя</w:t>
            </w:r>
          </w:p>
        </w:tc>
        <w:tc>
          <w:tcPr>
            <w:tcW w:w="1559" w:type="dxa"/>
            <w:gridSpan w:val="2"/>
          </w:tcPr>
          <w:p w:rsidR="005F6E12" w:rsidRP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2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6E12" w:rsidRPr="001C6F1F" w:rsidRDefault="005F6E12" w:rsidP="005F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административных итоговых контрольных работ </w:t>
            </w:r>
          </w:p>
          <w:p w:rsidR="005F6E12" w:rsidRPr="001C6F1F" w:rsidRDefault="001C6F1F" w:rsidP="005F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6E12"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математика</w:t>
            </w: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E12" w:rsidRPr="001C6F1F" w:rsidRDefault="005F6E12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5F6E12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378" w:type="dxa"/>
          </w:tcPr>
          <w:p w:rsidR="005F6E12" w:rsidRPr="001C6F1F" w:rsidRDefault="001C6F1F" w:rsidP="001C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proofErr w:type="gramEnd"/>
            <w:r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  ЗУН по данным предметам</w:t>
            </w:r>
          </w:p>
        </w:tc>
        <w:tc>
          <w:tcPr>
            <w:tcW w:w="1843" w:type="dxa"/>
            <w:gridSpan w:val="2"/>
          </w:tcPr>
          <w:p w:rsidR="005F6E12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5F6E12" w:rsidRPr="001C6F1F" w:rsidRDefault="001C6F1F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А.С. Ларина</w:t>
            </w:r>
          </w:p>
        </w:tc>
        <w:tc>
          <w:tcPr>
            <w:tcW w:w="1559" w:type="dxa"/>
            <w:gridSpan w:val="2"/>
          </w:tcPr>
          <w:p w:rsidR="005F6E12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C6F1F" w:rsidTr="001C6F1F">
        <w:tc>
          <w:tcPr>
            <w:tcW w:w="426" w:type="dxa"/>
          </w:tcPr>
          <w:p w:rsid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10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C6F1F" w:rsidTr="003D6B23">
        <w:tc>
          <w:tcPr>
            <w:tcW w:w="426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</w:t>
            </w:r>
          </w:p>
        </w:tc>
        <w:tc>
          <w:tcPr>
            <w:tcW w:w="992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10" w:type="dxa"/>
            <w:gridSpan w:val="2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spellStart"/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знаний учащихся, </w:t>
            </w:r>
            <w:proofErr w:type="spellStart"/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уровня воспитанности учащихся</w:t>
            </w:r>
          </w:p>
        </w:tc>
        <w:tc>
          <w:tcPr>
            <w:tcW w:w="1801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80" w:type="dxa"/>
            <w:gridSpan w:val="2"/>
          </w:tcPr>
          <w:p w:rsidR="001C6F1F" w:rsidRPr="001C6F1F" w:rsidRDefault="001C6F1F" w:rsidP="001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1C6F1F" w:rsidRPr="001C6F1F" w:rsidRDefault="001C6F1F" w:rsidP="001C6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580" w:type="dxa"/>
            <w:gridSpan w:val="3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Заседание педсовета</w:t>
            </w:r>
          </w:p>
        </w:tc>
      </w:tr>
      <w:tr w:rsidR="001C6F1F" w:rsidTr="003D6B23">
        <w:tc>
          <w:tcPr>
            <w:tcW w:w="426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работы школы за учебный год</w:t>
            </w:r>
          </w:p>
        </w:tc>
        <w:tc>
          <w:tcPr>
            <w:tcW w:w="992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10" w:type="dxa"/>
            <w:gridSpan w:val="2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учебный год, формулирование задач на новый учебный год</w:t>
            </w:r>
          </w:p>
        </w:tc>
        <w:tc>
          <w:tcPr>
            <w:tcW w:w="1801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80" w:type="dxa"/>
            <w:gridSpan w:val="2"/>
          </w:tcPr>
          <w:p w:rsidR="001C6F1F" w:rsidRPr="001C6F1F" w:rsidRDefault="001C6F1F" w:rsidP="001C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C6F1F" w:rsidRPr="001C6F1F" w:rsidRDefault="001C6F1F" w:rsidP="001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П.Ю. Котлярова</w:t>
            </w:r>
          </w:p>
        </w:tc>
        <w:tc>
          <w:tcPr>
            <w:tcW w:w="1580" w:type="dxa"/>
            <w:gridSpan w:val="3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C6F1F" w:rsidTr="003D6B23">
        <w:tc>
          <w:tcPr>
            <w:tcW w:w="426" w:type="dxa"/>
          </w:tcPr>
          <w:p w:rsid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</w:t>
            </w:r>
            <w:r w:rsidRPr="001C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журналов кружков, факультативов, </w:t>
            </w:r>
            <w:proofErr w:type="spellStart"/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элективов</w:t>
            </w:r>
            <w:proofErr w:type="spellEnd"/>
          </w:p>
        </w:tc>
        <w:tc>
          <w:tcPr>
            <w:tcW w:w="992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2410" w:type="dxa"/>
            <w:gridSpan w:val="2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801" w:type="dxa"/>
          </w:tcPr>
          <w:p w:rsidR="001C6F1F" w:rsidRPr="001C6F1F" w:rsidRDefault="001C6F1F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80" w:type="dxa"/>
            <w:gridSpan w:val="2"/>
          </w:tcPr>
          <w:p w:rsidR="001C6F1F" w:rsidRPr="001C6F1F" w:rsidRDefault="001C6F1F" w:rsidP="001C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1C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А.С. Ларина</w:t>
            </w:r>
          </w:p>
        </w:tc>
        <w:tc>
          <w:tcPr>
            <w:tcW w:w="1580" w:type="dxa"/>
            <w:gridSpan w:val="3"/>
          </w:tcPr>
          <w:p w:rsidR="001C6F1F" w:rsidRPr="001C6F1F" w:rsidRDefault="001C6F1F" w:rsidP="001C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0238D4" w:rsidRDefault="005F6E12" w:rsidP="009F52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02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0238D4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в 5 классе и степени адаптации учащихся к средней школе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преемственности в 5 классе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тетрадей, анкетирование</w:t>
            </w:r>
          </w:p>
        </w:tc>
        <w:tc>
          <w:tcPr>
            <w:tcW w:w="1559" w:type="dxa"/>
            <w:gridSpan w:val="2"/>
          </w:tcPr>
          <w:p w:rsidR="005F6E12" w:rsidRDefault="005F6E12" w:rsidP="001C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1C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F1F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0238D4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учета качества образования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дополнительного образования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кружков внеурочной деятельности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преподавания предметов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познавательной деятельности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EA1BBC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предметов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дневников, тетрадей, анкетирование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EA1BBC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системы работы учителей с целью обобщения опыта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методики и индивидуального стиля преподавания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преподаванием информатики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индивидуальную работу учителя на уроках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8D1A96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обученности</w:t>
            </w:r>
            <w:proofErr w:type="spellEnd"/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посещение уроков</w:t>
            </w:r>
          </w:p>
        </w:tc>
        <w:tc>
          <w:tcPr>
            <w:tcW w:w="1559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заместителе директора по УВР, справка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текущего повторения пройденного материала, подготовка к итоговой аттестации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просмотр журналов, собеседование</w:t>
            </w:r>
          </w:p>
        </w:tc>
        <w:tc>
          <w:tcPr>
            <w:tcW w:w="1559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8D1A96" w:rsidRDefault="005F6E12" w:rsidP="009F52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1A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D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уровнем </w:t>
            </w:r>
            <w:proofErr w:type="spellStart"/>
            <w:r w:rsidRPr="008D1A9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8D1A96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математики, физики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8D1A96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физической культуры, технологии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559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8D1A96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русскому языку, литературному чтению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и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253CFA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истории, обществознанию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за 1 полугодие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253CFA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географии, биологии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253CFA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химии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253CFA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музыке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1F13A2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 литературе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 год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 Д.И. Дьяченко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1F13A2" w:rsidRDefault="005F6E12" w:rsidP="009F52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1F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1F13A2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рабочих программ педагогов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личными делами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1A41AE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учителями. Состояние тетрадей по русскому языку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орфографического режима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дневников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3F2AD9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объективности выставления четвертных оценок, выполнения государственных программ, анализ успеваемости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дневников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тетрадей по математике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D47D6B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обучающихся в тетрадях.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тетрадей по биологии, химии, географии, физике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дневников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3F2AD9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6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3F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аккуратность заполнения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 инструктажа по ТБ</w:t>
            </w:r>
          </w:p>
        </w:tc>
        <w:tc>
          <w:tcPr>
            <w:tcW w:w="1024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инструктажа по ТБ при выполнении лабораторно-практических работ по физике и химии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Default="005F6E12" w:rsidP="0046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3E3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D47D6B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D4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 инструктажа по ТБ</w:t>
            </w:r>
          </w:p>
        </w:tc>
        <w:tc>
          <w:tcPr>
            <w:tcW w:w="1024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инструктажа по ТБ на уроках технологии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тетрадей</w:t>
            </w:r>
          </w:p>
        </w:tc>
        <w:tc>
          <w:tcPr>
            <w:tcW w:w="1024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практической части учебных курсов физики, химии, географии и биологии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723AE7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</w:t>
            </w:r>
          </w:p>
        </w:tc>
        <w:tc>
          <w:tcPr>
            <w:tcW w:w="1024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внеурочных и кружковых занятий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тетрадей</w:t>
            </w:r>
          </w:p>
        </w:tc>
        <w:tc>
          <w:tcPr>
            <w:tcW w:w="1024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проверки тетрадей для контрольных работ обучающихся (аргументированность и объективность выставления оценок, организация работы над ошибками, соблюдение единого орфографического режима). Выполнение норм контрольных работ. Соответствие сроков проведения контрольных работ утвержденному графику.</w:t>
            </w: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заместителе директора по УВР, 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081A15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дневников</w:t>
            </w:r>
          </w:p>
        </w:tc>
        <w:tc>
          <w:tcPr>
            <w:tcW w:w="1024" w:type="dxa"/>
            <w:gridSpan w:val="2"/>
          </w:tcPr>
          <w:p w:rsidR="005F6E12" w:rsidRDefault="00700BD9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6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рекомендаций,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в ходе предыдущих проверок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Просмотр, собеседование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тетрадей</w:t>
            </w:r>
          </w:p>
        </w:tc>
        <w:tc>
          <w:tcPr>
            <w:tcW w:w="1024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учителя с рабочими тетрадями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DC4EE6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журалов</w:t>
            </w:r>
            <w:proofErr w:type="spellEnd"/>
          </w:p>
        </w:tc>
        <w:tc>
          <w:tcPr>
            <w:tcW w:w="1024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четвертных и годовых оценок. Выявление основных недочетов в работе с журналом готовность журналов 5-8 классов к сдаче в архив. Готовность журналов выпускных классов к итоговой аттестации.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</w:t>
            </w:r>
          </w:p>
        </w:tc>
        <w:tc>
          <w:tcPr>
            <w:tcW w:w="1024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выставление оценок за 4 четверть и год, доведение итогов года до сведения родителей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Ганюта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DC4EE6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журалов</w:t>
            </w:r>
            <w:proofErr w:type="spellEnd"/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и классных руководителей с журналами в период итоговой аттестации. Готовность журнала 9 класса к сдаче в архив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личных дел</w:t>
            </w:r>
          </w:p>
        </w:tc>
        <w:tc>
          <w:tcPr>
            <w:tcW w:w="1024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361987" w:rsidRDefault="005F6E12" w:rsidP="009F52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9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6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педагогических кадров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361987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нагрузки на учебный год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Pr="006E6C96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учителей, желающих повысить квалификационную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361987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применением новых форм и методов на уроках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темы по самообразованию в работе учителя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6846F7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знания нормативных документов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квалификационной категории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6846F7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в рамках заседаний МО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 уроке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6846F7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аттестуемыми учителями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учителю в оформлении результатов деятельности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непрерывного повышения уровня профессиональной компетентности учителей и совершенствования их деятельности в инновационной работе школы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44724D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предметных МО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работу предметных МО по обеспечению непрерывной связи системы научно-методической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учебно-воспитательным процессом школы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учителями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творческий уровень учителей для изучения, обобщения и распространения их опыта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П.Ю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44724D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анализа профессиональной подготовки учителей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степень реализации задач, поставленных научно-методической службой школы, регулировать и корректировать уровень профессионального мастерства учителя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реализацию учителями идей и тем по самообразованию в практике своей работы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</w:tr>
      <w:tr w:rsidR="005F6E12" w:rsidTr="00C56926">
        <w:tc>
          <w:tcPr>
            <w:tcW w:w="11057" w:type="dxa"/>
            <w:gridSpan w:val="11"/>
          </w:tcPr>
          <w:p w:rsidR="005F6E12" w:rsidRPr="0044724D" w:rsidRDefault="005F6E12" w:rsidP="009F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F6E12" w:rsidTr="003D6B23">
        <w:tc>
          <w:tcPr>
            <w:tcW w:w="426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024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1843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5F6E12" w:rsidRDefault="005F6E12" w:rsidP="0070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0BD9"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</w:tc>
        <w:tc>
          <w:tcPr>
            <w:tcW w:w="1559" w:type="dxa"/>
            <w:gridSpan w:val="2"/>
          </w:tcPr>
          <w:p w:rsidR="005F6E12" w:rsidRDefault="005F6E12" w:rsidP="009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</w:tbl>
    <w:p w:rsidR="009F5242" w:rsidRDefault="009F5242" w:rsidP="009F5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242" w:rsidRDefault="009F5242" w:rsidP="009F5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B67" w:rsidRDefault="009F5242" w:rsidP="009F5242">
      <w:pPr>
        <w:ind w:left="-426"/>
      </w:pPr>
      <w:r w:rsidRPr="00C8048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</w:t>
      </w:r>
      <w:r w:rsidR="0080455B">
        <w:rPr>
          <w:rFonts w:ascii="Times New Roman" w:hAnsi="Times New Roman" w:cs="Times New Roman"/>
          <w:sz w:val="24"/>
          <w:szCs w:val="24"/>
        </w:rPr>
        <w:t>А</w:t>
      </w:r>
      <w:r w:rsidRPr="00C8048B">
        <w:rPr>
          <w:rFonts w:ascii="Times New Roman" w:hAnsi="Times New Roman" w:cs="Times New Roman"/>
          <w:sz w:val="24"/>
          <w:szCs w:val="24"/>
        </w:rPr>
        <w:t>.</w:t>
      </w:r>
      <w:r w:rsidR="0080455B">
        <w:rPr>
          <w:rFonts w:ascii="Times New Roman" w:hAnsi="Times New Roman" w:cs="Times New Roman"/>
          <w:sz w:val="24"/>
          <w:szCs w:val="24"/>
        </w:rPr>
        <w:t>С</w:t>
      </w:r>
      <w:r w:rsidRPr="00C8048B">
        <w:rPr>
          <w:rFonts w:ascii="Times New Roman" w:hAnsi="Times New Roman" w:cs="Times New Roman"/>
          <w:sz w:val="24"/>
          <w:szCs w:val="24"/>
        </w:rPr>
        <w:t xml:space="preserve">. </w:t>
      </w:r>
      <w:r w:rsidR="0080455B">
        <w:rPr>
          <w:rFonts w:ascii="Times New Roman" w:hAnsi="Times New Roman" w:cs="Times New Roman"/>
          <w:sz w:val="24"/>
          <w:szCs w:val="24"/>
        </w:rPr>
        <w:t>Ларина</w:t>
      </w:r>
    </w:p>
    <w:sectPr w:rsidR="00BB1B67" w:rsidSect="009F52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445E"/>
    <w:multiLevelType w:val="hybridMultilevel"/>
    <w:tmpl w:val="ABFE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42"/>
    <w:rsid w:val="0015461E"/>
    <w:rsid w:val="001775FC"/>
    <w:rsid w:val="001C6F1F"/>
    <w:rsid w:val="002977BD"/>
    <w:rsid w:val="003D6B23"/>
    <w:rsid w:val="004653E3"/>
    <w:rsid w:val="004869D8"/>
    <w:rsid w:val="005409DC"/>
    <w:rsid w:val="005F6E12"/>
    <w:rsid w:val="006173F0"/>
    <w:rsid w:val="00700BD9"/>
    <w:rsid w:val="0080455B"/>
    <w:rsid w:val="009F5242"/>
    <w:rsid w:val="00A74024"/>
    <w:rsid w:val="00A95D66"/>
    <w:rsid w:val="00AB3797"/>
    <w:rsid w:val="00BB1B67"/>
    <w:rsid w:val="00C56926"/>
    <w:rsid w:val="00DC4833"/>
    <w:rsid w:val="00F0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5</cp:revision>
  <dcterms:created xsi:type="dcterms:W3CDTF">2016-08-09T07:40:00Z</dcterms:created>
  <dcterms:modified xsi:type="dcterms:W3CDTF">2016-10-09T09:02:00Z</dcterms:modified>
</cp:coreProperties>
</file>