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938" w:rsidRDefault="00D33938" w:rsidP="00D33938">
      <w:pPr>
        <w:jc w:val="right"/>
      </w:pPr>
      <w:r>
        <w:rPr>
          <w:b/>
        </w:rPr>
        <w:t xml:space="preserve"> </w:t>
      </w:r>
      <w:r w:rsidRPr="0081118D">
        <w:rPr>
          <w:b/>
        </w:rPr>
        <w:t xml:space="preserve">                                                                       </w:t>
      </w:r>
      <w:r>
        <w:t>.</w:t>
      </w:r>
    </w:p>
    <w:p w:rsidR="00D33938" w:rsidRPr="00BF08FF" w:rsidRDefault="00D33938" w:rsidP="00D33938">
      <w:pPr>
        <w:jc w:val="center"/>
        <w:rPr>
          <w:b/>
          <w:sz w:val="28"/>
          <w:szCs w:val="28"/>
        </w:rPr>
      </w:pPr>
      <w:r w:rsidRPr="00BF08FF">
        <w:rPr>
          <w:b/>
          <w:sz w:val="28"/>
          <w:szCs w:val="28"/>
        </w:rPr>
        <w:t>План методической работы М</w:t>
      </w:r>
      <w:r w:rsidR="00CE12C4">
        <w:rPr>
          <w:b/>
          <w:sz w:val="28"/>
          <w:szCs w:val="28"/>
        </w:rPr>
        <w:t>К</w:t>
      </w:r>
      <w:r w:rsidRPr="00BF08FF">
        <w:rPr>
          <w:b/>
          <w:sz w:val="28"/>
          <w:szCs w:val="28"/>
        </w:rPr>
        <w:t xml:space="preserve">ОУ </w:t>
      </w:r>
      <w:r w:rsidR="00CE12C4">
        <w:rPr>
          <w:b/>
          <w:sz w:val="28"/>
          <w:szCs w:val="28"/>
        </w:rPr>
        <w:t>«СОШ х. Ново-Исправненского»</w:t>
      </w:r>
    </w:p>
    <w:p w:rsidR="00D33938" w:rsidRDefault="00D33938" w:rsidP="00D339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</w:t>
      </w:r>
      <w:r w:rsidR="00AE739D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-201</w:t>
      </w:r>
      <w:r w:rsidR="00AE739D">
        <w:rPr>
          <w:b/>
          <w:sz w:val="28"/>
          <w:szCs w:val="28"/>
        </w:rPr>
        <w:t>9</w:t>
      </w:r>
      <w:r w:rsidRPr="00BF08FF">
        <w:rPr>
          <w:b/>
          <w:sz w:val="28"/>
          <w:szCs w:val="28"/>
        </w:rPr>
        <w:t xml:space="preserve"> учебный год</w:t>
      </w:r>
    </w:p>
    <w:p w:rsidR="00D33938" w:rsidRDefault="00D33938" w:rsidP="00D33938">
      <w:pPr>
        <w:jc w:val="center"/>
        <w:rPr>
          <w:b/>
          <w:sz w:val="28"/>
          <w:szCs w:val="28"/>
        </w:rPr>
      </w:pPr>
    </w:p>
    <w:p w:rsidR="00D33938" w:rsidRPr="0085705E" w:rsidRDefault="00D33938" w:rsidP="0085745D">
      <w:pPr>
        <w:rPr>
          <w:rFonts w:asciiTheme="majorHAnsi" w:hAnsiTheme="majorHAnsi"/>
          <w:b/>
          <w:i/>
          <w:color w:val="C00000"/>
          <w:sz w:val="28"/>
          <w:szCs w:val="28"/>
        </w:rPr>
      </w:pPr>
      <w:r w:rsidRPr="003978DB">
        <w:rPr>
          <w:b/>
          <w:sz w:val="28"/>
          <w:szCs w:val="28"/>
          <w:u w:val="single"/>
        </w:rPr>
        <w:t>Методическая тема</w:t>
      </w:r>
      <w:r w:rsidR="0085745D">
        <w:rPr>
          <w:b/>
          <w:bCs/>
          <w:color w:val="000000"/>
        </w:rPr>
        <w:t xml:space="preserve">: </w:t>
      </w:r>
      <w:r w:rsidRPr="0085705E">
        <w:rPr>
          <w:b/>
          <w:bCs/>
          <w:color w:val="C00000"/>
          <w:sz w:val="28"/>
          <w:szCs w:val="28"/>
        </w:rPr>
        <w:t>«</w:t>
      </w:r>
      <w:r w:rsidR="0085745D" w:rsidRPr="0085705E">
        <w:rPr>
          <w:rFonts w:ascii="Bookman Old Style" w:hAnsi="Bookman Old Style"/>
          <w:b/>
          <w:color w:val="C00000"/>
          <w:sz w:val="28"/>
          <w:szCs w:val="28"/>
          <w:u w:val="single"/>
        </w:rPr>
        <w:t>Совершенствование учебно-воспитательного процесса на основе личностно-ориентированного подхода в обучении и воспитании с использованием новых педагогических технологий»</w:t>
      </w:r>
    </w:p>
    <w:p w:rsidR="00D33938" w:rsidRDefault="00D33938" w:rsidP="00D33938">
      <w:pPr>
        <w:rPr>
          <w:rFonts w:asciiTheme="majorHAnsi" w:hAnsiTheme="majorHAnsi"/>
          <w:b/>
          <w:i/>
        </w:rPr>
      </w:pPr>
      <w:r w:rsidRPr="003978DB">
        <w:rPr>
          <w:rFonts w:asciiTheme="majorHAnsi" w:hAnsiTheme="majorHAnsi"/>
          <w:b/>
          <w:u w:val="single"/>
        </w:rPr>
        <w:t>Цель:</w:t>
      </w:r>
      <w:r>
        <w:rPr>
          <w:rFonts w:asciiTheme="majorHAnsi" w:hAnsiTheme="majorHAnsi"/>
          <w:b/>
          <w:i/>
        </w:rPr>
        <w:t xml:space="preserve">  1)создание  условий</w:t>
      </w:r>
      <w:r w:rsidRPr="00DF3726">
        <w:rPr>
          <w:rFonts w:asciiTheme="majorHAnsi" w:hAnsiTheme="majorHAnsi"/>
          <w:b/>
          <w:i/>
        </w:rPr>
        <w:t xml:space="preserve"> для непрерывного повышения уровня профессиональной компетентности учителей и </w:t>
      </w:r>
      <w:r>
        <w:rPr>
          <w:rFonts w:asciiTheme="majorHAnsi" w:hAnsiTheme="majorHAnsi"/>
          <w:b/>
          <w:i/>
        </w:rPr>
        <w:t xml:space="preserve">   </w:t>
      </w:r>
    </w:p>
    <w:p w:rsidR="00D33938" w:rsidRDefault="00D33938" w:rsidP="00D33938">
      <w:pPr>
        <w:rPr>
          <w:rFonts w:asciiTheme="majorHAnsi" w:hAnsiTheme="majorHAnsi"/>
          <w:b/>
          <w:i/>
        </w:rPr>
      </w:pPr>
      <w:r>
        <w:rPr>
          <w:rFonts w:asciiTheme="majorHAnsi" w:hAnsiTheme="majorHAnsi"/>
          <w:b/>
          <w:i/>
        </w:rPr>
        <w:t xml:space="preserve">            </w:t>
      </w:r>
      <w:r w:rsidRPr="00DF3726">
        <w:rPr>
          <w:rFonts w:asciiTheme="majorHAnsi" w:hAnsiTheme="majorHAnsi"/>
          <w:b/>
          <w:i/>
        </w:rPr>
        <w:t xml:space="preserve">совершенствования их деятельности в инновационной работе школы через различные формы методической </w:t>
      </w:r>
      <w:r>
        <w:rPr>
          <w:rFonts w:asciiTheme="majorHAnsi" w:hAnsiTheme="majorHAnsi"/>
          <w:b/>
          <w:i/>
        </w:rPr>
        <w:t>работы</w:t>
      </w:r>
    </w:p>
    <w:p w:rsidR="00D33938" w:rsidRDefault="00D33938" w:rsidP="00D33938">
      <w:pPr>
        <w:jc w:val="both"/>
        <w:rPr>
          <w:b/>
          <w:u w:val="single"/>
        </w:rPr>
      </w:pPr>
    </w:p>
    <w:p w:rsidR="00D33938" w:rsidRPr="003F0314" w:rsidRDefault="00D33938" w:rsidP="00D33938">
      <w:pPr>
        <w:jc w:val="both"/>
        <w:rPr>
          <w:b/>
        </w:rPr>
      </w:pPr>
      <w:r w:rsidRPr="00B60087">
        <w:rPr>
          <w:b/>
          <w:u w:val="single"/>
        </w:rPr>
        <w:t>ЗАДАЧИ</w:t>
      </w:r>
      <w:r w:rsidRPr="003F0314">
        <w:rPr>
          <w:b/>
        </w:rPr>
        <w:t>:</w:t>
      </w:r>
    </w:p>
    <w:p w:rsidR="003978DB" w:rsidRPr="004E43FD" w:rsidRDefault="003978DB" w:rsidP="003978DB">
      <w:pPr>
        <w:numPr>
          <w:ilvl w:val="0"/>
          <w:numId w:val="4"/>
        </w:numPr>
        <w:jc w:val="both"/>
      </w:pPr>
      <w:r w:rsidRPr="004E43FD">
        <w:t>Продолжить работу по формированию системы обучения по ФГОС в начальной школе в условиях реализации ООП.</w:t>
      </w:r>
    </w:p>
    <w:p w:rsidR="003978DB" w:rsidRPr="003978DB" w:rsidRDefault="003978DB" w:rsidP="003978DB">
      <w:pPr>
        <w:numPr>
          <w:ilvl w:val="0"/>
          <w:numId w:val="4"/>
        </w:numPr>
        <w:jc w:val="both"/>
        <w:rPr>
          <w:rStyle w:val="FontStyle44"/>
          <w:sz w:val="24"/>
          <w:szCs w:val="24"/>
        </w:rPr>
      </w:pPr>
      <w:r w:rsidRPr="004E43FD">
        <w:t>Продолжить работу по обучению педагогов готовности к ведению ФГОС в основной и средней школе.</w:t>
      </w:r>
    </w:p>
    <w:p w:rsidR="00D33938" w:rsidRPr="003F0314" w:rsidRDefault="00D33938" w:rsidP="00D33938">
      <w:pPr>
        <w:pStyle w:val="Style28"/>
        <w:widowControl/>
        <w:numPr>
          <w:ilvl w:val="0"/>
          <w:numId w:val="4"/>
        </w:numPr>
        <w:tabs>
          <w:tab w:val="left" w:pos="1152"/>
        </w:tabs>
        <w:spacing w:line="240" w:lineRule="auto"/>
        <w:jc w:val="both"/>
        <w:rPr>
          <w:rStyle w:val="FontStyle44"/>
        </w:rPr>
      </w:pPr>
      <w:r w:rsidRPr="003F0314">
        <w:rPr>
          <w:rStyle w:val="FontStyle44"/>
        </w:rPr>
        <w:t>Совершенствовать уровень профессиональной компетентности педагогов школы.</w:t>
      </w:r>
    </w:p>
    <w:p w:rsidR="00D33938" w:rsidRPr="003F0314" w:rsidRDefault="00D33938" w:rsidP="00D33938">
      <w:pPr>
        <w:pStyle w:val="Style28"/>
        <w:widowControl/>
        <w:numPr>
          <w:ilvl w:val="0"/>
          <w:numId w:val="4"/>
        </w:numPr>
        <w:tabs>
          <w:tab w:val="left" w:pos="1152"/>
        </w:tabs>
        <w:spacing w:line="240" w:lineRule="auto"/>
        <w:ind w:left="709" w:hanging="349"/>
        <w:jc w:val="both"/>
        <w:rPr>
          <w:rStyle w:val="FontStyle44"/>
        </w:rPr>
      </w:pPr>
      <w:r w:rsidRPr="003F0314">
        <w:rPr>
          <w:rStyle w:val="FontStyle44"/>
        </w:rPr>
        <w:t>Обновить материально-техническую, методическую базу средней школы в соответствии с требованиями к условиям реализации ФГОС нового поколения.</w:t>
      </w:r>
    </w:p>
    <w:p w:rsidR="00D33938" w:rsidRPr="00906210" w:rsidRDefault="00D33938" w:rsidP="00D33938">
      <w:pPr>
        <w:pStyle w:val="Style28"/>
        <w:widowControl/>
        <w:numPr>
          <w:ilvl w:val="0"/>
          <w:numId w:val="4"/>
        </w:numPr>
        <w:tabs>
          <w:tab w:val="left" w:pos="1152"/>
        </w:tabs>
        <w:spacing w:line="240" w:lineRule="auto"/>
        <w:jc w:val="both"/>
        <w:rPr>
          <w:sz w:val="26"/>
          <w:szCs w:val="26"/>
        </w:rPr>
      </w:pPr>
      <w:r>
        <w:rPr>
          <w:color w:val="000000"/>
        </w:rPr>
        <w:t>В</w:t>
      </w:r>
      <w:r w:rsidRPr="00B22DD8">
        <w:rPr>
          <w:color w:val="000000"/>
        </w:rPr>
        <w:t>ыяв</w:t>
      </w:r>
      <w:r>
        <w:rPr>
          <w:color w:val="000000"/>
        </w:rPr>
        <w:t>ить, систематизировать опыт, создав банк передового педагогического опыта</w:t>
      </w:r>
      <w:r w:rsidRPr="00B22DD8">
        <w:rPr>
          <w:color w:val="000000"/>
        </w:rPr>
        <w:t xml:space="preserve"> учителей, использующих </w:t>
      </w:r>
      <w:proofErr w:type="spellStart"/>
      <w:r w:rsidRPr="00B22DD8">
        <w:rPr>
          <w:color w:val="000000"/>
        </w:rPr>
        <w:t>деятельностный</w:t>
      </w:r>
      <w:proofErr w:type="spellEnd"/>
      <w:r w:rsidRPr="00B22DD8">
        <w:rPr>
          <w:color w:val="000000"/>
        </w:rPr>
        <w:t xml:space="preserve"> подход </w:t>
      </w:r>
      <w:r>
        <w:rPr>
          <w:color w:val="000000"/>
        </w:rPr>
        <w:t>в обучении</w:t>
      </w:r>
    </w:p>
    <w:p w:rsidR="003978DB" w:rsidRPr="003978DB" w:rsidRDefault="003978DB" w:rsidP="003978DB">
      <w:pPr>
        <w:jc w:val="both"/>
        <w:rPr>
          <w:b/>
          <w:bCs/>
          <w:u w:val="single"/>
        </w:rPr>
      </w:pPr>
    </w:p>
    <w:p w:rsidR="003978DB" w:rsidRPr="003978DB" w:rsidRDefault="003978DB" w:rsidP="003978DB">
      <w:pPr>
        <w:jc w:val="both"/>
        <w:rPr>
          <w:u w:val="single"/>
        </w:rPr>
      </w:pPr>
      <w:r w:rsidRPr="003978DB">
        <w:rPr>
          <w:b/>
          <w:bCs/>
          <w:u w:val="single"/>
        </w:rPr>
        <w:t>Направления научно-методической работы</w:t>
      </w:r>
    </w:p>
    <w:p w:rsidR="003978DB" w:rsidRPr="00DF3726" w:rsidRDefault="003978DB" w:rsidP="003978DB">
      <w:pPr>
        <w:numPr>
          <w:ilvl w:val="0"/>
          <w:numId w:val="7"/>
        </w:numPr>
        <w:jc w:val="both"/>
      </w:pPr>
      <w:r w:rsidRPr="00DF3726">
        <w:t>Аттестация учителей.</w:t>
      </w:r>
    </w:p>
    <w:p w:rsidR="003978DB" w:rsidRPr="00DF3726" w:rsidRDefault="003978DB" w:rsidP="003978DB">
      <w:pPr>
        <w:numPr>
          <w:ilvl w:val="0"/>
          <w:numId w:val="7"/>
        </w:numPr>
        <w:jc w:val="both"/>
      </w:pPr>
      <w:r w:rsidRPr="00DF3726">
        <w:t>Повышение квалификации учителей (самообразование, курсовая подготовка, участие в семинарах, конференциях, мастер-классах)</w:t>
      </w:r>
    </w:p>
    <w:p w:rsidR="003978DB" w:rsidRPr="00DF3726" w:rsidRDefault="003978DB" w:rsidP="003978DB">
      <w:pPr>
        <w:numPr>
          <w:ilvl w:val="0"/>
          <w:numId w:val="7"/>
        </w:numPr>
        <w:jc w:val="both"/>
      </w:pPr>
      <w:r w:rsidRPr="00DF3726">
        <w:t>Участие учителей в конкурсах педагогического мастерства.</w:t>
      </w:r>
    </w:p>
    <w:p w:rsidR="003978DB" w:rsidRPr="00DF3726" w:rsidRDefault="003978DB" w:rsidP="003978DB">
      <w:pPr>
        <w:numPr>
          <w:ilvl w:val="0"/>
          <w:numId w:val="7"/>
        </w:numPr>
        <w:jc w:val="both"/>
      </w:pPr>
      <w:r w:rsidRPr="00DF3726">
        <w:t xml:space="preserve">Управление качеством образования. Проведение мониторинговых мероприятий. </w:t>
      </w:r>
    </w:p>
    <w:p w:rsidR="003978DB" w:rsidRPr="00DF3726" w:rsidRDefault="003978DB" w:rsidP="003978DB">
      <w:pPr>
        <w:numPr>
          <w:ilvl w:val="0"/>
          <w:numId w:val="7"/>
        </w:numPr>
        <w:jc w:val="both"/>
      </w:pPr>
      <w:r w:rsidRPr="00DF3726">
        <w:t>Внеурочная деятельность по предмету.</w:t>
      </w:r>
    </w:p>
    <w:p w:rsidR="003978DB" w:rsidRPr="00DF3726" w:rsidRDefault="003978DB" w:rsidP="003978DB">
      <w:pPr>
        <w:numPr>
          <w:ilvl w:val="0"/>
          <w:numId w:val="7"/>
        </w:numPr>
        <w:jc w:val="both"/>
      </w:pPr>
      <w:r w:rsidRPr="00DF3726">
        <w:t>Обобщение и представление опыта работы учителей (открытые уроки, мастер-классы, творческие отчеты, публикации,  разработка методических материалов) на различных уровнях.</w:t>
      </w:r>
    </w:p>
    <w:p w:rsidR="003978DB" w:rsidRPr="00DF3726" w:rsidRDefault="003978DB" w:rsidP="003978DB">
      <w:pPr>
        <w:numPr>
          <w:ilvl w:val="0"/>
          <w:numId w:val="7"/>
        </w:numPr>
        <w:jc w:val="both"/>
      </w:pPr>
      <w:r w:rsidRPr="00DF3726">
        <w:t>Обеспечение преемственности при организации образовательного процесса.</w:t>
      </w:r>
    </w:p>
    <w:p w:rsidR="003978DB" w:rsidRPr="00DF3726" w:rsidRDefault="003978DB" w:rsidP="003978DB">
      <w:pPr>
        <w:numPr>
          <w:ilvl w:val="0"/>
          <w:numId w:val="7"/>
        </w:numPr>
        <w:jc w:val="both"/>
      </w:pPr>
      <w:r w:rsidRPr="00DF3726">
        <w:t>Работа с молодыми педагогами.</w:t>
      </w:r>
    </w:p>
    <w:p w:rsidR="00D33938" w:rsidRPr="003978DB" w:rsidRDefault="00D33938" w:rsidP="003978DB">
      <w:pPr>
        <w:pStyle w:val="Style28"/>
        <w:widowControl/>
        <w:tabs>
          <w:tab w:val="left" w:pos="1152"/>
        </w:tabs>
        <w:spacing w:line="240" w:lineRule="auto"/>
        <w:ind w:firstLine="0"/>
        <w:jc w:val="both"/>
        <w:rPr>
          <w:rStyle w:val="FontStyle44"/>
          <w:u w:val="single"/>
        </w:rPr>
      </w:pPr>
    </w:p>
    <w:p w:rsidR="003978DB" w:rsidRPr="003978DB" w:rsidRDefault="003978DB" w:rsidP="003978DB">
      <w:pPr>
        <w:rPr>
          <w:b/>
          <w:u w:val="single"/>
        </w:rPr>
      </w:pPr>
      <w:r w:rsidRPr="003978DB">
        <w:rPr>
          <w:b/>
          <w:u w:val="single"/>
        </w:rPr>
        <w:t>Формы методической работы</w:t>
      </w:r>
    </w:p>
    <w:p w:rsidR="003978DB" w:rsidRPr="00DF3726" w:rsidRDefault="003978DB" w:rsidP="003978DB">
      <w:pPr>
        <w:numPr>
          <w:ilvl w:val="0"/>
          <w:numId w:val="8"/>
        </w:numPr>
        <w:jc w:val="both"/>
      </w:pPr>
      <w:r w:rsidRPr="00DF3726">
        <w:t>Педагогический совет</w:t>
      </w:r>
    </w:p>
    <w:p w:rsidR="003978DB" w:rsidRDefault="003978DB" w:rsidP="003978DB">
      <w:pPr>
        <w:numPr>
          <w:ilvl w:val="0"/>
          <w:numId w:val="8"/>
        </w:numPr>
        <w:jc w:val="both"/>
      </w:pPr>
      <w:r w:rsidRPr="00DF3726">
        <w:t>Методический совет</w:t>
      </w:r>
    </w:p>
    <w:p w:rsidR="003978DB" w:rsidRPr="00DF3726" w:rsidRDefault="003978DB" w:rsidP="003978DB">
      <w:pPr>
        <w:numPr>
          <w:ilvl w:val="0"/>
          <w:numId w:val="8"/>
        </w:numPr>
        <w:jc w:val="both"/>
      </w:pPr>
      <w:r>
        <w:t>Методические мастерские</w:t>
      </w:r>
    </w:p>
    <w:p w:rsidR="003978DB" w:rsidRPr="00DF3726" w:rsidRDefault="003978DB" w:rsidP="003978DB">
      <w:pPr>
        <w:numPr>
          <w:ilvl w:val="0"/>
          <w:numId w:val="8"/>
        </w:numPr>
        <w:jc w:val="both"/>
      </w:pPr>
      <w:r w:rsidRPr="00DF3726">
        <w:t>Методические объединения</w:t>
      </w:r>
    </w:p>
    <w:p w:rsidR="003978DB" w:rsidRPr="00DF3726" w:rsidRDefault="003978DB" w:rsidP="003978DB">
      <w:pPr>
        <w:numPr>
          <w:ilvl w:val="0"/>
          <w:numId w:val="8"/>
        </w:numPr>
        <w:jc w:val="both"/>
      </w:pPr>
      <w:r w:rsidRPr="00DF3726">
        <w:lastRenderedPageBreak/>
        <w:t>Семинары</w:t>
      </w:r>
    </w:p>
    <w:p w:rsidR="003978DB" w:rsidRPr="00DF3726" w:rsidRDefault="003978DB" w:rsidP="003978DB">
      <w:pPr>
        <w:numPr>
          <w:ilvl w:val="0"/>
          <w:numId w:val="8"/>
        </w:numPr>
        <w:jc w:val="both"/>
      </w:pPr>
      <w:r w:rsidRPr="00DF3726">
        <w:t>Школа молодого учителя</w:t>
      </w:r>
    </w:p>
    <w:p w:rsidR="003978DB" w:rsidRPr="00DF3726" w:rsidRDefault="003978DB" w:rsidP="003978DB">
      <w:pPr>
        <w:numPr>
          <w:ilvl w:val="0"/>
          <w:numId w:val="8"/>
        </w:numPr>
        <w:spacing w:before="100" w:beforeAutospacing="1" w:after="100" w:afterAutospacing="1"/>
        <w:jc w:val="both"/>
      </w:pPr>
      <w:r w:rsidRPr="00DF3726">
        <w:t>Индивидуальные консультации с учителями-предметниками</w:t>
      </w:r>
    </w:p>
    <w:p w:rsidR="003978DB" w:rsidRPr="00DF3726" w:rsidRDefault="003978DB" w:rsidP="003978DB">
      <w:pPr>
        <w:numPr>
          <w:ilvl w:val="0"/>
          <w:numId w:val="8"/>
        </w:numPr>
        <w:spacing w:before="100" w:beforeAutospacing="1" w:after="100" w:afterAutospacing="1"/>
        <w:jc w:val="both"/>
      </w:pPr>
      <w:r w:rsidRPr="00DF3726">
        <w:t>Аттестационные мероприятия</w:t>
      </w:r>
    </w:p>
    <w:p w:rsidR="003978DB" w:rsidRDefault="003978DB" w:rsidP="003978DB">
      <w:pPr>
        <w:pStyle w:val="Style28"/>
        <w:widowControl/>
        <w:tabs>
          <w:tab w:val="left" w:pos="1152"/>
        </w:tabs>
        <w:spacing w:line="240" w:lineRule="auto"/>
        <w:ind w:firstLine="0"/>
        <w:jc w:val="both"/>
        <w:rPr>
          <w:rStyle w:val="FontStyle44"/>
        </w:rPr>
      </w:pPr>
    </w:p>
    <w:p w:rsidR="00D33938" w:rsidRDefault="00D33938" w:rsidP="00D33938">
      <w:pPr>
        <w:pStyle w:val="Style28"/>
        <w:widowControl/>
        <w:tabs>
          <w:tab w:val="left" w:pos="1152"/>
        </w:tabs>
        <w:spacing w:line="240" w:lineRule="auto"/>
        <w:ind w:left="360" w:firstLine="0"/>
        <w:jc w:val="both"/>
        <w:rPr>
          <w:rStyle w:val="FontStyle44"/>
          <w:b/>
        </w:rPr>
      </w:pPr>
      <w:r w:rsidRPr="003F0314">
        <w:rPr>
          <w:rStyle w:val="FontStyle44"/>
          <w:b/>
        </w:rPr>
        <w:t>ОЖИДАЕМЫЙ РЕЗУЛЬТАТ:</w:t>
      </w:r>
    </w:p>
    <w:p w:rsidR="00D33938" w:rsidRDefault="00D33938" w:rsidP="00D33938">
      <w:pPr>
        <w:pStyle w:val="Style28"/>
        <w:widowControl/>
        <w:tabs>
          <w:tab w:val="left" w:pos="1152"/>
        </w:tabs>
        <w:spacing w:line="240" w:lineRule="auto"/>
        <w:ind w:left="360" w:firstLine="0"/>
        <w:jc w:val="both"/>
        <w:rPr>
          <w:rStyle w:val="FontStyle44"/>
          <w:b/>
        </w:rPr>
      </w:pPr>
    </w:p>
    <w:p w:rsidR="00D33938" w:rsidRPr="003F0314" w:rsidRDefault="00D33938" w:rsidP="00D33938">
      <w:pPr>
        <w:pStyle w:val="Style28"/>
        <w:widowControl/>
        <w:tabs>
          <w:tab w:val="left" w:pos="1152"/>
        </w:tabs>
        <w:spacing w:line="240" w:lineRule="auto"/>
        <w:ind w:left="360" w:firstLine="0"/>
        <w:jc w:val="both"/>
        <w:rPr>
          <w:rStyle w:val="FontStyle44"/>
          <w:b/>
        </w:rPr>
      </w:pPr>
    </w:p>
    <w:tbl>
      <w:tblPr>
        <w:tblW w:w="5104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72"/>
        <w:gridCol w:w="13528"/>
      </w:tblGrid>
      <w:tr w:rsidR="00D33938" w:rsidRPr="00C43D35" w:rsidTr="003978DB">
        <w:trPr>
          <w:trHeight w:val="315"/>
        </w:trPr>
        <w:tc>
          <w:tcPr>
            <w:tcW w:w="664" w:type="pct"/>
            <w:vMerge w:val="restart"/>
            <w:shd w:val="clear" w:color="auto" w:fill="auto"/>
            <w:noWrap/>
            <w:hideMark/>
          </w:tcPr>
          <w:p w:rsidR="00D33938" w:rsidRPr="00C43D35" w:rsidRDefault="00D33938" w:rsidP="00932A27">
            <w:pPr>
              <w:rPr>
                <w:bCs/>
              </w:rPr>
            </w:pPr>
            <w:r w:rsidRPr="00C43D35">
              <w:rPr>
                <w:bCs/>
              </w:rPr>
              <w:t>для</w:t>
            </w:r>
          </w:p>
          <w:p w:rsidR="00D33938" w:rsidRPr="00C43D35" w:rsidRDefault="00D33938" w:rsidP="00932A27">
            <w:pPr>
              <w:rPr>
                <w:bCs/>
              </w:rPr>
            </w:pPr>
            <w:r w:rsidRPr="00C43D35">
              <w:rPr>
                <w:bCs/>
              </w:rPr>
              <w:t>педагогов</w:t>
            </w:r>
          </w:p>
        </w:tc>
        <w:tc>
          <w:tcPr>
            <w:tcW w:w="4336" w:type="pct"/>
            <w:shd w:val="clear" w:color="auto" w:fill="auto"/>
            <w:noWrap/>
            <w:hideMark/>
          </w:tcPr>
          <w:p w:rsidR="00D33938" w:rsidRPr="00C43D35" w:rsidRDefault="00D33938" w:rsidP="00932A27">
            <w:pPr>
              <w:ind w:left="-6"/>
              <w:jc w:val="both"/>
              <w:rPr>
                <w:bCs/>
              </w:rPr>
            </w:pPr>
            <w:r w:rsidRPr="00C43D35">
              <w:rPr>
                <w:bCs/>
              </w:rPr>
              <w:t xml:space="preserve"> повышение уровня профессиональной   компетентности учителей  (коммуникативной, информационной, правовой),      </w:t>
            </w:r>
          </w:p>
        </w:tc>
      </w:tr>
      <w:tr w:rsidR="00D33938" w:rsidRPr="00C43D35" w:rsidTr="003978DB">
        <w:trPr>
          <w:trHeight w:val="315"/>
        </w:trPr>
        <w:tc>
          <w:tcPr>
            <w:tcW w:w="664" w:type="pct"/>
            <w:vMerge/>
            <w:shd w:val="clear" w:color="auto" w:fill="auto"/>
            <w:noWrap/>
            <w:hideMark/>
          </w:tcPr>
          <w:p w:rsidR="00D33938" w:rsidRPr="00C43D35" w:rsidRDefault="00D33938" w:rsidP="00932A27"/>
        </w:tc>
        <w:tc>
          <w:tcPr>
            <w:tcW w:w="4336" w:type="pct"/>
            <w:shd w:val="clear" w:color="auto" w:fill="auto"/>
            <w:noWrap/>
            <w:hideMark/>
          </w:tcPr>
          <w:p w:rsidR="00D33938" w:rsidRPr="00C43D35" w:rsidRDefault="00D33938" w:rsidP="00932A27">
            <w:pPr>
              <w:ind w:left="-6"/>
              <w:jc w:val="both"/>
            </w:pPr>
            <w:r w:rsidRPr="00C43D35">
              <w:t xml:space="preserve"> снижение уровня тревожности при переходе на работу в новых условиях,</w:t>
            </w:r>
          </w:p>
        </w:tc>
      </w:tr>
      <w:tr w:rsidR="00D33938" w:rsidRPr="00C43D35" w:rsidTr="003978DB">
        <w:trPr>
          <w:trHeight w:val="315"/>
        </w:trPr>
        <w:tc>
          <w:tcPr>
            <w:tcW w:w="664" w:type="pct"/>
            <w:vMerge/>
            <w:shd w:val="clear" w:color="auto" w:fill="auto"/>
            <w:noWrap/>
            <w:hideMark/>
          </w:tcPr>
          <w:p w:rsidR="00D33938" w:rsidRPr="00C43D35" w:rsidRDefault="00D33938" w:rsidP="00932A27"/>
        </w:tc>
        <w:tc>
          <w:tcPr>
            <w:tcW w:w="4336" w:type="pct"/>
            <w:shd w:val="clear" w:color="auto" w:fill="auto"/>
            <w:noWrap/>
            <w:hideMark/>
          </w:tcPr>
          <w:p w:rsidR="00D33938" w:rsidRPr="00C43D35" w:rsidRDefault="00D33938" w:rsidP="00932A27">
            <w:pPr>
              <w:ind w:left="-6"/>
              <w:jc w:val="both"/>
            </w:pPr>
            <w:r w:rsidRPr="00C43D35">
              <w:t xml:space="preserve"> повышение мотивации деятельности,</w:t>
            </w:r>
          </w:p>
        </w:tc>
      </w:tr>
      <w:tr w:rsidR="00D33938" w:rsidRPr="00C43D35" w:rsidTr="003978DB">
        <w:trPr>
          <w:trHeight w:val="315"/>
        </w:trPr>
        <w:tc>
          <w:tcPr>
            <w:tcW w:w="664" w:type="pct"/>
            <w:vMerge/>
            <w:shd w:val="clear" w:color="auto" w:fill="auto"/>
            <w:noWrap/>
            <w:hideMark/>
          </w:tcPr>
          <w:p w:rsidR="00D33938" w:rsidRPr="00C43D35" w:rsidRDefault="00D33938" w:rsidP="00932A27"/>
        </w:tc>
        <w:tc>
          <w:tcPr>
            <w:tcW w:w="4336" w:type="pct"/>
            <w:shd w:val="clear" w:color="auto" w:fill="auto"/>
            <w:noWrap/>
            <w:hideMark/>
          </w:tcPr>
          <w:p w:rsidR="00D33938" w:rsidRPr="00C43D35" w:rsidRDefault="00D33938" w:rsidP="00932A27">
            <w:pPr>
              <w:ind w:left="-6"/>
              <w:jc w:val="both"/>
            </w:pPr>
            <w:r w:rsidRPr="00C43D35">
              <w:t xml:space="preserve"> освоение учителями на практике </w:t>
            </w:r>
            <w:proofErr w:type="spellStart"/>
            <w:r w:rsidRPr="00C43D35">
              <w:t>деятельностных</w:t>
            </w:r>
            <w:proofErr w:type="spellEnd"/>
            <w:r w:rsidRPr="00C43D35">
              <w:t xml:space="preserve"> форм и методов обучения.</w:t>
            </w:r>
          </w:p>
        </w:tc>
      </w:tr>
      <w:tr w:rsidR="00D33938" w:rsidRPr="00C43D35" w:rsidTr="003978DB">
        <w:trPr>
          <w:trHeight w:val="315"/>
        </w:trPr>
        <w:tc>
          <w:tcPr>
            <w:tcW w:w="664" w:type="pct"/>
            <w:vMerge w:val="restart"/>
            <w:shd w:val="clear" w:color="auto" w:fill="auto"/>
            <w:noWrap/>
            <w:hideMark/>
          </w:tcPr>
          <w:p w:rsidR="00D33938" w:rsidRPr="00C43D35" w:rsidRDefault="00D33938" w:rsidP="00932A27">
            <w:pPr>
              <w:rPr>
                <w:iCs/>
              </w:rPr>
            </w:pPr>
            <w:r w:rsidRPr="00C43D35">
              <w:rPr>
                <w:iCs/>
              </w:rPr>
              <w:t>для</w:t>
            </w:r>
          </w:p>
          <w:p w:rsidR="00D33938" w:rsidRPr="00C43D35" w:rsidRDefault="00D33938" w:rsidP="00932A27">
            <w:r w:rsidRPr="00C43D35">
              <w:rPr>
                <w:iCs/>
              </w:rPr>
              <w:t>школы</w:t>
            </w:r>
          </w:p>
        </w:tc>
        <w:tc>
          <w:tcPr>
            <w:tcW w:w="4336" w:type="pct"/>
            <w:shd w:val="clear" w:color="auto" w:fill="auto"/>
            <w:noWrap/>
            <w:hideMark/>
          </w:tcPr>
          <w:p w:rsidR="00D33938" w:rsidRPr="00C43D35" w:rsidRDefault="00D33938" w:rsidP="00932A27">
            <w:pPr>
              <w:ind w:left="-6"/>
              <w:jc w:val="both"/>
            </w:pPr>
            <w:r w:rsidRPr="00C43D35">
              <w:t xml:space="preserve"> обновление нормативно-правового обеспечения,</w:t>
            </w:r>
          </w:p>
        </w:tc>
      </w:tr>
      <w:tr w:rsidR="00D33938" w:rsidRPr="00C43D35" w:rsidTr="003978DB">
        <w:trPr>
          <w:trHeight w:val="442"/>
        </w:trPr>
        <w:tc>
          <w:tcPr>
            <w:tcW w:w="664" w:type="pct"/>
            <w:vMerge/>
            <w:shd w:val="clear" w:color="auto" w:fill="auto"/>
            <w:noWrap/>
            <w:hideMark/>
          </w:tcPr>
          <w:p w:rsidR="00D33938" w:rsidRPr="00C43D35" w:rsidRDefault="00D33938" w:rsidP="00932A27"/>
        </w:tc>
        <w:tc>
          <w:tcPr>
            <w:tcW w:w="4336" w:type="pct"/>
            <w:shd w:val="clear" w:color="auto" w:fill="auto"/>
            <w:noWrap/>
            <w:hideMark/>
          </w:tcPr>
          <w:p w:rsidR="00D33938" w:rsidRPr="00C43D35" w:rsidRDefault="00D33938" w:rsidP="00932A27">
            <w:pPr>
              <w:ind w:left="-6"/>
              <w:jc w:val="both"/>
            </w:pPr>
            <w:r w:rsidRPr="00C43D35">
              <w:t xml:space="preserve"> создание  качественных условий для перехода школы в инновационный режим деятельности.</w:t>
            </w:r>
          </w:p>
        </w:tc>
      </w:tr>
    </w:tbl>
    <w:p w:rsidR="00D33938" w:rsidRDefault="00D33938" w:rsidP="003978DB">
      <w:pPr>
        <w:shd w:val="clear" w:color="auto" w:fill="FFFFFF"/>
        <w:jc w:val="both"/>
        <w:rPr>
          <w:b/>
          <w:bCs/>
          <w:color w:val="000000"/>
        </w:rPr>
      </w:pPr>
    </w:p>
    <w:p w:rsidR="003978DB" w:rsidRPr="003F0314" w:rsidRDefault="003978DB" w:rsidP="003978DB">
      <w:pPr>
        <w:shd w:val="clear" w:color="auto" w:fill="FFFFFF"/>
        <w:jc w:val="both"/>
        <w:rPr>
          <w:b/>
          <w:bCs/>
          <w:color w:val="000000"/>
        </w:rPr>
      </w:pPr>
    </w:p>
    <w:tbl>
      <w:tblPr>
        <w:tblpPr w:leftFromText="180" w:rightFromText="180" w:vertAnchor="text" w:horzAnchor="margin" w:tblpXSpec="center" w:tblpY="158"/>
        <w:tblW w:w="16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2340"/>
        <w:gridCol w:w="4660"/>
        <w:gridCol w:w="3152"/>
        <w:gridCol w:w="1260"/>
        <w:gridCol w:w="1800"/>
        <w:gridCol w:w="1620"/>
      </w:tblGrid>
      <w:tr w:rsidR="00D33938" w:rsidTr="00932A27">
        <w:tc>
          <w:tcPr>
            <w:tcW w:w="1188" w:type="dxa"/>
          </w:tcPr>
          <w:p w:rsidR="00D33938" w:rsidRPr="00A20430" w:rsidRDefault="00D33938" w:rsidP="00932A27">
            <w:pPr>
              <w:jc w:val="center"/>
              <w:rPr>
                <w:b/>
              </w:rPr>
            </w:pPr>
            <w:r w:rsidRPr="00A20430">
              <w:rPr>
                <w:b/>
              </w:rPr>
              <w:t>Сроки</w:t>
            </w:r>
          </w:p>
        </w:tc>
        <w:tc>
          <w:tcPr>
            <w:tcW w:w="2340" w:type="dxa"/>
          </w:tcPr>
          <w:p w:rsidR="00D33938" w:rsidRPr="00A20430" w:rsidRDefault="00D33938" w:rsidP="00932A27">
            <w:pPr>
              <w:jc w:val="center"/>
              <w:rPr>
                <w:b/>
              </w:rPr>
            </w:pPr>
            <w:r w:rsidRPr="00A20430">
              <w:rPr>
                <w:b/>
              </w:rPr>
              <w:t>Формы и виды деятельности</w:t>
            </w:r>
          </w:p>
        </w:tc>
        <w:tc>
          <w:tcPr>
            <w:tcW w:w="4660" w:type="dxa"/>
          </w:tcPr>
          <w:p w:rsidR="00D33938" w:rsidRPr="00A20430" w:rsidRDefault="00D33938" w:rsidP="00932A27">
            <w:pPr>
              <w:jc w:val="center"/>
              <w:rPr>
                <w:b/>
              </w:rPr>
            </w:pPr>
            <w:r w:rsidRPr="00A20430">
              <w:rPr>
                <w:b/>
              </w:rPr>
              <w:t>Содержание деятельности</w:t>
            </w:r>
          </w:p>
        </w:tc>
        <w:tc>
          <w:tcPr>
            <w:tcW w:w="3152" w:type="dxa"/>
          </w:tcPr>
          <w:p w:rsidR="00D33938" w:rsidRPr="00A20430" w:rsidRDefault="00D33938" w:rsidP="00932A27">
            <w:pPr>
              <w:jc w:val="center"/>
              <w:rPr>
                <w:b/>
              </w:rPr>
            </w:pPr>
            <w:r w:rsidRPr="00A20430">
              <w:rPr>
                <w:b/>
              </w:rPr>
              <w:t xml:space="preserve">Задачи </w:t>
            </w:r>
          </w:p>
        </w:tc>
        <w:tc>
          <w:tcPr>
            <w:tcW w:w="1260" w:type="dxa"/>
          </w:tcPr>
          <w:p w:rsidR="00D33938" w:rsidRPr="00A20430" w:rsidRDefault="00D33938" w:rsidP="00932A27">
            <w:pPr>
              <w:jc w:val="center"/>
              <w:rPr>
                <w:b/>
              </w:rPr>
            </w:pPr>
            <w:r w:rsidRPr="00A20430">
              <w:rPr>
                <w:b/>
              </w:rPr>
              <w:t xml:space="preserve">Методы, формы </w:t>
            </w:r>
          </w:p>
        </w:tc>
        <w:tc>
          <w:tcPr>
            <w:tcW w:w="1800" w:type="dxa"/>
          </w:tcPr>
          <w:p w:rsidR="00D33938" w:rsidRPr="00A20430" w:rsidRDefault="00D33938" w:rsidP="00932A27">
            <w:pPr>
              <w:jc w:val="center"/>
              <w:rPr>
                <w:b/>
              </w:rPr>
            </w:pPr>
            <w:r w:rsidRPr="00A20430">
              <w:rPr>
                <w:b/>
              </w:rPr>
              <w:t>Ответственный</w:t>
            </w:r>
          </w:p>
        </w:tc>
        <w:tc>
          <w:tcPr>
            <w:tcW w:w="1620" w:type="dxa"/>
          </w:tcPr>
          <w:p w:rsidR="00D33938" w:rsidRPr="00A20430" w:rsidRDefault="00D33938" w:rsidP="00932A27">
            <w:pPr>
              <w:jc w:val="center"/>
              <w:rPr>
                <w:b/>
              </w:rPr>
            </w:pPr>
            <w:r w:rsidRPr="00A20430">
              <w:rPr>
                <w:b/>
              </w:rPr>
              <w:t xml:space="preserve">Итоги </w:t>
            </w:r>
          </w:p>
        </w:tc>
      </w:tr>
      <w:tr w:rsidR="00D33938" w:rsidTr="00932A27">
        <w:trPr>
          <w:cantSplit/>
          <w:trHeight w:val="1134"/>
        </w:trPr>
        <w:tc>
          <w:tcPr>
            <w:tcW w:w="1188" w:type="dxa"/>
            <w:vMerge w:val="restart"/>
            <w:textDirection w:val="btLr"/>
          </w:tcPr>
          <w:p w:rsidR="00D33938" w:rsidRPr="00A20430" w:rsidRDefault="00D33938" w:rsidP="00932A27">
            <w:pPr>
              <w:ind w:left="113" w:right="113"/>
              <w:rPr>
                <w:b/>
              </w:rPr>
            </w:pPr>
            <w:r w:rsidRPr="00A20430">
              <w:rPr>
                <w:b/>
              </w:rPr>
              <w:t>Август</w:t>
            </w:r>
          </w:p>
        </w:tc>
        <w:tc>
          <w:tcPr>
            <w:tcW w:w="2340" w:type="dxa"/>
          </w:tcPr>
          <w:p w:rsidR="00D33938" w:rsidRPr="00A20430" w:rsidRDefault="00D33938" w:rsidP="00932A27">
            <w:pPr>
              <w:rPr>
                <w:b/>
              </w:rPr>
            </w:pPr>
            <w:r w:rsidRPr="00A20430">
              <w:rPr>
                <w:b/>
              </w:rPr>
              <w:t xml:space="preserve">1.Работа педагогического совета </w:t>
            </w:r>
          </w:p>
        </w:tc>
        <w:tc>
          <w:tcPr>
            <w:tcW w:w="4660" w:type="dxa"/>
          </w:tcPr>
          <w:p w:rsidR="00D33938" w:rsidRPr="0085705E" w:rsidRDefault="00D33938" w:rsidP="00932A27">
            <w:pPr>
              <w:rPr>
                <w:color w:val="C00000"/>
              </w:rPr>
            </w:pPr>
            <w:r w:rsidRPr="0085705E">
              <w:rPr>
                <w:b/>
                <w:i/>
                <w:color w:val="C00000"/>
                <w:u w:val="single"/>
              </w:rPr>
              <w:t>Педагогический совет 1</w:t>
            </w:r>
            <w:r w:rsidRPr="0085705E">
              <w:rPr>
                <w:color w:val="C00000"/>
              </w:rPr>
              <w:t>.</w:t>
            </w:r>
          </w:p>
          <w:p w:rsidR="00D33938" w:rsidRDefault="00D33938" w:rsidP="00932A27">
            <w:r>
              <w:t>Анализ деятельности педагогического коллектива по совершенствованию образования и перспективы работы школы на новый учебный год</w:t>
            </w:r>
          </w:p>
        </w:tc>
        <w:tc>
          <w:tcPr>
            <w:tcW w:w="3152" w:type="dxa"/>
          </w:tcPr>
          <w:p w:rsidR="00D33938" w:rsidRDefault="00D33938" w:rsidP="00932A27">
            <w:r>
              <w:t xml:space="preserve">1.Познакомить </w:t>
            </w:r>
            <w:proofErr w:type="spellStart"/>
            <w:r>
              <w:t>пед</w:t>
            </w:r>
            <w:proofErr w:type="gramStart"/>
            <w:r>
              <w:t>.к</w:t>
            </w:r>
            <w:proofErr w:type="gramEnd"/>
            <w:r>
              <w:t>оллектив</w:t>
            </w:r>
            <w:proofErr w:type="spellEnd"/>
            <w:r>
              <w:t xml:space="preserve"> с результатами деятельности школы по разным направлениям образовательного процесса за 201</w:t>
            </w:r>
            <w:r w:rsidR="0085705E">
              <w:t>7</w:t>
            </w:r>
            <w:r>
              <w:t>-201</w:t>
            </w:r>
            <w:r w:rsidR="0085705E">
              <w:t>8</w:t>
            </w:r>
            <w:r>
              <w:t xml:space="preserve"> учебный год</w:t>
            </w:r>
          </w:p>
          <w:p w:rsidR="00D33938" w:rsidRDefault="00D33938" w:rsidP="0085705E">
            <w:r>
              <w:t xml:space="preserve">2.Определить </w:t>
            </w:r>
            <w:proofErr w:type="spellStart"/>
            <w:r>
              <w:t>осн</w:t>
            </w:r>
            <w:proofErr w:type="gramStart"/>
            <w:r>
              <w:t>.н</w:t>
            </w:r>
            <w:proofErr w:type="gramEnd"/>
            <w:r>
              <w:t>аправления</w:t>
            </w:r>
            <w:proofErr w:type="spellEnd"/>
            <w:r>
              <w:t xml:space="preserve"> и задачи на новый 201</w:t>
            </w:r>
            <w:r w:rsidR="0085705E">
              <w:t>8</w:t>
            </w:r>
            <w:r>
              <w:t>-201</w:t>
            </w:r>
            <w:r w:rsidR="0085705E">
              <w:t>9</w:t>
            </w:r>
            <w:r>
              <w:t>уч.г.</w:t>
            </w:r>
          </w:p>
        </w:tc>
        <w:tc>
          <w:tcPr>
            <w:tcW w:w="1260" w:type="dxa"/>
          </w:tcPr>
          <w:p w:rsidR="00D33938" w:rsidRDefault="00D33938" w:rsidP="00932A27">
            <w:proofErr w:type="spellStart"/>
            <w:r>
              <w:t>Пед</w:t>
            </w:r>
            <w:proofErr w:type="gramStart"/>
            <w:r>
              <w:t>.с</w:t>
            </w:r>
            <w:proofErr w:type="gramEnd"/>
            <w:r>
              <w:t>овет</w:t>
            </w:r>
            <w:proofErr w:type="spellEnd"/>
          </w:p>
        </w:tc>
        <w:tc>
          <w:tcPr>
            <w:tcW w:w="1800" w:type="dxa"/>
          </w:tcPr>
          <w:p w:rsidR="00D33938" w:rsidRDefault="00BB0802" w:rsidP="00B75716">
            <w:r>
              <w:t>Ларина А.С.</w:t>
            </w:r>
          </w:p>
        </w:tc>
        <w:tc>
          <w:tcPr>
            <w:tcW w:w="1620" w:type="dxa"/>
          </w:tcPr>
          <w:p w:rsidR="00D33938" w:rsidRDefault="00D33938" w:rsidP="00932A27">
            <w:r>
              <w:t xml:space="preserve">Решение </w:t>
            </w:r>
            <w:proofErr w:type="spellStart"/>
            <w:r>
              <w:t>пед</w:t>
            </w:r>
            <w:proofErr w:type="gramStart"/>
            <w:r>
              <w:t>.с</w:t>
            </w:r>
            <w:proofErr w:type="gramEnd"/>
            <w:r>
              <w:t>овета</w:t>
            </w:r>
            <w:proofErr w:type="spellEnd"/>
          </w:p>
        </w:tc>
      </w:tr>
      <w:tr w:rsidR="00D33938" w:rsidTr="00932A27">
        <w:trPr>
          <w:cantSplit/>
          <w:trHeight w:val="2147"/>
        </w:trPr>
        <w:tc>
          <w:tcPr>
            <w:tcW w:w="1188" w:type="dxa"/>
            <w:vMerge/>
            <w:textDirection w:val="btLr"/>
          </w:tcPr>
          <w:p w:rsidR="00D33938" w:rsidRDefault="00D33938" w:rsidP="00932A27">
            <w:pPr>
              <w:ind w:left="113" w:right="113"/>
            </w:pPr>
          </w:p>
        </w:tc>
        <w:tc>
          <w:tcPr>
            <w:tcW w:w="2340" w:type="dxa"/>
          </w:tcPr>
          <w:p w:rsidR="00D33938" w:rsidRPr="00A20430" w:rsidRDefault="00D33938" w:rsidP="00932A27">
            <w:pPr>
              <w:rPr>
                <w:b/>
              </w:rPr>
            </w:pPr>
            <w:r w:rsidRPr="00A20430">
              <w:rPr>
                <w:b/>
              </w:rPr>
              <w:t>2.Работа методического совета</w:t>
            </w:r>
          </w:p>
        </w:tc>
        <w:tc>
          <w:tcPr>
            <w:tcW w:w="4660" w:type="dxa"/>
          </w:tcPr>
          <w:p w:rsidR="00D33938" w:rsidRPr="0085705E" w:rsidRDefault="00D33938" w:rsidP="00932A27">
            <w:pPr>
              <w:rPr>
                <w:b/>
                <w:i/>
                <w:color w:val="C00000"/>
                <w:u w:val="single"/>
              </w:rPr>
            </w:pPr>
            <w:r w:rsidRPr="0085705E">
              <w:rPr>
                <w:b/>
                <w:i/>
                <w:color w:val="C00000"/>
                <w:u w:val="single"/>
              </w:rPr>
              <w:t>Заседание 1</w:t>
            </w:r>
          </w:p>
          <w:p w:rsidR="00B75716" w:rsidRPr="00B75716" w:rsidRDefault="003978DB" w:rsidP="00B75716">
            <w:pPr>
              <w:pStyle w:val="3"/>
              <w:numPr>
                <w:ilvl w:val="0"/>
                <w:numId w:val="17"/>
              </w:numPr>
              <w:spacing w:after="0"/>
              <w:rPr>
                <w:sz w:val="24"/>
                <w:szCs w:val="24"/>
              </w:rPr>
            </w:pPr>
            <w:r w:rsidRPr="00B75716">
              <w:rPr>
                <w:sz w:val="24"/>
                <w:szCs w:val="24"/>
              </w:rPr>
              <w:t>1.</w:t>
            </w:r>
            <w:r w:rsidR="00B75716" w:rsidRPr="00B75716">
              <w:rPr>
                <w:sz w:val="24"/>
                <w:szCs w:val="24"/>
              </w:rPr>
              <w:t xml:space="preserve"> Анализ методической работы за 201</w:t>
            </w:r>
            <w:r w:rsidR="0085705E">
              <w:rPr>
                <w:sz w:val="24"/>
                <w:szCs w:val="24"/>
              </w:rPr>
              <w:t>7</w:t>
            </w:r>
            <w:r w:rsidR="00B75716" w:rsidRPr="00B75716">
              <w:rPr>
                <w:sz w:val="24"/>
                <w:szCs w:val="24"/>
              </w:rPr>
              <w:t>-201</w:t>
            </w:r>
            <w:r w:rsidR="0085705E">
              <w:rPr>
                <w:sz w:val="24"/>
                <w:szCs w:val="24"/>
              </w:rPr>
              <w:t>8</w:t>
            </w:r>
            <w:r w:rsidR="00B75716" w:rsidRPr="00B75716">
              <w:rPr>
                <w:sz w:val="24"/>
                <w:szCs w:val="24"/>
              </w:rPr>
              <w:t xml:space="preserve"> учебный год и задачи на 201</w:t>
            </w:r>
            <w:r w:rsidR="0085705E">
              <w:rPr>
                <w:sz w:val="24"/>
                <w:szCs w:val="24"/>
              </w:rPr>
              <w:t>8</w:t>
            </w:r>
            <w:r w:rsidR="00B75716" w:rsidRPr="00B75716">
              <w:rPr>
                <w:sz w:val="24"/>
                <w:szCs w:val="24"/>
              </w:rPr>
              <w:t>-201</w:t>
            </w:r>
            <w:r w:rsidR="0085705E">
              <w:rPr>
                <w:sz w:val="24"/>
                <w:szCs w:val="24"/>
              </w:rPr>
              <w:t>9</w:t>
            </w:r>
            <w:r w:rsidR="00B75716" w:rsidRPr="00B75716">
              <w:rPr>
                <w:sz w:val="24"/>
                <w:szCs w:val="24"/>
              </w:rPr>
              <w:t xml:space="preserve"> учебный год.</w:t>
            </w:r>
          </w:p>
          <w:p w:rsidR="00B75716" w:rsidRPr="00B75716" w:rsidRDefault="00B75716" w:rsidP="00B75716">
            <w:pPr>
              <w:pStyle w:val="3"/>
              <w:numPr>
                <w:ilvl w:val="0"/>
                <w:numId w:val="17"/>
              </w:numPr>
              <w:spacing w:after="0"/>
              <w:rPr>
                <w:sz w:val="24"/>
                <w:szCs w:val="24"/>
              </w:rPr>
            </w:pPr>
            <w:r w:rsidRPr="00B75716">
              <w:rPr>
                <w:sz w:val="24"/>
                <w:szCs w:val="24"/>
              </w:rPr>
              <w:t>Определение содержания, форм и методов повышения квалификации педагогов школы в 201</w:t>
            </w:r>
            <w:r w:rsidR="0085705E">
              <w:rPr>
                <w:sz w:val="24"/>
                <w:szCs w:val="24"/>
              </w:rPr>
              <w:t>8</w:t>
            </w:r>
            <w:r w:rsidRPr="00B75716">
              <w:rPr>
                <w:sz w:val="24"/>
                <w:szCs w:val="24"/>
              </w:rPr>
              <w:t>-201</w:t>
            </w:r>
            <w:r w:rsidR="0085705E">
              <w:rPr>
                <w:sz w:val="24"/>
                <w:szCs w:val="24"/>
              </w:rPr>
              <w:t xml:space="preserve">9 </w:t>
            </w:r>
            <w:r w:rsidRPr="00B75716">
              <w:rPr>
                <w:sz w:val="24"/>
                <w:szCs w:val="24"/>
              </w:rPr>
              <w:t>учебном году в соответствии с ФГОС ООО.</w:t>
            </w:r>
          </w:p>
          <w:p w:rsidR="00B75716" w:rsidRPr="00B75716" w:rsidRDefault="00B75716" w:rsidP="00B75716">
            <w:pPr>
              <w:pStyle w:val="3"/>
              <w:numPr>
                <w:ilvl w:val="0"/>
                <w:numId w:val="17"/>
              </w:numPr>
              <w:spacing w:after="0"/>
              <w:rPr>
                <w:sz w:val="24"/>
                <w:szCs w:val="24"/>
              </w:rPr>
            </w:pPr>
            <w:r w:rsidRPr="00B75716">
              <w:rPr>
                <w:sz w:val="24"/>
                <w:szCs w:val="24"/>
              </w:rPr>
              <w:t>Создание группы контроля адаптации обучающихся 5-х классов к обучению на второй ступени в соответствии с ФГОС ООО.</w:t>
            </w:r>
          </w:p>
          <w:p w:rsidR="00D33938" w:rsidRDefault="00B75716" w:rsidP="00B75716">
            <w:pPr>
              <w:pStyle w:val="a5"/>
              <w:numPr>
                <w:ilvl w:val="0"/>
                <w:numId w:val="17"/>
              </w:numPr>
            </w:pPr>
            <w:r>
              <w:t>О</w:t>
            </w:r>
            <w:r w:rsidRPr="00B75716">
              <w:rPr>
                <w:sz w:val="24"/>
                <w:szCs w:val="24"/>
              </w:rPr>
              <w:t>рганизация школьного этапа</w:t>
            </w:r>
            <w:r w:rsidRPr="00B75716">
              <w:rPr>
                <w:rFonts w:asciiTheme="majorHAnsi" w:hAnsiTheme="majorHAnsi"/>
              </w:rPr>
              <w:t xml:space="preserve"> Всероссийской предметной олимпиады школьников.</w:t>
            </w:r>
          </w:p>
        </w:tc>
        <w:tc>
          <w:tcPr>
            <w:tcW w:w="3152" w:type="dxa"/>
          </w:tcPr>
          <w:p w:rsidR="00D33938" w:rsidRDefault="00D33938" w:rsidP="00932A27">
            <w:r>
              <w:t>Обсудить скорректированный план работы школы по основным направлениям деятельности образовательного процесса</w:t>
            </w:r>
          </w:p>
        </w:tc>
        <w:tc>
          <w:tcPr>
            <w:tcW w:w="1260" w:type="dxa"/>
          </w:tcPr>
          <w:p w:rsidR="00D33938" w:rsidRDefault="00D33938" w:rsidP="00932A27">
            <w:r>
              <w:t>Метод</w:t>
            </w:r>
            <w:proofErr w:type="gramStart"/>
            <w:r w:rsidR="00BB0802">
              <w:t>.</w:t>
            </w:r>
            <w:proofErr w:type="gramEnd"/>
            <w:r w:rsidR="00BB0802">
              <w:t xml:space="preserve"> </w:t>
            </w:r>
            <w:proofErr w:type="gramStart"/>
            <w:r>
              <w:t>с</w:t>
            </w:r>
            <w:proofErr w:type="gramEnd"/>
            <w:r>
              <w:t xml:space="preserve">овет </w:t>
            </w:r>
          </w:p>
        </w:tc>
        <w:tc>
          <w:tcPr>
            <w:tcW w:w="1800" w:type="dxa"/>
          </w:tcPr>
          <w:p w:rsidR="00D33938" w:rsidRDefault="00B75716" w:rsidP="00932A27">
            <w:r>
              <w:t>Ларина А.С.</w:t>
            </w:r>
            <w:r w:rsidR="00D33938">
              <w:t>.</w:t>
            </w:r>
          </w:p>
        </w:tc>
        <w:tc>
          <w:tcPr>
            <w:tcW w:w="1620" w:type="dxa"/>
          </w:tcPr>
          <w:p w:rsidR="00D33938" w:rsidRDefault="00E97AE6" w:rsidP="00932A27">
            <w:r>
              <w:t>Протокол</w:t>
            </w:r>
          </w:p>
        </w:tc>
      </w:tr>
      <w:tr w:rsidR="003978DB" w:rsidTr="00932A27">
        <w:trPr>
          <w:cantSplit/>
          <w:trHeight w:val="1623"/>
        </w:trPr>
        <w:tc>
          <w:tcPr>
            <w:tcW w:w="1188" w:type="dxa"/>
            <w:vMerge/>
            <w:textDirection w:val="btLr"/>
          </w:tcPr>
          <w:p w:rsidR="003978DB" w:rsidRDefault="003978DB" w:rsidP="00932A27">
            <w:pPr>
              <w:ind w:left="113" w:right="113"/>
            </w:pPr>
          </w:p>
        </w:tc>
        <w:tc>
          <w:tcPr>
            <w:tcW w:w="2340" w:type="dxa"/>
          </w:tcPr>
          <w:p w:rsidR="003978DB" w:rsidRPr="00A20430" w:rsidRDefault="003978DB" w:rsidP="00932A27">
            <w:pPr>
              <w:rPr>
                <w:b/>
              </w:rPr>
            </w:pPr>
            <w:r w:rsidRPr="00A20430">
              <w:rPr>
                <w:b/>
              </w:rPr>
              <w:t>3.Работа с руководителями МО</w:t>
            </w:r>
          </w:p>
        </w:tc>
        <w:tc>
          <w:tcPr>
            <w:tcW w:w="4660" w:type="dxa"/>
          </w:tcPr>
          <w:p w:rsidR="003978DB" w:rsidRDefault="003978DB" w:rsidP="00932A27">
            <w:r>
              <w:rPr>
                <w:b/>
                <w:u w:val="single"/>
              </w:rPr>
              <w:t>1.</w:t>
            </w:r>
            <w:r w:rsidRPr="0085705E">
              <w:rPr>
                <w:b/>
                <w:color w:val="C00000"/>
                <w:u w:val="single"/>
              </w:rPr>
              <w:t>Совещание.</w:t>
            </w:r>
            <w:r>
              <w:t xml:space="preserve"> Коррекция планов работы МО по разделам:</w:t>
            </w:r>
          </w:p>
          <w:p w:rsidR="003978DB" w:rsidRDefault="003978DB" w:rsidP="003978DB">
            <w:pPr>
              <w:numPr>
                <w:ilvl w:val="0"/>
                <w:numId w:val="9"/>
              </w:numPr>
            </w:pPr>
            <w:r>
              <w:t>самообразование</w:t>
            </w:r>
          </w:p>
          <w:p w:rsidR="003978DB" w:rsidRDefault="003978DB" w:rsidP="003978DB">
            <w:pPr>
              <w:numPr>
                <w:ilvl w:val="0"/>
                <w:numId w:val="9"/>
              </w:numPr>
            </w:pPr>
            <w:r>
              <w:t>работа с молодыми специалистами</w:t>
            </w:r>
          </w:p>
          <w:p w:rsidR="003978DB" w:rsidRDefault="003978DB" w:rsidP="003978DB">
            <w:pPr>
              <w:numPr>
                <w:ilvl w:val="0"/>
                <w:numId w:val="9"/>
              </w:numPr>
            </w:pPr>
            <w:r>
              <w:t>заседания МО</w:t>
            </w:r>
          </w:p>
          <w:p w:rsidR="003978DB" w:rsidRDefault="003978DB" w:rsidP="003978DB">
            <w:pPr>
              <w:numPr>
                <w:ilvl w:val="0"/>
                <w:numId w:val="9"/>
              </w:numPr>
            </w:pPr>
            <w:r>
              <w:t>графики взаимопосещений и взаимопроверок</w:t>
            </w:r>
          </w:p>
          <w:p w:rsidR="003978DB" w:rsidRDefault="003978DB" w:rsidP="003978DB">
            <w:pPr>
              <w:numPr>
                <w:ilvl w:val="0"/>
                <w:numId w:val="9"/>
              </w:numPr>
            </w:pPr>
            <w:r>
              <w:t>участие в предметных неделях</w:t>
            </w:r>
          </w:p>
          <w:p w:rsidR="003978DB" w:rsidRDefault="003978DB" w:rsidP="003978DB">
            <w:pPr>
              <w:numPr>
                <w:ilvl w:val="0"/>
                <w:numId w:val="9"/>
              </w:numPr>
            </w:pPr>
            <w:r>
              <w:t>работа с одаренными детьми</w:t>
            </w:r>
          </w:p>
          <w:p w:rsidR="003978DB" w:rsidRDefault="003978DB" w:rsidP="003978DB">
            <w:pPr>
              <w:numPr>
                <w:ilvl w:val="0"/>
                <w:numId w:val="9"/>
              </w:numPr>
            </w:pPr>
            <w:r>
              <w:t>работа с учащимися низкой учебной мотивации</w:t>
            </w:r>
          </w:p>
          <w:p w:rsidR="003978DB" w:rsidRDefault="003978DB" w:rsidP="003978DB">
            <w:pPr>
              <w:numPr>
                <w:ilvl w:val="0"/>
                <w:numId w:val="9"/>
              </w:numPr>
            </w:pPr>
            <w:r>
              <w:t>внеклассная работа по предмету</w:t>
            </w:r>
          </w:p>
          <w:p w:rsidR="003978DB" w:rsidRDefault="003978DB" w:rsidP="00932A27">
            <w:r>
              <w:rPr>
                <w:b/>
                <w:u w:val="single"/>
              </w:rPr>
              <w:t xml:space="preserve">2.Собеседование. </w:t>
            </w:r>
            <w:r>
              <w:t>Единый орфографический режим по ведению классных журналов и тетрадей.</w:t>
            </w:r>
          </w:p>
        </w:tc>
        <w:tc>
          <w:tcPr>
            <w:tcW w:w="3152" w:type="dxa"/>
          </w:tcPr>
          <w:p w:rsidR="003978DB" w:rsidRDefault="003978DB" w:rsidP="00932A27">
            <w:r>
              <w:t xml:space="preserve">Оказание методической помощи </w:t>
            </w:r>
            <w:proofErr w:type="spellStart"/>
            <w:r>
              <w:t>рук</w:t>
            </w:r>
            <w:proofErr w:type="gramStart"/>
            <w:r>
              <w:t>.М</w:t>
            </w:r>
            <w:proofErr w:type="gramEnd"/>
            <w:r>
              <w:t>О</w:t>
            </w:r>
            <w:proofErr w:type="spellEnd"/>
            <w:r>
              <w:t xml:space="preserve"> в составлении плана работы</w:t>
            </w:r>
          </w:p>
          <w:p w:rsidR="003978DB" w:rsidRDefault="003978DB" w:rsidP="00932A27"/>
          <w:p w:rsidR="003978DB" w:rsidRPr="003978DB" w:rsidRDefault="003978DB" w:rsidP="003978DB">
            <w:pPr>
              <w:jc w:val="both"/>
            </w:pPr>
            <w:r w:rsidRPr="003978DB">
              <w:t>Совершенствовать работу МО учителей.</w:t>
            </w:r>
          </w:p>
          <w:p w:rsidR="003978DB" w:rsidRDefault="003978DB" w:rsidP="003978DB">
            <w:r w:rsidRPr="003978DB">
              <w:t>Обеспечить условия для решения указанных направлений деятельности</w:t>
            </w:r>
          </w:p>
        </w:tc>
        <w:tc>
          <w:tcPr>
            <w:tcW w:w="1260" w:type="dxa"/>
          </w:tcPr>
          <w:p w:rsidR="003978DB" w:rsidRDefault="003978DB" w:rsidP="00932A27">
            <w:r>
              <w:t>СЗ</w:t>
            </w:r>
          </w:p>
        </w:tc>
        <w:tc>
          <w:tcPr>
            <w:tcW w:w="1800" w:type="dxa"/>
          </w:tcPr>
          <w:p w:rsidR="003978DB" w:rsidRDefault="00B75716" w:rsidP="00932A27">
            <w:r>
              <w:t>Ларина А.</w:t>
            </w:r>
            <w:proofErr w:type="gramStart"/>
            <w:r>
              <w:t>С</w:t>
            </w:r>
            <w:proofErr w:type="gramEnd"/>
            <w:r>
              <w:t xml:space="preserve"> </w:t>
            </w:r>
          </w:p>
          <w:p w:rsidR="003978DB" w:rsidRDefault="003978DB" w:rsidP="00932A27"/>
          <w:p w:rsidR="003978DB" w:rsidRDefault="003978DB" w:rsidP="00932A27"/>
          <w:p w:rsidR="003978DB" w:rsidRDefault="003978DB" w:rsidP="00932A27"/>
          <w:p w:rsidR="003978DB" w:rsidRDefault="003978DB" w:rsidP="00932A27"/>
          <w:p w:rsidR="003978DB" w:rsidRDefault="003978DB" w:rsidP="00932A27"/>
          <w:p w:rsidR="003978DB" w:rsidRDefault="003978DB" w:rsidP="00932A27"/>
          <w:p w:rsidR="003978DB" w:rsidRDefault="003978DB" w:rsidP="00932A27"/>
          <w:p w:rsidR="003978DB" w:rsidRDefault="003978DB" w:rsidP="00932A27"/>
          <w:p w:rsidR="003978DB" w:rsidRDefault="003978DB" w:rsidP="00932A27"/>
          <w:p w:rsidR="003978DB" w:rsidRDefault="003978DB" w:rsidP="00932A27"/>
          <w:p w:rsidR="003978DB" w:rsidRDefault="003978DB" w:rsidP="00932A27"/>
          <w:p w:rsidR="003978DB" w:rsidRDefault="00D44C51" w:rsidP="00932A27">
            <w:r>
              <w:t>Кальчук Л.Н.</w:t>
            </w:r>
          </w:p>
          <w:p w:rsidR="00B75716" w:rsidRDefault="00D44C51" w:rsidP="00D44C51">
            <w:r>
              <w:t>Ганюта А.Д</w:t>
            </w:r>
            <w:r w:rsidR="00B75716">
              <w:t>.</w:t>
            </w:r>
          </w:p>
        </w:tc>
        <w:tc>
          <w:tcPr>
            <w:tcW w:w="1620" w:type="dxa"/>
          </w:tcPr>
          <w:p w:rsidR="003978DB" w:rsidRDefault="003978DB" w:rsidP="00932A27">
            <w:r>
              <w:t>План работы МО</w:t>
            </w:r>
          </w:p>
        </w:tc>
      </w:tr>
      <w:tr w:rsidR="003978DB" w:rsidTr="00932A27">
        <w:trPr>
          <w:cantSplit/>
          <w:trHeight w:val="760"/>
        </w:trPr>
        <w:tc>
          <w:tcPr>
            <w:tcW w:w="1188" w:type="dxa"/>
            <w:vMerge/>
            <w:textDirection w:val="btLr"/>
          </w:tcPr>
          <w:p w:rsidR="003978DB" w:rsidRDefault="003978DB" w:rsidP="00932A27">
            <w:pPr>
              <w:ind w:left="113" w:right="113"/>
            </w:pPr>
          </w:p>
        </w:tc>
        <w:tc>
          <w:tcPr>
            <w:tcW w:w="2340" w:type="dxa"/>
          </w:tcPr>
          <w:p w:rsidR="003978DB" w:rsidRPr="00A20430" w:rsidRDefault="003978DB" w:rsidP="00932A27">
            <w:pPr>
              <w:rPr>
                <w:b/>
              </w:rPr>
            </w:pPr>
            <w:r w:rsidRPr="00A20430">
              <w:rPr>
                <w:b/>
              </w:rPr>
              <w:t>4.Работа с молодыми специалистами</w:t>
            </w:r>
          </w:p>
        </w:tc>
        <w:tc>
          <w:tcPr>
            <w:tcW w:w="4660" w:type="dxa"/>
          </w:tcPr>
          <w:p w:rsidR="003978DB" w:rsidRDefault="003978DB" w:rsidP="00932A27">
            <w:r>
              <w:t>Организация наставничества</w:t>
            </w:r>
          </w:p>
        </w:tc>
        <w:tc>
          <w:tcPr>
            <w:tcW w:w="3152" w:type="dxa"/>
          </w:tcPr>
          <w:p w:rsidR="003978DB" w:rsidRDefault="003978DB" w:rsidP="00932A27">
            <w:r>
              <w:t xml:space="preserve">Оказание </w:t>
            </w:r>
            <w:proofErr w:type="spellStart"/>
            <w:r>
              <w:t>метод</w:t>
            </w:r>
            <w:proofErr w:type="gramStart"/>
            <w:r>
              <w:t>.п</w:t>
            </w:r>
            <w:proofErr w:type="gramEnd"/>
            <w:r>
              <w:t>омощи</w:t>
            </w:r>
            <w:proofErr w:type="spellEnd"/>
          </w:p>
        </w:tc>
        <w:tc>
          <w:tcPr>
            <w:tcW w:w="1260" w:type="dxa"/>
          </w:tcPr>
          <w:p w:rsidR="003978DB" w:rsidRDefault="003978DB" w:rsidP="00932A27">
            <w:r>
              <w:t>ШМУ</w:t>
            </w:r>
          </w:p>
        </w:tc>
        <w:tc>
          <w:tcPr>
            <w:tcW w:w="1800" w:type="dxa"/>
          </w:tcPr>
          <w:p w:rsidR="003978DB" w:rsidRDefault="00B75716" w:rsidP="00932A27">
            <w:r>
              <w:t>Ларина А.С.</w:t>
            </w:r>
          </w:p>
        </w:tc>
        <w:tc>
          <w:tcPr>
            <w:tcW w:w="1620" w:type="dxa"/>
          </w:tcPr>
          <w:p w:rsidR="003978DB" w:rsidRDefault="00B75716" w:rsidP="00932A27">
            <w:r>
              <w:t>С</w:t>
            </w:r>
            <w:r w:rsidR="003978DB">
              <w:t>обеседование</w:t>
            </w:r>
          </w:p>
        </w:tc>
      </w:tr>
      <w:tr w:rsidR="003978DB" w:rsidTr="00932A27">
        <w:trPr>
          <w:cantSplit/>
          <w:trHeight w:val="320"/>
        </w:trPr>
        <w:tc>
          <w:tcPr>
            <w:tcW w:w="1188" w:type="dxa"/>
            <w:vMerge/>
            <w:textDirection w:val="btLr"/>
          </w:tcPr>
          <w:p w:rsidR="003978DB" w:rsidRDefault="003978DB" w:rsidP="00932A27">
            <w:pPr>
              <w:ind w:left="113" w:right="113"/>
            </w:pPr>
          </w:p>
        </w:tc>
        <w:tc>
          <w:tcPr>
            <w:tcW w:w="2340" w:type="dxa"/>
            <w:tcBorders>
              <w:bottom w:val="thinThickSmallGap" w:sz="24" w:space="0" w:color="auto"/>
            </w:tcBorders>
          </w:tcPr>
          <w:p w:rsidR="003978DB" w:rsidRPr="00A20430" w:rsidRDefault="003978DB" w:rsidP="00932A27">
            <w:pPr>
              <w:rPr>
                <w:b/>
              </w:rPr>
            </w:pPr>
            <w:r w:rsidRPr="00A20430">
              <w:rPr>
                <w:b/>
              </w:rPr>
              <w:t xml:space="preserve">5.Курсовая подготовка и аттестация </w:t>
            </w:r>
            <w:proofErr w:type="spellStart"/>
            <w:r w:rsidRPr="00A20430">
              <w:rPr>
                <w:b/>
              </w:rPr>
              <w:t>пед</w:t>
            </w:r>
            <w:proofErr w:type="gramStart"/>
            <w:r w:rsidRPr="00A20430">
              <w:rPr>
                <w:b/>
              </w:rPr>
              <w:t>.р</w:t>
            </w:r>
            <w:proofErr w:type="gramEnd"/>
            <w:r w:rsidRPr="00A20430">
              <w:rPr>
                <w:b/>
              </w:rPr>
              <w:t>аботников</w:t>
            </w:r>
            <w:proofErr w:type="spellEnd"/>
          </w:p>
        </w:tc>
        <w:tc>
          <w:tcPr>
            <w:tcW w:w="4660" w:type="dxa"/>
          </w:tcPr>
          <w:p w:rsidR="003978DB" w:rsidRDefault="003978DB" w:rsidP="00932A27">
            <w:r>
              <w:t>1.Согласование вопросов повышения квалификации</w:t>
            </w:r>
          </w:p>
          <w:p w:rsidR="003978DB" w:rsidRDefault="003978DB" w:rsidP="00932A27">
            <w:r>
              <w:t xml:space="preserve">2.Знакомство </w:t>
            </w:r>
            <w:proofErr w:type="gramStart"/>
            <w:r>
              <w:t>аттестующихся</w:t>
            </w:r>
            <w:proofErr w:type="gramEnd"/>
            <w:r>
              <w:t xml:space="preserve">  с нормативными документами по аттестации</w:t>
            </w:r>
          </w:p>
        </w:tc>
        <w:tc>
          <w:tcPr>
            <w:tcW w:w="3152" w:type="dxa"/>
          </w:tcPr>
          <w:p w:rsidR="003978DB" w:rsidRDefault="003978DB" w:rsidP="00932A27">
            <w:r>
              <w:t>Уточнение и корректировка списков учителей, желающих повысить квалификацию.</w:t>
            </w:r>
          </w:p>
        </w:tc>
        <w:tc>
          <w:tcPr>
            <w:tcW w:w="1260" w:type="dxa"/>
          </w:tcPr>
          <w:p w:rsidR="003978DB" w:rsidRDefault="003978DB" w:rsidP="00932A27">
            <w:r>
              <w:t>собеседование</w:t>
            </w:r>
          </w:p>
        </w:tc>
        <w:tc>
          <w:tcPr>
            <w:tcW w:w="1800" w:type="dxa"/>
          </w:tcPr>
          <w:p w:rsidR="003978DB" w:rsidRDefault="00B75716" w:rsidP="00932A27">
            <w:r>
              <w:t>Ларина А.</w:t>
            </w:r>
            <w:proofErr w:type="gramStart"/>
            <w:r>
              <w:t>С</w:t>
            </w:r>
            <w:proofErr w:type="gramEnd"/>
          </w:p>
        </w:tc>
        <w:tc>
          <w:tcPr>
            <w:tcW w:w="1620" w:type="dxa"/>
          </w:tcPr>
          <w:p w:rsidR="003978DB" w:rsidRDefault="003978DB" w:rsidP="00932A27">
            <w:r>
              <w:t>График курсов</w:t>
            </w:r>
          </w:p>
          <w:p w:rsidR="003978DB" w:rsidRDefault="003978DB" w:rsidP="00932A27"/>
          <w:p w:rsidR="003978DB" w:rsidRDefault="003978DB" w:rsidP="00932A27">
            <w:r>
              <w:t>График аттестации</w:t>
            </w:r>
          </w:p>
        </w:tc>
      </w:tr>
      <w:tr w:rsidR="003978DB" w:rsidTr="00FF2027">
        <w:trPr>
          <w:cantSplit/>
          <w:trHeight w:val="202"/>
        </w:trPr>
        <w:tc>
          <w:tcPr>
            <w:tcW w:w="1188" w:type="dxa"/>
            <w:vMerge w:val="restart"/>
            <w:tcBorders>
              <w:top w:val="thinThickSmallGap" w:sz="24" w:space="0" w:color="auto"/>
            </w:tcBorders>
            <w:textDirection w:val="btLr"/>
          </w:tcPr>
          <w:p w:rsidR="003978DB" w:rsidRPr="00A20430" w:rsidRDefault="003978DB" w:rsidP="00932A27">
            <w:pPr>
              <w:ind w:left="113" w:right="113"/>
              <w:rPr>
                <w:b/>
              </w:rPr>
            </w:pPr>
            <w:r w:rsidRPr="00A20430">
              <w:rPr>
                <w:b/>
              </w:rPr>
              <w:t>сентябрь</w:t>
            </w:r>
          </w:p>
        </w:tc>
        <w:tc>
          <w:tcPr>
            <w:tcW w:w="2340" w:type="dxa"/>
            <w:tcBorders>
              <w:top w:val="thinThickSmallGap" w:sz="24" w:space="0" w:color="auto"/>
            </w:tcBorders>
          </w:tcPr>
          <w:p w:rsidR="003978DB" w:rsidRPr="00A20430" w:rsidRDefault="003978DB" w:rsidP="00932A27">
            <w:pPr>
              <w:rPr>
                <w:b/>
              </w:rPr>
            </w:pPr>
          </w:p>
        </w:tc>
        <w:tc>
          <w:tcPr>
            <w:tcW w:w="4660" w:type="dxa"/>
            <w:tcBorders>
              <w:top w:val="thinThickSmallGap" w:sz="24" w:space="0" w:color="auto"/>
            </w:tcBorders>
          </w:tcPr>
          <w:p w:rsidR="003978DB" w:rsidRDefault="003978DB" w:rsidP="003978DB"/>
        </w:tc>
        <w:tc>
          <w:tcPr>
            <w:tcW w:w="3152" w:type="dxa"/>
            <w:tcBorders>
              <w:top w:val="thinThickSmallGap" w:sz="24" w:space="0" w:color="auto"/>
            </w:tcBorders>
          </w:tcPr>
          <w:p w:rsidR="00186229" w:rsidRDefault="00186229" w:rsidP="00932A27"/>
        </w:tc>
        <w:tc>
          <w:tcPr>
            <w:tcW w:w="1260" w:type="dxa"/>
            <w:tcBorders>
              <w:top w:val="thinThickSmallGap" w:sz="24" w:space="0" w:color="auto"/>
            </w:tcBorders>
          </w:tcPr>
          <w:p w:rsidR="003978DB" w:rsidRDefault="003978DB" w:rsidP="00932A27"/>
        </w:tc>
        <w:tc>
          <w:tcPr>
            <w:tcW w:w="1800" w:type="dxa"/>
            <w:tcBorders>
              <w:top w:val="thinThickSmallGap" w:sz="24" w:space="0" w:color="auto"/>
            </w:tcBorders>
          </w:tcPr>
          <w:p w:rsidR="003978DB" w:rsidRDefault="003978DB" w:rsidP="00932A27"/>
        </w:tc>
        <w:tc>
          <w:tcPr>
            <w:tcW w:w="1620" w:type="dxa"/>
            <w:tcBorders>
              <w:top w:val="thinThickSmallGap" w:sz="24" w:space="0" w:color="auto"/>
            </w:tcBorders>
          </w:tcPr>
          <w:p w:rsidR="003978DB" w:rsidRDefault="003978DB" w:rsidP="00932A27"/>
        </w:tc>
      </w:tr>
      <w:tr w:rsidR="00186229" w:rsidTr="00186229">
        <w:trPr>
          <w:cantSplit/>
          <w:trHeight w:val="2878"/>
        </w:trPr>
        <w:tc>
          <w:tcPr>
            <w:tcW w:w="1188" w:type="dxa"/>
            <w:vMerge/>
            <w:textDirection w:val="btLr"/>
          </w:tcPr>
          <w:p w:rsidR="00186229" w:rsidRPr="00A20430" w:rsidRDefault="00186229" w:rsidP="00932A27">
            <w:pPr>
              <w:ind w:left="113" w:right="113"/>
              <w:rPr>
                <w:b/>
              </w:rPr>
            </w:pPr>
          </w:p>
        </w:tc>
        <w:tc>
          <w:tcPr>
            <w:tcW w:w="2340" w:type="dxa"/>
          </w:tcPr>
          <w:p w:rsidR="00186229" w:rsidRPr="00A20430" w:rsidRDefault="00E97AE6" w:rsidP="00932A27">
            <w:pPr>
              <w:rPr>
                <w:b/>
              </w:rPr>
            </w:pPr>
            <w:r>
              <w:rPr>
                <w:b/>
              </w:rPr>
              <w:t>1</w:t>
            </w:r>
            <w:r w:rsidR="00186229" w:rsidRPr="00A20430">
              <w:rPr>
                <w:b/>
              </w:rPr>
              <w:t>. Работа с руководителями МО</w:t>
            </w:r>
          </w:p>
        </w:tc>
        <w:tc>
          <w:tcPr>
            <w:tcW w:w="4660" w:type="dxa"/>
          </w:tcPr>
          <w:p w:rsidR="00186229" w:rsidRDefault="00186229" w:rsidP="00932A2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1.</w:t>
            </w:r>
            <w:r w:rsidRPr="0085705E">
              <w:rPr>
                <w:b/>
                <w:color w:val="C00000"/>
                <w:u w:val="single"/>
              </w:rPr>
              <w:t>Совещание</w:t>
            </w:r>
            <w:r>
              <w:rPr>
                <w:b/>
                <w:u w:val="single"/>
              </w:rPr>
              <w:t xml:space="preserve">. </w:t>
            </w:r>
          </w:p>
          <w:p w:rsidR="00186229" w:rsidRDefault="00186229" w:rsidP="00186229">
            <w:pPr>
              <w:numPr>
                <w:ilvl w:val="0"/>
                <w:numId w:val="1"/>
              </w:numPr>
            </w:pPr>
            <w:r>
              <w:t>Работа с медалистами, одаренными детьми и учащимися, имеющими низкую учебную мотивацию.</w:t>
            </w:r>
          </w:p>
          <w:p w:rsidR="00186229" w:rsidRDefault="00186229" w:rsidP="00186229">
            <w:pPr>
              <w:numPr>
                <w:ilvl w:val="0"/>
                <w:numId w:val="1"/>
              </w:numPr>
            </w:pPr>
            <w:r>
              <w:t>Выбор тем  исследовательских работ для НОУ (по предметам)</w:t>
            </w:r>
          </w:p>
          <w:p w:rsidR="00186229" w:rsidRDefault="00186229" w:rsidP="00932A27">
            <w:r>
              <w:t>2.Проверка планов МО.</w:t>
            </w:r>
          </w:p>
          <w:p w:rsidR="00186229" w:rsidRDefault="00186229" w:rsidP="00932A27">
            <w:r>
              <w:t>3. Организация наставничества</w:t>
            </w:r>
          </w:p>
          <w:p w:rsidR="00186229" w:rsidRDefault="00186229" w:rsidP="00932A27">
            <w:r>
              <w:t>4.Утверждение сроков проведения открытых уроков и внеклассных мероприятий</w:t>
            </w:r>
          </w:p>
        </w:tc>
        <w:tc>
          <w:tcPr>
            <w:tcW w:w="3152" w:type="dxa"/>
          </w:tcPr>
          <w:p w:rsidR="00186229" w:rsidRDefault="00186229" w:rsidP="00932A27"/>
          <w:p w:rsidR="00186229" w:rsidRDefault="00186229" w:rsidP="00932A27">
            <w:r>
              <w:t>Совершенствование работы МО</w:t>
            </w:r>
          </w:p>
          <w:p w:rsidR="00186229" w:rsidRDefault="00186229" w:rsidP="00932A27">
            <w:r>
              <w:t>Полнота и качество плана работы</w:t>
            </w:r>
          </w:p>
          <w:p w:rsidR="00186229" w:rsidRPr="00186229" w:rsidRDefault="00186229" w:rsidP="00186229">
            <w:pPr>
              <w:jc w:val="both"/>
            </w:pPr>
            <w:r w:rsidRPr="00186229">
              <w:t>Обеспечить организационное и методическое  сопровождение  внеклассной работы по предмету</w:t>
            </w:r>
          </w:p>
          <w:p w:rsidR="00186229" w:rsidRPr="00DF3726" w:rsidRDefault="00186229" w:rsidP="00186229">
            <w:pPr>
              <w:jc w:val="both"/>
              <w:rPr>
                <w:sz w:val="20"/>
                <w:szCs w:val="20"/>
              </w:rPr>
            </w:pPr>
            <w:r w:rsidRPr="00186229">
              <w:t>Повысить профессиональную</w:t>
            </w:r>
            <w:r w:rsidRPr="00DF3726">
              <w:rPr>
                <w:sz w:val="20"/>
                <w:szCs w:val="20"/>
              </w:rPr>
              <w:t xml:space="preserve"> </w:t>
            </w:r>
            <w:r w:rsidRPr="00186229">
              <w:t>компетентность учителей.</w:t>
            </w:r>
          </w:p>
          <w:p w:rsidR="00186229" w:rsidRDefault="00186229" w:rsidP="00932A27"/>
        </w:tc>
        <w:tc>
          <w:tcPr>
            <w:tcW w:w="1260" w:type="dxa"/>
          </w:tcPr>
          <w:p w:rsidR="00186229" w:rsidRDefault="00186229" w:rsidP="00932A27">
            <w:r>
              <w:t>СЗ</w:t>
            </w:r>
          </w:p>
        </w:tc>
        <w:tc>
          <w:tcPr>
            <w:tcW w:w="1800" w:type="dxa"/>
          </w:tcPr>
          <w:p w:rsidR="00186229" w:rsidRDefault="00FF2027" w:rsidP="00932A27">
            <w:r>
              <w:t>Ларина А.С.</w:t>
            </w:r>
          </w:p>
        </w:tc>
        <w:tc>
          <w:tcPr>
            <w:tcW w:w="1620" w:type="dxa"/>
          </w:tcPr>
          <w:p w:rsidR="00186229" w:rsidRDefault="00FF2027" w:rsidP="00932A27">
            <w:r>
              <w:t>С</w:t>
            </w:r>
            <w:r w:rsidR="00186229">
              <w:t>обеседование</w:t>
            </w:r>
          </w:p>
        </w:tc>
      </w:tr>
      <w:tr w:rsidR="00186229" w:rsidTr="00932A27">
        <w:trPr>
          <w:cantSplit/>
          <w:trHeight w:val="3780"/>
        </w:trPr>
        <w:tc>
          <w:tcPr>
            <w:tcW w:w="1188" w:type="dxa"/>
            <w:vMerge/>
            <w:textDirection w:val="btLr"/>
          </w:tcPr>
          <w:p w:rsidR="00186229" w:rsidRPr="00A20430" w:rsidRDefault="00186229" w:rsidP="00932A27">
            <w:pPr>
              <w:ind w:left="113" w:right="113"/>
              <w:rPr>
                <w:b/>
              </w:rPr>
            </w:pPr>
          </w:p>
        </w:tc>
        <w:tc>
          <w:tcPr>
            <w:tcW w:w="2340" w:type="dxa"/>
          </w:tcPr>
          <w:p w:rsidR="00186229" w:rsidRPr="00A20430" w:rsidRDefault="00E97AE6" w:rsidP="00932A27">
            <w:pPr>
              <w:rPr>
                <w:b/>
              </w:rPr>
            </w:pPr>
            <w:r>
              <w:rPr>
                <w:b/>
              </w:rPr>
              <w:t>2</w:t>
            </w:r>
            <w:r w:rsidR="00186229" w:rsidRPr="00A20430">
              <w:rPr>
                <w:b/>
              </w:rPr>
              <w:t>. Работа с молодыми специалистами</w:t>
            </w:r>
          </w:p>
        </w:tc>
        <w:tc>
          <w:tcPr>
            <w:tcW w:w="4660" w:type="dxa"/>
          </w:tcPr>
          <w:p w:rsidR="00186229" w:rsidRDefault="00186229" w:rsidP="00932A27">
            <w:r>
              <w:t>1. Организационные  мероприятия:</w:t>
            </w:r>
          </w:p>
          <w:p w:rsidR="00186229" w:rsidRDefault="00186229" w:rsidP="00932A27">
            <w:r>
              <w:t xml:space="preserve">   -знакомство  с  задачами  школы;</w:t>
            </w:r>
          </w:p>
          <w:p w:rsidR="00186229" w:rsidRDefault="00186229" w:rsidP="00932A27">
            <w:r>
              <w:t xml:space="preserve">   -назначение  наставничества:</w:t>
            </w:r>
          </w:p>
          <w:p w:rsidR="00186229" w:rsidRDefault="00186229" w:rsidP="00932A27">
            <w:r>
              <w:t xml:space="preserve">   -знакомство  с  оформлением  документации.</w:t>
            </w:r>
          </w:p>
          <w:p w:rsidR="00186229" w:rsidRDefault="00186229" w:rsidP="00932A27">
            <w:r>
              <w:t>2. Школа  молодого  учителя:</w:t>
            </w:r>
          </w:p>
          <w:p w:rsidR="00186229" w:rsidRDefault="00186229" w:rsidP="00932A27">
            <w:r>
              <w:t xml:space="preserve">   -ознакомление с нормативной правовой документацией по правам и льготам молодых специалистов;</w:t>
            </w:r>
          </w:p>
          <w:p w:rsidR="00186229" w:rsidRDefault="00186229" w:rsidP="00932A27">
            <w:r>
              <w:t xml:space="preserve">   -помощь  в  составлении  рабочих программ по предмету;</w:t>
            </w:r>
          </w:p>
          <w:p w:rsidR="00186229" w:rsidRDefault="00186229" w:rsidP="00932A27">
            <w:r>
              <w:t xml:space="preserve">   -помощь  в  составлении  плана  классного  руководителя.</w:t>
            </w:r>
          </w:p>
          <w:p w:rsidR="00186229" w:rsidRDefault="00186229" w:rsidP="00932A27">
            <w:r>
              <w:t>3.Посещение  уроков  молодых  педагогов с целью оказания  методической помощи</w:t>
            </w:r>
          </w:p>
        </w:tc>
        <w:tc>
          <w:tcPr>
            <w:tcW w:w="3152" w:type="dxa"/>
          </w:tcPr>
          <w:p w:rsidR="00186229" w:rsidRDefault="00186229" w:rsidP="00932A27">
            <w:r>
              <w:t>Оказание методической помощи</w:t>
            </w:r>
          </w:p>
          <w:p w:rsidR="00186229" w:rsidRDefault="00186229" w:rsidP="00932A27"/>
          <w:p w:rsidR="00186229" w:rsidRDefault="00186229" w:rsidP="00932A27"/>
          <w:p w:rsidR="00186229" w:rsidRDefault="00186229" w:rsidP="00932A27"/>
          <w:p w:rsidR="00186229" w:rsidRDefault="00186229" w:rsidP="00932A27"/>
          <w:p w:rsidR="00186229" w:rsidRDefault="00186229" w:rsidP="00932A27"/>
          <w:p w:rsidR="00186229" w:rsidRDefault="00186229" w:rsidP="00932A27"/>
          <w:p w:rsidR="00186229" w:rsidRDefault="00186229" w:rsidP="00932A27"/>
          <w:p w:rsidR="00186229" w:rsidRDefault="00186229" w:rsidP="00932A27"/>
          <w:p w:rsidR="00186229" w:rsidRDefault="00186229" w:rsidP="00932A27"/>
          <w:p w:rsidR="00186229" w:rsidRDefault="00186229" w:rsidP="00932A27"/>
          <w:p w:rsidR="00186229" w:rsidRDefault="00186229" w:rsidP="00932A27"/>
          <w:p w:rsidR="00186229" w:rsidRDefault="00186229" w:rsidP="00932A27"/>
          <w:p w:rsidR="00186229" w:rsidRDefault="00186229" w:rsidP="00932A27"/>
          <w:p w:rsidR="00186229" w:rsidRDefault="00186229" w:rsidP="00932A27"/>
          <w:p w:rsidR="00186229" w:rsidRDefault="00186229" w:rsidP="00932A27"/>
          <w:p w:rsidR="00186229" w:rsidRDefault="00186229" w:rsidP="00932A27">
            <w:r>
              <w:t xml:space="preserve">Ознакомление с методикой преподавания и выявление </w:t>
            </w:r>
            <w:proofErr w:type="spellStart"/>
            <w:r>
              <w:t>проффес</w:t>
            </w:r>
            <w:proofErr w:type="gramStart"/>
            <w:r>
              <w:t>.з</w:t>
            </w:r>
            <w:proofErr w:type="gramEnd"/>
            <w:r>
              <w:t>атруднений</w:t>
            </w:r>
            <w:proofErr w:type="spellEnd"/>
          </w:p>
        </w:tc>
        <w:tc>
          <w:tcPr>
            <w:tcW w:w="1260" w:type="dxa"/>
          </w:tcPr>
          <w:p w:rsidR="00186229" w:rsidRDefault="00186229" w:rsidP="00932A27">
            <w:r>
              <w:t>ШМУ</w:t>
            </w:r>
          </w:p>
        </w:tc>
        <w:tc>
          <w:tcPr>
            <w:tcW w:w="1800" w:type="dxa"/>
          </w:tcPr>
          <w:p w:rsidR="00186229" w:rsidRDefault="00FF2027" w:rsidP="00932A27">
            <w:r>
              <w:t>Ларина А.С.</w:t>
            </w:r>
          </w:p>
          <w:p w:rsidR="00D44C51" w:rsidRDefault="00D44C51" w:rsidP="00932A27">
            <w:r>
              <w:t>Кальчук Л.Н.</w:t>
            </w:r>
          </w:p>
          <w:p w:rsidR="00186229" w:rsidRDefault="00186229" w:rsidP="00932A27"/>
          <w:p w:rsidR="00186229" w:rsidRDefault="00186229" w:rsidP="00932A27"/>
          <w:p w:rsidR="00186229" w:rsidRDefault="00186229" w:rsidP="00932A27"/>
          <w:p w:rsidR="00186229" w:rsidRDefault="00186229" w:rsidP="00932A27"/>
          <w:p w:rsidR="00186229" w:rsidRDefault="00186229" w:rsidP="00932A27"/>
          <w:p w:rsidR="00186229" w:rsidRDefault="00186229" w:rsidP="00932A27"/>
          <w:p w:rsidR="00186229" w:rsidRDefault="00186229" w:rsidP="00932A27"/>
          <w:p w:rsidR="00186229" w:rsidRDefault="00186229" w:rsidP="00932A27"/>
          <w:p w:rsidR="00186229" w:rsidRDefault="00186229" w:rsidP="00932A27"/>
          <w:p w:rsidR="00186229" w:rsidRDefault="00186229" w:rsidP="00932A27"/>
        </w:tc>
        <w:tc>
          <w:tcPr>
            <w:tcW w:w="1620" w:type="dxa"/>
          </w:tcPr>
          <w:p w:rsidR="00186229" w:rsidRDefault="00186229" w:rsidP="00932A27">
            <w:r>
              <w:t>Собеседование</w:t>
            </w:r>
          </w:p>
          <w:p w:rsidR="00186229" w:rsidRDefault="00186229" w:rsidP="00932A27"/>
          <w:p w:rsidR="00186229" w:rsidRDefault="00186229" w:rsidP="00932A27"/>
          <w:p w:rsidR="00186229" w:rsidRDefault="00186229" w:rsidP="00932A27"/>
          <w:p w:rsidR="00186229" w:rsidRDefault="00186229" w:rsidP="00932A27"/>
          <w:p w:rsidR="00186229" w:rsidRDefault="00186229" w:rsidP="00932A27"/>
          <w:p w:rsidR="00186229" w:rsidRDefault="00186229" w:rsidP="00932A27"/>
          <w:p w:rsidR="00186229" w:rsidRDefault="00186229" w:rsidP="00932A27"/>
          <w:p w:rsidR="00186229" w:rsidRDefault="00186229" w:rsidP="00932A27"/>
          <w:p w:rsidR="00186229" w:rsidRDefault="00186229" w:rsidP="00932A27">
            <w:r>
              <w:t>План работы молодого педагога</w:t>
            </w:r>
          </w:p>
          <w:p w:rsidR="00186229" w:rsidRDefault="00186229" w:rsidP="00932A27"/>
          <w:p w:rsidR="00186229" w:rsidRDefault="00186229" w:rsidP="00932A27"/>
          <w:p w:rsidR="00186229" w:rsidRDefault="00186229" w:rsidP="00932A27"/>
          <w:p w:rsidR="00186229" w:rsidRDefault="00186229" w:rsidP="00932A27">
            <w:r>
              <w:t>Планы уроков</w:t>
            </w:r>
          </w:p>
          <w:p w:rsidR="00186229" w:rsidRDefault="00186229" w:rsidP="00932A27"/>
          <w:p w:rsidR="00186229" w:rsidRDefault="00186229" w:rsidP="00932A27">
            <w:r>
              <w:t>наблюдение</w:t>
            </w:r>
          </w:p>
        </w:tc>
      </w:tr>
      <w:tr w:rsidR="00186229" w:rsidTr="00932A27">
        <w:trPr>
          <w:cantSplit/>
          <w:trHeight w:val="1000"/>
        </w:trPr>
        <w:tc>
          <w:tcPr>
            <w:tcW w:w="1188" w:type="dxa"/>
            <w:vMerge/>
            <w:textDirection w:val="btLr"/>
          </w:tcPr>
          <w:p w:rsidR="00186229" w:rsidRPr="00A20430" w:rsidRDefault="00186229" w:rsidP="00932A27">
            <w:pPr>
              <w:ind w:left="113" w:right="113"/>
              <w:rPr>
                <w:b/>
              </w:rPr>
            </w:pPr>
          </w:p>
        </w:tc>
        <w:tc>
          <w:tcPr>
            <w:tcW w:w="2340" w:type="dxa"/>
          </w:tcPr>
          <w:p w:rsidR="00186229" w:rsidRPr="00A20430" w:rsidRDefault="00E97AE6" w:rsidP="00932A27">
            <w:pPr>
              <w:rPr>
                <w:b/>
              </w:rPr>
            </w:pPr>
            <w:r>
              <w:rPr>
                <w:b/>
              </w:rPr>
              <w:t>3</w:t>
            </w:r>
            <w:r w:rsidR="00186229" w:rsidRPr="00A20430">
              <w:rPr>
                <w:b/>
              </w:rPr>
              <w:t xml:space="preserve">. Курсовая подготовка и аттестация </w:t>
            </w:r>
            <w:proofErr w:type="spellStart"/>
            <w:r w:rsidR="00186229" w:rsidRPr="00A20430">
              <w:rPr>
                <w:b/>
              </w:rPr>
              <w:t>пед</w:t>
            </w:r>
            <w:proofErr w:type="gramStart"/>
            <w:r w:rsidR="00186229" w:rsidRPr="00A20430">
              <w:rPr>
                <w:b/>
              </w:rPr>
              <w:t>.р</w:t>
            </w:r>
            <w:proofErr w:type="gramEnd"/>
            <w:r w:rsidR="00186229" w:rsidRPr="00A20430">
              <w:rPr>
                <w:b/>
              </w:rPr>
              <w:t>аботников</w:t>
            </w:r>
            <w:proofErr w:type="spellEnd"/>
          </w:p>
        </w:tc>
        <w:tc>
          <w:tcPr>
            <w:tcW w:w="4660" w:type="dxa"/>
          </w:tcPr>
          <w:p w:rsidR="00186229" w:rsidRPr="00C45916" w:rsidRDefault="00186229" w:rsidP="00932A27">
            <w:r>
              <w:t>Посещение курсов по повышению квалификации</w:t>
            </w:r>
          </w:p>
        </w:tc>
        <w:tc>
          <w:tcPr>
            <w:tcW w:w="3152" w:type="dxa"/>
          </w:tcPr>
          <w:p w:rsidR="00186229" w:rsidRDefault="00186229" w:rsidP="00932A27">
            <w:r>
              <w:t>Своевременность посещения курсов</w:t>
            </w:r>
          </w:p>
        </w:tc>
        <w:tc>
          <w:tcPr>
            <w:tcW w:w="1260" w:type="dxa"/>
          </w:tcPr>
          <w:p w:rsidR="00186229" w:rsidRDefault="00186229" w:rsidP="00932A27"/>
        </w:tc>
        <w:tc>
          <w:tcPr>
            <w:tcW w:w="1800" w:type="dxa"/>
          </w:tcPr>
          <w:p w:rsidR="00186229" w:rsidRDefault="00FF2027" w:rsidP="00932A27">
            <w:r>
              <w:t>Ларина А.С</w:t>
            </w:r>
            <w:r w:rsidR="00186229">
              <w:t>.</w:t>
            </w:r>
          </w:p>
        </w:tc>
        <w:tc>
          <w:tcPr>
            <w:tcW w:w="1620" w:type="dxa"/>
          </w:tcPr>
          <w:p w:rsidR="00186229" w:rsidRDefault="00186229" w:rsidP="00932A27">
            <w:r>
              <w:t>собеседование</w:t>
            </w:r>
          </w:p>
        </w:tc>
      </w:tr>
      <w:tr w:rsidR="00186229" w:rsidTr="00932A27">
        <w:trPr>
          <w:cantSplit/>
          <w:trHeight w:val="4300"/>
        </w:trPr>
        <w:tc>
          <w:tcPr>
            <w:tcW w:w="1188" w:type="dxa"/>
            <w:vMerge/>
            <w:textDirection w:val="btLr"/>
          </w:tcPr>
          <w:p w:rsidR="00186229" w:rsidRPr="00A20430" w:rsidRDefault="00186229" w:rsidP="00932A27">
            <w:pPr>
              <w:ind w:left="113" w:right="113"/>
              <w:rPr>
                <w:b/>
              </w:rPr>
            </w:pPr>
          </w:p>
        </w:tc>
        <w:tc>
          <w:tcPr>
            <w:tcW w:w="2340" w:type="dxa"/>
          </w:tcPr>
          <w:p w:rsidR="00186229" w:rsidRPr="00A20430" w:rsidRDefault="00E97AE6" w:rsidP="00932A27">
            <w:pPr>
              <w:rPr>
                <w:b/>
              </w:rPr>
            </w:pPr>
            <w:r>
              <w:rPr>
                <w:b/>
              </w:rPr>
              <w:t>4</w:t>
            </w:r>
            <w:r w:rsidR="00186229" w:rsidRPr="00A20430">
              <w:rPr>
                <w:b/>
              </w:rPr>
              <w:t>. Работа с учащимися высокой учебной мотивации</w:t>
            </w:r>
          </w:p>
        </w:tc>
        <w:tc>
          <w:tcPr>
            <w:tcW w:w="4660" w:type="dxa"/>
          </w:tcPr>
          <w:p w:rsidR="00186229" w:rsidRDefault="00186229" w:rsidP="00932A27">
            <w:r>
              <w:t>1.Подготовка и проведение школьных олимпиад (наличие плана подготовки)</w:t>
            </w:r>
          </w:p>
          <w:p w:rsidR="00186229" w:rsidRDefault="00186229" w:rsidP="00932A27"/>
          <w:p w:rsidR="00186229" w:rsidRDefault="00186229" w:rsidP="00932A27">
            <w:r>
              <w:t xml:space="preserve">2.Работа библиотеки в целях развития одаренных детей (план работы: выставки, библиотечные уроки, экскурсии </w:t>
            </w:r>
            <w:proofErr w:type="gramStart"/>
            <w:r>
              <w:t>в</w:t>
            </w:r>
            <w:proofErr w:type="gramEnd"/>
            <w:r>
              <w:t xml:space="preserve"> районные </w:t>
            </w:r>
            <w:proofErr w:type="spellStart"/>
            <w:r>
              <w:t>биб-ки</w:t>
            </w:r>
            <w:proofErr w:type="spellEnd"/>
            <w:r>
              <w:t>)</w:t>
            </w:r>
          </w:p>
          <w:p w:rsidR="00186229" w:rsidRDefault="00186229" w:rsidP="00932A27"/>
          <w:p w:rsidR="00186229" w:rsidRDefault="00186229" w:rsidP="00932A27">
            <w:r>
              <w:t>3.Работа МО  с учащимися высокой учебной мотивацией (планирование)</w:t>
            </w:r>
          </w:p>
          <w:p w:rsidR="00186229" w:rsidRDefault="00186229" w:rsidP="00932A27"/>
          <w:p w:rsidR="00186229" w:rsidRDefault="00186229" w:rsidP="00932A27">
            <w:r>
              <w:t>4.</w:t>
            </w:r>
            <w:r w:rsidRPr="00A20430">
              <w:rPr>
                <w:b/>
              </w:rPr>
              <w:t xml:space="preserve"> </w:t>
            </w:r>
            <w:r>
              <w:t xml:space="preserve"> Организация традиционных праздников:</w:t>
            </w:r>
          </w:p>
          <w:p w:rsidR="00186229" w:rsidRPr="00A20430" w:rsidRDefault="00186229" w:rsidP="00D33938">
            <w:pPr>
              <w:numPr>
                <w:ilvl w:val="0"/>
                <w:numId w:val="3"/>
              </w:numPr>
              <w:rPr>
                <w:b/>
              </w:rPr>
            </w:pPr>
            <w:r w:rsidRPr="00A20430">
              <w:rPr>
                <w:b/>
              </w:rPr>
              <w:t>«Посвящение в пятиклассники»</w:t>
            </w:r>
          </w:p>
          <w:p w:rsidR="00186229" w:rsidRPr="00A20430" w:rsidRDefault="00186229" w:rsidP="00D33938">
            <w:pPr>
              <w:numPr>
                <w:ilvl w:val="0"/>
                <w:numId w:val="3"/>
              </w:numPr>
              <w:rPr>
                <w:b/>
              </w:rPr>
            </w:pPr>
            <w:r w:rsidRPr="00A20430">
              <w:rPr>
                <w:b/>
              </w:rPr>
              <w:t xml:space="preserve">Посвящение в первоклассники </w:t>
            </w:r>
            <w:r>
              <w:t xml:space="preserve"> </w:t>
            </w:r>
          </w:p>
          <w:p w:rsidR="00186229" w:rsidRDefault="00186229" w:rsidP="00932A27"/>
        </w:tc>
        <w:tc>
          <w:tcPr>
            <w:tcW w:w="3152" w:type="dxa"/>
          </w:tcPr>
          <w:p w:rsidR="00186229" w:rsidRDefault="00186229" w:rsidP="00932A27">
            <w:r>
              <w:t xml:space="preserve">Качество и </w:t>
            </w:r>
            <w:proofErr w:type="spellStart"/>
            <w:r>
              <w:t>своевре-менность</w:t>
            </w:r>
            <w:proofErr w:type="spellEnd"/>
            <w:r>
              <w:t xml:space="preserve"> проведения инд</w:t>
            </w:r>
            <w:proofErr w:type="gramStart"/>
            <w:r>
              <w:t>.з</w:t>
            </w:r>
            <w:proofErr w:type="gramEnd"/>
            <w:r>
              <w:t xml:space="preserve">анятий по </w:t>
            </w:r>
            <w:proofErr w:type="spellStart"/>
            <w:r>
              <w:t>подго-товке</w:t>
            </w:r>
            <w:proofErr w:type="spellEnd"/>
            <w:r>
              <w:t xml:space="preserve"> к олимпиадам</w:t>
            </w:r>
          </w:p>
          <w:p w:rsidR="00186229" w:rsidRDefault="00186229" w:rsidP="00932A27"/>
          <w:p w:rsidR="00186229" w:rsidRDefault="00186229" w:rsidP="00932A27">
            <w:r>
              <w:t>Корректировка плана работы</w:t>
            </w:r>
          </w:p>
          <w:p w:rsidR="00186229" w:rsidRDefault="00186229" w:rsidP="00932A27"/>
          <w:p w:rsidR="00186229" w:rsidRDefault="00186229" w:rsidP="00932A27">
            <w:r>
              <w:t>Корректировка плана работы М</w:t>
            </w:r>
            <w:proofErr w:type="gramStart"/>
            <w:r>
              <w:t>О(</w:t>
            </w:r>
            <w:proofErr w:type="gramEnd"/>
            <w:r>
              <w:t xml:space="preserve">введение раздела «Работа с учащимися </w:t>
            </w:r>
            <w:proofErr w:type="spellStart"/>
            <w:r>
              <w:t>выс.уч</w:t>
            </w:r>
            <w:proofErr w:type="spellEnd"/>
            <w:r>
              <w:t>. мотивации»)</w:t>
            </w:r>
          </w:p>
          <w:p w:rsidR="00186229" w:rsidRDefault="00186229" w:rsidP="00932A27"/>
          <w:p w:rsidR="00186229" w:rsidRDefault="00186229" w:rsidP="00932A27">
            <w:r>
              <w:t>качеств</w:t>
            </w:r>
            <w:r w:rsidR="00EF6560">
              <w:t>о проведения и результативность</w:t>
            </w:r>
          </w:p>
        </w:tc>
        <w:tc>
          <w:tcPr>
            <w:tcW w:w="1260" w:type="dxa"/>
          </w:tcPr>
          <w:p w:rsidR="00186229" w:rsidRDefault="00186229" w:rsidP="00932A27">
            <w:r>
              <w:t xml:space="preserve"> СЗ</w:t>
            </w:r>
          </w:p>
          <w:p w:rsidR="00186229" w:rsidRDefault="00186229" w:rsidP="00932A27"/>
          <w:p w:rsidR="00186229" w:rsidRDefault="00186229" w:rsidP="00932A27"/>
          <w:p w:rsidR="00186229" w:rsidRDefault="00186229" w:rsidP="00932A27"/>
          <w:p w:rsidR="00186229" w:rsidRDefault="00186229" w:rsidP="00932A27"/>
          <w:p w:rsidR="00186229" w:rsidRDefault="00186229" w:rsidP="00932A27"/>
          <w:p w:rsidR="00186229" w:rsidRDefault="00186229" w:rsidP="00932A27"/>
          <w:p w:rsidR="00186229" w:rsidRDefault="00186229" w:rsidP="00932A27"/>
          <w:p w:rsidR="00186229" w:rsidRDefault="00186229" w:rsidP="00932A27"/>
          <w:p w:rsidR="00186229" w:rsidRDefault="00186229" w:rsidP="00932A27"/>
          <w:p w:rsidR="00186229" w:rsidRDefault="00186229" w:rsidP="00932A27"/>
        </w:tc>
        <w:tc>
          <w:tcPr>
            <w:tcW w:w="1800" w:type="dxa"/>
          </w:tcPr>
          <w:p w:rsidR="00186229" w:rsidRDefault="00FF2027" w:rsidP="00932A27">
            <w:r>
              <w:t>Ларина А.С.</w:t>
            </w:r>
          </w:p>
          <w:p w:rsidR="00186229" w:rsidRDefault="00186229" w:rsidP="00932A27">
            <w:proofErr w:type="spellStart"/>
            <w:r>
              <w:t>Рук</w:t>
            </w:r>
            <w:proofErr w:type="gramStart"/>
            <w:r>
              <w:t>.М</w:t>
            </w:r>
            <w:proofErr w:type="gramEnd"/>
            <w:r>
              <w:t>О</w:t>
            </w:r>
            <w:proofErr w:type="spellEnd"/>
          </w:p>
          <w:p w:rsidR="00186229" w:rsidRDefault="00186229" w:rsidP="00932A27"/>
          <w:p w:rsidR="00186229" w:rsidRDefault="00186229" w:rsidP="00932A27"/>
          <w:p w:rsidR="00186229" w:rsidRDefault="00186229" w:rsidP="00932A27"/>
          <w:p w:rsidR="00186229" w:rsidRDefault="00186229" w:rsidP="00932A27"/>
          <w:p w:rsidR="00186229" w:rsidRDefault="00186229" w:rsidP="00932A27"/>
          <w:p w:rsidR="00186229" w:rsidRDefault="00186229" w:rsidP="00932A27"/>
          <w:p w:rsidR="00FF2027" w:rsidRDefault="00FF2027" w:rsidP="00932A27"/>
          <w:p w:rsidR="00FF2027" w:rsidRDefault="00FF2027" w:rsidP="00932A27"/>
          <w:p w:rsidR="00FF2027" w:rsidRDefault="00FF2027" w:rsidP="00932A27"/>
          <w:p w:rsidR="00FF2027" w:rsidRDefault="00FF2027" w:rsidP="00932A27"/>
          <w:p w:rsidR="00186229" w:rsidRDefault="00186229" w:rsidP="00932A27">
            <w:r>
              <w:t>Кл. рук</w:t>
            </w:r>
            <w:proofErr w:type="gramStart"/>
            <w:r>
              <w:t>..</w:t>
            </w:r>
            <w:proofErr w:type="gramEnd"/>
          </w:p>
          <w:p w:rsidR="00186229" w:rsidRDefault="00186229" w:rsidP="00932A27"/>
          <w:p w:rsidR="00186229" w:rsidRDefault="00186229" w:rsidP="00932A27"/>
        </w:tc>
        <w:tc>
          <w:tcPr>
            <w:tcW w:w="1620" w:type="dxa"/>
          </w:tcPr>
          <w:p w:rsidR="00186229" w:rsidRDefault="00186229" w:rsidP="00932A27">
            <w:r>
              <w:t>Собеседование</w:t>
            </w:r>
          </w:p>
          <w:p w:rsidR="00186229" w:rsidRDefault="00186229" w:rsidP="00932A27"/>
          <w:p w:rsidR="00186229" w:rsidRDefault="00186229" w:rsidP="00932A27">
            <w:r>
              <w:t>Собеседование</w:t>
            </w:r>
          </w:p>
          <w:p w:rsidR="00186229" w:rsidRDefault="00186229" w:rsidP="00932A27"/>
          <w:p w:rsidR="00186229" w:rsidRDefault="00186229" w:rsidP="00932A27">
            <w:proofErr w:type="spellStart"/>
            <w:r>
              <w:t>Собесдование</w:t>
            </w:r>
            <w:proofErr w:type="spellEnd"/>
          </w:p>
          <w:p w:rsidR="00186229" w:rsidRDefault="00186229" w:rsidP="00932A27"/>
          <w:p w:rsidR="00186229" w:rsidRDefault="00186229" w:rsidP="00932A27"/>
          <w:p w:rsidR="00186229" w:rsidRDefault="00186229" w:rsidP="00932A27">
            <w:r>
              <w:t>Наблюдение</w:t>
            </w:r>
          </w:p>
          <w:p w:rsidR="00186229" w:rsidRDefault="00186229" w:rsidP="00932A27"/>
          <w:p w:rsidR="00186229" w:rsidRDefault="00186229" w:rsidP="00932A27"/>
          <w:p w:rsidR="00186229" w:rsidRDefault="00186229" w:rsidP="00932A27">
            <w:r>
              <w:t>Наблюдение</w:t>
            </w:r>
          </w:p>
        </w:tc>
      </w:tr>
      <w:tr w:rsidR="00186229" w:rsidTr="00932A27">
        <w:trPr>
          <w:cantSplit/>
          <w:trHeight w:val="1480"/>
        </w:trPr>
        <w:tc>
          <w:tcPr>
            <w:tcW w:w="1188" w:type="dxa"/>
            <w:vMerge/>
            <w:textDirection w:val="btLr"/>
          </w:tcPr>
          <w:p w:rsidR="00186229" w:rsidRPr="00A20430" w:rsidRDefault="00186229" w:rsidP="00932A27">
            <w:pPr>
              <w:ind w:left="113" w:right="113"/>
              <w:rPr>
                <w:b/>
              </w:rPr>
            </w:pPr>
          </w:p>
        </w:tc>
        <w:tc>
          <w:tcPr>
            <w:tcW w:w="2340" w:type="dxa"/>
          </w:tcPr>
          <w:p w:rsidR="00186229" w:rsidRPr="00A20430" w:rsidRDefault="00E97AE6" w:rsidP="00932A27">
            <w:pPr>
              <w:rPr>
                <w:b/>
              </w:rPr>
            </w:pPr>
            <w:r>
              <w:rPr>
                <w:b/>
              </w:rPr>
              <w:t>5</w:t>
            </w:r>
            <w:r w:rsidR="00186229" w:rsidRPr="00A20430">
              <w:rPr>
                <w:b/>
              </w:rPr>
              <w:t>.Работа НОУ</w:t>
            </w:r>
          </w:p>
        </w:tc>
        <w:tc>
          <w:tcPr>
            <w:tcW w:w="4660" w:type="dxa"/>
          </w:tcPr>
          <w:p w:rsidR="00186229" w:rsidRDefault="00186229" w:rsidP="00932A27">
            <w:r>
              <w:t xml:space="preserve">1.Формирование предметных секций </w:t>
            </w:r>
            <w:proofErr w:type="gramStart"/>
            <w:r>
              <w:t>школьного</w:t>
            </w:r>
            <w:proofErr w:type="gramEnd"/>
            <w:r>
              <w:t xml:space="preserve"> НОУ. Закрепление ответственных учителей.</w:t>
            </w:r>
          </w:p>
          <w:p w:rsidR="00186229" w:rsidRDefault="00186229" w:rsidP="00932A27"/>
          <w:p w:rsidR="00186229" w:rsidRDefault="00186229" w:rsidP="00932A27">
            <w:r>
              <w:t xml:space="preserve">2.Проведение установочных </w:t>
            </w:r>
            <w:proofErr w:type="spellStart"/>
            <w:r>
              <w:t>межсекционных</w:t>
            </w:r>
            <w:proofErr w:type="spellEnd"/>
            <w:r>
              <w:t xml:space="preserve"> собраний</w:t>
            </w:r>
          </w:p>
        </w:tc>
        <w:tc>
          <w:tcPr>
            <w:tcW w:w="3152" w:type="dxa"/>
          </w:tcPr>
          <w:p w:rsidR="00186229" w:rsidRDefault="00186229" w:rsidP="00932A27">
            <w:r>
              <w:t xml:space="preserve">Вовлечение к работе над рефератами учащихся высокой </w:t>
            </w:r>
            <w:proofErr w:type="spellStart"/>
            <w:r>
              <w:t>уч</w:t>
            </w:r>
            <w:proofErr w:type="spellEnd"/>
            <w:r>
              <w:t>. мотивации</w:t>
            </w:r>
          </w:p>
          <w:p w:rsidR="00186229" w:rsidRDefault="00186229" w:rsidP="00932A27">
            <w:r>
              <w:t>Осуществление работы по формирова</w:t>
            </w:r>
            <w:r w:rsidR="00EF6560">
              <w:t xml:space="preserve">нию </w:t>
            </w:r>
            <w:proofErr w:type="spellStart"/>
            <w:proofErr w:type="gramStart"/>
            <w:r w:rsidR="00EF6560">
              <w:t>инфор-мационной</w:t>
            </w:r>
            <w:proofErr w:type="spellEnd"/>
            <w:proofErr w:type="gramEnd"/>
            <w:r w:rsidR="00EF6560">
              <w:t xml:space="preserve"> грамотности</w:t>
            </w:r>
          </w:p>
        </w:tc>
        <w:tc>
          <w:tcPr>
            <w:tcW w:w="1260" w:type="dxa"/>
          </w:tcPr>
          <w:p w:rsidR="00186229" w:rsidRDefault="00186229" w:rsidP="00932A27">
            <w:r>
              <w:t>СЗ</w:t>
            </w:r>
          </w:p>
        </w:tc>
        <w:tc>
          <w:tcPr>
            <w:tcW w:w="1800" w:type="dxa"/>
          </w:tcPr>
          <w:p w:rsidR="00186229" w:rsidRDefault="00186229" w:rsidP="00932A27">
            <w:proofErr w:type="spellStart"/>
            <w:r>
              <w:t>Рук</w:t>
            </w:r>
            <w:proofErr w:type="gramStart"/>
            <w:r>
              <w:t>.М</w:t>
            </w:r>
            <w:proofErr w:type="gramEnd"/>
            <w:r>
              <w:t>О</w:t>
            </w:r>
            <w:proofErr w:type="spellEnd"/>
          </w:p>
          <w:p w:rsidR="00186229" w:rsidRDefault="00186229" w:rsidP="00932A27"/>
          <w:p w:rsidR="00186229" w:rsidRDefault="00186229" w:rsidP="00932A27"/>
          <w:p w:rsidR="00186229" w:rsidRDefault="00186229" w:rsidP="00932A27"/>
          <w:p w:rsidR="00186229" w:rsidRPr="00045678" w:rsidRDefault="00186229" w:rsidP="00932A27">
            <w:pPr>
              <w:rPr>
                <w:color w:val="FF0000"/>
              </w:rPr>
            </w:pPr>
          </w:p>
        </w:tc>
        <w:tc>
          <w:tcPr>
            <w:tcW w:w="1620" w:type="dxa"/>
          </w:tcPr>
          <w:p w:rsidR="00186229" w:rsidRDefault="00186229" w:rsidP="00932A27">
            <w:r>
              <w:t>Собеседование. Составлен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>писка учащихся</w:t>
            </w:r>
          </w:p>
        </w:tc>
      </w:tr>
      <w:tr w:rsidR="00186229" w:rsidTr="00932A27">
        <w:trPr>
          <w:cantSplit/>
          <w:trHeight w:val="920"/>
        </w:trPr>
        <w:tc>
          <w:tcPr>
            <w:tcW w:w="1188" w:type="dxa"/>
            <w:vMerge w:val="restart"/>
            <w:tcBorders>
              <w:top w:val="thinThickSmallGap" w:sz="24" w:space="0" w:color="auto"/>
            </w:tcBorders>
            <w:textDirection w:val="btLr"/>
          </w:tcPr>
          <w:p w:rsidR="00186229" w:rsidRPr="00A20430" w:rsidRDefault="00186229" w:rsidP="00932A27">
            <w:pPr>
              <w:ind w:left="113" w:right="113"/>
              <w:rPr>
                <w:b/>
              </w:rPr>
            </w:pPr>
            <w:r w:rsidRPr="00A20430">
              <w:rPr>
                <w:b/>
              </w:rPr>
              <w:t>Октябрь</w:t>
            </w:r>
          </w:p>
        </w:tc>
        <w:tc>
          <w:tcPr>
            <w:tcW w:w="2340" w:type="dxa"/>
            <w:tcBorders>
              <w:top w:val="thinThickSmallGap" w:sz="24" w:space="0" w:color="auto"/>
            </w:tcBorders>
          </w:tcPr>
          <w:p w:rsidR="00186229" w:rsidRPr="00A20430" w:rsidRDefault="00EF6560" w:rsidP="00932A27">
            <w:pPr>
              <w:rPr>
                <w:b/>
              </w:rPr>
            </w:pPr>
            <w:r w:rsidRPr="00A20430">
              <w:rPr>
                <w:b/>
              </w:rPr>
              <w:t>1.Работа педагогического совета</w:t>
            </w:r>
          </w:p>
        </w:tc>
        <w:tc>
          <w:tcPr>
            <w:tcW w:w="4660" w:type="dxa"/>
            <w:tcBorders>
              <w:top w:val="thinThickSmallGap" w:sz="24" w:space="0" w:color="auto"/>
            </w:tcBorders>
          </w:tcPr>
          <w:p w:rsidR="00186229" w:rsidRPr="00EF6560" w:rsidRDefault="00EF6560" w:rsidP="00932A27">
            <w:r w:rsidRPr="00EF6560">
              <w:t>Эффективность решения вопросов адаптации обучающихся 1-х, 5-х классов</w:t>
            </w:r>
          </w:p>
        </w:tc>
        <w:tc>
          <w:tcPr>
            <w:tcW w:w="3152" w:type="dxa"/>
            <w:tcBorders>
              <w:top w:val="thinThickSmallGap" w:sz="24" w:space="0" w:color="auto"/>
            </w:tcBorders>
          </w:tcPr>
          <w:p w:rsidR="00186229" w:rsidRDefault="00186229" w:rsidP="00932A27"/>
        </w:tc>
        <w:tc>
          <w:tcPr>
            <w:tcW w:w="1260" w:type="dxa"/>
            <w:tcBorders>
              <w:top w:val="thinThickSmallGap" w:sz="24" w:space="0" w:color="auto"/>
            </w:tcBorders>
          </w:tcPr>
          <w:p w:rsidR="00186229" w:rsidRDefault="00186229" w:rsidP="00932A27"/>
        </w:tc>
        <w:tc>
          <w:tcPr>
            <w:tcW w:w="1800" w:type="dxa"/>
            <w:tcBorders>
              <w:top w:val="thinThickSmallGap" w:sz="24" w:space="0" w:color="auto"/>
            </w:tcBorders>
          </w:tcPr>
          <w:p w:rsidR="00186229" w:rsidRDefault="00FF2027" w:rsidP="00932A27">
            <w:r>
              <w:t>Ларина А.С.</w:t>
            </w:r>
          </w:p>
          <w:p w:rsidR="00EF6560" w:rsidRDefault="00EF6560" w:rsidP="00932A27"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</w:t>
            </w:r>
            <w:proofErr w:type="spellEnd"/>
            <w:r>
              <w:t>.</w:t>
            </w:r>
          </w:p>
          <w:p w:rsidR="00EF6560" w:rsidRDefault="00EF6560" w:rsidP="00932A27"/>
        </w:tc>
        <w:tc>
          <w:tcPr>
            <w:tcW w:w="1620" w:type="dxa"/>
            <w:tcBorders>
              <w:top w:val="thinThickSmallGap" w:sz="24" w:space="0" w:color="auto"/>
            </w:tcBorders>
          </w:tcPr>
          <w:p w:rsidR="00186229" w:rsidRDefault="00186229" w:rsidP="00932A27"/>
        </w:tc>
      </w:tr>
      <w:tr w:rsidR="00186229" w:rsidTr="00932A27">
        <w:trPr>
          <w:cantSplit/>
          <w:trHeight w:val="1420"/>
        </w:trPr>
        <w:tc>
          <w:tcPr>
            <w:tcW w:w="1188" w:type="dxa"/>
            <w:vMerge/>
            <w:textDirection w:val="btLr"/>
          </w:tcPr>
          <w:p w:rsidR="00186229" w:rsidRPr="00A20430" w:rsidRDefault="00186229" w:rsidP="00932A27">
            <w:pPr>
              <w:ind w:left="113" w:right="113"/>
              <w:rPr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</w:tcPr>
          <w:p w:rsidR="00186229" w:rsidRPr="00A20430" w:rsidRDefault="00EF6560" w:rsidP="00932A27">
            <w:pPr>
              <w:rPr>
                <w:b/>
              </w:rPr>
            </w:pPr>
            <w:r>
              <w:rPr>
                <w:b/>
              </w:rPr>
              <w:t>2</w:t>
            </w:r>
            <w:r w:rsidR="00186229" w:rsidRPr="00A20430">
              <w:rPr>
                <w:b/>
              </w:rPr>
              <w:t>.Работа методического совета</w:t>
            </w:r>
          </w:p>
        </w:tc>
        <w:tc>
          <w:tcPr>
            <w:tcW w:w="4660" w:type="dxa"/>
            <w:tcBorders>
              <w:top w:val="single" w:sz="4" w:space="0" w:color="auto"/>
            </w:tcBorders>
          </w:tcPr>
          <w:p w:rsidR="00EF6560" w:rsidRPr="00D31DEA" w:rsidRDefault="00EF6560" w:rsidP="00EF6560">
            <w:r w:rsidRPr="00D31DEA">
              <w:t xml:space="preserve">1.Работа </w:t>
            </w:r>
            <w:proofErr w:type="spellStart"/>
            <w:r w:rsidRPr="00D31DEA">
              <w:t>пед</w:t>
            </w:r>
            <w:proofErr w:type="gramStart"/>
            <w:r w:rsidRPr="00D31DEA">
              <w:t>.к</w:t>
            </w:r>
            <w:proofErr w:type="gramEnd"/>
            <w:r w:rsidRPr="00D31DEA">
              <w:t>оллектива</w:t>
            </w:r>
            <w:proofErr w:type="spellEnd"/>
            <w:r w:rsidRPr="00D31DEA">
              <w:t xml:space="preserve"> по профориентации и предпрофильной подготовке.</w:t>
            </w:r>
          </w:p>
          <w:p w:rsidR="00EF6560" w:rsidRDefault="00EF6560" w:rsidP="00EF6560">
            <w:r w:rsidRPr="00D31DEA">
              <w:t>2.</w:t>
            </w:r>
            <w:r>
              <w:t>Утверждение тематики научно-исследовательских работ школьников и организация конкурса детских презентаций</w:t>
            </w:r>
          </w:p>
          <w:p w:rsidR="00186229" w:rsidRPr="00E44A99" w:rsidRDefault="00186229" w:rsidP="00EF6560"/>
        </w:tc>
        <w:tc>
          <w:tcPr>
            <w:tcW w:w="3152" w:type="dxa"/>
            <w:tcBorders>
              <w:top w:val="single" w:sz="4" w:space="0" w:color="auto"/>
            </w:tcBorders>
          </w:tcPr>
          <w:p w:rsidR="00186229" w:rsidRDefault="00186229" w:rsidP="00932A27">
            <w:r>
              <w:t>Об</w:t>
            </w:r>
            <w:r w:rsidR="00EF6560">
              <w:t xml:space="preserve">суждение сложившейся системы по </w:t>
            </w:r>
            <w:proofErr w:type="spellStart"/>
            <w:r>
              <w:t>предпр</w:t>
            </w:r>
            <w:proofErr w:type="gramStart"/>
            <w:r>
              <w:t>.о</w:t>
            </w:r>
            <w:proofErr w:type="gramEnd"/>
            <w:r>
              <w:t>бучению</w:t>
            </w:r>
            <w:proofErr w:type="spellEnd"/>
            <w:r>
              <w:t>: плюсы и минусы</w:t>
            </w:r>
          </w:p>
          <w:p w:rsidR="00186229" w:rsidRDefault="00186229" w:rsidP="00932A27">
            <w:r>
              <w:t>Отслеживание посещаемости и качества ведения занятий</w:t>
            </w:r>
          </w:p>
          <w:p w:rsidR="00186229" w:rsidRDefault="00186229" w:rsidP="00932A27"/>
          <w:p w:rsidR="00186229" w:rsidRDefault="00186229" w:rsidP="00932A27"/>
          <w:p w:rsidR="00EF6560" w:rsidRDefault="00EF6560" w:rsidP="00932A27"/>
          <w:p w:rsidR="00EF6560" w:rsidRDefault="00EF6560" w:rsidP="00932A27"/>
          <w:p w:rsidR="00EF6560" w:rsidRDefault="00EF6560" w:rsidP="00932A27"/>
          <w:p w:rsidR="00EF6560" w:rsidRDefault="00EF6560" w:rsidP="00932A27"/>
          <w:p w:rsidR="00EF6560" w:rsidRDefault="00EF6560" w:rsidP="00932A27"/>
        </w:tc>
        <w:tc>
          <w:tcPr>
            <w:tcW w:w="1260" w:type="dxa"/>
            <w:tcBorders>
              <w:top w:val="single" w:sz="4" w:space="0" w:color="auto"/>
            </w:tcBorders>
          </w:tcPr>
          <w:p w:rsidR="00186229" w:rsidRDefault="00186229" w:rsidP="00932A27">
            <w:r>
              <w:t>МС</w:t>
            </w:r>
          </w:p>
          <w:p w:rsidR="00186229" w:rsidRDefault="00186229" w:rsidP="00932A27"/>
          <w:p w:rsidR="00186229" w:rsidRDefault="00186229" w:rsidP="00932A27"/>
          <w:p w:rsidR="00186229" w:rsidRDefault="00186229" w:rsidP="00932A27"/>
        </w:tc>
        <w:tc>
          <w:tcPr>
            <w:tcW w:w="1800" w:type="dxa"/>
            <w:tcBorders>
              <w:top w:val="single" w:sz="4" w:space="0" w:color="auto"/>
            </w:tcBorders>
          </w:tcPr>
          <w:p w:rsidR="00186229" w:rsidRDefault="00FF2027" w:rsidP="00932A27">
            <w:r>
              <w:t>Ларина А.С.</w:t>
            </w:r>
          </w:p>
          <w:p w:rsidR="00186229" w:rsidRDefault="00186229" w:rsidP="00932A27"/>
          <w:p w:rsidR="00186229" w:rsidRDefault="00186229" w:rsidP="00932A27">
            <w:proofErr w:type="spellStart"/>
            <w:r>
              <w:t>Рук</w:t>
            </w:r>
            <w:proofErr w:type="gramStart"/>
            <w:r>
              <w:t>.М</w:t>
            </w:r>
            <w:proofErr w:type="gramEnd"/>
            <w:r>
              <w:t>О</w:t>
            </w:r>
            <w:proofErr w:type="spellEnd"/>
          </w:p>
          <w:p w:rsidR="00EF6560" w:rsidRDefault="00EF6560" w:rsidP="00932A27"/>
          <w:p w:rsidR="00EF6560" w:rsidRDefault="00EF6560" w:rsidP="00932A27"/>
          <w:p w:rsidR="00EF6560" w:rsidRDefault="00EF6560" w:rsidP="00932A27"/>
          <w:p w:rsidR="00EF6560" w:rsidRDefault="00EF6560" w:rsidP="00932A27"/>
          <w:p w:rsidR="00EF6560" w:rsidRDefault="00EF6560" w:rsidP="00932A27"/>
          <w:p w:rsidR="00EF6560" w:rsidRDefault="00EF6560" w:rsidP="00932A27"/>
          <w:p w:rsidR="00EF6560" w:rsidRDefault="00EF6560" w:rsidP="00932A27"/>
          <w:p w:rsidR="00EF6560" w:rsidRDefault="00EF6560" w:rsidP="00932A27"/>
          <w:p w:rsidR="00EF6560" w:rsidRDefault="00EF6560" w:rsidP="00932A27"/>
          <w:p w:rsidR="00EF6560" w:rsidRDefault="00EF6560" w:rsidP="00932A27"/>
          <w:p w:rsidR="00EF6560" w:rsidRDefault="00EF6560" w:rsidP="00932A27"/>
        </w:tc>
        <w:tc>
          <w:tcPr>
            <w:tcW w:w="1620" w:type="dxa"/>
            <w:tcBorders>
              <w:top w:val="single" w:sz="4" w:space="0" w:color="auto"/>
            </w:tcBorders>
          </w:tcPr>
          <w:p w:rsidR="00186229" w:rsidRDefault="00186229" w:rsidP="00932A27">
            <w:r>
              <w:t>Собеседование</w:t>
            </w:r>
          </w:p>
          <w:p w:rsidR="00186229" w:rsidRDefault="00186229" w:rsidP="00932A27"/>
          <w:p w:rsidR="00186229" w:rsidRDefault="00186229" w:rsidP="00932A27"/>
          <w:p w:rsidR="00186229" w:rsidRDefault="00186229" w:rsidP="00932A27"/>
          <w:p w:rsidR="00186229" w:rsidRDefault="00186229" w:rsidP="00932A27"/>
          <w:p w:rsidR="00186229" w:rsidRDefault="00186229" w:rsidP="00932A27"/>
          <w:p w:rsidR="00186229" w:rsidRDefault="00186229" w:rsidP="00932A27"/>
          <w:p w:rsidR="00186229" w:rsidRDefault="00186229" w:rsidP="00932A27"/>
          <w:p w:rsidR="00186229" w:rsidRDefault="00186229" w:rsidP="00932A27"/>
          <w:p w:rsidR="00186229" w:rsidRDefault="00186229" w:rsidP="00932A27"/>
          <w:p w:rsidR="00EF6560" w:rsidRDefault="00EF6560" w:rsidP="00932A27"/>
          <w:p w:rsidR="00EF6560" w:rsidRDefault="00EF6560" w:rsidP="00932A27"/>
          <w:p w:rsidR="00186229" w:rsidRDefault="00186229" w:rsidP="00FF2027"/>
        </w:tc>
      </w:tr>
      <w:tr w:rsidR="00186229" w:rsidTr="00932A27">
        <w:trPr>
          <w:cantSplit/>
          <w:trHeight w:val="2320"/>
        </w:trPr>
        <w:tc>
          <w:tcPr>
            <w:tcW w:w="1188" w:type="dxa"/>
            <w:vMerge/>
            <w:textDirection w:val="btLr"/>
          </w:tcPr>
          <w:p w:rsidR="00186229" w:rsidRPr="00A20430" w:rsidRDefault="00186229" w:rsidP="00932A27">
            <w:pPr>
              <w:ind w:left="113" w:right="113"/>
              <w:rPr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</w:tcPr>
          <w:p w:rsidR="00186229" w:rsidRPr="00A20430" w:rsidRDefault="00E97AE6" w:rsidP="00932A27">
            <w:pPr>
              <w:rPr>
                <w:b/>
              </w:rPr>
            </w:pPr>
            <w:r>
              <w:rPr>
                <w:b/>
              </w:rPr>
              <w:t>3</w:t>
            </w:r>
            <w:r w:rsidR="00186229" w:rsidRPr="00A20430">
              <w:rPr>
                <w:b/>
              </w:rPr>
              <w:t>. Работа с руководителями МО</w:t>
            </w:r>
          </w:p>
        </w:tc>
        <w:tc>
          <w:tcPr>
            <w:tcW w:w="4660" w:type="dxa"/>
            <w:tcBorders>
              <w:top w:val="single" w:sz="4" w:space="0" w:color="auto"/>
            </w:tcBorders>
          </w:tcPr>
          <w:p w:rsidR="00186229" w:rsidRDefault="00186229" w:rsidP="00932A27">
            <w:pPr>
              <w:pStyle w:val="2"/>
            </w:pPr>
            <w:r>
              <w:t xml:space="preserve">1.Отчет руководителей об итогах участия обучающихся в школьных олимпиадах </w:t>
            </w:r>
          </w:p>
          <w:p w:rsidR="00186229" w:rsidRDefault="00186229" w:rsidP="00932A27">
            <w:r w:rsidRPr="001054DA">
              <w:t>2. Проведение</w:t>
            </w:r>
            <w:r>
              <w:t xml:space="preserve"> Интеллектуальной игры  (начальная школа) и ее анализ </w:t>
            </w:r>
          </w:p>
          <w:p w:rsidR="00186229" w:rsidRDefault="00267BB2" w:rsidP="00932A27">
            <w:proofErr w:type="gramStart"/>
            <w:r>
              <w:t>3</w:t>
            </w:r>
            <w:r w:rsidR="00932A27">
              <w:t xml:space="preserve">.Итоги внеклассных мероприятий </w:t>
            </w:r>
            <w:r w:rsidR="00186229">
              <w:t>«Посвящение в химики», «Посвящение в физики»).</w:t>
            </w:r>
            <w:proofErr w:type="gramEnd"/>
          </w:p>
          <w:p w:rsidR="00071735" w:rsidRDefault="00267BB2" w:rsidP="00071735">
            <w:r>
              <w:rPr>
                <w:b/>
                <w:u w:val="single"/>
              </w:rPr>
              <w:t>4</w:t>
            </w:r>
            <w:r w:rsidR="00071735">
              <w:rPr>
                <w:b/>
                <w:u w:val="single"/>
              </w:rPr>
              <w:t>.Собеседование с руководителем  МО. П</w:t>
            </w:r>
            <w:r w:rsidR="00071735">
              <w:t xml:space="preserve">роведение Интеллектуальной игры  (начальная школа) и ее анализ </w:t>
            </w:r>
          </w:p>
          <w:p w:rsidR="00071735" w:rsidRDefault="00071735" w:rsidP="00071735">
            <w:r w:rsidRPr="004A192D">
              <w:rPr>
                <w:b/>
                <w:u w:val="single"/>
              </w:rPr>
              <w:t>3. Обсуждение</w:t>
            </w:r>
            <w:r>
              <w:t xml:space="preserve"> «Портфолио учителя как </w:t>
            </w:r>
            <w:proofErr w:type="gramStart"/>
            <w:r>
              <w:t>составная</w:t>
            </w:r>
            <w:proofErr w:type="gramEnd"/>
            <w:r>
              <w:t xml:space="preserve"> добровольной аттестации»</w:t>
            </w:r>
          </w:p>
          <w:p w:rsidR="00186229" w:rsidRPr="00D31DEA" w:rsidRDefault="00071735" w:rsidP="00071735">
            <w:r w:rsidRPr="004A192D">
              <w:rPr>
                <w:b/>
                <w:u w:val="single"/>
              </w:rPr>
              <w:t>4.Участие в малом педсовете</w:t>
            </w:r>
            <w:r>
              <w:t xml:space="preserve"> </w:t>
            </w:r>
            <w:r w:rsidRPr="004A192D">
              <w:t xml:space="preserve"> </w:t>
            </w:r>
            <w:r>
              <w:t>«</w:t>
            </w:r>
            <w:r w:rsidRPr="004A192D">
              <w:t>Обеспечение преемственности в обучении как условие повышения его качества</w:t>
            </w:r>
            <w:r>
              <w:t xml:space="preserve">» </w:t>
            </w:r>
          </w:p>
        </w:tc>
        <w:tc>
          <w:tcPr>
            <w:tcW w:w="3152" w:type="dxa"/>
            <w:tcBorders>
              <w:top w:val="single" w:sz="4" w:space="0" w:color="auto"/>
            </w:tcBorders>
          </w:tcPr>
          <w:p w:rsidR="00186229" w:rsidRDefault="00186229" w:rsidP="00932A27">
            <w:r>
              <w:t xml:space="preserve">Анализ состояния работы по подготовке к внеклассным мероприятиям </w:t>
            </w:r>
            <w:proofErr w:type="spellStart"/>
            <w:proofErr w:type="gramStart"/>
            <w:r>
              <w:t>мероприятиям</w:t>
            </w:r>
            <w:proofErr w:type="spellEnd"/>
            <w:proofErr w:type="gramEnd"/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186229" w:rsidRDefault="00186229" w:rsidP="00932A27">
            <w:r>
              <w:t>СЗ</w:t>
            </w:r>
          </w:p>
          <w:p w:rsidR="00186229" w:rsidRDefault="00186229" w:rsidP="00932A27"/>
          <w:p w:rsidR="00186229" w:rsidRDefault="00186229" w:rsidP="00932A27"/>
          <w:p w:rsidR="00186229" w:rsidRDefault="00186229" w:rsidP="00932A27"/>
          <w:p w:rsidR="00186229" w:rsidRDefault="00186229" w:rsidP="00932A27"/>
          <w:p w:rsidR="00186229" w:rsidRDefault="00186229" w:rsidP="00932A27"/>
          <w:p w:rsidR="00186229" w:rsidRDefault="00186229" w:rsidP="00932A27"/>
          <w:p w:rsidR="00186229" w:rsidRDefault="00186229" w:rsidP="00932A27">
            <w:r>
              <w:t>.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186229" w:rsidRDefault="00186229" w:rsidP="00932A27">
            <w:proofErr w:type="spellStart"/>
            <w:r>
              <w:t>Рук</w:t>
            </w:r>
            <w:proofErr w:type="gramStart"/>
            <w:r>
              <w:t>.М</w:t>
            </w:r>
            <w:proofErr w:type="gramEnd"/>
            <w:r>
              <w:t>О</w:t>
            </w:r>
            <w:proofErr w:type="spellEnd"/>
          </w:p>
          <w:p w:rsidR="00186229" w:rsidRDefault="00186229" w:rsidP="00932A27"/>
          <w:p w:rsidR="00186229" w:rsidRDefault="00186229" w:rsidP="00FF2027"/>
        </w:tc>
        <w:tc>
          <w:tcPr>
            <w:tcW w:w="1620" w:type="dxa"/>
            <w:tcBorders>
              <w:top w:val="single" w:sz="4" w:space="0" w:color="auto"/>
            </w:tcBorders>
          </w:tcPr>
          <w:p w:rsidR="00186229" w:rsidRPr="001054DA" w:rsidRDefault="00186229" w:rsidP="00932A27">
            <w:r w:rsidRPr="001054DA">
              <w:t xml:space="preserve">Собеседование </w:t>
            </w:r>
            <w:proofErr w:type="gramStart"/>
            <w:r w:rsidRPr="001054DA">
              <w:t>с</w:t>
            </w:r>
            <w:proofErr w:type="gramEnd"/>
            <w:r w:rsidRPr="001054DA">
              <w:t xml:space="preserve"> </w:t>
            </w:r>
            <w:proofErr w:type="gramStart"/>
            <w:r w:rsidRPr="001054DA">
              <w:t>руководител</w:t>
            </w:r>
            <w:r>
              <w:t>я</w:t>
            </w:r>
            <w:r w:rsidRPr="001054DA">
              <w:t>м</w:t>
            </w:r>
            <w:proofErr w:type="gramEnd"/>
            <w:r w:rsidRPr="001054DA">
              <w:t xml:space="preserve"> </w:t>
            </w:r>
            <w:r>
              <w:t>и</w:t>
            </w:r>
            <w:r w:rsidRPr="001054DA">
              <w:t xml:space="preserve"> </w:t>
            </w:r>
            <w:r>
              <w:t xml:space="preserve"> </w:t>
            </w:r>
            <w:r w:rsidRPr="001054DA">
              <w:t>МО.</w:t>
            </w:r>
          </w:p>
        </w:tc>
      </w:tr>
      <w:tr w:rsidR="00186229" w:rsidTr="00932A27">
        <w:trPr>
          <w:cantSplit/>
          <w:trHeight w:val="2340"/>
        </w:trPr>
        <w:tc>
          <w:tcPr>
            <w:tcW w:w="1188" w:type="dxa"/>
            <w:vMerge/>
            <w:textDirection w:val="btLr"/>
          </w:tcPr>
          <w:p w:rsidR="00186229" w:rsidRPr="00A20430" w:rsidRDefault="00186229" w:rsidP="00932A27">
            <w:pPr>
              <w:ind w:left="113" w:right="113"/>
              <w:rPr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</w:tcPr>
          <w:p w:rsidR="00186229" w:rsidRPr="00A20430" w:rsidRDefault="00E97AE6" w:rsidP="00932A27">
            <w:pPr>
              <w:rPr>
                <w:b/>
              </w:rPr>
            </w:pPr>
            <w:r>
              <w:rPr>
                <w:b/>
              </w:rPr>
              <w:t>4</w:t>
            </w:r>
            <w:r w:rsidR="00186229" w:rsidRPr="00A20430">
              <w:rPr>
                <w:b/>
              </w:rPr>
              <w:t>. Работа с молодыми специалистами</w:t>
            </w:r>
          </w:p>
        </w:tc>
        <w:tc>
          <w:tcPr>
            <w:tcW w:w="4660" w:type="dxa"/>
            <w:tcBorders>
              <w:top w:val="single" w:sz="4" w:space="0" w:color="auto"/>
            </w:tcBorders>
          </w:tcPr>
          <w:p w:rsidR="00186229" w:rsidRDefault="00186229" w:rsidP="00932A27">
            <w:r w:rsidRPr="00A20430">
              <w:rPr>
                <w:b/>
              </w:rPr>
              <w:t>1.</w:t>
            </w:r>
            <w:r w:rsidRPr="0085705E">
              <w:rPr>
                <w:b/>
                <w:color w:val="C00000"/>
              </w:rPr>
              <w:t>Круглый стол</w:t>
            </w:r>
            <w:r>
              <w:t xml:space="preserve"> «Основные проблемы молодого учителя»</w:t>
            </w:r>
          </w:p>
          <w:p w:rsidR="00186229" w:rsidRDefault="00186229" w:rsidP="00932A27">
            <w:r>
              <w:t>2.Посещение  уроков  у  наставников.</w:t>
            </w:r>
          </w:p>
          <w:p w:rsidR="00186229" w:rsidRDefault="00186229" w:rsidP="00932A27">
            <w:r>
              <w:t>3.Распределение  открытых  уроков  и  внеклассных  мероприятий, составление личного перспективного плана работы</w:t>
            </w:r>
          </w:p>
          <w:p w:rsidR="00186229" w:rsidRDefault="00186229" w:rsidP="00932A27">
            <w:r>
              <w:t>4. Школа  молодого  учителя: «Методические требования к современному уроку»</w:t>
            </w:r>
          </w:p>
        </w:tc>
        <w:tc>
          <w:tcPr>
            <w:tcW w:w="3152" w:type="dxa"/>
            <w:tcBorders>
              <w:top w:val="single" w:sz="4" w:space="0" w:color="auto"/>
            </w:tcBorders>
          </w:tcPr>
          <w:p w:rsidR="00186229" w:rsidRDefault="00186229" w:rsidP="00932A27">
            <w:r>
              <w:t>Обеспечение организационных и методических условий профессионального становления и развития молодого специалиста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186229" w:rsidRDefault="00186229" w:rsidP="00932A27">
            <w:r>
              <w:t>ШМУ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186229" w:rsidRDefault="00186229" w:rsidP="00932A27"/>
          <w:p w:rsidR="00FF2027" w:rsidRDefault="00FF2027" w:rsidP="00932A27">
            <w:r>
              <w:t>Ларина А.</w:t>
            </w:r>
            <w:proofErr w:type="gramStart"/>
            <w:r>
              <w:t>С</w:t>
            </w:r>
            <w:proofErr w:type="gramEnd"/>
            <w:r>
              <w:t xml:space="preserve"> </w:t>
            </w:r>
          </w:p>
          <w:p w:rsidR="00FF2027" w:rsidRDefault="00FF2027" w:rsidP="00932A27"/>
          <w:p w:rsidR="00186229" w:rsidRDefault="00186229" w:rsidP="00932A27">
            <w:proofErr w:type="spellStart"/>
            <w:r>
              <w:t>Рук</w:t>
            </w:r>
            <w:proofErr w:type="gramStart"/>
            <w:r>
              <w:t>.М</w:t>
            </w:r>
            <w:proofErr w:type="gramEnd"/>
            <w:r>
              <w:t>О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186229" w:rsidRPr="001054DA" w:rsidRDefault="00186229" w:rsidP="00932A27">
            <w:r>
              <w:t>График  уроков и мероприятий</w:t>
            </w:r>
          </w:p>
        </w:tc>
      </w:tr>
      <w:tr w:rsidR="00186229" w:rsidTr="00932A27">
        <w:trPr>
          <w:cantSplit/>
          <w:trHeight w:val="1300"/>
        </w:trPr>
        <w:tc>
          <w:tcPr>
            <w:tcW w:w="1188" w:type="dxa"/>
            <w:vMerge/>
            <w:textDirection w:val="btLr"/>
          </w:tcPr>
          <w:p w:rsidR="00186229" w:rsidRPr="00A20430" w:rsidRDefault="00186229" w:rsidP="00932A27">
            <w:pPr>
              <w:ind w:left="113" w:right="113"/>
              <w:rPr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</w:tcPr>
          <w:p w:rsidR="00186229" w:rsidRPr="00A20430" w:rsidRDefault="00E97AE6" w:rsidP="00932A27">
            <w:pPr>
              <w:rPr>
                <w:b/>
              </w:rPr>
            </w:pPr>
            <w:r>
              <w:rPr>
                <w:b/>
              </w:rPr>
              <w:t>5</w:t>
            </w:r>
            <w:r w:rsidR="00186229" w:rsidRPr="00A20430">
              <w:rPr>
                <w:b/>
              </w:rPr>
              <w:t xml:space="preserve">.  Курсовая подготовка и аттестация </w:t>
            </w:r>
            <w:proofErr w:type="spellStart"/>
            <w:r w:rsidR="00186229" w:rsidRPr="00A20430">
              <w:rPr>
                <w:b/>
              </w:rPr>
              <w:t>пед</w:t>
            </w:r>
            <w:proofErr w:type="gramStart"/>
            <w:r w:rsidR="00186229" w:rsidRPr="00A20430">
              <w:rPr>
                <w:b/>
              </w:rPr>
              <w:t>.р</w:t>
            </w:r>
            <w:proofErr w:type="gramEnd"/>
            <w:r w:rsidR="00186229" w:rsidRPr="00A20430">
              <w:rPr>
                <w:b/>
              </w:rPr>
              <w:t>аботников</w:t>
            </w:r>
            <w:proofErr w:type="spellEnd"/>
          </w:p>
        </w:tc>
        <w:tc>
          <w:tcPr>
            <w:tcW w:w="4660" w:type="dxa"/>
            <w:tcBorders>
              <w:top w:val="single" w:sz="4" w:space="0" w:color="auto"/>
            </w:tcBorders>
          </w:tcPr>
          <w:p w:rsidR="00186229" w:rsidRDefault="00186229" w:rsidP="00932A27">
            <w:r>
              <w:t>1.Посещение уроков и внеклассных мероприятий аттестующихся учителей</w:t>
            </w:r>
          </w:p>
          <w:p w:rsidR="00186229" w:rsidRPr="00B17480" w:rsidRDefault="00186229" w:rsidP="00932A27"/>
        </w:tc>
        <w:tc>
          <w:tcPr>
            <w:tcW w:w="3152" w:type="dxa"/>
            <w:tcBorders>
              <w:top w:val="single" w:sz="4" w:space="0" w:color="auto"/>
            </w:tcBorders>
          </w:tcPr>
          <w:p w:rsidR="00186229" w:rsidRDefault="00186229" w:rsidP="00932A27">
            <w:r>
              <w:t>Обеспечение организационных, технических и методических условий успешного прохождения аттестации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186229" w:rsidRDefault="00186229" w:rsidP="00932A27">
            <w:r>
              <w:t>СЗ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186229" w:rsidRDefault="00FF2027" w:rsidP="00932A27">
            <w:r>
              <w:t>Ларина А.</w:t>
            </w:r>
            <w:proofErr w:type="gramStart"/>
            <w:r>
              <w:t>С</w:t>
            </w:r>
            <w:proofErr w:type="gramEnd"/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186229" w:rsidRDefault="00186229" w:rsidP="00932A27">
            <w:r>
              <w:t>Сбор Материалов к Представлению</w:t>
            </w:r>
          </w:p>
        </w:tc>
      </w:tr>
      <w:tr w:rsidR="00186229" w:rsidTr="00071735">
        <w:trPr>
          <w:cantSplit/>
          <w:trHeight w:val="1977"/>
        </w:trPr>
        <w:tc>
          <w:tcPr>
            <w:tcW w:w="1188" w:type="dxa"/>
            <w:vMerge/>
            <w:textDirection w:val="btLr"/>
          </w:tcPr>
          <w:p w:rsidR="00186229" w:rsidRPr="00A20430" w:rsidRDefault="00186229" w:rsidP="00932A27">
            <w:pPr>
              <w:ind w:left="113" w:right="113"/>
              <w:rPr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</w:tcPr>
          <w:p w:rsidR="00186229" w:rsidRPr="00A20430" w:rsidRDefault="00E97AE6" w:rsidP="00932A27">
            <w:pPr>
              <w:rPr>
                <w:b/>
              </w:rPr>
            </w:pPr>
            <w:r>
              <w:rPr>
                <w:b/>
              </w:rPr>
              <w:t>6</w:t>
            </w:r>
            <w:r w:rsidR="00186229" w:rsidRPr="00A20430">
              <w:rPr>
                <w:b/>
              </w:rPr>
              <w:t>. Работа с учащимися высокой учебной мотивации</w:t>
            </w:r>
          </w:p>
        </w:tc>
        <w:tc>
          <w:tcPr>
            <w:tcW w:w="4660" w:type="dxa"/>
            <w:tcBorders>
              <w:top w:val="single" w:sz="4" w:space="0" w:color="auto"/>
            </w:tcBorders>
          </w:tcPr>
          <w:p w:rsidR="00186229" w:rsidRDefault="00FF2027" w:rsidP="00FF2027">
            <w:r>
              <w:t>1.</w:t>
            </w:r>
            <w:r w:rsidR="00186229">
              <w:t>Подготовка к районным олимпиадам</w:t>
            </w:r>
          </w:p>
        </w:tc>
        <w:tc>
          <w:tcPr>
            <w:tcW w:w="3152" w:type="dxa"/>
            <w:tcBorders>
              <w:top w:val="single" w:sz="4" w:space="0" w:color="auto"/>
            </w:tcBorders>
          </w:tcPr>
          <w:p w:rsidR="00186229" w:rsidRDefault="00186229" w:rsidP="00932A27">
            <w:r>
              <w:t>Качество и результативность проведения мероприятий</w:t>
            </w:r>
          </w:p>
          <w:p w:rsidR="00186229" w:rsidRDefault="00186229" w:rsidP="00932A27">
            <w:pPr>
              <w:pStyle w:val="a3"/>
            </w:pPr>
            <w:r>
              <w:t>Качество и своевременность проведения инд. занятий по подготовке к олимпиадам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186229" w:rsidRDefault="00186229" w:rsidP="00932A27"/>
          <w:p w:rsidR="00186229" w:rsidRDefault="00186229" w:rsidP="00932A27"/>
          <w:p w:rsidR="00186229" w:rsidRDefault="00186229" w:rsidP="00932A27"/>
          <w:p w:rsidR="00186229" w:rsidRDefault="00186229" w:rsidP="00932A27"/>
          <w:p w:rsidR="00186229" w:rsidRDefault="00186229" w:rsidP="00932A27">
            <w:r>
              <w:t>СЗ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186229" w:rsidRDefault="00186229" w:rsidP="00932A27">
            <w:r>
              <w:t>Учителя 7-8-ых классов</w:t>
            </w:r>
          </w:p>
          <w:p w:rsidR="00186229" w:rsidRDefault="00186229" w:rsidP="00932A27"/>
          <w:p w:rsidR="00186229" w:rsidRDefault="00186229" w:rsidP="00932A27"/>
          <w:p w:rsidR="00186229" w:rsidRDefault="00186229" w:rsidP="00932A27">
            <w:proofErr w:type="spellStart"/>
            <w:r>
              <w:t>Рук</w:t>
            </w:r>
            <w:proofErr w:type="gramStart"/>
            <w:r>
              <w:t>.М</w:t>
            </w:r>
            <w:proofErr w:type="gramEnd"/>
            <w:r>
              <w:t>О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186229" w:rsidRDefault="00186229" w:rsidP="00932A27"/>
          <w:p w:rsidR="00186229" w:rsidRDefault="00186229" w:rsidP="00932A27"/>
          <w:p w:rsidR="00186229" w:rsidRDefault="00186229" w:rsidP="00932A27">
            <w:r>
              <w:t>Наблюдение</w:t>
            </w:r>
          </w:p>
          <w:p w:rsidR="00186229" w:rsidRDefault="00186229" w:rsidP="00932A27"/>
          <w:p w:rsidR="00186229" w:rsidRDefault="00186229" w:rsidP="00FF2027">
            <w:r>
              <w:t>Собеседование</w:t>
            </w:r>
          </w:p>
        </w:tc>
      </w:tr>
      <w:tr w:rsidR="00071735" w:rsidTr="00932A27">
        <w:trPr>
          <w:cantSplit/>
          <w:trHeight w:val="4126"/>
        </w:trPr>
        <w:tc>
          <w:tcPr>
            <w:tcW w:w="1188" w:type="dxa"/>
            <w:vMerge w:val="restart"/>
            <w:tcBorders>
              <w:top w:val="thinThickSmallGap" w:sz="24" w:space="0" w:color="auto"/>
            </w:tcBorders>
            <w:textDirection w:val="btLr"/>
          </w:tcPr>
          <w:p w:rsidR="00071735" w:rsidRPr="00A20430" w:rsidRDefault="00071735" w:rsidP="00932A27">
            <w:pPr>
              <w:ind w:left="113" w:right="113"/>
              <w:rPr>
                <w:b/>
              </w:rPr>
            </w:pPr>
            <w:r w:rsidRPr="00A20430">
              <w:rPr>
                <w:b/>
              </w:rPr>
              <w:lastRenderedPageBreak/>
              <w:t>ноябрь</w:t>
            </w:r>
          </w:p>
        </w:tc>
        <w:tc>
          <w:tcPr>
            <w:tcW w:w="2340" w:type="dxa"/>
            <w:tcBorders>
              <w:top w:val="thinThickSmallGap" w:sz="24" w:space="0" w:color="auto"/>
            </w:tcBorders>
          </w:tcPr>
          <w:p w:rsidR="00071735" w:rsidRPr="00A20430" w:rsidRDefault="00071735" w:rsidP="00932A27">
            <w:pPr>
              <w:rPr>
                <w:b/>
              </w:rPr>
            </w:pPr>
            <w:r w:rsidRPr="00A20430">
              <w:rPr>
                <w:b/>
              </w:rPr>
              <w:t>1.Работа методического совета</w:t>
            </w:r>
          </w:p>
        </w:tc>
        <w:tc>
          <w:tcPr>
            <w:tcW w:w="4660" w:type="dxa"/>
            <w:tcBorders>
              <w:top w:val="thinThickSmallGap" w:sz="24" w:space="0" w:color="auto"/>
            </w:tcBorders>
          </w:tcPr>
          <w:p w:rsidR="00071735" w:rsidRDefault="00071735" w:rsidP="00FF2027">
            <w:r w:rsidRPr="0083552C">
              <w:t>1.</w:t>
            </w:r>
            <w:r w:rsidR="00FF2027">
              <w:t>Организация контроля качества знаний учащихся 9 класса. Оптимизация работы проблемной микрогруппы «Совершенствование форм и методов учебной деятельности при подготовке к ГИА»</w:t>
            </w:r>
            <w:r w:rsidR="00E97AE6">
              <w:t>.</w:t>
            </w:r>
          </w:p>
          <w:p w:rsidR="00E97AE6" w:rsidRDefault="00E97AE6" w:rsidP="00FF2027">
            <w:r>
              <w:t>2. Анализ деятельности творческой микрогруппы «Совершенствование форм и методов использования ИКТ на этапе введения ФГОС»</w:t>
            </w:r>
          </w:p>
          <w:p w:rsidR="00FF2027" w:rsidRDefault="00FF2027" w:rsidP="00FF2027">
            <w:pPr>
              <w:rPr>
                <w:b/>
              </w:rPr>
            </w:pPr>
          </w:p>
          <w:p w:rsidR="00071735" w:rsidRDefault="00071735" w:rsidP="00071735"/>
          <w:p w:rsidR="00071735" w:rsidRDefault="00071735" w:rsidP="00071735"/>
          <w:p w:rsidR="00071735" w:rsidRPr="00BB0802" w:rsidRDefault="00071735" w:rsidP="00071735">
            <w:pPr>
              <w:rPr>
                <w:i/>
              </w:rPr>
            </w:pPr>
            <w:r w:rsidRPr="0085705E">
              <w:rPr>
                <w:b/>
                <w:i/>
                <w:color w:val="C00000"/>
                <w:u w:val="single"/>
              </w:rPr>
              <w:t>4.Подготовка к педсовету</w:t>
            </w:r>
            <w:r w:rsidRPr="0085705E">
              <w:rPr>
                <w:i/>
                <w:color w:val="C00000"/>
              </w:rPr>
              <w:t xml:space="preserve"> </w:t>
            </w:r>
            <w:r w:rsidRPr="00BB0802">
              <w:rPr>
                <w:i/>
              </w:rPr>
              <w:t xml:space="preserve">«Современные </w:t>
            </w:r>
            <w:proofErr w:type="spellStart"/>
            <w:r w:rsidRPr="00BB0802">
              <w:rPr>
                <w:i/>
              </w:rPr>
              <w:t>здоровьесберегающие</w:t>
            </w:r>
            <w:proofErr w:type="spellEnd"/>
            <w:r w:rsidRPr="00BB0802">
              <w:rPr>
                <w:i/>
              </w:rPr>
              <w:t xml:space="preserve"> технологии»</w:t>
            </w:r>
          </w:p>
        </w:tc>
        <w:tc>
          <w:tcPr>
            <w:tcW w:w="3152" w:type="dxa"/>
            <w:tcBorders>
              <w:top w:val="thinThickSmallGap" w:sz="24" w:space="0" w:color="auto"/>
            </w:tcBorders>
          </w:tcPr>
          <w:p w:rsidR="00071735" w:rsidRPr="00071735" w:rsidRDefault="00071735" w:rsidP="00071735">
            <w:pPr>
              <w:jc w:val="both"/>
            </w:pPr>
            <w:r w:rsidRPr="00071735">
              <w:t>Обеспечить методическое и организационно-техническое сопровождение школьных предметных олимпиад.</w:t>
            </w:r>
          </w:p>
          <w:p w:rsidR="00071735" w:rsidRDefault="00071735" w:rsidP="00932A27">
            <w:r>
              <w:t>Создание организационно-содержательных условий для обеспечения успешной адаптации</w:t>
            </w:r>
          </w:p>
          <w:p w:rsidR="00071735" w:rsidRDefault="00071735" w:rsidP="00071735">
            <w:r w:rsidRPr="00DF3726">
              <w:t>Совершенствовать методический уровень педагогов в овладении новы</w:t>
            </w:r>
            <w:r>
              <w:t xml:space="preserve">ми педагогическими технологиями по </w:t>
            </w:r>
            <w:proofErr w:type="spellStart"/>
            <w:r>
              <w:t>здоровьесбережению</w:t>
            </w:r>
            <w:proofErr w:type="spellEnd"/>
            <w:r w:rsidRPr="00DF3726">
              <w:t xml:space="preserve"> </w:t>
            </w:r>
          </w:p>
        </w:tc>
        <w:tc>
          <w:tcPr>
            <w:tcW w:w="1260" w:type="dxa"/>
            <w:tcBorders>
              <w:top w:val="thinThickSmallGap" w:sz="24" w:space="0" w:color="auto"/>
            </w:tcBorders>
          </w:tcPr>
          <w:p w:rsidR="00071735" w:rsidRDefault="00071735" w:rsidP="00932A27">
            <w:r>
              <w:t>МС</w:t>
            </w:r>
          </w:p>
          <w:p w:rsidR="00071735" w:rsidRDefault="00071735" w:rsidP="00932A27"/>
          <w:p w:rsidR="00071735" w:rsidRDefault="00071735" w:rsidP="00932A27"/>
          <w:p w:rsidR="00071735" w:rsidRDefault="00071735" w:rsidP="00932A27"/>
          <w:p w:rsidR="00071735" w:rsidRDefault="00071735" w:rsidP="00932A27"/>
          <w:p w:rsidR="00071735" w:rsidRDefault="00071735" w:rsidP="00932A27"/>
          <w:p w:rsidR="00071735" w:rsidRDefault="00071735" w:rsidP="00932A27"/>
          <w:p w:rsidR="00071735" w:rsidRDefault="00071735" w:rsidP="00932A27"/>
          <w:p w:rsidR="00071735" w:rsidRDefault="00071735" w:rsidP="00932A27"/>
        </w:tc>
        <w:tc>
          <w:tcPr>
            <w:tcW w:w="1800" w:type="dxa"/>
            <w:tcBorders>
              <w:top w:val="thinThickSmallGap" w:sz="24" w:space="0" w:color="auto"/>
            </w:tcBorders>
          </w:tcPr>
          <w:p w:rsidR="00071735" w:rsidRDefault="00E97AE6" w:rsidP="00932A27">
            <w:r>
              <w:t>Ларина А.С.</w:t>
            </w:r>
          </w:p>
          <w:p w:rsidR="00071735" w:rsidRDefault="00071735" w:rsidP="00932A27"/>
          <w:p w:rsidR="00071735" w:rsidRDefault="00071735" w:rsidP="00932A27"/>
          <w:p w:rsidR="00071735" w:rsidRDefault="00071735" w:rsidP="00932A27">
            <w:r>
              <w:t>Учителя</w:t>
            </w:r>
          </w:p>
        </w:tc>
        <w:tc>
          <w:tcPr>
            <w:tcW w:w="1620" w:type="dxa"/>
            <w:tcBorders>
              <w:top w:val="thinThickSmallGap" w:sz="24" w:space="0" w:color="auto"/>
            </w:tcBorders>
          </w:tcPr>
          <w:p w:rsidR="00071735" w:rsidRDefault="00E97AE6" w:rsidP="00932A27">
            <w:r>
              <w:t>Протокол</w:t>
            </w:r>
          </w:p>
          <w:p w:rsidR="00071735" w:rsidRDefault="00071735" w:rsidP="00932A27"/>
          <w:p w:rsidR="00071735" w:rsidRDefault="00071735" w:rsidP="00932A27"/>
          <w:p w:rsidR="00071735" w:rsidRDefault="00071735" w:rsidP="00932A27"/>
          <w:p w:rsidR="00071735" w:rsidRDefault="00071735" w:rsidP="00932A27"/>
          <w:p w:rsidR="00071735" w:rsidRDefault="00071735" w:rsidP="00932A27"/>
          <w:p w:rsidR="00071735" w:rsidRDefault="00071735" w:rsidP="00932A27"/>
          <w:p w:rsidR="00071735" w:rsidRDefault="00071735" w:rsidP="00932A27"/>
          <w:p w:rsidR="00071735" w:rsidRDefault="00071735" w:rsidP="00932A27"/>
          <w:p w:rsidR="00071735" w:rsidRDefault="00071735" w:rsidP="00932A27"/>
          <w:p w:rsidR="00071735" w:rsidRDefault="00071735" w:rsidP="00932A27"/>
        </w:tc>
      </w:tr>
      <w:tr w:rsidR="00186229" w:rsidTr="00932A27">
        <w:trPr>
          <w:cantSplit/>
          <w:trHeight w:val="1600"/>
        </w:trPr>
        <w:tc>
          <w:tcPr>
            <w:tcW w:w="1188" w:type="dxa"/>
            <w:vMerge/>
            <w:textDirection w:val="btLr"/>
          </w:tcPr>
          <w:p w:rsidR="00186229" w:rsidRPr="00A20430" w:rsidRDefault="00186229" w:rsidP="00932A27">
            <w:pPr>
              <w:ind w:left="113" w:right="113"/>
              <w:rPr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</w:tcPr>
          <w:p w:rsidR="00186229" w:rsidRPr="00A20430" w:rsidRDefault="00E97AE6" w:rsidP="00932A27">
            <w:pPr>
              <w:rPr>
                <w:b/>
              </w:rPr>
            </w:pPr>
            <w:r>
              <w:rPr>
                <w:b/>
              </w:rPr>
              <w:t>2</w:t>
            </w:r>
            <w:r w:rsidR="00186229" w:rsidRPr="00A20430">
              <w:rPr>
                <w:b/>
              </w:rPr>
              <w:t>. Работа с молодыми специалистами</w:t>
            </w:r>
          </w:p>
        </w:tc>
        <w:tc>
          <w:tcPr>
            <w:tcW w:w="4660" w:type="dxa"/>
            <w:tcBorders>
              <w:top w:val="single" w:sz="4" w:space="0" w:color="auto"/>
            </w:tcBorders>
          </w:tcPr>
          <w:p w:rsidR="00186229" w:rsidRDefault="00186229" w:rsidP="00932A27">
            <w:r w:rsidRPr="00A20430">
              <w:rPr>
                <w:b/>
              </w:rPr>
              <w:t xml:space="preserve">1.Школа  молодого  учителя: </w:t>
            </w:r>
            <w:r>
              <w:t>«Типология  учебных  занятий».  Анализ открытых уроков и мероприятий.</w:t>
            </w:r>
          </w:p>
          <w:p w:rsidR="00186229" w:rsidRDefault="00186229" w:rsidP="00932A27">
            <w:r>
              <w:t>2.Посещение  уроков  молодых  педагогов  и  анализ с целью оказания методической помощи</w:t>
            </w:r>
          </w:p>
          <w:p w:rsidR="00186229" w:rsidRDefault="00186229" w:rsidP="00932A27">
            <w:r>
              <w:t xml:space="preserve">3.Организация  взаимопосещений.  </w:t>
            </w:r>
          </w:p>
          <w:p w:rsidR="00186229" w:rsidRDefault="00186229" w:rsidP="00932A27">
            <w:r>
              <w:t>4.Обучение  самоанализу.</w:t>
            </w:r>
          </w:p>
        </w:tc>
        <w:tc>
          <w:tcPr>
            <w:tcW w:w="3152" w:type="dxa"/>
            <w:tcBorders>
              <w:top w:val="single" w:sz="4" w:space="0" w:color="auto"/>
            </w:tcBorders>
          </w:tcPr>
          <w:p w:rsidR="00186229" w:rsidRDefault="00186229" w:rsidP="00932A27">
            <w:r>
              <w:t>Обеспечение организационных и методических условий профессионального становления и развития молодого специалиста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186229" w:rsidRDefault="00186229" w:rsidP="00932A27">
            <w:r>
              <w:t>ШМУ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186229" w:rsidRDefault="00FF2027" w:rsidP="00932A27">
            <w:r>
              <w:t>Ларина А.С</w:t>
            </w:r>
            <w:proofErr w:type="gramStart"/>
            <w:r>
              <w:t xml:space="preserve"> </w:t>
            </w:r>
            <w:r w:rsidR="00186229">
              <w:t>.</w:t>
            </w:r>
            <w:proofErr w:type="gramEnd"/>
          </w:p>
          <w:p w:rsidR="00186229" w:rsidRDefault="00186229" w:rsidP="00932A27"/>
          <w:p w:rsidR="00186229" w:rsidRDefault="00186229" w:rsidP="00932A27"/>
          <w:p w:rsidR="00FF2027" w:rsidRDefault="00FF2027" w:rsidP="00932A27"/>
          <w:p w:rsidR="00186229" w:rsidRDefault="00186229" w:rsidP="00932A27">
            <w:proofErr w:type="spellStart"/>
            <w:r>
              <w:t>Рук</w:t>
            </w:r>
            <w:proofErr w:type="gramStart"/>
            <w:r>
              <w:t>.М</w:t>
            </w:r>
            <w:proofErr w:type="gramEnd"/>
            <w:r>
              <w:t>О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186229" w:rsidRDefault="00186229" w:rsidP="00932A27">
            <w:r>
              <w:t>Анализ-схема</w:t>
            </w:r>
          </w:p>
          <w:p w:rsidR="00186229" w:rsidRDefault="00186229" w:rsidP="00932A27"/>
          <w:p w:rsidR="00186229" w:rsidRDefault="00186229" w:rsidP="00932A27"/>
          <w:p w:rsidR="00186229" w:rsidRDefault="00186229" w:rsidP="00932A27">
            <w:r>
              <w:t>справка</w:t>
            </w:r>
          </w:p>
        </w:tc>
      </w:tr>
      <w:tr w:rsidR="00186229" w:rsidTr="00932A27">
        <w:trPr>
          <w:cantSplit/>
          <w:trHeight w:val="320"/>
        </w:trPr>
        <w:tc>
          <w:tcPr>
            <w:tcW w:w="1188" w:type="dxa"/>
            <w:vMerge/>
            <w:textDirection w:val="btLr"/>
          </w:tcPr>
          <w:p w:rsidR="00186229" w:rsidRPr="00A20430" w:rsidRDefault="00186229" w:rsidP="00932A27">
            <w:pPr>
              <w:ind w:left="113" w:right="113"/>
              <w:rPr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</w:tcPr>
          <w:p w:rsidR="00186229" w:rsidRPr="00A20430" w:rsidRDefault="00E97AE6" w:rsidP="00932A27">
            <w:pPr>
              <w:rPr>
                <w:b/>
              </w:rPr>
            </w:pPr>
            <w:r>
              <w:rPr>
                <w:b/>
              </w:rPr>
              <w:t>3</w:t>
            </w:r>
            <w:r w:rsidR="00186229" w:rsidRPr="00A20430">
              <w:rPr>
                <w:b/>
              </w:rPr>
              <w:t xml:space="preserve">. Курсовая подготовка и аттестация </w:t>
            </w:r>
            <w:proofErr w:type="spellStart"/>
            <w:r w:rsidR="00186229" w:rsidRPr="00A20430">
              <w:rPr>
                <w:b/>
              </w:rPr>
              <w:t>пед</w:t>
            </w:r>
            <w:proofErr w:type="gramStart"/>
            <w:r w:rsidR="00186229" w:rsidRPr="00A20430">
              <w:rPr>
                <w:b/>
              </w:rPr>
              <w:t>.р</w:t>
            </w:r>
            <w:proofErr w:type="gramEnd"/>
            <w:r w:rsidR="00186229" w:rsidRPr="00A20430">
              <w:rPr>
                <w:b/>
              </w:rPr>
              <w:t>аботников</w:t>
            </w:r>
            <w:proofErr w:type="spellEnd"/>
          </w:p>
        </w:tc>
        <w:tc>
          <w:tcPr>
            <w:tcW w:w="4660" w:type="dxa"/>
            <w:tcBorders>
              <w:top w:val="single" w:sz="4" w:space="0" w:color="auto"/>
            </w:tcBorders>
          </w:tcPr>
          <w:p w:rsidR="00186229" w:rsidRDefault="00186229" w:rsidP="00932A27">
            <w:r>
              <w:t>1.Открытые уроки и мероприятия аттестующихся учителей</w:t>
            </w:r>
          </w:p>
        </w:tc>
        <w:tc>
          <w:tcPr>
            <w:tcW w:w="3152" w:type="dxa"/>
            <w:tcBorders>
              <w:top w:val="single" w:sz="4" w:space="0" w:color="auto"/>
            </w:tcBorders>
          </w:tcPr>
          <w:p w:rsidR="00186229" w:rsidRDefault="00186229" w:rsidP="00932A27">
            <w:r>
              <w:t>Соответствие уровня профессиональной подготовки учителя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186229" w:rsidRDefault="00186229" w:rsidP="00932A27">
            <w:r>
              <w:t>СЗ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186229" w:rsidRDefault="00186229" w:rsidP="00932A27">
            <w:proofErr w:type="spellStart"/>
            <w:r>
              <w:t>аттест</w:t>
            </w:r>
            <w:proofErr w:type="gramStart"/>
            <w:r>
              <w:t>.к</w:t>
            </w:r>
            <w:proofErr w:type="gramEnd"/>
            <w:r>
              <w:t>омис-сия</w:t>
            </w:r>
            <w:proofErr w:type="spellEnd"/>
          </w:p>
        </w:tc>
        <w:tc>
          <w:tcPr>
            <w:tcW w:w="1620" w:type="dxa"/>
          </w:tcPr>
          <w:p w:rsidR="00186229" w:rsidRDefault="00186229" w:rsidP="00932A27">
            <w:r>
              <w:t>Представление</w:t>
            </w:r>
          </w:p>
        </w:tc>
      </w:tr>
      <w:tr w:rsidR="00186229" w:rsidTr="00932A27">
        <w:trPr>
          <w:cantSplit/>
          <w:trHeight w:val="1200"/>
        </w:trPr>
        <w:tc>
          <w:tcPr>
            <w:tcW w:w="1188" w:type="dxa"/>
            <w:vMerge/>
            <w:textDirection w:val="btLr"/>
          </w:tcPr>
          <w:p w:rsidR="00186229" w:rsidRPr="00A20430" w:rsidRDefault="00186229" w:rsidP="00932A27">
            <w:pPr>
              <w:ind w:left="113" w:right="113"/>
              <w:rPr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</w:tcPr>
          <w:p w:rsidR="00186229" w:rsidRPr="00A20430" w:rsidRDefault="00E97AE6" w:rsidP="00932A27">
            <w:pPr>
              <w:rPr>
                <w:b/>
              </w:rPr>
            </w:pPr>
            <w:r>
              <w:rPr>
                <w:b/>
              </w:rPr>
              <w:t>4</w:t>
            </w:r>
            <w:r w:rsidR="00186229" w:rsidRPr="00A20430">
              <w:rPr>
                <w:b/>
              </w:rPr>
              <w:t>. Работа с учащимися высокой учебной мотивации</w:t>
            </w:r>
          </w:p>
        </w:tc>
        <w:tc>
          <w:tcPr>
            <w:tcW w:w="4660" w:type="dxa"/>
            <w:tcBorders>
              <w:top w:val="single" w:sz="4" w:space="0" w:color="auto"/>
            </w:tcBorders>
          </w:tcPr>
          <w:p w:rsidR="00186229" w:rsidRPr="00A20430" w:rsidRDefault="00186229" w:rsidP="00932A27">
            <w:pPr>
              <w:rPr>
                <w:b/>
              </w:rPr>
            </w:pPr>
            <w:r>
              <w:t>1.</w:t>
            </w:r>
            <w:r w:rsidRPr="00A20430">
              <w:rPr>
                <w:b/>
              </w:rPr>
              <w:t xml:space="preserve">Конференция НОУ </w:t>
            </w:r>
            <w:proofErr w:type="spellStart"/>
            <w:r w:rsidRPr="00A20430">
              <w:rPr>
                <w:b/>
              </w:rPr>
              <w:t>нач</w:t>
            </w:r>
            <w:proofErr w:type="gramStart"/>
            <w:r w:rsidRPr="00A20430">
              <w:rPr>
                <w:b/>
              </w:rPr>
              <w:t>.ш</w:t>
            </w:r>
            <w:proofErr w:type="gramEnd"/>
            <w:r w:rsidRPr="00A20430">
              <w:rPr>
                <w:b/>
              </w:rPr>
              <w:t>колы</w:t>
            </w:r>
            <w:proofErr w:type="spellEnd"/>
          </w:p>
          <w:p w:rsidR="00186229" w:rsidRPr="00A20430" w:rsidRDefault="00186229" w:rsidP="00932A27">
            <w:pPr>
              <w:rPr>
                <w:b/>
              </w:rPr>
            </w:pPr>
            <w:r>
              <w:t>2.</w:t>
            </w:r>
            <w:r w:rsidRPr="00A20430">
              <w:rPr>
                <w:b/>
              </w:rPr>
              <w:t xml:space="preserve">Интеллектуальная игра в </w:t>
            </w:r>
            <w:proofErr w:type="spellStart"/>
            <w:r w:rsidRPr="00A20430">
              <w:rPr>
                <w:b/>
              </w:rPr>
              <w:t>нач</w:t>
            </w:r>
            <w:proofErr w:type="gramStart"/>
            <w:r w:rsidRPr="00A20430">
              <w:rPr>
                <w:b/>
              </w:rPr>
              <w:t>.ш</w:t>
            </w:r>
            <w:proofErr w:type="gramEnd"/>
            <w:r w:rsidRPr="00A20430">
              <w:rPr>
                <w:b/>
              </w:rPr>
              <w:t>к</w:t>
            </w:r>
            <w:proofErr w:type="spellEnd"/>
          </w:p>
          <w:p w:rsidR="00186229" w:rsidRDefault="00186229" w:rsidP="00932A27">
            <w:r>
              <w:t>3.Предварительный конкурс «Ученик года» по классам</w:t>
            </w:r>
          </w:p>
          <w:p w:rsidR="00186229" w:rsidRPr="00ED4E65" w:rsidRDefault="00186229" w:rsidP="00932A27"/>
        </w:tc>
        <w:tc>
          <w:tcPr>
            <w:tcW w:w="3152" w:type="dxa"/>
            <w:tcBorders>
              <w:top w:val="single" w:sz="4" w:space="0" w:color="auto"/>
            </w:tcBorders>
          </w:tcPr>
          <w:p w:rsidR="00186229" w:rsidRDefault="00186229" w:rsidP="00932A27">
            <w:pPr>
              <w:pStyle w:val="a3"/>
            </w:pPr>
            <w:r>
              <w:t>Качество и результативность проведения</w:t>
            </w:r>
          </w:p>
          <w:p w:rsidR="00186229" w:rsidRDefault="00186229" w:rsidP="00932A27"/>
        </w:tc>
        <w:tc>
          <w:tcPr>
            <w:tcW w:w="1260" w:type="dxa"/>
            <w:tcBorders>
              <w:top w:val="single" w:sz="4" w:space="0" w:color="auto"/>
            </w:tcBorders>
          </w:tcPr>
          <w:p w:rsidR="00186229" w:rsidRDefault="00186229" w:rsidP="00932A27">
            <w:r>
              <w:t>СЗ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186229" w:rsidRDefault="00186229" w:rsidP="00932A27">
            <w:proofErr w:type="spellStart"/>
            <w:r>
              <w:t>Рук</w:t>
            </w:r>
            <w:proofErr w:type="gramStart"/>
            <w:r>
              <w:t>.М</w:t>
            </w:r>
            <w:proofErr w:type="gramEnd"/>
            <w:r>
              <w:t>О</w:t>
            </w:r>
            <w:proofErr w:type="spellEnd"/>
          </w:p>
          <w:p w:rsidR="00186229" w:rsidRDefault="00186229" w:rsidP="00932A27"/>
          <w:p w:rsidR="00186229" w:rsidRDefault="00186229" w:rsidP="00932A27"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186229" w:rsidRDefault="00186229" w:rsidP="00932A27">
            <w:r>
              <w:t xml:space="preserve">Справка </w:t>
            </w:r>
          </w:p>
        </w:tc>
      </w:tr>
      <w:tr w:rsidR="00186229" w:rsidTr="003F31E1">
        <w:trPr>
          <w:cantSplit/>
          <w:trHeight w:val="3074"/>
        </w:trPr>
        <w:tc>
          <w:tcPr>
            <w:tcW w:w="1188" w:type="dxa"/>
            <w:vMerge w:val="restart"/>
            <w:tcBorders>
              <w:top w:val="thinThickSmallGap" w:sz="24" w:space="0" w:color="auto"/>
            </w:tcBorders>
            <w:textDirection w:val="btLr"/>
          </w:tcPr>
          <w:p w:rsidR="00186229" w:rsidRPr="00A20430" w:rsidRDefault="00186229" w:rsidP="00932A27">
            <w:pPr>
              <w:ind w:left="113" w:right="113"/>
              <w:rPr>
                <w:b/>
              </w:rPr>
            </w:pPr>
            <w:r w:rsidRPr="00A20430">
              <w:rPr>
                <w:b/>
              </w:rPr>
              <w:lastRenderedPageBreak/>
              <w:t xml:space="preserve">Декабрь </w:t>
            </w:r>
          </w:p>
        </w:tc>
        <w:tc>
          <w:tcPr>
            <w:tcW w:w="2340" w:type="dxa"/>
            <w:tcBorders>
              <w:top w:val="thinThickSmallGap" w:sz="24" w:space="0" w:color="auto"/>
            </w:tcBorders>
          </w:tcPr>
          <w:p w:rsidR="00186229" w:rsidRPr="00A20430" w:rsidRDefault="00186229" w:rsidP="00932A27">
            <w:pPr>
              <w:rPr>
                <w:b/>
              </w:rPr>
            </w:pPr>
            <w:r>
              <w:rPr>
                <w:b/>
              </w:rPr>
              <w:t>1</w:t>
            </w:r>
            <w:r w:rsidRPr="00A20430">
              <w:rPr>
                <w:b/>
              </w:rPr>
              <w:t>.Работа методического совета</w:t>
            </w:r>
          </w:p>
        </w:tc>
        <w:tc>
          <w:tcPr>
            <w:tcW w:w="4660" w:type="dxa"/>
            <w:tcBorders>
              <w:top w:val="thinThickSmallGap" w:sz="24" w:space="0" w:color="auto"/>
            </w:tcBorders>
          </w:tcPr>
          <w:p w:rsidR="00932A27" w:rsidRPr="00D31DEA" w:rsidRDefault="00932A27" w:rsidP="00932A27">
            <w:r w:rsidRPr="00D31DEA">
              <w:t xml:space="preserve">1.Анализ участия в </w:t>
            </w:r>
            <w:r w:rsidR="00E97AE6">
              <w:t>муниципальных</w:t>
            </w:r>
            <w:r w:rsidRPr="00D31DEA">
              <w:t xml:space="preserve"> олимпиадах.</w:t>
            </w:r>
          </w:p>
          <w:p w:rsidR="003F31E1" w:rsidRDefault="003F31E1" w:rsidP="00932A27"/>
          <w:p w:rsidR="00186229" w:rsidRPr="003F31E1" w:rsidRDefault="00932A27" w:rsidP="003F31E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152" w:type="dxa"/>
            <w:tcBorders>
              <w:top w:val="thinThickSmallGap" w:sz="24" w:space="0" w:color="auto"/>
            </w:tcBorders>
          </w:tcPr>
          <w:p w:rsidR="00186229" w:rsidRDefault="00186229" w:rsidP="003F31E1">
            <w:pPr>
              <w:jc w:val="both"/>
            </w:pPr>
            <w:r w:rsidRPr="003F31E1">
              <w:t>Мониторинг результативности</w:t>
            </w:r>
            <w:proofErr w:type="gramStart"/>
            <w:r w:rsidR="003F31E1" w:rsidRPr="003F31E1">
              <w:t xml:space="preserve"> П</w:t>
            </w:r>
            <w:proofErr w:type="gramEnd"/>
            <w:r w:rsidR="003F31E1" w:rsidRPr="003F31E1">
              <w:t>роанализировать  результативности участия учащихся школы в предметных олимпиадах.</w:t>
            </w:r>
          </w:p>
          <w:p w:rsidR="003F31E1" w:rsidRPr="003F31E1" w:rsidRDefault="003F31E1" w:rsidP="003F31E1">
            <w:pPr>
              <w:jc w:val="both"/>
            </w:pPr>
          </w:p>
          <w:p w:rsidR="00186229" w:rsidRDefault="00186229" w:rsidP="00932A27"/>
        </w:tc>
        <w:tc>
          <w:tcPr>
            <w:tcW w:w="1260" w:type="dxa"/>
            <w:tcBorders>
              <w:top w:val="thinThickSmallGap" w:sz="24" w:space="0" w:color="auto"/>
            </w:tcBorders>
          </w:tcPr>
          <w:p w:rsidR="00186229" w:rsidRDefault="00186229" w:rsidP="00932A27"/>
          <w:p w:rsidR="00186229" w:rsidRDefault="00186229" w:rsidP="00932A27">
            <w:r>
              <w:t>МС</w:t>
            </w:r>
          </w:p>
          <w:p w:rsidR="00186229" w:rsidRDefault="00186229" w:rsidP="00932A27"/>
          <w:p w:rsidR="00186229" w:rsidRDefault="00186229" w:rsidP="00932A27"/>
          <w:p w:rsidR="00186229" w:rsidRDefault="00186229" w:rsidP="00932A27"/>
          <w:p w:rsidR="00186229" w:rsidRDefault="00186229" w:rsidP="00932A27"/>
          <w:p w:rsidR="00186229" w:rsidRDefault="00186229" w:rsidP="00932A27"/>
          <w:p w:rsidR="00186229" w:rsidRDefault="00186229" w:rsidP="00932A27"/>
          <w:p w:rsidR="00186229" w:rsidRDefault="00186229" w:rsidP="00932A27">
            <w:r>
              <w:t>семинар</w:t>
            </w:r>
          </w:p>
        </w:tc>
        <w:tc>
          <w:tcPr>
            <w:tcW w:w="1800" w:type="dxa"/>
            <w:tcBorders>
              <w:top w:val="thinThickSmallGap" w:sz="24" w:space="0" w:color="auto"/>
            </w:tcBorders>
          </w:tcPr>
          <w:p w:rsidR="00186229" w:rsidRDefault="00E97AE6" w:rsidP="00932A27">
            <w:r>
              <w:t>Ларина А.С.</w:t>
            </w:r>
          </w:p>
          <w:p w:rsidR="003F31E1" w:rsidRDefault="003F31E1" w:rsidP="00932A27"/>
          <w:p w:rsidR="003F31E1" w:rsidRDefault="003F31E1" w:rsidP="00932A27"/>
          <w:p w:rsidR="00186229" w:rsidRDefault="00186229" w:rsidP="00E97AE6"/>
        </w:tc>
        <w:tc>
          <w:tcPr>
            <w:tcW w:w="1620" w:type="dxa"/>
            <w:tcBorders>
              <w:top w:val="thinThickSmallGap" w:sz="24" w:space="0" w:color="auto"/>
            </w:tcBorders>
          </w:tcPr>
          <w:p w:rsidR="00186229" w:rsidRDefault="00186229" w:rsidP="00932A27">
            <w:r>
              <w:t>Решение МС</w:t>
            </w:r>
          </w:p>
          <w:p w:rsidR="003F31E1" w:rsidRDefault="003F31E1" w:rsidP="00932A27"/>
          <w:p w:rsidR="003F31E1" w:rsidRDefault="003F31E1" w:rsidP="00932A27"/>
          <w:p w:rsidR="003F31E1" w:rsidRDefault="003F31E1" w:rsidP="00932A27"/>
        </w:tc>
      </w:tr>
      <w:tr w:rsidR="00186229" w:rsidTr="00932A27">
        <w:trPr>
          <w:cantSplit/>
          <w:trHeight w:val="2460"/>
        </w:trPr>
        <w:tc>
          <w:tcPr>
            <w:tcW w:w="1188" w:type="dxa"/>
            <w:vMerge/>
            <w:textDirection w:val="btLr"/>
          </w:tcPr>
          <w:p w:rsidR="00186229" w:rsidRPr="00A20430" w:rsidRDefault="00186229" w:rsidP="00932A27">
            <w:pPr>
              <w:ind w:left="113" w:right="113"/>
              <w:rPr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</w:tcPr>
          <w:p w:rsidR="00186229" w:rsidRPr="00A20430" w:rsidRDefault="00E97AE6" w:rsidP="00932A27">
            <w:pPr>
              <w:rPr>
                <w:b/>
              </w:rPr>
            </w:pPr>
            <w:r>
              <w:rPr>
                <w:b/>
              </w:rPr>
              <w:t>2</w:t>
            </w:r>
            <w:r w:rsidR="00186229" w:rsidRPr="00A20430">
              <w:rPr>
                <w:b/>
              </w:rPr>
              <w:t>. Работа с молодыми специалистами</w:t>
            </w:r>
          </w:p>
        </w:tc>
        <w:tc>
          <w:tcPr>
            <w:tcW w:w="4660" w:type="dxa"/>
            <w:tcBorders>
              <w:top w:val="single" w:sz="4" w:space="0" w:color="auto"/>
            </w:tcBorders>
          </w:tcPr>
          <w:p w:rsidR="00186229" w:rsidRPr="00A20430" w:rsidRDefault="00186229" w:rsidP="00932A27">
            <w:pPr>
              <w:pStyle w:val="a3"/>
              <w:rPr>
                <w:szCs w:val="24"/>
              </w:rPr>
            </w:pPr>
            <w:r w:rsidRPr="00A20430">
              <w:rPr>
                <w:b/>
                <w:szCs w:val="24"/>
              </w:rPr>
              <w:t>1.Школа  молодого  учителя:</w:t>
            </w:r>
            <w:r w:rsidRPr="00A20430">
              <w:rPr>
                <w:szCs w:val="24"/>
              </w:rPr>
              <w:t xml:space="preserve"> «Конструирование  современного учебного  занятия» (Опорная  карта  для  конструирования  учебного  занятия)</w:t>
            </w:r>
          </w:p>
          <w:p w:rsidR="00186229" w:rsidRDefault="00186229" w:rsidP="00932A27">
            <w:r>
              <w:t>2.Посещение  уроков,  обучение  самоанализу.</w:t>
            </w:r>
          </w:p>
          <w:p w:rsidR="00186229" w:rsidRDefault="00186229" w:rsidP="00932A27">
            <w:r>
              <w:t>3.Взаимопосещение  уроков  с  наставниками.</w:t>
            </w:r>
          </w:p>
          <w:p w:rsidR="00186229" w:rsidRDefault="00186229" w:rsidP="00932A27">
            <w:r>
              <w:t>4.Собеседование о проделанной работе по личному плану</w:t>
            </w:r>
          </w:p>
        </w:tc>
        <w:tc>
          <w:tcPr>
            <w:tcW w:w="3152" w:type="dxa"/>
            <w:tcBorders>
              <w:top w:val="single" w:sz="4" w:space="0" w:color="auto"/>
            </w:tcBorders>
          </w:tcPr>
          <w:p w:rsidR="00186229" w:rsidRDefault="00186229" w:rsidP="00932A27">
            <w:r>
              <w:t>Обеспечение организационных и методических условий профессионального становления и развития молодого специалиста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186229" w:rsidRDefault="00186229" w:rsidP="00932A27">
            <w:r>
              <w:t>ШМУ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186229" w:rsidRDefault="00E97AE6" w:rsidP="00932A27">
            <w:r>
              <w:t>Ларина А.</w:t>
            </w:r>
            <w:proofErr w:type="gramStart"/>
            <w:r>
              <w:t>С</w:t>
            </w:r>
            <w:proofErr w:type="gramEnd"/>
            <w:r>
              <w:t xml:space="preserve"> </w:t>
            </w:r>
          </w:p>
          <w:p w:rsidR="00186229" w:rsidRDefault="00186229" w:rsidP="00932A27"/>
          <w:p w:rsidR="00186229" w:rsidRDefault="00186229" w:rsidP="00932A27">
            <w:proofErr w:type="spellStart"/>
            <w:r>
              <w:t>Рук</w:t>
            </w:r>
            <w:proofErr w:type="gramStart"/>
            <w:r>
              <w:t>.М</w:t>
            </w:r>
            <w:proofErr w:type="gramEnd"/>
            <w:r>
              <w:t>О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186229" w:rsidRDefault="00186229" w:rsidP="00932A27">
            <w:r>
              <w:t xml:space="preserve">Собеседование </w:t>
            </w:r>
          </w:p>
        </w:tc>
      </w:tr>
      <w:tr w:rsidR="00186229" w:rsidTr="00932A27">
        <w:trPr>
          <w:cantSplit/>
          <w:trHeight w:val="1044"/>
        </w:trPr>
        <w:tc>
          <w:tcPr>
            <w:tcW w:w="1188" w:type="dxa"/>
            <w:vMerge/>
            <w:textDirection w:val="btLr"/>
          </w:tcPr>
          <w:p w:rsidR="00186229" w:rsidRPr="00A20430" w:rsidRDefault="00186229" w:rsidP="00932A27">
            <w:pPr>
              <w:ind w:left="113" w:right="113"/>
              <w:rPr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</w:tcPr>
          <w:p w:rsidR="00186229" w:rsidRPr="00A20430" w:rsidRDefault="00E97AE6" w:rsidP="00932A27">
            <w:pPr>
              <w:jc w:val="both"/>
              <w:rPr>
                <w:b/>
              </w:rPr>
            </w:pPr>
            <w:r>
              <w:rPr>
                <w:b/>
              </w:rPr>
              <w:t>3</w:t>
            </w:r>
            <w:r w:rsidR="00186229" w:rsidRPr="00A20430">
              <w:rPr>
                <w:b/>
              </w:rPr>
              <w:t xml:space="preserve">.Курсовая подготовка и аттестация </w:t>
            </w:r>
            <w:proofErr w:type="spellStart"/>
            <w:r w:rsidR="00186229" w:rsidRPr="00A20430">
              <w:rPr>
                <w:b/>
              </w:rPr>
              <w:t>пед</w:t>
            </w:r>
            <w:proofErr w:type="gramStart"/>
            <w:r w:rsidR="00186229" w:rsidRPr="00A20430">
              <w:rPr>
                <w:b/>
              </w:rPr>
              <w:t>.р</w:t>
            </w:r>
            <w:proofErr w:type="gramEnd"/>
            <w:r w:rsidR="00186229" w:rsidRPr="00A20430">
              <w:rPr>
                <w:b/>
              </w:rPr>
              <w:t>аботников</w:t>
            </w:r>
            <w:proofErr w:type="spellEnd"/>
          </w:p>
        </w:tc>
        <w:tc>
          <w:tcPr>
            <w:tcW w:w="4660" w:type="dxa"/>
            <w:tcBorders>
              <w:top w:val="single" w:sz="4" w:space="0" w:color="auto"/>
            </w:tcBorders>
          </w:tcPr>
          <w:p w:rsidR="00186229" w:rsidRDefault="00186229" w:rsidP="00932A27">
            <w:r>
              <w:t>Посещение курсов по плану, посещение уроков</w:t>
            </w:r>
          </w:p>
        </w:tc>
        <w:tc>
          <w:tcPr>
            <w:tcW w:w="3152" w:type="dxa"/>
            <w:tcBorders>
              <w:top w:val="single" w:sz="4" w:space="0" w:color="auto"/>
            </w:tcBorders>
          </w:tcPr>
          <w:p w:rsidR="00186229" w:rsidRDefault="00186229" w:rsidP="00932A27">
            <w:r>
              <w:t>Выявление соответствия уровня профессиональной подготовки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186229" w:rsidRDefault="00186229" w:rsidP="00932A27">
            <w:r>
              <w:t>СД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186229" w:rsidRDefault="00186229" w:rsidP="00932A27">
            <w:proofErr w:type="spellStart"/>
            <w:r>
              <w:t>Аттест</w:t>
            </w:r>
            <w:proofErr w:type="gramStart"/>
            <w:r>
              <w:t>.к</w:t>
            </w:r>
            <w:proofErr w:type="gramEnd"/>
            <w:r>
              <w:t>омиссия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186229" w:rsidRDefault="00E97AE6" w:rsidP="00932A27">
            <w:r>
              <w:t>С</w:t>
            </w:r>
            <w:r w:rsidR="00186229">
              <w:t>обеседование</w:t>
            </w:r>
          </w:p>
        </w:tc>
      </w:tr>
      <w:tr w:rsidR="00186229" w:rsidTr="00932A27">
        <w:trPr>
          <w:cantSplit/>
          <w:trHeight w:val="340"/>
        </w:trPr>
        <w:tc>
          <w:tcPr>
            <w:tcW w:w="1188" w:type="dxa"/>
            <w:vMerge/>
            <w:textDirection w:val="btLr"/>
          </w:tcPr>
          <w:p w:rsidR="00186229" w:rsidRPr="00A20430" w:rsidRDefault="00186229" w:rsidP="00932A27">
            <w:pPr>
              <w:ind w:left="113" w:right="113"/>
              <w:rPr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</w:tcPr>
          <w:p w:rsidR="00186229" w:rsidRPr="00A20430" w:rsidRDefault="00E97AE6" w:rsidP="00932A27">
            <w:pPr>
              <w:rPr>
                <w:b/>
              </w:rPr>
            </w:pPr>
            <w:r>
              <w:rPr>
                <w:b/>
              </w:rPr>
              <w:t>4</w:t>
            </w:r>
            <w:r w:rsidR="00186229" w:rsidRPr="00A20430">
              <w:rPr>
                <w:b/>
              </w:rPr>
              <w:t>. Работа с учащимися высокой учебной мотивации</w:t>
            </w:r>
          </w:p>
        </w:tc>
        <w:tc>
          <w:tcPr>
            <w:tcW w:w="4660" w:type="dxa"/>
            <w:tcBorders>
              <w:top w:val="single" w:sz="4" w:space="0" w:color="auto"/>
            </w:tcBorders>
          </w:tcPr>
          <w:p w:rsidR="00186229" w:rsidRPr="00A20430" w:rsidRDefault="00186229" w:rsidP="00932A27">
            <w:pPr>
              <w:rPr>
                <w:b/>
              </w:rPr>
            </w:pPr>
          </w:p>
          <w:p w:rsidR="00186229" w:rsidRPr="00A20430" w:rsidRDefault="00186229" w:rsidP="00932A27">
            <w:pPr>
              <w:rPr>
                <w:b/>
              </w:rPr>
            </w:pPr>
          </w:p>
          <w:p w:rsidR="00186229" w:rsidRPr="00A20430" w:rsidRDefault="00E97AE6" w:rsidP="00932A27">
            <w:pPr>
              <w:rPr>
                <w:b/>
              </w:rPr>
            </w:pPr>
            <w:r>
              <w:rPr>
                <w:b/>
              </w:rPr>
              <w:t>1</w:t>
            </w:r>
            <w:r w:rsidR="00186229" w:rsidRPr="00A20430">
              <w:rPr>
                <w:b/>
              </w:rPr>
              <w:t>.Предварительный  Конкурс «Ученик года» по классам</w:t>
            </w:r>
          </w:p>
          <w:p w:rsidR="00186229" w:rsidRPr="00A20430" w:rsidRDefault="00186229" w:rsidP="00932A27">
            <w:pPr>
              <w:rPr>
                <w:b/>
              </w:rPr>
            </w:pPr>
          </w:p>
          <w:p w:rsidR="00186229" w:rsidRDefault="00186229" w:rsidP="00932A27"/>
        </w:tc>
        <w:tc>
          <w:tcPr>
            <w:tcW w:w="3152" w:type="dxa"/>
            <w:tcBorders>
              <w:top w:val="single" w:sz="4" w:space="0" w:color="auto"/>
            </w:tcBorders>
          </w:tcPr>
          <w:p w:rsidR="00186229" w:rsidRDefault="00186229" w:rsidP="00932A27">
            <w:r>
              <w:t>Качество и результативность проведения</w:t>
            </w:r>
          </w:p>
          <w:p w:rsidR="00186229" w:rsidRDefault="00186229" w:rsidP="00932A27">
            <w:r>
              <w:t>Качество и результативность проведения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186229" w:rsidRDefault="00186229" w:rsidP="00932A27">
            <w:r>
              <w:t>СЗ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186229" w:rsidRDefault="00186229" w:rsidP="00932A27">
            <w:r>
              <w:t>Учителя-предметники</w:t>
            </w:r>
          </w:p>
          <w:p w:rsidR="00186229" w:rsidRDefault="00186229" w:rsidP="00932A27"/>
        </w:tc>
        <w:tc>
          <w:tcPr>
            <w:tcW w:w="1620" w:type="dxa"/>
            <w:tcBorders>
              <w:top w:val="single" w:sz="4" w:space="0" w:color="auto"/>
            </w:tcBorders>
          </w:tcPr>
          <w:p w:rsidR="00186229" w:rsidRDefault="00186229" w:rsidP="00932A27"/>
          <w:p w:rsidR="00186229" w:rsidRDefault="00186229" w:rsidP="00932A27">
            <w:r>
              <w:t>Отчет о проведении</w:t>
            </w:r>
          </w:p>
          <w:p w:rsidR="00186229" w:rsidRDefault="00186229" w:rsidP="00932A27"/>
          <w:p w:rsidR="00186229" w:rsidRDefault="00186229" w:rsidP="00932A27"/>
        </w:tc>
      </w:tr>
      <w:tr w:rsidR="00186229" w:rsidTr="00932A27">
        <w:trPr>
          <w:cantSplit/>
          <w:trHeight w:val="2500"/>
        </w:trPr>
        <w:tc>
          <w:tcPr>
            <w:tcW w:w="1188" w:type="dxa"/>
            <w:vMerge w:val="restart"/>
            <w:tcBorders>
              <w:top w:val="thinThickThinSmallGap" w:sz="24" w:space="0" w:color="auto"/>
            </w:tcBorders>
            <w:textDirection w:val="btLr"/>
          </w:tcPr>
          <w:p w:rsidR="00186229" w:rsidRPr="00A20430" w:rsidRDefault="00186229" w:rsidP="00932A27">
            <w:pPr>
              <w:ind w:left="113" w:right="113"/>
              <w:jc w:val="center"/>
              <w:rPr>
                <w:b/>
              </w:rPr>
            </w:pPr>
            <w:r w:rsidRPr="00A20430">
              <w:rPr>
                <w:b/>
              </w:rPr>
              <w:lastRenderedPageBreak/>
              <w:t>Январь</w:t>
            </w:r>
          </w:p>
        </w:tc>
        <w:tc>
          <w:tcPr>
            <w:tcW w:w="2340" w:type="dxa"/>
            <w:tcBorders>
              <w:top w:val="thinThickThinSmallGap" w:sz="24" w:space="0" w:color="auto"/>
            </w:tcBorders>
          </w:tcPr>
          <w:p w:rsidR="00186229" w:rsidRPr="00A20430" w:rsidRDefault="00186229" w:rsidP="00932A27">
            <w:pPr>
              <w:rPr>
                <w:b/>
              </w:rPr>
            </w:pPr>
            <w:r w:rsidRPr="00A20430">
              <w:rPr>
                <w:b/>
              </w:rPr>
              <w:t xml:space="preserve">1.Работа </w:t>
            </w:r>
          </w:p>
          <w:p w:rsidR="00186229" w:rsidRPr="00A20430" w:rsidRDefault="00186229" w:rsidP="00932A27">
            <w:pPr>
              <w:rPr>
                <w:b/>
              </w:rPr>
            </w:pPr>
            <w:r w:rsidRPr="00A20430">
              <w:rPr>
                <w:b/>
              </w:rPr>
              <w:t>методического совета</w:t>
            </w:r>
          </w:p>
        </w:tc>
        <w:tc>
          <w:tcPr>
            <w:tcW w:w="4660" w:type="dxa"/>
            <w:tcBorders>
              <w:top w:val="thinThickThinSmallGap" w:sz="24" w:space="0" w:color="auto"/>
            </w:tcBorders>
          </w:tcPr>
          <w:p w:rsidR="007C7EDA" w:rsidRPr="007C7EDA" w:rsidRDefault="00186229" w:rsidP="007C7EDA">
            <w:pPr>
              <w:pStyle w:val="3"/>
              <w:spacing w:after="0"/>
              <w:ind w:left="360"/>
              <w:jc w:val="both"/>
              <w:rPr>
                <w:sz w:val="24"/>
                <w:szCs w:val="24"/>
              </w:rPr>
            </w:pPr>
            <w:r w:rsidRPr="007C7EDA">
              <w:rPr>
                <w:sz w:val="24"/>
                <w:szCs w:val="24"/>
              </w:rPr>
              <w:t>1.</w:t>
            </w:r>
            <w:r w:rsidR="007C7EDA" w:rsidRPr="007C7EDA">
              <w:rPr>
                <w:sz w:val="24"/>
                <w:szCs w:val="24"/>
              </w:rPr>
              <w:t xml:space="preserve"> Результативность методической  работы школы за первое полугодие, состояние работы по повышению квалификации учителей.</w:t>
            </w:r>
          </w:p>
          <w:p w:rsidR="007C7EDA" w:rsidRDefault="007C7EDA" w:rsidP="00E97AE6">
            <w:r>
              <w:t xml:space="preserve">2.Состояние работы по повышению квалификации учителей; аттестация учителей. </w:t>
            </w:r>
          </w:p>
          <w:p w:rsidR="00E97AE6" w:rsidRDefault="007C7EDA" w:rsidP="00E97AE6">
            <w:r>
              <w:t xml:space="preserve">3. Результаты проведения школьного и муниципального этапов Всероссийской олимпиады школьников.  </w:t>
            </w:r>
          </w:p>
          <w:p w:rsidR="00932A27" w:rsidRPr="003F31E1" w:rsidRDefault="00E97AE6" w:rsidP="00E97AE6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932A27">
              <w:rPr>
                <w:sz w:val="28"/>
                <w:szCs w:val="28"/>
              </w:rPr>
              <w:t>4.</w:t>
            </w:r>
            <w:r w:rsidR="00932A27">
              <w:t xml:space="preserve"> </w:t>
            </w:r>
            <w:r w:rsidR="00932A27" w:rsidRPr="0085705E">
              <w:rPr>
                <w:b/>
                <w:color w:val="C00000"/>
                <w:u w:val="single"/>
              </w:rPr>
              <w:t>Подготовка к педсовету</w:t>
            </w:r>
            <w:r w:rsidR="00932A27" w:rsidRPr="00932A27">
              <w:rPr>
                <w:b/>
                <w:u w:val="single"/>
              </w:rPr>
              <w:t xml:space="preserve"> </w:t>
            </w:r>
            <w:r w:rsidR="00932A27" w:rsidRPr="00BB0802">
              <w:rPr>
                <w:i/>
              </w:rPr>
              <w:t>«Мотивация учебной деятельности обучающихся и обеспечение условий для</w:t>
            </w:r>
            <w:r w:rsidR="00932A27" w:rsidRPr="00BB0802">
              <w:rPr>
                <w:i/>
                <w:u w:val="single"/>
              </w:rPr>
              <w:t xml:space="preserve"> </w:t>
            </w:r>
            <w:r w:rsidR="00932A27" w:rsidRPr="00BB0802">
              <w:rPr>
                <w:i/>
              </w:rPr>
              <w:t>ее развития»</w:t>
            </w:r>
          </w:p>
        </w:tc>
        <w:tc>
          <w:tcPr>
            <w:tcW w:w="3152" w:type="dxa"/>
            <w:tcBorders>
              <w:top w:val="thinThickThinSmallGap" w:sz="24" w:space="0" w:color="auto"/>
            </w:tcBorders>
          </w:tcPr>
          <w:p w:rsidR="00186229" w:rsidRDefault="00186229" w:rsidP="00932A27">
            <w:r>
              <w:t>Качество  и результативность проведения мероприятий</w:t>
            </w:r>
          </w:p>
          <w:p w:rsidR="00186229" w:rsidRDefault="00186229" w:rsidP="00932A27"/>
          <w:p w:rsidR="00186229" w:rsidRDefault="00186229" w:rsidP="00932A27"/>
          <w:p w:rsidR="003F31E1" w:rsidRPr="003F31E1" w:rsidRDefault="003F31E1" w:rsidP="003F31E1">
            <w:pPr>
              <w:jc w:val="both"/>
            </w:pPr>
            <w:r w:rsidRPr="003F31E1">
              <w:t>Повысить профессиональную компетентность учителей.</w:t>
            </w:r>
          </w:p>
          <w:p w:rsidR="00186229" w:rsidRDefault="00186229" w:rsidP="00932A27"/>
        </w:tc>
        <w:tc>
          <w:tcPr>
            <w:tcW w:w="1260" w:type="dxa"/>
            <w:tcBorders>
              <w:top w:val="thinThickThinSmallGap" w:sz="24" w:space="0" w:color="auto"/>
            </w:tcBorders>
          </w:tcPr>
          <w:p w:rsidR="00186229" w:rsidRDefault="00186229" w:rsidP="00932A27">
            <w:r>
              <w:t>МС</w:t>
            </w:r>
          </w:p>
        </w:tc>
        <w:tc>
          <w:tcPr>
            <w:tcW w:w="1800" w:type="dxa"/>
            <w:tcBorders>
              <w:top w:val="thinThickThinSmallGap" w:sz="24" w:space="0" w:color="auto"/>
            </w:tcBorders>
          </w:tcPr>
          <w:p w:rsidR="007C7EDA" w:rsidRDefault="007C7EDA" w:rsidP="00932A27"/>
          <w:p w:rsidR="007C7EDA" w:rsidRDefault="007C7EDA" w:rsidP="00932A27">
            <w:r>
              <w:t>Ларина А.С.</w:t>
            </w:r>
          </w:p>
          <w:p w:rsidR="007C7EDA" w:rsidRDefault="007C7EDA" w:rsidP="00932A27"/>
          <w:p w:rsidR="007C7EDA" w:rsidRDefault="007C7EDA" w:rsidP="00932A27"/>
          <w:p w:rsidR="007C7EDA" w:rsidRDefault="007C7EDA" w:rsidP="00932A27"/>
          <w:p w:rsidR="007C7EDA" w:rsidRDefault="007C7EDA" w:rsidP="00932A27"/>
          <w:p w:rsidR="007C7EDA" w:rsidRDefault="007C7EDA" w:rsidP="00932A27"/>
          <w:p w:rsidR="007C7EDA" w:rsidRDefault="007C7EDA" w:rsidP="00932A27"/>
          <w:p w:rsidR="007C7EDA" w:rsidRDefault="007C7EDA" w:rsidP="00932A27"/>
          <w:p w:rsidR="007C7EDA" w:rsidRDefault="007C7EDA" w:rsidP="007C7EDA"/>
          <w:p w:rsidR="007C7EDA" w:rsidRDefault="007C7EDA" w:rsidP="007C7EDA">
            <w:r>
              <w:t>Учителя-предметники</w:t>
            </w:r>
          </w:p>
          <w:p w:rsidR="00186229" w:rsidRDefault="00186229" w:rsidP="00932A27"/>
          <w:p w:rsidR="00186229" w:rsidRDefault="00186229" w:rsidP="00932A27"/>
          <w:p w:rsidR="00186229" w:rsidRDefault="00186229" w:rsidP="00932A27"/>
          <w:p w:rsidR="00186229" w:rsidRDefault="00186229" w:rsidP="00932A27"/>
        </w:tc>
        <w:tc>
          <w:tcPr>
            <w:tcW w:w="1620" w:type="dxa"/>
            <w:tcBorders>
              <w:top w:val="thinThickThinSmallGap" w:sz="24" w:space="0" w:color="auto"/>
            </w:tcBorders>
          </w:tcPr>
          <w:p w:rsidR="007C7EDA" w:rsidRDefault="007C7EDA" w:rsidP="00932A27"/>
          <w:p w:rsidR="007C7EDA" w:rsidRDefault="007C7EDA" w:rsidP="00932A27">
            <w:r>
              <w:t>Протокол</w:t>
            </w:r>
          </w:p>
          <w:p w:rsidR="007C7EDA" w:rsidRDefault="007C7EDA" w:rsidP="00932A27"/>
          <w:p w:rsidR="007C7EDA" w:rsidRDefault="007C7EDA" w:rsidP="00932A27"/>
          <w:p w:rsidR="007C7EDA" w:rsidRDefault="007C7EDA" w:rsidP="00932A27"/>
          <w:p w:rsidR="00186229" w:rsidRDefault="00186229" w:rsidP="00932A27">
            <w:r>
              <w:t xml:space="preserve">Справка </w:t>
            </w:r>
          </w:p>
          <w:p w:rsidR="00186229" w:rsidRDefault="00186229" w:rsidP="00932A27"/>
          <w:p w:rsidR="00186229" w:rsidRDefault="00186229" w:rsidP="00932A27"/>
          <w:p w:rsidR="00186229" w:rsidRDefault="00186229" w:rsidP="00932A27"/>
          <w:p w:rsidR="00186229" w:rsidRDefault="00186229" w:rsidP="00932A27"/>
          <w:p w:rsidR="00186229" w:rsidRDefault="00186229" w:rsidP="007C7EDA"/>
        </w:tc>
      </w:tr>
      <w:tr w:rsidR="00186229" w:rsidTr="00932A27">
        <w:trPr>
          <w:cantSplit/>
          <w:trHeight w:val="320"/>
        </w:trPr>
        <w:tc>
          <w:tcPr>
            <w:tcW w:w="1188" w:type="dxa"/>
            <w:vMerge/>
            <w:textDirection w:val="btLr"/>
          </w:tcPr>
          <w:p w:rsidR="00186229" w:rsidRPr="00A20430" w:rsidRDefault="00186229" w:rsidP="00932A27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340" w:type="dxa"/>
          </w:tcPr>
          <w:p w:rsidR="00186229" w:rsidRPr="00A20430" w:rsidRDefault="00186229" w:rsidP="00932A27">
            <w:pPr>
              <w:rPr>
                <w:b/>
              </w:rPr>
            </w:pPr>
            <w:r w:rsidRPr="00A20430">
              <w:rPr>
                <w:b/>
              </w:rPr>
              <w:t>2. Работа с руководителями МО</w:t>
            </w:r>
          </w:p>
        </w:tc>
        <w:tc>
          <w:tcPr>
            <w:tcW w:w="4660" w:type="dxa"/>
          </w:tcPr>
          <w:p w:rsidR="00186229" w:rsidRDefault="00186229" w:rsidP="00932A27">
            <w:pPr>
              <w:pStyle w:val="2"/>
            </w:pPr>
            <w:r>
              <w:t>1.</w:t>
            </w:r>
            <w:r>
              <w:rPr>
                <w:b/>
                <w:u w:val="single"/>
              </w:rPr>
              <w:t>Собеседование с руководителями МО. А</w:t>
            </w:r>
            <w:r>
              <w:t>нализ работы МО  в 1 полугодии.</w:t>
            </w:r>
          </w:p>
          <w:p w:rsidR="00186229" w:rsidRDefault="00186229" w:rsidP="00932A27">
            <w:pPr>
              <w:pStyle w:val="2"/>
            </w:pPr>
            <w:r>
              <w:t xml:space="preserve">2.Анализ работы учителей с </w:t>
            </w:r>
            <w:proofErr w:type="gramStart"/>
            <w:r>
              <w:t>неуспевающими</w:t>
            </w:r>
            <w:proofErr w:type="gramEnd"/>
            <w:r>
              <w:t>.</w:t>
            </w:r>
          </w:p>
          <w:p w:rsidR="00186229" w:rsidRDefault="007C7EDA" w:rsidP="00932A27">
            <w:pPr>
              <w:pStyle w:val="2"/>
            </w:pPr>
            <w:r>
              <w:t>4</w:t>
            </w:r>
            <w:r w:rsidR="00186229">
              <w:t>.Отчет руководителей МО о наставничестве</w:t>
            </w:r>
            <w:r>
              <w:t>.</w:t>
            </w:r>
          </w:p>
          <w:p w:rsidR="00186229" w:rsidRPr="003F31E1" w:rsidRDefault="00186229" w:rsidP="007C7EDA">
            <w:pPr>
              <w:rPr>
                <w:sz w:val="28"/>
                <w:szCs w:val="28"/>
              </w:rPr>
            </w:pPr>
          </w:p>
        </w:tc>
        <w:tc>
          <w:tcPr>
            <w:tcW w:w="3152" w:type="dxa"/>
          </w:tcPr>
          <w:p w:rsidR="00186229" w:rsidRDefault="00186229" w:rsidP="00932A27">
            <w:r>
              <w:t>Качество  и результативность проведения мероприятий</w:t>
            </w:r>
          </w:p>
          <w:p w:rsidR="00186229" w:rsidRDefault="00186229" w:rsidP="00932A27">
            <w:r>
              <w:t>выполнения плана</w:t>
            </w:r>
          </w:p>
          <w:p w:rsidR="00186229" w:rsidRDefault="00186229" w:rsidP="00932A27"/>
          <w:p w:rsidR="00765A35" w:rsidRDefault="00765A35" w:rsidP="00932A27"/>
          <w:p w:rsidR="00765A35" w:rsidRDefault="00765A35" w:rsidP="00932A27"/>
          <w:p w:rsidR="00765A35" w:rsidRDefault="00765A35" w:rsidP="00932A27"/>
          <w:p w:rsidR="00765A35" w:rsidRDefault="00765A35" w:rsidP="00932A27"/>
          <w:p w:rsidR="00765A35" w:rsidRDefault="00765A35" w:rsidP="00932A27"/>
          <w:p w:rsidR="00765A35" w:rsidRPr="00765A35" w:rsidRDefault="00765A35" w:rsidP="00932A27"/>
        </w:tc>
        <w:tc>
          <w:tcPr>
            <w:tcW w:w="1260" w:type="dxa"/>
          </w:tcPr>
          <w:p w:rsidR="00186229" w:rsidRDefault="00186229" w:rsidP="00932A27">
            <w:r>
              <w:t>СЗ</w:t>
            </w:r>
          </w:p>
        </w:tc>
        <w:tc>
          <w:tcPr>
            <w:tcW w:w="1800" w:type="dxa"/>
          </w:tcPr>
          <w:p w:rsidR="007C7EDA" w:rsidRDefault="007C7EDA" w:rsidP="007C7EDA">
            <w:r>
              <w:t>Ларина А.С.</w:t>
            </w:r>
          </w:p>
          <w:p w:rsidR="00765A35" w:rsidRDefault="00765A35" w:rsidP="00932A27"/>
          <w:p w:rsidR="00186229" w:rsidRDefault="00186229" w:rsidP="00932A27">
            <w:proofErr w:type="spellStart"/>
            <w:r>
              <w:t>Рук</w:t>
            </w:r>
            <w:proofErr w:type="gramStart"/>
            <w:r>
              <w:t>.М</w:t>
            </w:r>
            <w:proofErr w:type="gramEnd"/>
            <w:r>
              <w:t>О</w:t>
            </w:r>
            <w:proofErr w:type="spellEnd"/>
          </w:p>
        </w:tc>
        <w:tc>
          <w:tcPr>
            <w:tcW w:w="1620" w:type="dxa"/>
          </w:tcPr>
          <w:p w:rsidR="007C7EDA" w:rsidRDefault="007C7EDA" w:rsidP="00932A27"/>
          <w:p w:rsidR="007C7EDA" w:rsidRDefault="007C7EDA" w:rsidP="00932A27"/>
          <w:p w:rsidR="00186229" w:rsidRPr="00187062" w:rsidRDefault="007C7EDA" w:rsidP="00932A27">
            <w:r>
              <w:t>Отчет</w:t>
            </w:r>
          </w:p>
        </w:tc>
      </w:tr>
      <w:tr w:rsidR="00186229" w:rsidTr="00932A27">
        <w:trPr>
          <w:cantSplit/>
          <w:trHeight w:val="320"/>
        </w:trPr>
        <w:tc>
          <w:tcPr>
            <w:tcW w:w="1188" w:type="dxa"/>
            <w:vMerge/>
            <w:textDirection w:val="btLr"/>
          </w:tcPr>
          <w:p w:rsidR="00186229" w:rsidRPr="00A20430" w:rsidRDefault="00186229" w:rsidP="00932A27">
            <w:pPr>
              <w:ind w:left="113" w:right="113"/>
              <w:rPr>
                <w:b/>
              </w:rPr>
            </w:pPr>
          </w:p>
        </w:tc>
        <w:tc>
          <w:tcPr>
            <w:tcW w:w="2340" w:type="dxa"/>
          </w:tcPr>
          <w:p w:rsidR="00186229" w:rsidRPr="00A20430" w:rsidRDefault="00186229" w:rsidP="00932A27">
            <w:pPr>
              <w:rPr>
                <w:b/>
              </w:rPr>
            </w:pPr>
            <w:r w:rsidRPr="00A20430">
              <w:rPr>
                <w:b/>
              </w:rPr>
              <w:t>3. Работа с молодыми специалистами</w:t>
            </w:r>
          </w:p>
        </w:tc>
        <w:tc>
          <w:tcPr>
            <w:tcW w:w="4660" w:type="dxa"/>
          </w:tcPr>
          <w:p w:rsidR="00186229" w:rsidRPr="00A20430" w:rsidRDefault="00186229" w:rsidP="00932A27">
            <w:pPr>
              <w:pStyle w:val="a3"/>
              <w:rPr>
                <w:szCs w:val="24"/>
              </w:rPr>
            </w:pPr>
            <w:r w:rsidRPr="00A20430">
              <w:rPr>
                <w:b/>
                <w:szCs w:val="24"/>
              </w:rPr>
              <w:t>1.Школа  молодого  учителя:</w:t>
            </w:r>
            <w:r w:rsidRPr="00A20430">
              <w:rPr>
                <w:szCs w:val="24"/>
              </w:rPr>
              <w:t xml:space="preserve"> «Эффективность урока – результат организации активной деятельности </w:t>
            </w:r>
            <w:proofErr w:type="gramStart"/>
            <w:r w:rsidRPr="00A20430">
              <w:rPr>
                <w:szCs w:val="24"/>
              </w:rPr>
              <w:t>обучающихся</w:t>
            </w:r>
            <w:proofErr w:type="gramEnd"/>
            <w:r w:rsidRPr="00A20430">
              <w:rPr>
                <w:szCs w:val="24"/>
              </w:rPr>
              <w:t>».</w:t>
            </w:r>
          </w:p>
          <w:p w:rsidR="00765A35" w:rsidRDefault="00186229" w:rsidP="00932A27">
            <w:r>
              <w:t>2.</w:t>
            </w:r>
            <w:r w:rsidR="00765A35" w:rsidRPr="00765A35">
              <w:rPr>
                <w:b/>
                <w:u w:val="single"/>
              </w:rPr>
              <w:t xml:space="preserve"> Педагогическая мастерская</w:t>
            </w:r>
            <w:r w:rsidR="00765A35" w:rsidRPr="00765A35">
              <w:rPr>
                <w:u w:val="single"/>
              </w:rPr>
              <w:t xml:space="preserve"> </w:t>
            </w:r>
            <w:r w:rsidR="00765A35">
              <w:rPr>
                <w:sz w:val="28"/>
                <w:szCs w:val="28"/>
              </w:rPr>
              <w:t>«</w:t>
            </w:r>
            <w:r w:rsidR="00765A35" w:rsidRPr="003B3D8C">
              <w:rPr>
                <w:sz w:val="28"/>
                <w:szCs w:val="28"/>
              </w:rPr>
              <w:t xml:space="preserve">Организация дифференцированного подхода к </w:t>
            </w:r>
            <w:proofErr w:type="gramStart"/>
            <w:r w:rsidR="00765A35" w:rsidRPr="003B3D8C">
              <w:rPr>
                <w:sz w:val="28"/>
                <w:szCs w:val="28"/>
              </w:rPr>
              <w:t>обучающимся</w:t>
            </w:r>
            <w:proofErr w:type="gramEnd"/>
            <w:r w:rsidR="00765A35" w:rsidRPr="003B3D8C">
              <w:rPr>
                <w:sz w:val="28"/>
                <w:szCs w:val="28"/>
              </w:rPr>
              <w:t>, методы и формы работы учителя с низкомотивированными учениками</w:t>
            </w:r>
            <w:r w:rsidR="00765A35">
              <w:rPr>
                <w:sz w:val="28"/>
                <w:szCs w:val="28"/>
              </w:rPr>
              <w:t>»</w:t>
            </w:r>
          </w:p>
          <w:p w:rsidR="00186229" w:rsidRDefault="00765A35" w:rsidP="00932A27">
            <w:r>
              <w:t xml:space="preserve"> </w:t>
            </w:r>
            <w:r w:rsidR="00186229">
              <w:t>3.Посещение  уроков  и  их  анализ.</w:t>
            </w:r>
          </w:p>
          <w:p w:rsidR="00186229" w:rsidRDefault="00186229" w:rsidP="00932A27"/>
        </w:tc>
        <w:tc>
          <w:tcPr>
            <w:tcW w:w="3152" w:type="dxa"/>
          </w:tcPr>
          <w:p w:rsidR="00186229" w:rsidRDefault="00186229" w:rsidP="00932A27">
            <w:r>
              <w:t>Обеспечение организационных и методических условий профессионального становления и развития молодого специалиста</w:t>
            </w:r>
          </w:p>
        </w:tc>
        <w:tc>
          <w:tcPr>
            <w:tcW w:w="1260" w:type="dxa"/>
          </w:tcPr>
          <w:p w:rsidR="00186229" w:rsidRDefault="00186229" w:rsidP="00932A27">
            <w:r>
              <w:t>ШМУ</w:t>
            </w:r>
          </w:p>
          <w:p w:rsidR="00186229" w:rsidRDefault="00186229" w:rsidP="00932A27">
            <w:r>
              <w:t>СЗ</w:t>
            </w:r>
          </w:p>
        </w:tc>
        <w:tc>
          <w:tcPr>
            <w:tcW w:w="1800" w:type="dxa"/>
          </w:tcPr>
          <w:p w:rsidR="007C7EDA" w:rsidRDefault="007C7EDA" w:rsidP="007C7EDA">
            <w:r>
              <w:t>Ларина А.С.</w:t>
            </w:r>
          </w:p>
          <w:p w:rsidR="00186229" w:rsidRDefault="00186229" w:rsidP="00932A27"/>
        </w:tc>
        <w:tc>
          <w:tcPr>
            <w:tcW w:w="1620" w:type="dxa"/>
          </w:tcPr>
          <w:p w:rsidR="00186229" w:rsidRDefault="00186229" w:rsidP="00932A27">
            <w:r>
              <w:t>Собеседование.</w:t>
            </w:r>
          </w:p>
          <w:p w:rsidR="00186229" w:rsidRDefault="00186229" w:rsidP="00932A27">
            <w:r>
              <w:t>Анализ уроков</w:t>
            </w:r>
          </w:p>
        </w:tc>
      </w:tr>
      <w:tr w:rsidR="00186229" w:rsidTr="00932A27">
        <w:trPr>
          <w:cantSplit/>
          <w:trHeight w:val="320"/>
        </w:trPr>
        <w:tc>
          <w:tcPr>
            <w:tcW w:w="1188" w:type="dxa"/>
            <w:vMerge/>
            <w:textDirection w:val="btLr"/>
          </w:tcPr>
          <w:p w:rsidR="00186229" w:rsidRPr="00A20430" w:rsidRDefault="00186229" w:rsidP="00932A27">
            <w:pPr>
              <w:ind w:left="113" w:right="113"/>
              <w:rPr>
                <w:b/>
              </w:rPr>
            </w:pPr>
          </w:p>
        </w:tc>
        <w:tc>
          <w:tcPr>
            <w:tcW w:w="2340" w:type="dxa"/>
          </w:tcPr>
          <w:p w:rsidR="00186229" w:rsidRPr="00A20430" w:rsidRDefault="00186229" w:rsidP="00932A27">
            <w:pPr>
              <w:jc w:val="both"/>
              <w:rPr>
                <w:b/>
              </w:rPr>
            </w:pPr>
            <w:r w:rsidRPr="00A20430">
              <w:rPr>
                <w:b/>
              </w:rPr>
              <w:t xml:space="preserve">4.Курсовая подготовка и аттестация </w:t>
            </w:r>
            <w:proofErr w:type="spellStart"/>
            <w:r w:rsidRPr="00A20430">
              <w:rPr>
                <w:b/>
              </w:rPr>
              <w:t>пед</w:t>
            </w:r>
            <w:proofErr w:type="gramStart"/>
            <w:r w:rsidRPr="00A20430">
              <w:rPr>
                <w:b/>
              </w:rPr>
              <w:t>.р</w:t>
            </w:r>
            <w:proofErr w:type="gramEnd"/>
            <w:r w:rsidRPr="00A20430">
              <w:rPr>
                <w:b/>
              </w:rPr>
              <w:t>аботников</w:t>
            </w:r>
            <w:proofErr w:type="spellEnd"/>
          </w:p>
        </w:tc>
        <w:tc>
          <w:tcPr>
            <w:tcW w:w="4660" w:type="dxa"/>
          </w:tcPr>
          <w:p w:rsidR="00186229" w:rsidRDefault="00186229" w:rsidP="00932A27">
            <w:r>
              <w:t>Посещение курсов по плану, посещение уроков и мероприятий Анализ открытых уроков и мероприятий  аттестующихся учителей</w:t>
            </w:r>
          </w:p>
        </w:tc>
        <w:tc>
          <w:tcPr>
            <w:tcW w:w="3152" w:type="dxa"/>
          </w:tcPr>
          <w:p w:rsidR="00186229" w:rsidRDefault="00186229" w:rsidP="00932A27">
            <w:r>
              <w:t>Выявление соответствия уровня профессиональной подготовки</w:t>
            </w:r>
          </w:p>
        </w:tc>
        <w:tc>
          <w:tcPr>
            <w:tcW w:w="1260" w:type="dxa"/>
          </w:tcPr>
          <w:p w:rsidR="00186229" w:rsidRDefault="00186229" w:rsidP="00932A27">
            <w:r>
              <w:t>СД</w:t>
            </w:r>
          </w:p>
        </w:tc>
        <w:tc>
          <w:tcPr>
            <w:tcW w:w="1800" w:type="dxa"/>
          </w:tcPr>
          <w:p w:rsidR="00186229" w:rsidRDefault="00186229" w:rsidP="00932A27">
            <w:proofErr w:type="spellStart"/>
            <w:r>
              <w:t>Аттест</w:t>
            </w:r>
            <w:proofErr w:type="gramStart"/>
            <w:r>
              <w:t>.к</w:t>
            </w:r>
            <w:proofErr w:type="gramEnd"/>
            <w:r>
              <w:t>омиссия</w:t>
            </w:r>
            <w:proofErr w:type="spellEnd"/>
          </w:p>
        </w:tc>
        <w:tc>
          <w:tcPr>
            <w:tcW w:w="1620" w:type="dxa"/>
          </w:tcPr>
          <w:p w:rsidR="00186229" w:rsidRDefault="00186229" w:rsidP="007C7EDA">
            <w:r>
              <w:t xml:space="preserve">Материалы к </w:t>
            </w:r>
            <w:r w:rsidR="007C7EDA">
              <w:t>п</w:t>
            </w:r>
            <w:r>
              <w:t>редставлению</w:t>
            </w:r>
          </w:p>
        </w:tc>
      </w:tr>
      <w:tr w:rsidR="00186229" w:rsidTr="00932A27">
        <w:trPr>
          <w:cantSplit/>
          <w:trHeight w:val="320"/>
        </w:trPr>
        <w:tc>
          <w:tcPr>
            <w:tcW w:w="1188" w:type="dxa"/>
            <w:vMerge/>
            <w:tcBorders>
              <w:bottom w:val="nil"/>
            </w:tcBorders>
            <w:textDirection w:val="btLr"/>
          </w:tcPr>
          <w:p w:rsidR="00186229" w:rsidRPr="00A20430" w:rsidRDefault="00186229" w:rsidP="00932A27">
            <w:pPr>
              <w:ind w:left="113" w:right="113"/>
              <w:rPr>
                <w:b/>
              </w:rPr>
            </w:pPr>
          </w:p>
        </w:tc>
        <w:tc>
          <w:tcPr>
            <w:tcW w:w="2340" w:type="dxa"/>
          </w:tcPr>
          <w:p w:rsidR="00186229" w:rsidRPr="00A20430" w:rsidRDefault="00186229" w:rsidP="00932A27">
            <w:pPr>
              <w:rPr>
                <w:b/>
              </w:rPr>
            </w:pPr>
            <w:r w:rsidRPr="00A20430">
              <w:rPr>
                <w:b/>
              </w:rPr>
              <w:t>6. Работа НОУ</w:t>
            </w:r>
          </w:p>
        </w:tc>
        <w:tc>
          <w:tcPr>
            <w:tcW w:w="4660" w:type="dxa"/>
          </w:tcPr>
          <w:p w:rsidR="00186229" w:rsidRDefault="00186229" w:rsidP="00427670">
            <w:r w:rsidRPr="00A20430">
              <w:rPr>
                <w:b/>
              </w:rPr>
              <w:t>1.Научно-практическая конференция 9</w:t>
            </w:r>
            <w:r w:rsidR="00BB0802">
              <w:rPr>
                <w:b/>
              </w:rPr>
              <w:t>1</w:t>
            </w:r>
            <w:r w:rsidR="00140098">
              <w:rPr>
                <w:b/>
              </w:rPr>
              <w:t xml:space="preserve"> </w:t>
            </w:r>
            <w:r w:rsidRPr="00A20430">
              <w:rPr>
                <w:b/>
              </w:rPr>
              <w:t>кл</w:t>
            </w:r>
            <w:r w:rsidR="00427670">
              <w:rPr>
                <w:b/>
              </w:rPr>
              <w:t>асса</w:t>
            </w:r>
          </w:p>
        </w:tc>
        <w:tc>
          <w:tcPr>
            <w:tcW w:w="3152" w:type="dxa"/>
          </w:tcPr>
          <w:p w:rsidR="00186229" w:rsidRDefault="00186229" w:rsidP="00932A27">
            <w:r>
              <w:t>Активизация интереса учащихся к учебным предметам и к обучению</w:t>
            </w:r>
          </w:p>
        </w:tc>
        <w:tc>
          <w:tcPr>
            <w:tcW w:w="1260" w:type="dxa"/>
          </w:tcPr>
          <w:p w:rsidR="00186229" w:rsidRDefault="00186229" w:rsidP="00932A27">
            <w:r>
              <w:t>НПК</w:t>
            </w:r>
          </w:p>
        </w:tc>
        <w:tc>
          <w:tcPr>
            <w:tcW w:w="1800" w:type="dxa"/>
          </w:tcPr>
          <w:p w:rsidR="00186229" w:rsidRDefault="00140098" w:rsidP="00932A27">
            <w:r>
              <w:t>Кл. руководители</w:t>
            </w:r>
          </w:p>
        </w:tc>
        <w:tc>
          <w:tcPr>
            <w:tcW w:w="1620" w:type="dxa"/>
          </w:tcPr>
          <w:p w:rsidR="00186229" w:rsidRDefault="00186229" w:rsidP="00932A27">
            <w:r>
              <w:t xml:space="preserve">Справка </w:t>
            </w:r>
          </w:p>
        </w:tc>
      </w:tr>
      <w:tr w:rsidR="00186229" w:rsidTr="00932A27">
        <w:trPr>
          <w:cantSplit/>
          <w:trHeight w:val="1303"/>
        </w:trPr>
        <w:tc>
          <w:tcPr>
            <w:tcW w:w="1188" w:type="dxa"/>
            <w:vMerge w:val="restart"/>
            <w:tcBorders>
              <w:top w:val="thinThickSmallGap" w:sz="24" w:space="0" w:color="auto"/>
            </w:tcBorders>
            <w:textDirection w:val="btLr"/>
          </w:tcPr>
          <w:p w:rsidR="00186229" w:rsidRPr="00A20430" w:rsidRDefault="00186229" w:rsidP="00932A27">
            <w:pPr>
              <w:ind w:left="113" w:right="113"/>
              <w:rPr>
                <w:b/>
              </w:rPr>
            </w:pPr>
            <w:r w:rsidRPr="00A20430">
              <w:rPr>
                <w:b/>
              </w:rPr>
              <w:t xml:space="preserve">Февраль </w:t>
            </w:r>
          </w:p>
        </w:tc>
        <w:tc>
          <w:tcPr>
            <w:tcW w:w="2340" w:type="dxa"/>
            <w:tcBorders>
              <w:top w:val="thinThickSmallGap" w:sz="24" w:space="0" w:color="auto"/>
            </w:tcBorders>
          </w:tcPr>
          <w:p w:rsidR="00186229" w:rsidRPr="00A20430" w:rsidRDefault="00765A35" w:rsidP="00932A27">
            <w:pPr>
              <w:rPr>
                <w:b/>
              </w:rPr>
            </w:pPr>
            <w:r>
              <w:rPr>
                <w:b/>
              </w:rPr>
              <w:t>1.Работа педагогического совета</w:t>
            </w:r>
          </w:p>
        </w:tc>
        <w:tc>
          <w:tcPr>
            <w:tcW w:w="4660" w:type="dxa"/>
            <w:tcBorders>
              <w:top w:val="thinThickSmallGap" w:sz="24" w:space="0" w:color="auto"/>
            </w:tcBorders>
          </w:tcPr>
          <w:p w:rsidR="00186229" w:rsidRPr="00765A35" w:rsidRDefault="00765A35" w:rsidP="00932A27">
            <w:r w:rsidRPr="00765A35">
              <w:t>Мотивация учебной деятельности обучающихся и обеспечение условий для</w:t>
            </w:r>
            <w:r w:rsidRPr="00765A35">
              <w:rPr>
                <w:u w:val="single"/>
              </w:rPr>
              <w:t xml:space="preserve"> </w:t>
            </w:r>
            <w:r w:rsidRPr="00765A35">
              <w:t>ее развития</w:t>
            </w:r>
          </w:p>
        </w:tc>
        <w:tc>
          <w:tcPr>
            <w:tcW w:w="3152" w:type="dxa"/>
            <w:tcBorders>
              <w:top w:val="thinThickSmallGap" w:sz="24" w:space="0" w:color="auto"/>
            </w:tcBorders>
          </w:tcPr>
          <w:p w:rsidR="00186229" w:rsidRPr="001F46A4" w:rsidRDefault="00765A35" w:rsidP="00932A27">
            <w:r w:rsidRPr="001F46A4">
              <w:rPr>
                <w:sz w:val="22"/>
                <w:szCs w:val="22"/>
              </w:rPr>
              <w:t>Совершенствовать методический уровень педагогов в овладении новыми педагогическими технологиями, моделированию мотивации достижения успеха.</w:t>
            </w:r>
          </w:p>
        </w:tc>
        <w:tc>
          <w:tcPr>
            <w:tcW w:w="1260" w:type="dxa"/>
            <w:tcBorders>
              <w:top w:val="thinThickSmallGap" w:sz="24" w:space="0" w:color="auto"/>
            </w:tcBorders>
          </w:tcPr>
          <w:p w:rsidR="00186229" w:rsidRDefault="00765A35" w:rsidP="00932A27">
            <w:r>
              <w:t>педсовет</w:t>
            </w:r>
          </w:p>
        </w:tc>
        <w:tc>
          <w:tcPr>
            <w:tcW w:w="1800" w:type="dxa"/>
            <w:tcBorders>
              <w:top w:val="thinThickSmallGap" w:sz="24" w:space="0" w:color="auto"/>
            </w:tcBorders>
          </w:tcPr>
          <w:p w:rsidR="00765A35" w:rsidRDefault="007C7EDA" w:rsidP="00932A27">
            <w:r>
              <w:t>Котлярова П.Ю.</w:t>
            </w:r>
          </w:p>
          <w:p w:rsidR="007C7EDA" w:rsidRDefault="007C7EDA" w:rsidP="00932A27">
            <w:r>
              <w:t>Ларина А.С.</w:t>
            </w:r>
          </w:p>
        </w:tc>
        <w:tc>
          <w:tcPr>
            <w:tcW w:w="1620" w:type="dxa"/>
            <w:tcBorders>
              <w:top w:val="thinThickSmallGap" w:sz="24" w:space="0" w:color="auto"/>
            </w:tcBorders>
          </w:tcPr>
          <w:p w:rsidR="00186229" w:rsidRDefault="00765A35" w:rsidP="00932A27">
            <w:r>
              <w:t>Решение педсовета</w:t>
            </w:r>
          </w:p>
        </w:tc>
      </w:tr>
      <w:tr w:rsidR="00C65E1C" w:rsidTr="00932A27">
        <w:trPr>
          <w:cantSplit/>
          <w:trHeight w:val="1260"/>
        </w:trPr>
        <w:tc>
          <w:tcPr>
            <w:tcW w:w="1188" w:type="dxa"/>
            <w:vMerge/>
            <w:textDirection w:val="btLr"/>
          </w:tcPr>
          <w:p w:rsidR="00C65E1C" w:rsidRPr="00A20430" w:rsidRDefault="00C65E1C" w:rsidP="00765A35">
            <w:pPr>
              <w:ind w:left="113" w:right="113"/>
              <w:rPr>
                <w:b/>
              </w:rPr>
            </w:pPr>
          </w:p>
        </w:tc>
        <w:tc>
          <w:tcPr>
            <w:tcW w:w="2340" w:type="dxa"/>
          </w:tcPr>
          <w:p w:rsidR="00C65E1C" w:rsidRPr="00A20430" w:rsidRDefault="00C65E1C" w:rsidP="00765A35">
            <w:pPr>
              <w:rPr>
                <w:b/>
              </w:rPr>
            </w:pPr>
            <w:r w:rsidRPr="00A20430">
              <w:rPr>
                <w:b/>
              </w:rPr>
              <w:t>2 Работа с руководителями МО</w:t>
            </w:r>
          </w:p>
        </w:tc>
        <w:tc>
          <w:tcPr>
            <w:tcW w:w="4660" w:type="dxa"/>
          </w:tcPr>
          <w:p w:rsidR="00C65E1C" w:rsidRDefault="00C65E1C" w:rsidP="00CE12C4">
            <w:pPr>
              <w:pStyle w:val="2"/>
            </w:pPr>
            <w:r>
              <w:t xml:space="preserve">1.Итоги Недели   точных наук. Отчет </w:t>
            </w:r>
            <w:proofErr w:type="spellStart"/>
            <w:r w:rsidR="00140098">
              <w:t>Кураловой</w:t>
            </w:r>
            <w:proofErr w:type="spellEnd"/>
            <w:r w:rsidR="00140098">
              <w:t xml:space="preserve"> Р.Т</w:t>
            </w:r>
            <w:r>
              <w:t>.</w:t>
            </w:r>
          </w:p>
          <w:p w:rsidR="00C65E1C" w:rsidRPr="004A192D" w:rsidRDefault="00C65E1C" w:rsidP="00C65E1C">
            <w:pPr>
              <w:rPr>
                <w:b/>
              </w:rPr>
            </w:pPr>
            <w:r w:rsidRPr="004A192D">
              <w:t>2.</w:t>
            </w:r>
            <w:r w:rsidRPr="004A192D">
              <w:rPr>
                <w:b/>
              </w:rPr>
              <w:t>Педагогическая мастерская</w:t>
            </w:r>
            <w:r w:rsidRPr="004A192D">
              <w:t xml:space="preserve"> </w:t>
            </w:r>
            <w:r>
              <w:t>«</w:t>
            </w:r>
            <w:r w:rsidRPr="004A192D">
              <w:t>Групповая работа на уроке как средство формирования УУД</w:t>
            </w:r>
            <w:r>
              <w:t>»</w:t>
            </w:r>
          </w:p>
          <w:p w:rsidR="00C65E1C" w:rsidRDefault="00C65E1C" w:rsidP="00C65E1C">
            <w:pPr>
              <w:pStyle w:val="2"/>
            </w:pPr>
            <w:r>
              <w:t xml:space="preserve">3Обсуждение итогов </w:t>
            </w:r>
            <w:r w:rsidRPr="00127CF5">
              <w:rPr>
                <w:b/>
              </w:rPr>
              <w:t>МЕТОДИЧЕСКОЙ недели</w:t>
            </w:r>
            <w:r>
              <w:t xml:space="preserve"> «Качество подготовки к ГИА с учетом индивидуальных особенностей обучающихся»</w:t>
            </w:r>
          </w:p>
        </w:tc>
        <w:tc>
          <w:tcPr>
            <w:tcW w:w="3152" w:type="dxa"/>
          </w:tcPr>
          <w:p w:rsidR="00C65E1C" w:rsidRDefault="00C65E1C" w:rsidP="00765A35">
            <w:r>
              <w:t>Использование новых технологий внеклассной работы</w:t>
            </w:r>
          </w:p>
          <w:p w:rsidR="00C65E1C" w:rsidRDefault="00C65E1C" w:rsidP="00765A35">
            <w:r w:rsidRPr="00DF3726">
              <w:t>Совершенствовать методический уровень педагогов</w:t>
            </w:r>
          </w:p>
          <w:p w:rsidR="00C65E1C" w:rsidRDefault="00C65E1C" w:rsidP="00C65E1C">
            <w:pPr>
              <w:jc w:val="both"/>
            </w:pPr>
            <w:r w:rsidRPr="00C65E1C">
              <w:t xml:space="preserve">Проанализировать  уровень </w:t>
            </w:r>
            <w:proofErr w:type="spellStart"/>
            <w:r w:rsidRPr="00C65E1C">
              <w:t>обученности</w:t>
            </w:r>
            <w:proofErr w:type="spellEnd"/>
            <w:r w:rsidRPr="00C65E1C">
              <w:t xml:space="preserve"> учащихся и качества знаний по предметам.</w:t>
            </w:r>
          </w:p>
        </w:tc>
        <w:tc>
          <w:tcPr>
            <w:tcW w:w="1260" w:type="dxa"/>
          </w:tcPr>
          <w:p w:rsidR="00C65E1C" w:rsidRDefault="00C65E1C" w:rsidP="00765A35">
            <w:r>
              <w:t>СЗ</w:t>
            </w:r>
          </w:p>
        </w:tc>
        <w:tc>
          <w:tcPr>
            <w:tcW w:w="1800" w:type="dxa"/>
          </w:tcPr>
          <w:p w:rsidR="00C65E1C" w:rsidRDefault="00C65E1C" w:rsidP="00765A35">
            <w:proofErr w:type="spellStart"/>
            <w:r>
              <w:t>Рук</w:t>
            </w:r>
            <w:proofErr w:type="gramStart"/>
            <w:r>
              <w:t>.М</w:t>
            </w:r>
            <w:proofErr w:type="gramEnd"/>
            <w:r>
              <w:t>О</w:t>
            </w:r>
            <w:proofErr w:type="spellEnd"/>
          </w:p>
        </w:tc>
        <w:tc>
          <w:tcPr>
            <w:tcW w:w="1620" w:type="dxa"/>
          </w:tcPr>
          <w:p w:rsidR="00C65E1C" w:rsidRDefault="00C65E1C" w:rsidP="00765A35">
            <w:r>
              <w:t xml:space="preserve">Отчет </w:t>
            </w:r>
          </w:p>
        </w:tc>
      </w:tr>
      <w:tr w:rsidR="00C65E1C" w:rsidTr="00932A27">
        <w:trPr>
          <w:cantSplit/>
          <w:trHeight w:val="940"/>
        </w:trPr>
        <w:tc>
          <w:tcPr>
            <w:tcW w:w="1188" w:type="dxa"/>
            <w:vMerge/>
            <w:textDirection w:val="btLr"/>
          </w:tcPr>
          <w:p w:rsidR="00C65E1C" w:rsidRPr="00A20430" w:rsidRDefault="00C65E1C" w:rsidP="00765A35">
            <w:pPr>
              <w:ind w:left="113" w:right="113"/>
              <w:rPr>
                <w:b/>
              </w:rPr>
            </w:pPr>
          </w:p>
        </w:tc>
        <w:tc>
          <w:tcPr>
            <w:tcW w:w="2340" w:type="dxa"/>
          </w:tcPr>
          <w:p w:rsidR="00C65E1C" w:rsidRPr="00A20430" w:rsidRDefault="007C7EDA" w:rsidP="00765A35">
            <w:pPr>
              <w:rPr>
                <w:b/>
              </w:rPr>
            </w:pPr>
            <w:r>
              <w:rPr>
                <w:b/>
              </w:rPr>
              <w:t>2</w:t>
            </w:r>
            <w:r w:rsidR="00C65E1C" w:rsidRPr="00A20430">
              <w:rPr>
                <w:b/>
              </w:rPr>
              <w:t>. Работа с молодыми специалистами</w:t>
            </w:r>
          </w:p>
        </w:tc>
        <w:tc>
          <w:tcPr>
            <w:tcW w:w="4660" w:type="dxa"/>
          </w:tcPr>
          <w:p w:rsidR="00C65E1C" w:rsidRPr="004A192D" w:rsidRDefault="00C65E1C" w:rsidP="00CE12C4">
            <w:pPr>
              <w:rPr>
                <w:b/>
              </w:rPr>
            </w:pPr>
            <w:r w:rsidRPr="004A192D">
              <w:t>2.</w:t>
            </w:r>
            <w:r w:rsidRPr="004A192D">
              <w:rPr>
                <w:b/>
              </w:rPr>
              <w:t>Педагогическая мастерская</w:t>
            </w:r>
            <w:r w:rsidRPr="004A192D">
              <w:t xml:space="preserve"> </w:t>
            </w:r>
            <w:r>
              <w:t>«</w:t>
            </w:r>
            <w:r w:rsidRPr="004A192D">
              <w:t>Групповая работа на уроке как средство формирования УУД</w:t>
            </w:r>
            <w:r>
              <w:t>»</w:t>
            </w:r>
          </w:p>
          <w:p w:rsidR="00C65E1C" w:rsidRDefault="00C65E1C" w:rsidP="00CE12C4">
            <w:pPr>
              <w:pStyle w:val="2"/>
            </w:pPr>
            <w:r>
              <w:t xml:space="preserve">3Обсуждение итогов </w:t>
            </w:r>
            <w:r w:rsidRPr="00127CF5">
              <w:rPr>
                <w:b/>
              </w:rPr>
              <w:t>МЕТОДИЧЕСКОЙ недели</w:t>
            </w:r>
            <w:r>
              <w:t xml:space="preserve"> «Качество подготовки к ГИА с учетом индивидуальных особенностей обучающихся»</w:t>
            </w:r>
          </w:p>
        </w:tc>
        <w:tc>
          <w:tcPr>
            <w:tcW w:w="3152" w:type="dxa"/>
          </w:tcPr>
          <w:p w:rsidR="00C65E1C" w:rsidRDefault="00C65E1C" w:rsidP="00765A35">
            <w:r>
              <w:t>Выявление профессиональных затруднений, оказание необходимой методической помощи</w:t>
            </w:r>
          </w:p>
        </w:tc>
        <w:tc>
          <w:tcPr>
            <w:tcW w:w="1260" w:type="dxa"/>
          </w:tcPr>
          <w:p w:rsidR="00C65E1C" w:rsidRDefault="00C65E1C" w:rsidP="00765A35">
            <w:r>
              <w:t>СЗ</w:t>
            </w:r>
          </w:p>
        </w:tc>
        <w:tc>
          <w:tcPr>
            <w:tcW w:w="1800" w:type="dxa"/>
          </w:tcPr>
          <w:p w:rsidR="00C65E1C" w:rsidRDefault="007C7EDA" w:rsidP="00765A35">
            <w:r>
              <w:t>Ларина А.С.</w:t>
            </w:r>
          </w:p>
          <w:p w:rsidR="00C65E1C" w:rsidRDefault="00C65E1C" w:rsidP="00765A35"/>
          <w:p w:rsidR="00C65E1C" w:rsidRDefault="00C65E1C" w:rsidP="00765A35"/>
          <w:p w:rsidR="00C65E1C" w:rsidRDefault="00C65E1C" w:rsidP="00765A35"/>
          <w:p w:rsidR="00C65E1C" w:rsidRDefault="007C7EDA" w:rsidP="00765A35">
            <w:r>
              <w:t>Учителя-предметники</w:t>
            </w:r>
          </w:p>
        </w:tc>
        <w:tc>
          <w:tcPr>
            <w:tcW w:w="1620" w:type="dxa"/>
          </w:tcPr>
          <w:p w:rsidR="00C65E1C" w:rsidRDefault="007C7EDA" w:rsidP="00765A35">
            <w:r>
              <w:t>С</w:t>
            </w:r>
            <w:r w:rsidR="00C65E1C">
              <w:t>обеседование</w:t>
            </w:r>
          </w:p>
        </w:tc>
      </w:tr>
      <w:tr w:rsidR="00C65E1C" w:rsidTr="00932A27">
        <w:trPr>
          <w:cantSplit/>
          <w:trHeight w:val="1060"/>
        </w:trPr>
        <w:tc>
          <w:tcPr>
            <w:tcW w:w="1188" w:type="dxa"/>
            <w:vMerge/>
            <w:textDirection w:val="btLr"/>
          </w:tcPr>
          <w:p w:rsidR="00C65E1C" w:rsidRPr="00A20430" w:rsidRDefault="00C65E1C" w:rsidP="00765A35">
            <w:pPr>
              <w:ind w:left="113" w:right="113"/>
              <w:rPr>
                <w:b/>
              </w:rPr>
            </w:pPr>
          </w:p>
        </w:tc>
        <w:tc>
          <w:tcPr>
            <w:tcW w:w="2340" w:type="dxa"/>
          </w:tcPr>
          <w:p w:rsidR="00C65E1C" w:rsidRPr="00A20430" w:rsidRDefault="00C65E1C" w:rsidP="00765A35">
            <w:pPr>
              <w:rPr>
                <w:b/>
              </w:rPr>
            </w:pPr>
            <w:r w:rsidRPr="00A20430">
              <w:rPr>
                <w:b/>
              </w:rPr>
              <w:t xml:space="preserve">4.Курсовая подготовка и аттестация </w:t>
            </w:r>
            <w:proofErr w:type="spellStart"/>
            <w:r w:rsidRPr="00A20430">
              <w:rPr>
                <w:b/>
              </w:rPr>
              <w:t>пед</w:t>
            </w:r>
            <w:proofErr w:type="gramStart"/>
            <w:r w:rsidRPr="00A20430">
              <w:rPr>
                <w:b/>
              </w:rPr>
              <w:t>.р</w:t>
            </w:r>
            <w:proofErr w:type="gramEnd"/>
            <w:r w:rsidRPr="00A20430">
              <w:rPr>
                <w:b/>
              </w:rPr>
              <w:t>аботников</w:t>
            </w:r>
            <w:proofErr w:type="spellEnd"/>
          </w:p>
        </w:tc>
        <w:tc>
          <w:tcPr>
            <w:tcW w:w="4660" w:type="dxa"/>
          </w:tcPr>
          <w:p w:rsidR="00C65E1C" w:rsidRDefault="00C65E1C" w:rsidP="00765A35">
            <w:r>
              <w:t>Посещение курсов по плану, посещение уроков и мероприятий Анализ открытых уроков и мероприятий  аттестующихся учителей</w:t>
            </w:r>
          </w:p>
        </w:tc>
        <w:tc>
          <w:tcPr>
            <w:tcW w:w="3152" w:type="dxa"/>
          </w:tcPr>
          <w:p w:rsidR="00C65E1C" w:rsidRDefault="00C65E1C" w:rsidP="00765A35">
            <w:r>
              <w:t>Выявление соответствия уровня профессиональной подготовки</w:t>
            </w:r>
          </w:p>
        </w:tc>
        <w:tc>
          <w:tcPr>
            <w:tcW w:w="1260" w:type="dxa"/>
          </w:tcPr>
          <w:p w:rsidR="00C65E1C" w:rsidRDefault="00C65E1C" w:rsidP="00765A35">
            <w:r>
              <w:t>СД</w:t>
            </w:r>
          </w:p>
        </w:tc>
        <w:tc>
          <w:tcPr>
            <w:tcW w:w="1800" w:type="dxa"/>
          </w:tcPr>
          <w:p w:rsidR="00C65E1C" w:rsidRDefault="00C65E1C" w:rsidP="00765A35">
            <w:proofErr w:type="spellStart"/>
            <w:r>
              <w:t>Аттест</w:t>
            </w:r>
            <w:proofErr w:type="gramStart"/>
            <w:r>
              <w:t>.к</w:t>
            </w:r>
            <w:proofErr w:type="gramEnd"/>
            <w:r>
              <w:t>омиссия</w:t>
            </w:r>
            <w:proofErr w:type="spellEnd"/>
          </w:p>
        </w:tc>
        <w:tc>
          <w:tcPr>
            <w:tcW w:w="1620" w:type="dxa"/>
          </w:tcPr>
          <w:p w:rsidR="00C65E1C" w:rsidRDefault="00C65E1C" w:rsidP="00765A35">
            <w:r>
              <w:t>Материалы к Представлению</w:t>
            </w:r>
          </w:p>
        </w:tc>
      </w:tr>
      <w:tr w:rsidR="00C65E1C" w:rsidTr="007C7EDA">
        <w:trPr>
          <w:cantSplit/>
          <w:trHeight w:val="2082"/>
        </w:trPr>
        <w:tc>
          <w:tcPr>
            <w:tcW w:w="1188" w:type="dxa"/>
            <w:vMerge w:val="restart"/>
            <w:tcBorders>
              <w:top w:val="thinThickSmallGap" w:sz="24" w:space="0" w:color="auto"/>
            </w:tcBorders>
            <w:textDirection w:val="btLr"/>
          </w:tcPr>
          <w:p w:rsidR="00C65E1C" w:rsidRPr="00A20430" w:rsidRDefault="00C65E1C" w:rsidP="00765A35">
            <w:pPr>
              <w:ind w:left="113" w:right="113"/>
              <w:jc w:val="center"/>
              <w:rPr>
                <w:b/>
              </w:rPr>
            </w:pPr>
            <w:r w:rsidRPr="00A20430">
              <w:rPr>
                <w:b/>
              </w:rPr>
              <w:t>Март</w:t>
            </w:r>
          </w:p>
        </w:tc>
        <w:tc>
          <w:tcPr>
            <w:tcW w:w="2340" w:type="dxa"/>
            <w:tcBorders>
              <w:top w:val="thinThickSmallGap" w:sz="24" w:space="0" w:color="auto"/>
            </w:tcBorders>
          </w:tcPr>
          <w:p w:rsidR="00C65E1C" w:rsidRPr="00A20430" w:rsidRDefault="00C65E1C" w:rsidP="00765A35">
            <w:pPr>
              <w:rPr>
                <w:b/>
              </w:rPr>
            </w:pPr>
            <w:r w:rsidRPr="00A20430">
              <w:rPr>
                <w:b/>
              </w:rPr>
              <w:t>1.Работа педагогического совета</w:t>
            </w:r>
          </w:p>
        </w:tc>
        <w:tc>
          <w:tcPr>
            <w:tcW w:w="4660" w:type="dxa"/>
            <w:tcBorders>
              <w:top w:val="thinThickSmallGap" w:sz="24" w:space="0" w:color="auto"/>
            </w:tcBorders>
          </w:tcPr>
          <w:p w:rsidR="00C65E1C" w:rsidRPr="00427670" w:rsidRDefault="00C65E1C" w:rsidP="00765A35">
            <w:pPr>
              <w:rPr>
                <w:b/>
                <w:i/>
                <w:color w:val="C00000"/>
                <w:u w:val="single"/>
              </w:rPr>
            </w:pPr>
            <w:r w:rsidRPr="00427670">
              <w:rPr>
                <w:b/>
                <w:i/>
                <w:color w:val="C00000"/>
                <w:u w:val="single"/>
              </w:rPr>
              <w:t>Педсовет 4</w:t>
            </w:r>
          </w:p>
          <w:p w:rsidR="00C65E1C" w:rsidRPr="00E34B31" w:rsidRDefault="00C65E1C" w:rsidP="00765A35">
            <w:r>
              <w:t>О выборе предметов на ГИА</w:t>
            </w:r>
          </w:p>
        </w:tc>
        <w:tc>
          <w:tcPr>
            <w:tcW w:w="3152" w:type="dxa"/>
            <w:tcBorders>
              <w:top w:val="thinThickSmallGap" w:sz="24" w:space="0" w:color="auto"/>
            </w:tcBorders>
          </w:tcPr>
          <w:p w:rsidR="00C65E1C" w:rsidRPr="00C65E1C" w:rsidRDefault="00C65E1C" w:rsidP="00765A35">
            <w:r w:rsidRPr="00C65E1C">
              <w:t>Своевременно ознакомить учителей-предметников с требованиями действующей документации по организации и проведению государственной (итоговой) аттестации</w:t>
            </w:r>
          </w:p>
        </w:tc>
        <w:tc>
          <w:tcPr>
            <w:tcW w:w="1260" w:type="dxa"/>
            <w:tcBorders>
              <w:top w:val="thinThickSmallGap" w:sz="24" w:space="0" w:color="auto"/>
            </w:tcBorders>
          </w:tcPr>
          <w:p w:rsidR="00C65E1C" w:rsidRPr="00C65E1C" w:rsidRDefault="00C65E1C" w:rsidP="00765A35">
            <w:r>
              <w:t>педсовет</w:t>
            </w:r>
          </w:p>
        </w:tc>
        <w:tc>
          <w:tcPr>
            <w:tcW w:w="1800" w:type="dxa"/>
            <w:tcBorders>
              <w:top w:val="thinThickSmallGap" w:sz="24" w:space="0" w:color="auto"/>
            </w:tcBorders>
          </w:tcPr>
          <w:p w:rsidR="00C65E1C" w:rsidRDefault="007C7EDA" w:rsidP="00765A35">
            <w:r>
              <w:t>Ларина А.С.</w:t>
            </w:r>
          </w:p>
        </w:tc>
        <w:tc>
          <w:tcPr>
            <w:tcW w:w="1620" w:type="dxa"/>
            <w:tcBorders>
              <w:top w:val="thinThickSmallGap" w:sz="24" w:space="0" w:color="auto"/>
            </w:tcBorders>
          </w:tcPr>
          <w:p w:rsidR="00C65E1C" w:rsidRDefault="00C65E1C" w:rsidP="00765A35">
            <w:r>
              <w:t>Решение педсовета</w:t>
            </w:r>
          </w:p>
        </w:tc>
      </w:tr>
      <w:tr w:rsidR="00C65E1C" w:rsidTr="00932A27">
        <w:trPr>
          <w:cantSplit/>
          <w:trHeight w:val="1000"/>
        </w:trPr>
        <w:tc>
          <w:tcPr>
            <w:tcW w:w="1188" w:type="dxa"/>
            <w:vMerge/>
            <w:textDirection w:val="btLr"/>
          </w:tcPr>
          <w:p w:rsidR="00C65E1C" w:rsidRPr="00A20430" w:rsidRDefault="00C65E1C" w:rsidP="00765A35">
            <w:pPr>
              <w:ind w:left="113" w:right="113"/>
              <w:rPr>
                <w:b/>
              </w:rPr>
            </w:pPr>
          </w:p>
        </w:tc>
        <w:tc>
          <w:tcPr>
            <w:tcW w:w="2340" w:type="dxa"/>
          </w:tcPr>
          <w:p w:rsidR="00C65E1C" w:rsidRPr="00A20430" w:rsidRDefault="00C65E1C" w:rsidP="00765A35">
            <w:pPr>
              <w:rPr>
                <w:b/>
              </w:rPr>
            </w:pPr>
            <w:r w:rsidRPr="00A20430">
              <w:rPr>
                <w:b/>
              </w:rPr>
              <w:t>2.Работа методического совета</w:t>
            </w:r>
          </w:p>
        </w:tc>
        <w:tc>
          <w:tcPr>
            <w:tcW w:w="4660" w:type="dxa"/>
          </w:tcPr>
          <w:p w:rsidR="007C7EDA" w:rsidRPr="007C7EDA" w:rsidRDefault="007C7EDA" w:rsidP="007C7EDA">
            <w:pPr>
              <w:pStyle w:val="3"/>
              <w:numPr>
                <w:ilvl w:val="0"/>
                <w:numId w:val="19"/>
              </w:numPr>
              <w:spacing w:after="0"/>
              <w:jc w:val="both"/>
              <w:rPr>
                <w:sz w:val="24"/>
                <w:szCs w:val="24"/>
              </w:rPr>
            </w:pPr>
            <w:r w:rsidRPr="007C7EDA">
              <w:rPr>
                <w:sz w:val="24"/>
                <w:szCs w:val="24"/>
              </w:rPr>
              <w:t>Итоги мониторинга учебного процесса за третью четверть.</w:t>
            </w:r>
          </w:p>
          <w:p w:rsidR="007C7EDA" w:rsidRPr="007C7EDA" w:rsidRDefault="007C7EDA" w:rsidP="007C7EDA">
            <w:pPr>
              <w:pStyle w:val="3"/>
              <w:numPr>
                <w:ilvl w:val="0"/>
                <w:numId w:val="19"/>
              </w:numPr>
              <w:spacing w:after="0"/>
              <w:jc w:val="both"/>
              <w:rPr>
                <w:sz w:val="24"/>
                <w:szCs w:val="24"/>
              </w:rPr>
            </w:pPr>
            <w:r w:rsidRPr="007C7EDA">
              <w:rPr>
                <w:sz w:val="24"/>
                <w:szCs w:val="24"/>
              </w:rPr>
              <w:t>Подготовка к экзаменам. Определение форм итогового контроля.</w:t>
            </w:r>
          </w:p>
          <w:p w:rsidR="007C7EDA" w:rsidRPr="004348BA" w:rsidRDefault="007C7EDA" w:rsidP="00765A35"/>
          <w:p w:rsidR="00C65E1C" w:rsidRPr="00402A40" w:rsidRDefault="00C65E1C" w:rsidP="00307060">
            <w:r w:rsidRPr="004348BA">
              <w:rPr>
                <w:b/>
              </w:rPr>
              <w:t>3.</w:t>
            </w:r>
            <w:r w:rsidRPr="00427670">
              <w:rPr>
                <w:b/>
                <w:i/>
                <w:color w:val="C00000"/>
                <w:u w:val="single"/>
              </w:rPr>
              <w:t>Методическая неделя</w:t>
            </w:r>
            <w:r w:rsidRPr="004348BA">
              <w:rPr>
                <w:b/>
                <w:i/>
              </w:rPr>
              <w:t>:</w:t>
            </w:r>
            <w:r w:rsidRPr="004348BA">
              <w:rPr>
                <w:b/>
              </w:rPr>
              <w:t xml:space="preserve"> Качество подготовки к ЕГЭ с учетом индивидуальных особенностей обучающихся</w:t>
            </w:r>
          </w:p>
        </w:tc>
        <w:tc>
          <w:tcPr>
            <w:tcW w:w="3152" w:type="dxa"/>
          </w:tcPr>
          <w:p w:rsidR="00C65E1C" w:rsidRDefault="00C65E1C" w:rsidP="00C65E1C">
            <w:r w:rsidRPr="00DF3726">
              <w:t>Совершенствовать методический уровень педагогов в овладении новыми педагогическими технологиями</w:t>
            </w:r>
            <w:r>
              <w:t>.</w:t>
            </w:r>
          </w:p>
          <w:p w:rsidR="00C65E1C" w:rsidRDefault="00C65E1C" w:rsidP="00765A35">
            <w:r w:rsidRPr="00C65E1C">
              <w:t xml:space="preserve">Проанализировать  уровень </w:t>
            </w:r>
            <w:proofErr w:type="spellStart"/>
            <w:r w:rsidRPr="00C65E1C">
              <w:t>обученности</w:t>
            </w:r>
            <w:proofErr w:type="spellEnd"/>
            <w:r w:rsidRPr="00C65E1C">
              <w:t xml:space="preserve"> учащихся и качества знаний по предметам.</w:t>
            </w:r>
          </w:p>
        </w:tc>
        <w:tc>
          <w:tcPr>
            <w:tcW w:w="1260" w:type="dxa"/>
          </w:tcPr>
          <w:p w:rsidR="00C65E1C" w:rsidRDefault="00C65E1C" w:rsidP="00765A35">
            <w:r>
              <w:t>МС</w:t>
            </w:r>
          </w:p>
        </w:tc>
        <w:tc>
          <w:tcPr>
            <w:tcW w:w="1800" w:type="dxa"/>
          </w:tcPr>
          <w:p w:rsidR="007C7EDA" w:rsidRDefault="007C7EDA" w:rsidP="00765A35">
            <w:r>
              <w:t>Ларина А.С.</w:t>
            </w:r>
          </w:p>
          <w:p w:rsidR="007C7EDA" w:rsidRDefault="007C7EDA" w:rsidP="00765A35"/>
          <w:p w:rsidR="007C7EDA" w:rsidRDefault="007C7EDA" w:rsidP="00765A35"/>
          <w:p w:rsidR="007C7EDA" w:rsidRDefault="007C7EDA" w:rsidP="00765A35"/>
          <w:p w:rsidR="007C7EDA" w:rsidRDefault="007C7EDA" w:rsidP="00765A35"/>
          <w:p w:rsidR="00C65E1C" w:rsidRDefault="00C65E1C" w:rsidP="00765A35">
            <w:r>
              <w:t>Учителя-предметники</w:t>
            </w:r>
          </w:p>
          <w:p w:rsidR="00C65E1C" w:rsidRDefault="00C65E1C" w:rsidP="00765A35"/>
        </w:tc>
        <w:tc>
          <w:tcPr>
            <w:tcW w:w="1620" w:type="dxa"/>
          </w:tcPr>
          <w:p w:rsidR="00C65E1C" w:rsidRDefault="007C7EDA" w:rsidP="00765A35">
            <w:r>
              <w:t>Протокол</w:t>
            </w:r>
          </w:p>
        </w:tc>
      </w:tr>
      <w:tr w:rsidR="00C65E1C" w:rsidTr="00932A27">
        <w:trPr>
          <w:cantSplit/>
          <w:trHeight w:val="780"/>
        </w:trPr>
        <w:tc>
          <w:tcPr>
            <w:tcW w:w="1188" w:type="dxa"/>
            <w:vMerge/>
            <w:textDirection w:val="btLr"/>
          </w:tcPr>
          <w:p w:rsidR="00C65E1C" w:rsidRPr="00A20430" w:rsidRDefault="00C65E1C" w:rsidP="00765A35">
            <w:pPr>
              <w:ind w:left="113" w:right="113"/>
              <w:rPr>
                <w:b/>
              </w:rPr>
            </w:pPr>
          </w:p>
        </w:tc>
        <w:tc>
          <w:tcPr>
            <w:tcW w:w="2340" w:type="dxa"/>
          </w:tcPr>
          <w:p w:rsidR="00C65E1C" w:rsidRPr="00A20430" w:rsidRDefault="00C65E1C" w:rsidP="00765A35">
            <w:pPr>
              <w:rPr>
                <w:b/>
              </w:rPr>
            </w:pPr>
            <w:r w:rsidRPr="00A20430">
              <w:rPr>
                <w:b/>
              </w:rPr>
              <w:t>3. Работа с руководителями МО</w:t>
            </w:r>
          </w:p>
        </w:tc>
        <w:tc>
          <w:tcPr>
            <w:tcW w:w="4660" w:type="dxa"/>
          </w:tcPr>
          <w:p w:rsidR="00C65E1C" w:rsidRDefault="00C65E1C" w:rsidP="00C65E1C">
            <w:pPr>
              <w:pStyle w:val="2"/>
            </w:pPr>
            <w:r>
              <w:t xml:space="preserve"> 1.</w:t>
            </w:r>
            <w:r w:rsidRPr="00427670">
              <w:rPr>
                <w:b/>
                <w:color w:val="C00000"/>
                <w:u w:val="single"/>
              </w:rPr>
              <w:t>Совещание.</w:t>
            </w:r>
            <w:r>
              <w:rPr>
                <w:b/>
                <w:u w:val="single"/>
              </w:rPr>
              <w:t xml:space="preserve"> </w:t>
            </w:r>
            <w:r>
              <w:t>Ознакомление членов МО с Положением об итоговой аттестации учащихся.</w:t>
            </w:r>
          </w:p>
          <w:p w:rsidR="00C65E1C" w:rsidRDefault="00C65E1C" w:rsidP="00C65E1C">
            <w:pPr>
              <w:pStyle w:val="2"/>
            </w:pPr>
            <w:r>
              <w:t>2.Презентация элективных курсов на следующий учебный год.</w:t>
            </w:r>
          </w:p>
          <w:p w:rsidR="001F46A4" w:rsidRDefault="00C65E1C" w:rsidP="001F46A4">
            <w:r w:rsidRPr="00127CF5">
              <w:rPr>
                <w:b/>
              </w:rPr>
              <w:t>3</w:t>
            </w:r>
            <w:r>
              <w:rPr>
                <w:b/>
              </w:rPr>
              <w:t>.</w:t>
            </w:r>
            <w:r w:rsidRPr="00127CF5">
              <w:rPr>
                <w:b/>
              </w:rPr>
              <w:t>Педагогическая мастерская</w:t>
            </w:r>
            <w:r>
              <w:t xml:space="preserve"> </w:t>
            </w:r>
            <w:r w:rsidR="001F46A4" w:rsidRPr="00096576">
              <w:t xml:space="preserve">«Технология критического мышления </w:t>
            </w:r>
            <w:r w:rsidR="001F46A4">
              <w:t xml:space="preserve">» </w:t>
            </w:r>
          </w:p>
          <w:p w:rsidR="00C65E1C" w:rsidRDefault="00C65E1C" w:rsidP="001F46A4">
            <w:pPr>
              <w:pStyle w:val="2"/>
            </w:pPr>
            <w:r>
              <w:t xml:space="preserve">4. Обсуждение итогов </w:t>
            </w:r>
            <w:r w:rsidRPr="00127CF5">
              <w:rPr>
                <w:b/>
              </w:rPr>
              <w:t>МЕТОДИЧЕСКОЙ недели</w:t>
            </w:r>
            <w:r>
              <w:t xml:space="preserve"> «Качество подготовки к ЕГЭ с учетом индивидуальных особенностей обучающихся»</w:t>
            </w:r>
          </w:p>
        </w:tc>
        <w:tc>
          <w:tcPr>
            <w:tcW w:w="3152" w:type="dxa"/>
          </w:tcPr>
          <w:p w:rsidR="00C65E1C" w:rsidRDefault="001F46A4" w:rsidP="001F46A4">
            <w:r w:rsidRPr="00C65E1C">
              <w:t>Своевременно ознакомить учителей-предметников с требованиями действующей документации по организации и проведению государственной (итоговой) аттестации</w:t>
            </w:r>
          </w:p>
        </w:tc>
        <w:tc>
          <w:tcPr>
            <w:tcW w:w="1260" w:type="dxa"/>
          </w:tcPr>
          <w:p w:rsidR="00C65E1C" w:rsidRDefault="00C65E1C" w:rsidP="00765A35">
            <w:r>
              <w:t>СЗ</w:t>
            </w:r>
          </w:p>
        </w:tc>
        <w:tc>
          <w:tcPr>
            <w:tcW w:w="1800" w:type="dxa"/>
          </w:tcPr>
          <w:p w:rsidR="00C65E1C" w:rsidRDefault="00C65E1C" w:rsidP="00765A35">
            <w:proofErr w:type="spellStart"/>
            <w:r>
              <w:t>Рук</w:t>
            </w:r>
            <w:proofErr w:type="gramStart"/>
            <w:r>
              <w:t>.М</w:t>
            </w:r>
            <w:proofErr w:type="gramEnd"/>
            <w:r>
              <w:t>О</w:t>
            </w:r>
            <w:proofErr w:type="spellEnd"/>
          </w:p>
          <w:p w:rsidR="001F46A4" w:rsidRDefault="001F46A4" w:rsidP="00765A35"/>
          <w:p w:rsidR="001F46A4" w:rsidRDefault="001F46A4" w:rsidP="00765A35"/>
          <w:p w:rsidR="001F46A4" w:rsidRDefault="001F46A4" w:rsidP="00765A35"/>
          <w:p w:rsidR="001F46A4" w:rsidRDefault="001F46A4" w:rsidP="00765A35"/>
          <w:p w:rsidR="001F46A4" w:rsidRDefault="001F46A4" w:rsidP="00765A35">
            <w:r>
              <w:t>Учителя-предметники</w:t>
            </w:r>
          </w:p>
        </w:tc>
        <w:tc>
          <w:tcPr>
            <w:tcW w:w="1620" w:type="dxa"/>
          </w:tcPr>
          <w:p w:rsidR="00C65E1C" w:rsidRDefault="00C65E1C" w:rsidP="00765A35">
            <w:r>
              <w:t>Выводы и предложения</w:t>
            </w:r>
          </w:p>
        </w:tc>
      </w:tr>
      <w:tr w:rsidR="00C65E1C" w:rsidTr="00932A27">
        <w:trPr>
          <w:cantSplit/>
          <w:trHeight w:val="2100"/>
        </w:trPr>
        <w:tc>
          <w:tcPr>
            <w:tcW w:w="1188" w:type="dxa"/>
            <w:vMerge/>
            <w:textDirection w:val="btLr"/>
          </w:tcPr>
          <w:p w:rsidR="00C65E1C" w:rsidRPr="00A20430" w:rsidRDefault="00C65E1C" w:rsidP="00765A35">
            <w:pPr>
              <w:ind w:left="113" w:right="113"/>
              <w:rPr>
                <w:b/>
              </w:rPr>
            </w:pPr>
          </w:p>
        </w:tc>
        <w:tc>
          <w:tcPr>
            <w:tcW w:w="2340" w:type="dxa"/>
          </w:tcPr>
          <w:p w:rsidR="00C65E1C" w:rsidRPr="00A20430" w:rsidRDefault="00C65E1C" w:rsidP="00765A35">
            <w:pPr>
              <w:rPr>
                <w:b/>
              </w:rPr>
            </w:pPr>
            <w:r w:rsidRPr="00A20430">
              <w:rPr>
                <w:b/>
              </w:rPr>
              <w:t>4. . Работа с молодыми специалистами</w:t>
            </w:r>
          </w:p>
        </w:tc>
        <w:tc>
          <w:tcPr>
            <w:tcW w:w="4660" w:type="dxa"/>
          </w:tcPr>
          <w:p w:rsidR="00C65E1C" w:rsidRDefault="00C65E1C" w:rsidP="00765A35">
            <w:r>
              <w:t>1.Анализ внеклассных мероприятий с самоанализом и анализом</w:t>
            </w:r>
          </w:p>
          <w:p w:rsidR="00C65E1C" w:rsidRDefault="00C65E1C" w:rsidP="00765A35">
            <w:r>
              <w:t>2.Подготовка  к  конкурсу  «Дебют года</w:t>
            </w:r>
          </w:p>
        </w:tc>
        <w:tc>
          <w:tcPr>
            <w:tcW w:w="3152" w:type="dxa"/>
          </w:tcPr>
          <w:p w:rsidR="00C65E1C" w:rsidRDefault="00C65E1C" w:rsidP="00765A35">
            <w:r>
              <w:t>Выявление профессиональных затруднений, оказание необходимой методической помощи</w:t>
            </w:r>
          </w:p>
        </w:tc>
        <w:tc>
          <w:tcPr>
            <w:tcW w:w="1260" w:type="dxa"/>
          </w:tcPr>
          <w:p w:rsidR="00C65E1C" w:rsidRDefault="00C65E1C" w:rsidP="00765A35">
            <w:r>
              <w:t>ШМУ</w:t>
            </w:r>
          </w:p>
        </w:tc>
        <w:tc>
          <w:tcPr>
            <w:tcW w:w="1800" w:type="dxa"/>
          </w:tcPr>
          <w:p w:rsidR="00C65E1C" w:rsidRDefault="00661136" w:rsidP="00765A35">
            <w:r>
              <w:t>Ларина А.С.</w:t>
            </w:r>
          </w:p>
        </w:tc>
        <w:tc>
          <w:tcPr>
            <w:tcW w:w="1620" w:type="dxa"/>
          </w:tcPr>
          <w:p w:rsidR="00C65E1C" w:rsidRDefault="007C7EDA" w:rsidP="00765A35">
            <w:r>
              <w:t>С</w:t>
            </w:r>
            <w:r w:rsidR="00C65E1C">
              <w:t>обеседование</w:t>
            </w:r>
          </w:p>
        </w:tc>
      </w:tr>
      <w:tr w:rsidR="00C65E1C" w:rsidTr="00932A27">
        <w:trPr>
          <w:cantSplit/>
          <w:trHeight w:val="1140"/>
        </w:trPr>
        <w:tc>
          <w:tcPr>
            <w:tcW w:w="1188" w:type="dxa"/>
            <w:vMerge/>
            <w:textDirection w:val="btLr"/>
          </w:tcPr>
          <w:p w:rsidR="00C65E1C" w:rsidRPr="00A20430" w:rsidRDefault="00C65E1C" w:rsidP="00765A35">
            <w:pPr>
              <w:ind w:left="113" w:right="113"/>
              <w:rPr>
                <w:b/>
              </w:rPr>
            </w:pPr>
          </w:p>
        </w:tc>
        <w:tc>
          <w:tcPr>
            <w:tcW w:w="2340" w:type="dxa"/>
          </w:tcPr>
          <w:p w:rsidR="00C65E1C" w:rsidRPr="00A20430" w:rsidRDefault="00C65E1C" w:rsidP="00765A35">
            <w:pPr>
              <w:rPr>
                <w:b/>
              </w:rPr>
            </w:pPr>
            <w:r w:rsidRPr="00A20430">
              <w:rPr>
                <w:b/>
              </w:rPr>
              <w:t xml:space="preserve">4.Курсовая подготовка и аттестация </w:t>
            </w:r>
            <w:proofErr w:type="spellStart"/>
            <w:r w:rsidRPr="00A20430">
              <w:rPr>
                <w:b/>
              </w:rPr>
              <w:t>пед</w:t>
            </w:r>
            <w:proofErr w:type="gramStart"/>
            <w:r w:rsidRPr="00A20430">
              <w:rPr>
                <w:b/>
              </w:rPr>
              <w:t>.р</w:t>
            </w:r>
            <w:proofErr w:type="gramEnd"/>
            <w:r w:rsidRPr="00A20430">
              <w:rPr>
                <w:b/>
              </w:rPr>
              <w:t>аботников</w:t>
            </w:r>
            <w:proofErr w:type="spellEnd"/>
          </w:p>
        </w:tc>
        <w:tc>
          <w:tcPr>
            <w:tcW w:w="4660" w:type="dxa"/>
          </w:tcPr>
          <w:p w:rsidR="00C65E1C" w:rsidRDefault="00C65E1C" w:rsidP="00765A35">
            <w:r>
              <w:t>Анализ курсовой подготовки</w:t>
            </w:r>
          </w:p>
        </w:tc>
        <w:tc>
          <w:tcPr>
            <w:tcW w:w="3152" w:type="dxa"/>
          </w:tcPr>
          <w:p w:rsidR="00C65E1C" w:rsidRDefault="00C65E1C" w:rsidP="00765A35">
            <w:r>
              <w:t>сдача  Портфолио</w:t>
            </w:r>
          </w:p>
        </w:tc>
        <w:tc>
          <w:tcPr>
            <w:tcW w:w="1260" w:type="dxa"/>
          </w:tcPr>
          <w:p w:rsidR="00C65E1C" w:rsidRDefault="00C65E1C" w:rsidP="00765A35">
            <w:proofErr w:type="spellStart"/>
            <w:r>
              <w:t>Сз</w:t>
            </w:r>
            <w:proofErr w:type="spellEnd"/>
          </w:p>
        </w:tc>
        <w:tc>
          <w:tcPr>
            <w:tcW w:w="1800" w:type="dxa"/>
          </w:tcPr>
          <w:p w:rsidR="00C65E1C" w:rsidRDefault="00C65E1C" w:rsidP="00765A35">
            <w:r>
              <w:t>аттестующиеся учителя</w:t>
            </w:r>
          </w:p>
        </w:tc>
        <w:tc>
          <w:tcPr>
            <w:tcW w:w="1620" w:type="dxa"/>
          </w:tcPr>
          <w:p w:rsidR="00C65E1C" w:rsidRDefault="00C65E1C" w:rsidP="00765A35">
            <w:r>
              <w:t>Портфолио</w:t>
            </w:r>
          </w:p>
        </w:tc>
      </w:tr>
      <w:tr w:rsidR="00C65E1C" w:rsidTr="00932A27">
        <w:trPr>
          <w:cantSplit/>
          <w:trHeight w:val="220"/>
        </w:trPr>
        <w:tc>
          <w:tcPr>
            <w:tcW w:w="1188" w:type="dxa"/>
            <w:vMerge/>
            <w:textDirection w:val="btLr"/>
          </w:tcPr>
          <w:p w:rsidR="00C65E1C" w:rsidRPr="00A20430" w:rsidRDefault="00C65E1C" w:rsidP="00765A35">
            <w:pPr>
              <w:ind w:left="113" w:right="113"/>
              <w:rPr>
                <w:b/>
              </w:rPr>
            </w:pPr>
          </w:p>
        </w:tc>
        <w:tc>
          <w:tcPr>
            <w:tcW w:w="2340" w:type="dxa"/>
          </w:tcPr>
          <w:p w:rsidR="00C65E1C" w:rsidRPr="00A20430" w:rsidRDefault="00C65E1C" w:rsidP="00765A35">
            <w:pPr>
              <w:rPr>
                <w:b/>
              </w:rPr>
            </w:pPr>
            <w:r w:rsidRPr="00A20430">
              <w:rPr>
                <w:b/>
              </w:rPr>
              <w:t>5. Работа с учащимися высокой учебной мотивации</w:t>
            </w:r>
          </w:p>
          <w:p w:rsidR="00C65E1C" w:rsidRPr="00A20430" w:rsidRDefault="00C65E1C" w:rsidP="00765A35">
            <w:pPr>
              <w:rPr>
                <w:b/>
              </w:rPr>
            </w:pPr>
          </w:p>
        </w:tc>
        <w:tc>
          <w:tcPr>
            <w:tcW w:w="4660" w:type="dxa"/>
          </w:tcPr>
          <w:p w:rsidR="00C65E1C" w:rsidRPr="00427670" w:rsidRDefault="00C65E1C" w:rsidP="00765A35">
            <w:pPr>
              <w:rPr>
                <w:b/>
                <w:color w:val="C00000"/>
              </w:rPr>
            </w:pPr>
          </w:p>
          <w:p w:rsidR="00C65E1C" w:rsidRPr="00427670" w:rsidRDefault="00661136" w:rsidP="00765A35">
            <w:pPr>
              <w:rPr>
                <w:b/>
                <w:color w:val="C00000"/>
              </w:rPr>
            </w:pPr>
            <w:r w:rsidRPr="00427670">
              <w:rPr>
                <w:b/>
                <w:color w:val="C00000"/>
              </w:rPr>
              <w:t>1</w:t>
            </w:r>
            <w:r w:rsidR="00C65E1C" w:rsidRPr="00427670">
              <w:rPr>
                <w:b/>
                <w:color w:val="C00000"/>
              </w:rPr>
              <w:t>.Олимпиада для 4кл.</w:t>
            </w:r>
          </w:p>
          <w:p w:rsidR="00C65E1C" w:rsidRPr="00A20430" w:rsidRDefault="00C65E1C" w:rsidP="00765A35">
            <w:pPr>
              <w:rPr>
                <w:b/>
              </w:rPr>
            </w:pPr>
          </w:p>
          <w:p w:rsidR="00C65E1C" w:rsidRPr="00A20430" w:rsidRDefault="00C65E1C" w:rsidP="00661136">
            <w:pPr>
              <w:rPr>
                <w:b/>
              </w:rPr>
            </w:pPr>
          </w:p>
        </w:tc>
        <w:tc>
          <w:tcPr>
            <w:tcW w:w="3152" w:type="dxa"/>
          </w:tcPr>
          <w:p w:rsidR="00C65E1C" w:rsidRDefault="00C65E1C" w:rsidP="00765A35">
            <w:r>
              <w:t>Развитие интеллектуальных способностей уч-ся</w:t>
            </w:r>
          </w:p>
        </w:tc>
        <w:tc>
          <w:tcPr>
            <w:tcW w:w="1260" w:type="dxa"/>
          </w:tcPr>
          <w:p w:rsidR="00C65E1C" w:rsidRDefault="00C65E1C" w:rsidP="00765A35"/>
        </w:tc>
        <w:tc>
          <w:tcPr>
            <w:tcW w:w="1800" w:type="dxa"/>
          </w:tcPr>
          <w:p w:rsidR="00661136" w:rsidRDefault="00661136" w:rsidP="00765A35"/>
          <w:p w:rsidR="00C65E1C" w:rsidRDefault="00661136" w:rsidP="00765A35"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уководитель</w:t>
            </w:r>
            <w:proofErr w:type="spellEnd"/>
          </w:p>
        </w:tc>
        <w:tc>
          <w:tcPr>
            <w:tcW w:w="1620" w:type="dxa"/>
          </w:tcPr>
          <w:p w:rsidR="00C65E1C" w:rsidRDefault="00C65E1C" w:rsidP="00765A35"/>
          <w:p w:rsidR="00C65E1C" w:rsidRDefault="00C65E1C" w:rsidP="00765A35">
            <w:r>
              <w:t>Собеседование</w:t>
            </w:r>
          </w:p>
        </w:tc>
      </w:tr>
      <w:tr w:rsidR="00C65E1C" w:rsidTr="00932A27">
        <w:trPr>
          <w:cantSplit/>
          <w:trHeight w:val="2140"/>
        </w:trPr>
        <w:tc>
          <w:tcPr>
            <w:tcW w:w="1188" w:type="dxa"/>
            <w:vMerge w:val="restart"/>
            <w:tcBorders>
              <w:top w:val="thinThickSmallGap" w:sz="24" w:space="0" w:color="auto"/>
            </w:tcBorders>
            <w:textDirection w:val="btLr"/>
          </w:tcPr>
          <w:p w:rsidR="00C65E1C" w:rsidRPr="00A20430" w:rsidRDefault="00C65E1C" w:rsidP="00765A35">
            <w:pPr>
              <w:ind w:left="113" w:right="113"/>
              <w:jc w:val="center"/>
              <w:rPr>
                <w:b/>
              </w:rPr>
            </w:pPr>
            <w:r w:rsidRPr="00A20430">
              <w:rPr>
                <w:b/>
              </w:rPr>
              <w:lastRenderedPageBreak/>
              <w:t>Апрель</w:t>
            </w:r>
          </w:p>
        </w:tc>
        <w:tc>
          <w:tcPr>
            <w:tcW w:w="2340" w:type="dxa"/>
            <w:tcBorders>
              <w:top w:val="thinThickSmallGap" w:sz="24" w:space="0" w:color="auto"/>
            </w:tcBorders>
          </w:tcPr>
          <w:p w:rsidR="00C65E1C" w:rsidRPr="00A20430" w:rsidRDefault="00C65E1C" w:rsidP="00765A35">
            <w:pPr>
              <w:rPr>
                <w:b/>
              </w:rPr>
            </w:pPr>
            <w:r w:rsidRPr="00A20430">
              <w:rPr>
                <w:b/>
              </w:rPr>
              <w:t>1.Работа педагогического совета</w:t>
            </w:r>
          </w:p>
        </w:tc>
        <w:tc>
          <w:tcPr>
            <w:tcW w:w="4660" w:type="dxa"/>
            <w:tcBorders>
              <w:top w:val="thinThickSmallGap" w:sz="24" w:space="0" w:color="auto"/>
            </w:tcBorders>
          </w:tcPr>
          <w:p w:rsidR="00C65E1C" w:rsidRPr="00427670" w:rsidRDefault="00C65E1C" w:rsidP="00765A35">
            <w:pPr>
              <w:rPr>
                <w:b/>
                <w:i/>
                <w:color w:val="C00000"/>
                <w:u w:val="single"/>
              </w:rPr>
            </w:pPr>
            <w:r w:rsidRPr="00427670">
              <w:rPr>
                <w:b/>
                <w:i/>
                <w:color w:val="C00000"/>
                <w:u w:val="single"/>
              </w:rPr>
              <w:t>Педсовет 5</w:t>
            </w:r>
          </w:p>
          <w:p w:rsidR="00C65E1C" w:rsidRPr="001F46A4" w:rsidRDefault="001F46A4" w:rsidP="00765A35">
            <w:r w:rsidRPr="001F46A4">
              <w:t>Внеурочная деятельность в школе как важное условие реализации ФГОС</w:t>
            </w:r>
          </w:p>
        </w:tc>
        <w:tc>
          <w:tcPr>
            <w:tcW w:w="3152" w:type="dxa"/>
            <w:tcBorders>
              <w:top w:val="thinThickSmallGap" w:sz="24" w:space="0" w:color="auto"/>
            </w:tcBorders>
          </w:tcPr>
          <w:p w:rsidR="00C65E1C" w:rsidRDefault="00C65E1C" w:rsidP="00765A35">
            <w:r>
              <w:t xml:space="preserve">Определить и проанализировать организацию учебно-воспитательного процесса с точки зрения эффективности, внести современные коррективы в деятельность </w:t>
            </w:r>
            <w:proofErr w:type="spellStart"/>
            <w:r>
              <w:t>пед</w:t>
            </w:r>
            <w:proofErr w:type="gramStart"/>
            <w:r>
              <w:t>.к</w:t>
            </w:r>
            <w:proofErr w:type="gramEnd"/>
            <w:r>
              <w:t>оллектива</w:t>
            </w:r>
            <w:proofErr w:type="spellEnd"/>
          </w:p>
        </w:tc>
        <w:tc>
          <w:tcPr>
            <w:tcW w:w="1260" w:type="dxa"/>
            <w:tcBorders>
              <w:top w:val="thinThickSmallGap" w:sz="24" w:space="0" w:color="auto"/>
            </w:tcBorders>
          </w:tcPr>
          <w:p w:rsidR="00C65E1C" w:rsidRDefault="00C65E1C" w:rsidP="00765A35">
            <w:r>
              <w:t>педсовет</w:t>
            </w:r>
          </w:p>
        </w:tc>
        <w:tc>
          <w:tcPr>
            <w:tcW w:w="1800" w:type="dxa"/>
            <w:tcBorders>
              <w:top w:val="thinThickSmallGap" w:sz="24" w:space="0" w:color="auto"/>
            </w:tcBorders>
          </w:tcPr>
          <w:p w:rsidR="00C65E1C" w:rsidRDefault="00661136" w:rsidP="00765A35">
            <w:r>
              <w:t>Ларина А.С.</w:t>
            </w:r>
          </w:p>
        </w:tc>
        <w:tc>
          <w:tcPr>
            <w:tcW w:w="1620" w:type="dxa"/>
            <w:tcBorders>
              <w:top w:val="thinThickSmallGap" w:sz="24" w:space="0" w:color="auto"/>
            </w:tcBorders>
          </w:tcPr>
          <w:p w:rsidR="00C65E1C" w:rsidRDefault="00C65E1C" w:rsidP="00765A35">
            <w:r>
              <w:t>Решение педсовета</w:t>
            </w:r>
          </w:p>
          <w:p w:rsidR="00661136" w:rsidRDefault="00661136" w:rsidP="00765A35">
            <w:r>
              <w:t>Отчет</w:t>
            </w:r>
          </w:p>
        </w:tc>
      </w:tr>
      <w:tr w:rsidR="00C65E1C" w:rsidTr="00932A27">
        <w:trPr>
          <w:cantSplit/>
          <w:trHeight w:val="3160"/>
        </w:trPr>
        <w:tc>
          <w:tcPr>
            <w:tcW w:w="1188" w:type="dxa"/>
            <w:vMerge/>
            <w:textDirection w:val="btLr"/>
          </w:tcPr>
          <w:p w:rsidR="00C65E1C" w:rsidRPr="00A20430" w:rsidRDefault="00C65E1C" w:rsidP="00765A35">
            <w:pPr>
              <w:ind w:left="113" w:right="113"/>
              <w:rPr>
                <w:b/>
              </w:rPr>
            </w:pPr>
          </w:p>
        </w:tc>
        <w:tc>
          <w:tcPr>
            <w:tcW w:w="2340" w:type="dxa"/>
          </w:tcPr>
          <w:p w:rsidR="00C65E1C" w:rsidRPr="00A20430" w:rsidRDefault="00C65E1C" w:rsidP="00765A35">
            <w:pPr>
              <w:rPr>
                <w:b/>
              </w:rPr>
            </w:pPr>
            <w:r w:rsidRPr="00A20430">
              <w:rPr>
                <w:b/>
              </w:rPr>
              <w:t>2.Работа методического совета</w:t>
            </w:r>
          </w:p>
        </w:tc>
        <w:tc>
          <w:tcPr>
            <w:tcW w:w="4660" w:type="dxa"/>
          </w:tcPr>
          <w:p w:rsidR="001F46A4" w:rsidRPr="00096576" w:rsidRDefault="001F46A4" w:rsidP="001F46A4">
            <w:pPr>
              <w:rPr>
                <w:b/>
              </w:rPr>
            </w:pPr>
            <w:r w:rsidRPr="001F46A4">
              <w:rPr>
                <w:u w:val="single"/>
              </w:rPr>
              <w:t>1.</w:t>
            </w:r>
            <w:r w:rsidRPr="00427670">
              <w:rPr>
                <w:b/>
                <w:color w:val="C00000"/>
                <w:u w:val="single"/>
              </w:rPr>
              <w:t>Методическое совещание</w:t>
            </w:r>
            <w:r w:rsidRPr="0083552C">
              <w:t xml:space="preserve"> </w:t>
            </w:r>
            <w:r>
              <w:t>«</w:t>
            </w:r>
            <w:r w:rsidRPr="00096576">
              <w:t>Развитие творческого потенциала ребенка через организацию внеурочной деятельности</w:t>
            </w:r>
            <w:r>
              <w:t>»</w:t>
            </w:r>
          </w:p>
          <w:p w:rsidR="001F46A4" w:rsidRPr="00D31DEA" w:rsidRDefault="001F46A4" w:rsidP="001F46A4">
            <w:r w:rsidRPr="00D31DEA">
              <w:t>2.Анализ работы НОУ.</w:t>
            </w:r>
          </w:p>
          <w:p w:rsidR="001F46A4" w:rsidRPr="00D31DEA" w:rsidRDefault="001F46A4" w:rsidP="001F46A4">
            <w:r w:rsidRPr="00D31DEA">
              <w:t>3.Отчет о работе методических объединений.</w:t>
            </w:r>
          </w:p>
          <w:p w:rsidR="001F46A4" w:rsidRPr="00D31DEA" w:rsidRDefault="001F46A4" w:rsidP="001F46A4">
            <w:r w:rsidRPr="00D31DEA">
              <w:t>4.Утверждение УМК.</w:t>
            </w:r>
          </w:p>
          <w:p w:rsidR="001F46A4" w:rsidRPr="00D31DEA" w:rsidRDefault="001F46A4" w:rsidP="001F46A4">
            <w:r w:rsidRPr="00D31DEA">
              <w:t xml:space="preserve">6.Инструктаж по подготовке </w:t>
            </w:r>
            <w:proofErr w:type="spellStart"/>
            <w:r w:rsidRPr="00D31DEA">
              <w:t>предпрофильных</w:t>
            </w:r>
            <w:proofErr w:type="spellEnd"/>
            <w:r w:rsidRPr="00D31DEA">
              <w:t xml:space="preserve"> курсов на новый учебный год.</w:t>
            </w:r>
          </w:p>
          <w:p w:rsidR="00C65E1C" w:rsidRPr="00A20430" w:rsidRDefault="00C65E1C" w:rsidP="001F46A4">
            <w:pPr>
              <w:rPr>
                <w:b/>
                <w:i/>
                <w:u w:val="single"/>
              </w:rPr>
            </w:pPr>
          </w:p>
        </w:tc>
        <w:tc>
          <w:tcPr>
            <w:tcW w:w="3152" w:type="dxa"/>
          </w:tcPr>
          <w:p w:rsidR="001F46A4" w:rsidRDefault="001F46A4" w:rsidP="001F46A4">
            <w:pPr>
              <w:jc w:val="both"/>
            </w:pPr>
            <w:r>
              <w:rPr>
                <w:sz w:val="22"/>
                <w:szCs w:val="22"/>
              </w:rPr>
              <w:t>П</w:t>
            </w:r>
            <w:r w:rsidRPr="001F46A4">
              <w:rPr>
                <w:sz w:val="22"/>
                <w:szCs w:val="22"/>
              </w:rPr>
              <w:t>овышение интереса учащихся к</w:t>
            </w:r>
            <w:r>
              <w:rPr>
                <w:sz w:val="22"/>
                <w:szCs w:val="22"/>
              </w:rPr>
              <w:t xml:space="preserve"> внеклассным мероприятиям,</w:t>
            </w:r>
            <w:r w:rsidRPr="001F46A4">
              <w:rPr>
                <w:sz w:val="22"/>
                <w:szCs w:val="22"/>
              </w:rPr>
              <w:t xml:space="preserve"> развитие творческого, самостоятельного мышления учащихся; формирование умений самостоятельного поиска, </w:t>
            </w:r>
          </w:p>
          <w:p w:rsidR="001F46A4" w:rsidRDefault="001F46A4" w:rsidP="001F46A4">
            <w:pPr>
              <w:jc w:val="both"/>
            </w:pPr>
          </w:p>
          <w:p w:rsidR="00C65E1C" w:rsidRDefault="00C65E1C" w:rsidP="001F46A4">
            <w:pPr>
              <w:jc w:val="both"/>
            </w:pPr>
            <w:r w:rsidRPr="001F46A4">
              <w:rPr>
                <w:highlight w:val="yellow"/>
              </w:rPr>
              <w:t>Качеств</w:t>
            </w:r>
            <w:r>
              <w:t>о работы НОУ, МО</w:t>
            </w:r>
          </w:p>
        </w:tc>
        <w:tc>
          <w:tcPr>
            <w:tcW w:w="1260" w:type="dxa"/>
          </w:tcPr>
          <w:p w:rsidR="00C65E1C" w:rsidRDefault="00C65E1C" w:rsidP="00765A35">
            <w:r>
              <w:t>МС</w:t>
            </w:r>
          </w:p>
          <w:p w:rsidR="00C65E1C" w:rsidRDefault="00C65E1C" w:rsidP="00765A35"/>
          <w:p w:rsidR="00C65E1C" w:rsidRDefault="00C65E1C" w:rsidP="00765A35"/>
          <w:p w:rsidR="00C65E1C" w:rsidRDefault="00C65E1C" w:rsidP="00765A35"/>
          <w:p w:rsidR="00C65E1C" w:rsidRDefault="00C65E1C" w:rsidP="00765A35"/>
          <w:p w:rsidR="00C65E1C" w:rsidRDefault="00C65E1C" w:rsidP="00765A35"/>
        </w:tc>
        <w:tc>
          <w:tcPr>
            <w:tcW w:w="1800" w:type="dxa"/>
          </w:tcPr>
          <w:p w:rsidR="00C65E1C" w:rsidRDefault="00C65E1C" w:rsidP="00765A35"/>
          <w:p w:rsidR="00C65E1C" w:rsidRDefault="00C65E1C" w:rsidP="00765A35"/>
          <w:p w:rsidR="00C65E1C" w:rsidRDefault="00C65E1C" w:rsidP="00765A35"/>
          <w:p w:rsidR="00C65E1C" w:rsidRDefault="00C65E1C" w:rsidP="00765A35"/>
          <w:p w:rsidR="00C65E1C" w:rsidRDefault="00661136" w:rsidP="00765A35">
            <w:r>
              <w:t>Ларина А.С.</w:t>
            </w:r>
            <w:r w:rsidR="00C65E1C">
              <w:t>.</w:t>
            </w:r>
          </w:p>
        </w:tc>
        <w:tc>
          <w:tcPr>
            <w:tcW w:w="1620" w:type="dxa"/>
          </w:tcPr>
          <w:p w:rsidR="00C65E1C" w:rsidRDefault="00C65E1C" w:rsidP="00765A35"/>
          <w:p w:rsidR="00C65E1C" w:rsidRDefault="00C65E1C" w:rsidP="00765A35"/>
          <w:p w:rsidR="00C65E1C" w:rsidRDefault="00C65E1C" w:rsidP="00765A35"/>
          <w:p w:rsidR="00C65E1C" w:rsidRDefault="00C65E1C" w:rsidP="00765A35"/>
          <w:p w:rsidR="00C65E1C" w:rsidRDefault="00C65E1C" w:rsidP="00765A35">
            <w:r>
              <w:t>Справка</w:t>
            </w:r>
          </w:p>
          <w:p w:rsidR="00C65E1C" w:rsidRDefault="00C65E1C" w:rsidP="00765A35"/>
          <w:p w:rsidR="00C65E1C" w:rsidRDefault="00C65E1C" w:rsidP="00765A35"/>
          <w:p w:rsidR="00C65E1C" w:rsidRDefault="00C65E1C" w:rsidP="00765A35"/>
        </w:tc>
      </w:tr>
      <w:tr w:rsidR="00C65E1C" w:rsidTr="00932A27">
        <w:trPr>
          <w:cantSplit/>
          <w:trHeight w:val="740"/>
        </w:trPr>
        <w:tc>
          <w:tcPr>
            <w:tcW w:w="1188" w:type="dxa"/>
            <w:vMerge/>
            <w:textDirection w:val="btLr"/>
          </w:tcPr>
          <w:p w:rsidR="00C65E1C" w:rsidRPr="00A20430" w:rsidRDefault="00C65E1C" w:rsidP="00765A35">
            <w:pPr>
              <w:ind w:left="113" w:right="113"/>
              <w:rPr>
                <w:b/>
              </w:rPr>
            </w:pPr>
          </w:p>
        </w:tc>
        <w:tc>
          <w:tcPr>
            <w:tcW w:w="2340" w:type="dxa"/>
          </w:tcPr>
          <w:p w:rsidR="00C65E1C" w:rsidRPr="00A20430" w:rsidRDefault="00C65E1C" w:rsidP="00765A35">
            <w:pPr>
              <w:rPr>
                <w:b/>
              </w:rPr>
            </w:pPr>
            <w:r w:rsidRPr="00A20430">
              <w:rPr>
                <w:b/>
              </w:rPr>
              <w:t>3. Работа с руководителями МО</w:t>
            </w:r>
          </w:p>
        </w:tc>
        <w:tc>
          <w:tcPr>
            <w:tcW w:w="4660" w:type="dxa"/>
          </w:tcPr>
          <w:p w:rsidR="00C65E1C" w:rsidRPr="004F5E95" w:rsidRDefault="00C65E1C" w:rsidP="00661136">
            <w:pPr>
              <w:pStyle w:val="2"/>
              <w:rPr>
                <w:b/>
              </w:rPr>
            </w:pPr>
            <w:r>
              <w:t xml:space="preserve"> 1.</w:t>
            </w:r>
            <w:r w:rsidR="001F46A4" w:rsidRPr="004A192D">
              <w:rPr>
                <w:b/>
                <w:u w:val="single"/>
              </w:rPr>
              <w:t>.</w:t>
            </w:r>
            <w:r w:rsidR="001F46A4" w:rsidRPr="00427670">
              <w:rPr>
                <w:b/>
                <w:color w:val="C00000"/>
                <w:u w:val="single"/>
              </w:rPr>
              <w:t>Методическое совещание</w:t>
            </w:r>
            <w:r w:rsidR="001F46A4">
              <w:t xml:space="preserve"> «</w:t>
            </w:r>
            <w:r w:rsidR="001F46A4" w:rsidRPr="004A192D">
              <w:t>Развитие творческого потенциала ребенка через организацию внеурочной деятельности</w:t>
            </w:r>
            <w:r w:rsidR="001F46A4">
              <w:t>»</w:t>
            </w:r>
          </w:p>
        </w:tc>
        <w:tc>
          <w:tcPr>
            <w:tcW w:w="3152" w:type="dxa"/>
          </w:tcPr>
          <w:p w:rsidR="00C65E1C" w:rsidRDefault="00C65E1C" w:rsidP="00765A35">
            <w:r>
              <w:t>Качество проведения  внеклассных мероприятий</w:t>
            </w:r>
          </w:p>
          <w:p w:rsidR="004F5E95" w:rsidRDefault="004F5E95" w:rsidP="004F5E95">
            <w:pPr>
              <w:jc w:val="both"/>
            </w:pPr>
            <w:r>
              <w:rPr>
                <w:sz w:val="22"/>
                <w:szCs w:val="22"/>
              </w:rPr>
              <w:t>П</w:t>
            </w:r>
            <w:r w:rsidRPr="001F46A4">
              <w:rPr>
                <w:sz w:val="22"/>
                <w:szCs w:val="22"/>
              </w:rPr>
              <w:t>овышение интереса учащихся к</w:t>
            </w:r>
            <w:r>
              <w:rPr>
                <w:sz w:val="22"/>
                <w:szCs w:val="22"/>
              </w:rPr>
              <w:t xml:space="preserve"> внеклассным мероприятиям,</w:t>
            </w:r>
            <w:r w:rsidRPr="001F46A4">
              <w:rPr>
                <w:sz w:val="22"/>
                <w:szCs w:val="22"/>
              </w:rPr>
              <w:t xml:space="preserve"> развитие творческого, самостоятельного мышления учащихся; формирование умений самостоятельного поиска, </w:t>
            </w:r>
          </w:p>
          <w:p w:rsidR="004F5E95" w:rsidRDefault="004F5E95" w:rsidP="00765A35"/>
        </w:tc>
        <w:tc>
          <w:tcPr>
            <w:tcW w:w="1260" w:type="dxa"/>
          </w:tcPr>
          <w:p w:rsidR="00C65E1C" w:rsidRDefault="00C65E1C" w:rsidP="00765A35">
            <w:r>
              <w:t>СЗ</w:t>
            </w:r>
          </w:p>
        </w:tc>
        <w:tc>
          <w:tcPr>
            <w:tcW w:w="1800" w:type="dxa"/>
          </w:tcPr>
          <w:p w:rsidR="00C65E1C" w:rsidRDefault="00C65E1C" w:rsidP="00765A35">
            <w:proofErr w:type="spellStart"/>
            <w:r>
              <w:t>Рук</w:t>
            </w:r>
            <w:proofErr w:type="gramStart"/>
            <w:r>
              <w:t>.М</w:t>
            </w:r>
            <w:proofErr w:type="gramEnd"/>
            <w:r>
              <w:t>О</w:t>
            </w:r>
            <w:proofErr w:type="spellEnd"/>
          </w:p>
        </w:tc>
        <w:tc>
          <w:tcPr>
            <w:tcW w:w="1620" w:type="dxa"/>
          </w:tcPr>
          <w:p w:rsidR="00C65E1C" w:rsidRDefault="00C65E1C" w:rsidP="00661136">
            <w:r>
              <w:t xml:space="preserve">Отчет </w:t>
            </w:r>
          </w:p>
        </w:tc>
      </w:tr>
      <w:tr w:rsidR="00C65E1C" w:rsidTr="00932A27">
        <w:trPr>
          <w:cantSplit/>
          <w:trHeight w:val="2420"/>
        </w:trPr>
        <w:tc>
          <w:tcPr>
            <w:tcW w:w="1188" w:type="dxa"/>
            <w:vMerge/>
            <w:textDirection w:val="btLr"/>
          </w:tcPr>
          <w:p w:rsidR="00C65E1C" w:rsidRPr="00A20430" w:rsidRDefault="00C65E1C" w:rsidP="00765A35">
            <w:pPr>
              <w:ind w:left="113" w:right="113"/>
              <w:rPr>
                <w:b/>
              </w:rPr>
            </w:pPr>
          </w:p>
        </w:tc>
        <w:tc>
          <w:tcPr>
            <w:tcW w:w="2340" w:type="dxa"/>
          </w:tcPr>
          <w:p w:rsidR="00C65E1C" w:rsidRPr="00A20430" w:rsidRDefault="00C65E1C" w:rsidP="00765A35">
            <w:pPr>
              <w:rPr>
                <w:b/>
              </w:rPr>
            </w:pPr>
            <w:r w:rsidRPr="00A20430">
              <w:rPr>
                <w:b/>
              </w:rPr>
              <w:t>4. Работа с молодыми специалистами</w:t>
            </w:r>
          </w:p>
        </w:tc>
        <w:tc>
          <w:tcPr>
            <w:tcW w:w="4660" w:type="dxa"/>
          </w:tcPr>
          <w:p w:rsidR="004F5E95" w:rsidRDefault="00C65E1C" w:rsidP="00765A35">
            <w:pPr>
              <w:pStyle w:val="a3"/>
              <w:rPr>
                <w:szCs w:val="24"/>
              </w:rPr>
            </w:pPr>
            <w:r w:rsidRPr="004F5E95">
              <w:rPr>
                <w:b/>
                <w:szCs w:val="24"/>
                <w:u w:val="single"/>
              </w:rPr>
              <w:t>1.Школа  молодого  учителя:</w:t>
            </w:r>
            <w:r w:rsidRPr="00A20430">
              <w:rPr>
                <w:szCs w:val="24"/>
              </w:rPr>
              <w:t xml:space="preserve"> </w:t>
            </w:r>
            <w:r w:rsidR="004F5E95">
              <w:t>«</w:t>
            </w:r>
            <w:r w:rsidR="004F5E95" w:rsidRPr="004A192D">
              <w:rPr>
                <w:szCs w:val="24"/>
              </w:rPr>
              <w:t>Развитие творческого потенциала ребенка через организацию внеурочной деятельности</w:t>
            </w:r>
            <w:r w:rsidR="004F5E95">
              <w:rPr>
                <w:szCs w:val="24"/>
              </w:rPr>
              <w:t>»</w:t>
            </w:r>
          </w:p>
          <w:p w:rsidR="00C65E1C" w:rsidRDefault="00C65E1C" w:rsidP="00661136">
            <w:pPr>
              <w:pStyle w:val="a3"/>
            </w:pPr>
          </w:p>
        </w:tc>
        <w:tc>
          <w:tcPr>
            <w:tcW w:w="3152" w:type="dxa"/>
          </w:tcPr>
          <w:p w:rsidR="00C65E1C" w:rsidRDefault="00C65E1C" w:rsidP="00765A35"/>
          <w:p w:rsidR="00C65E1C" w:rsidRDefault="00C65E1C" w:rsidP="00765A35"/>
          <w:p w:rsidR="00C65E1C" w:rsidRDefault="00C65E1C" w:rsidP="00765A35">
            <w:r>
              <w:t>Заполнение технологической карты</w:t>
            </w:r>
          </w:p>
        </w:tc>
        <w:tc>
          <w:tcPr>
            <w:tcW w:w="1260" w:type="dxa"/>
          </w:tcPr>
          <w:p w:rsidR="00C65E1C" w:rsidRDefault="00C65E1C" w:rsidP="00765A35">
            <w:r>
              <w:t>ШМУ</w:t>
            </w:r>
          </w:p>
        </w:tc>
        <w:tc>
          <w:tcPr>
            <w:tcW w:w="1800" w:type="dxa"/>
          </w:tcPr>
          <w:p w:rsidR="00C65E1C" w:rsidRDefault="00C65E1C" w:rsidP="00765A35"/>
          <w:p w:rsidR="00C65E1C" w:rsidRDefault="00661136" w:rsidP="00765A35">
            <w:r>
              <w:t>Ларина А.С.</w:t>
            </w:r>
          </w:p>
          <w:p w:rsidR="00C65E1C" w:rsidRDefault="00C65E1C" w:rsidP="00765A35"/>
        </w:tc>
        <w:tc>
          <w:tcPr>
            <w:tcW w:w="1620" w:type="dxa"/>
          </w:tcPr>
          <w:p w:rsidR="00C65E1C" w:rsidRDefault="00C65E1C" w:rsidP="00765A35">
            <w:r>
              <w:t>Справка</w:t>
            </w:r>
          </w:p>
        </w:tc>
      </w:tr>
      <w:tr w:rsidR="00C65E1C" w:rsidTr="00932A27">
        <w:trPr>
          <w:cantSplit/>
          <w:trHeight w:val="1000"/>
        </w:trPr>
        <w:tc>
          <w:tcPr>
            <w:tcW w:w="1188" w:type="dxa"/>
            <w:vMerge/>
            <w:textDirection w:val="btLr"/>
          </w:tcPr>
          <w:p w:rsidR="00C65E1C" w:rsidRPr="00A20430" w:rsidRDefault="00C65E1C" w:rsidP="00765A35">
            <w:pPr>
              <w:ind w:left="113" w:right="113"/>
              <w:rPr>
                <w:b/>
              </w:rPr>
            </w:pPr>
          </w:p>
        </w:tc>
        <w:tc>
          <w:tcPr>
            <w:tcW w:w="2340" w:type="dxa"/>
          </w:tcPr>
          <w:p w:rsidR="00C65E1C" w:rsidRPr="00A20430" w:rsidRDefault="00C65E1C" w:rsidP="00765A35">
            <w:pPr>
              <w:rPr>
                <w:b/>
              </w:rPr>
            </w:pPr>
            <w:r w:rsidRPr="00A20430">
              <w:rPr>
                <w:b/>
              </w:rPr>
              <w:t xml:space="preserve">5.Курсовая подготовка и аттестация </w:t>
            </w:r>
            <w:proofErr w:type="spellStart"/>
            <w:r w:rsidRPr="00A20430">
              <w:rPr>
                <w:b/>
              </w:rPr>
              <w:t>пед</w:t>
            </w:r>
            <w:proofErr w:type="gramStart"/>
            <w:r w:rsidRPr="00A20430">
              <w:rPr>
                <w:b/>
              </w:rPr>
              <w:t>.р</w:t>
            </w:r>
            <w:proofErr w:type="gramEnd"/>
            <w:r w:rsidRPr="00A20430">
              <w:rPr>
                <w:b/>
              </w:rPr>
              <w:t>аботников</w:t>
            </w:r>
            <w:proofErr w:type="spellEnd"/>
          </w:p>
        </w:tc>
        <w:tc>
          <w:tcPr>
            <w:tcW w:w="4660" w:type="dxa"/>
          </w:tcPr>
          <w:p w:rsidR="00C65E1C" w:rsidRDefault="00C65E1C" w:rsidP="00765A35">
            <w:r>
              <w:t>Отчет о прохождении курсов</w:t>
            </w:r>
          </w:p>
        </w:tc>
        <w:tc>
          <w:tcPr>
            <w:tcW w:w="3152" w:type="dxa"/>
          </w:tcPr>
          <w:p w:rsidR="00C65E1C" w:rsidRDefault="00C65E1C" w:rsidP="00765A35">
            <w:r>
              <w:t>Сдача Портфолио</w:t>
            </w:r>
          </w:p>
        </w:tc>
        <w:tc>
          <w:tcPr>
            <w:tcW w:w="1260" w:type="dxa"/>
          </w:tcPr>
          <w:p w:rsidR="00C65E1C" w:rsidRDefault="00C65E1C" w:rsidP="00765A35">
            <w:r>
              <w:t>СЗ</w:t>
            </w:r>
          </w:p>
        </w:tc>
        <w:tc>
          <w:tcPr>
            <w:tcW w:w="1800" w:type="dxa"/>
          </w:tcPr>
          <w:p w:rsidR="00C65E1C" w:rsidRDefault="00C65E1C" w:rsidP="00765A35">
            <w:r>
              <w:t>Учителя, прошедшие курсы</w:t>
            </w:r>
          </w:p>
        </w:tc>
        <w:tc>
          <w:tcPr>
            <w:tcW w:w="1620" w:type="dxa"/>
          </w:tcPr>
          <w:p w:rsidR="00C65E1C" w:rsidRDefault="00C65E1C" w:rsidP="00765A35">
            <w:proofErr w:type="spellStart"/>
            <w:r>
              <w:t>Портфолил</w:t>
            </w:r>
            <w:proofErr w:type="spellEnd"/>
          </w:p>
        </w:tc>
      </w:tr>
      <w:tr w:rsidR="00C65E1C" w:rsidTr="00932A27">
        <w:trPr>
          <w:cantSplit/>
          <w:trHeight w:val="140"/>
        </w:trPr>
        <w:tc>
          <w:tcPr>
            <w:tcW w:w="1188" w:type="dxa"/>
            <w:vMerge/>
            <w:textDirection w:val="btLr"/>
          </w:tcPr>
          <w:p w:rsidR="00C65E1C" w:rsidRPr="00A20430" w:rsidRDefault="00C65E1C" w:rsidP="00765A35">
            <w:pPr>
              <w:ind w:left="113" w:right="113"/>
              <w:rPr>
                <w:b/>
              </w:rPr>
            </w:pPr>
          </w:p>
        </w:tc>
        <w:tc>
          <w:tcPr>
            <w:tcW w:w="2340" w:type="dxa"/>
          </w:tcPr>
          <w:p w:rsidR="00C65E1C" w:rsidRPr="00A20430" w:rsidRDefault="00661136" w:rsidP="00765A35">
            <w:pPr>
              <w:rPr>
                <w:b/>
              </w:rPr>
            </w:pPr>
            <w:r>
              <w:rPr>
                <w:b/>
              </w:rPr>
              <w:t>6</w:t>
            </w:r>
            <w:r w:rsidR="00C65E1C" w:rsidRPr="00A20430">
              <w:rPr>
                <w:b/>
              </w:rPr>
              <w:t>.Работа НОУ</w:t>
            </w:r>
          </w:p>
        </w:tc>
        <w:tc>
          <w:tcPr>
            <w:tcW w:w="4660" w:type="dxa"/>
          </w:tcPr>
          <w:p w:rsidR="00C65E1C" w:rsidRDefault="00C65E1C" w:rsidP="00765A35">
            <w:r>
              <w:t>Районная научно-практическая конференция</w:t>
            </w:r>
          </w:p>
        </w:tc>
        <w:tc>
          <w:tcPr>
            <w:tcW w:w="3152" w:type="dxa"/>
          </w:tcPr>
          <w:p w:rsidR="00C65E1C" w:rsidRDefault="00C65E1C" w:rsidP="00765A35"/>
        </w:tc>
        <w:tc>
          <w:tcPr>
            <w:tcW w:w="1260" w:type="dxa"/>
          </w:tcPr>
          <w:p w:rsidR="00C65E1C" w:rsidRDefault="00C65E1C" w:rsidP="00765A35"/>
        </w:tc>
        <w:tc>
          <w:tcPr>
            <w:tcW w:w="1800" w:type="dxa"/>
          </w:tcPr>
          <w:p w:rsidR="00C65E1C" w:rsidRDefault="00661136" w:rsidP="00765A35">
            <w:r>
              <w:t>Ларина А.С.</w:t>
            </w:r>
          </w:p>
        </w:tc>
        <w:tc>
          <w:tcPr>
            <w:tcW w:w="1620" w:type="dxa"/>
          </w:tcPr>
          <w:p w:rsidR="00C65E1C" w:rsidRDefault="00C65E1C" w:rsidP="00765A35"/>
        </w:tc>
      </w:tr>
      <w:tr w:rsidR="00C65E1C" w:rsidTr="00932A27">
        <w:trPr>
          <w:cantSplit/>
          <w:trHeight w:val="1900"/>
        </w:trPr>
        <w:tc>
          <w:tcPr>
            <w:tcW w:w="1188" w:type="dxa"/>
            <w:vMerge w:val="restart"/>
            <w:tcBorders>
              <w:top w:val="thinThickSmallGap" w:sz="24" w:space="0" w:color="auto"/>
            </w:tcBorders>
            <w:textDirection w:val="btLr"/>
          </w:tcPr>
          <w:p w:rsidR="00C65E1C" w:rsidRPr="00A20430" w:rsidRDefault="00C65E1C" w:rsidP="00765A35">
            <w:pPr>
              <w:ind w:left="113" w:right="113"/>
              <w:jc w:val="center"/>
              <w:rPr>
                <w:b/>
              </w:rPr>
            </w:pPr>
            <w:r w:rsidRPr="00A20430">
              <w:rPr>
                <w:b/>
              </w:rPr>
              <w:t>Май</w:t>
            </w:r>
          </w:p>
        </w:tc>
        <w:tc>
          <w:tcPr>
            <w:tcW w:w="2340" w:type="dxa"/>
            <w:tcBorders>
              <w:top w:val="thinThickSmallGap" w:sz="24" w:space="0" w:color="auto"/>
              <w:bottom w:val="single" w:sz="4" w:space="0" w:color="auto"/>
            </w:tcBorders>
          </w:tcPr>
          <w:p w:rsidR="00C65E1C" w:rsidRPr="00A20430" w:rsidRDefault="00C65E1C" w:rsidP="00765A35">
            <w:pPr>
              <w:rPr>
                <w:b/>
              </w:rPr>
            </w:pPr>
            <w:r w:rsidRPr="00A20430">
              <w:rPr>
                <w:b/>
              </w:rPr>
              <w:t>1.Работа педагогического совета</w:t>
            </w:r>
          </w:p>
        </w:tc>
        <w:tc>
          <w:tcPr>
            <w:tcW w:w="4660" w:type="dxa"/>
            <w:tcBorders>
              <w:top w:val="thinThickSmallGap" w:sz="24" w:space="0" w:color="auto"/>
              <w:bottom w:val="single" w:sz="4" w:space="0" w:color="auto"/>
            </w:tcBorders>
          </w:tcPr>
          <w:p w:rsidR="00C65E1C" w:rsidRPr="00427670" w:rsidRDefault="00C65E1C" w:rsidP="00765A35">
            <w:pPr>
              <w:rPr>
                <w:b/>
                <w:i/>
                <w:color w:val="C00000"/>
                <w:u w:val="single"/>
              </w:rPr>
            </w:pPr>
            <w:r w:rsidRPr="00427670">
              <w:rPr>
                <w:b/>
                <w:i/>
                <w:color w:val="C00000"/>
                <w:u w:val="single"/>
              </w:rPr>
              <w:t>Педсовет 6</w:t>
            </w:r>
          </w:p>
          <w:p w:rsidR="00C65E1C" w:rsidRDefault="004F5E95" w:rsidP="00765A35">
            <w:r>
              <w:t xml:space="preserve">- </w:t>
            </w:r>
            <w:r w:rsidR="00C65E1C">
              <w:t xml:space="preserve">О допуске </w:t>
            </w:r>
            <w:proofErr w:type="gramStart"/>
            <w:r w:rsidR="00C65E1C">
              <w:t>обучающихся</w:t>
            </w:r>
            <w:proofErr w:type="gramEnd"/>
            <w:r w:rsidR="00C65E1C">
              <w:t xml:space="preserve"> к ГИА</w:t>
            </w:r>
          </w:p>
          <w:p w:rsidR="004F5E95" w:rsidRPr="004F5E95" w:rsidRDefault="004F5E95" w:rsidP="00765A35">
            <w:pPr>
              <w:rPr>
                <w:b/>
                <w:i/>
                <w:u w:val="single"/>
              </w:rPr>
            </w:pPr>
            <w:r>
              <w:t xml:space="preserve">- </w:t>
            </w:r>
            <w:r w:rsidRPr="004F5E95">
              <w:t xml:space="preserve">О переводе </w:t>
            </w:r>
            <w:proofErr w:type="gramStart"/>
            <w:r w:rsidRPr="004F5E95">
              <w:t>обучающихся</w:t>
            </w:r>
            <w:proofErr w:type="gramEnd"/>
          </w:p>
        </w:tc>
        <w:tc>
          <w:tcPr>
            <w:tcW w:w="3152" w:type="dxa"/>
            <w:tcBorders>
              <w:top w:val="thinThickSmallGap" w:sz="24" w:space="0" w:color="auto"/>
              <w:bottom w:val="single" w:sz="4" w:space="0" w:color="auto"/>
            </w:tcBorders>
          </w:tcPr>
          <w:p w:rsidR="00C65E1C" w:rsidRDefault="00C65E1C" w:rsidP="00765A35">
            <w:r>
              <w:t xml:space="preserve">Определение степени подготовленности участников образовательного процесса  ГИА и готовности </w:t>
            </w:r>
            <w:proofErr w:type="spellStart"/>
            <w:r>
              <w:t>выпускниковк</w:t>
            </w:r>
            <w:proofErr w:type="spellEnd"/>
            <w:r>
              <w:t xml:space="preserve"> </w:t>
            </w:r>
            <w:proofErr w:type="spellStart"/>
            <w:r>
              <w:t>дальнейшемупродолжению</w:t>
            </w:r>
            <w:proofErr w:type="spellEnd"/>
            <w:r>
              <w:t xml:space="preserve"> образования</w:t>
            </w:r>
          </w:p>
        </w:tc>
        <w:tc>
          <w:tcPr>
            <w:tcW w:w="1260" w:type="dxa"/>
            <w:tcBorders>
              <w:top w:val="thinThickSmallGap" w:sz="24" w:space="0" w:color="auto"/>
              <w:bottom w:val="single" w:sz="4" w:space="0" w:color="auto"/>
            </w:tcBorders>
          </w:tcPr>
          <w:p w:rsidR="00C65E1C" w:rsidRDefault="00C65E1C" w:rsidP="00765A35">
            <w:r>
              <w:t>педсовет</w:t>
            </w:r>
          </w:p>
        </w:tc>
        <w:tc>
          <w:tcPr>
            <w:tcW w:w="1800" w:type="dxa"/>
            <w:tcBorders>
              <w:top w:val="thinThickSmallGap" w:sz="24" w:space="0" w:color="auto"/>
              <w:bottom w:val="single" w:sz="4" w:space="0" w:color="auto"/>
            </w:tcBorders>
          </w:tcPr>
          <w:p w:rsidR="00C65E1C" w:rsidRDefault="00661136" w:rsidP="00765A35">
            <w:r>
              <w:t>Котлярова П.Ю.</w:t>
            </w:r>
          </w:p>
        </w:tc>
        <w:tc>
          <w:tcPr>
            <w:tcW w:w="1620" w:type="dxa"/>
            <w:tcBorders>
              <w:top w:val="thinThickSmallGap" w:sz="24" w:space="0" w:color="auto"/>
              <w:bottom w:val="single" w:sz="4" w:space="0" w:color="auto"/>
            </w:tcBorders>
          </w:tcPr>
          <w:p w:rsidR="00C65E1C" w:rsidRDefault="00C65E1C" w:rsidP="00765A35">
            <w:r>
              <w:t>Решение педсовета</w:t>
            </w:r>
          </w:p>
        </w:tc>
      </w:tr>
      <w:tr w:rsidR="00C65E1C" w:rsidTr="00932A27">
        <w:trPr>
          <w:cantSplit/>
          <w:trHeight w:val="1580"/>
        </w:trPr>
        <w:tc>
          <w:tcPr>
            <w:tcW w:w="1188" w:type="dxa"/>
            <w:vMerge/>
            <w:textDirection w:val="btLr"/>
          </w:tcPr>
          <w:p w:rsidR="00C65E1C" w:rsidRPr="00A20430" w:rsidRDefault="00C65E1C" w:rsidP="00765A35">
            <w:pPr>
              <w:ind w:left="113" w:right="113"/>
              <w:rPr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:rsidR="00C65E1C" w:rsidRPr="00A20430" w:rsidRDefault="00C65E1C" w:rsidP="00765A35">
            <w:pPr>
              <w:rPr>
                <w:b/>
              </w:rPr>
            </w:pPr>
            <w:r w:rsidRPr="00A20430">
              <w:rPr>
                <w:b/>
              </w:rPr>
              <w:t>2. .Работа методического совета</w:t>
            </w:r>
          </w:p>
        </w:tc>
        <w:tc>
          <w:tcPr>
            <w:tcW w:w="4660" w:type="dxa"/>
            <w:tcBorders>
              <w:top w:val="single" w:sz="4" w:space="0" w:color="auto"/>
              <w:bottom w:val="single" w:sz="4" w:space="0" w:color="auto"/>
            </w:tcBorders>
          </w:tcPr>
          <w:p w:rsidR="00661136" w:rsidRPr="00661136" w:rsidRDefault="004F5E95" w:rsidP="00661136">
            <w:pPr>
              <w:pStyle w:val="3"/>
              <w:numPr>
                <w:ilvl w:val="0"/>
                <w:numId w:val="20"/>
              </w:numPr>
              <w:spacing w:after="0"/>
              <w:jc w:val="both"/>
              <w:rPr>
                <w:sz w:val="24"/>
                <w:szCs w:val="24"/>
              </w:rPr>
            </w:pPr>
            <w:r w:rsidRPr="00661136">
              <w:rPr>
                <w:sz w:val="24"/>
                <w:szCs w:val="24"/>
              </w:rPr>
              <w:t>1.</w:t>
            </w:r>
            <w:r w:rsidR="00661136" w:rsidRPr="00661136">
              <w:rPr>
                <w:sz w:val="24"/>
                <w:szCs w:val="24"/>
              </w:rPr>
              <w:t xml:space="preserve"> Экспертная оценка методической работы школы за второе полугодие, год.</w:t>
            </w:r>
          </w:p>
          <w:p w:rsidR="00661136" w:rsidRPr="00661136" w:rsidRDefault="00661136" w:rsidP="00661136">
            <w:pPr>
              <w:pStyle w:val="3"/>
              <w:numPr>
                <w:ilvl w:val="0"/>
                <w:numId w:val="20"/>
              </w:numPr>
              <w:spacing w:after="0"/>
              <w:jc w:val="both"/>
              <w:rPr>
                <w:sz w:val="24"/>
                <w:szCs w:val="24"/>
              </w:rPr>
            </w:pPr>
            <w:r w:rsidRPr="00661136">
              <w:rPr>
                <w:sz w:val="24"/>
                <w:szCs w:val="24"/>
              </w:rPr>
              <w:t>Подведение итогов аттестации, курсовой системы повышения квалификации педагогических кадров школы за 201</w:t>
            </w:r>
            <w:r w:rsidR="00427670">
              <w:rPr>
                <w:sz w:val="24"/>
                <w:szCs w:val="24"/>
              </w:rPr>
              <w:t>8</w:t>
            </w:r>
            <w:r w:rsidRPr="00661136">
              <w:rPr>
                <w:sz w:val="24"/>
                <w:szCs w:val="24"/>
              </w:rPr>
              <w:t>-201</w:t>
            </w:r>
            <w:r w:rsidR="00427670">
              <w:rPr>
                <w:sz w:val="24"/>
                <w:szCs w:val="24"/>
              </w:rPr>
              <w:t>9</w:t>
            </w:r>
            <w:r w:rsidRPr="00661136">
              <w:rPr>
                <w:sz w:val="24"/>
                <w:szCs w:val="24"/>
              </w:rPr>
              <w:t xml:space="preserve"> учебный год.</w:t>
            </w:r>
          </w:p>
          <w:p w:rsidR="00661136" w:rsidRPr="00661136" w:rsidRDefault="00661136" w:rsidP="00661136">
            <w:pPr>
              <w:pStyle w:val="3"/>
              <w:numPr>
                <w:ilvl w:val="0"/>
                <w:numId w:val="20"/>
              </w:numPr>
              <w:spacing w:after="0"/>
              <w:jc w:val="both"/>
              <w:rPr>
                <w:sz w:val="24"/>
                <w:szCs w:val="24"/>
              </w:rPr>
            </w:pPr>
            <w:r w:rsidRPr="00661136">
              <w:rPr>
                <w:sz w:val="24"/>
                <w:szCs w:val="24"/>
              </w:rPr>
              <w:t>Подведение итогов обмена опытом и обобщение опыта.</w:t>
            </w:r>
          </w:p>
          <w:p w:rsidR="00661136" w:rsidRPr="00661136" w:rsidRDefault="00661136" w:rsidP="00661136">
            <w:pPr>
              <w:pStyle w:val="3"/>
              <w:numPr>
                <w:ilvl w:val="0"/>
                <w:numId w:val="20"/>
              </w:numPr>
              <w:spacing w:after="0"/>
              <w:jc w:val="both"/>
              <w:rPr>
                <w:sz w:val="24"/>
                <w:szCs w:val="24"/>
              </w:rPr>
            </w:pPr>
            <w:r w:rsidRPr="00661136">
              <w:rPr>
                <w:sz w:val="24"/>
                <w:szCs w:val="24"/>
              </w:rPr>
              <w:t>Итоги мониторинга учебного процесса за четвертую четверть, год.</w:t>
            </w:r>
          </w:p>
          <w:p w:rsidR="00661136" w:rsidRPr="00661136" w:rsidRDefault="00661136" w:rsidP="00661136">
            <w:pPr>
              <w:pStyle w:val="3"/>
              <w:numPr>
                <w:ilvl w:val="0"/>
                <w:numId w:val="20"/>
              </w:numPr>
              <w:spacing w:after="0"/>
              <w:jc w:val="both"/>
              <w:rPr>
                <w:sz w:val="24"/>
                <w:szCs w:val="24"/>
              </w:rPr>
            </w:pPr>
            <w:r w:rsidRPr="00661136">
              <w:rPr>
                <w:sz w:val="24"/>
                <w:szCs w:val="24"/>
              </w:rPr>
              <w:t>Обсуждение плана методической работы на 201</w:t>
            </w:r>
            <w:r w:rsidR="00427670">
              <w:rPr>
                <w:sz w:val="24"/>
                <w:szCs w:val="24"/>
              </w:rPr>
              <w:t>9</w:t>
            </w:r>
            <w:r w:rsidRPr="00661136">
              <w:rPr>
                <w:sz w:val="24"/>
                <w:szCs w:val="24"/>
              </w:rPr>
              <w:t>-20</w:t>
            </w:r>
            <w:r w:rsidR="00427670">
              <w:rPr>
                <w:sz w:val="24"/>
                <w:szCs w:val="24"/>
              </w:rPr>
              <w:t>20</w:t>
            </w:r>
            <w:r w:rsidRPr="00661136">
              <w:rPr>
                <w:sz w:val="24"/>
                <w:szCs w:val="24"/>
              </w:rPr>
              <w:t xml:space="preserve"> учебный год.</w:t>
            </w:r>
          </w:p>
          <w:p w:rsidR="00C65E1C" w:rsidRPr="00694C52" w:rsidRDefault="00C65E1C" w:rsidP="004F5E95"/>
        </w:tc>
        <w:tc>
          <w:tcPr>
            <w:tcW w:w="3152" w:type="dxa"/>
            <w:tcBorders>
              <w:top w:val="single" w:sz="4" w:space="0" w:color="auto"/>
              <w:bottom w:val="single" w:sz="4" w:space="0" w:color="auto"/>
            </w:tcBorders>
          </w:tcPr>
          <w:p w:rsidR="004F5E95" w:rsidRDefault="00C65E1C" w:rsidP="004F5E95">
            <w:r>
              <w:t>Проанализировать результативность учебно-методической работы за год</w:t>
            </w:r>
            <w:r w:rsidR="004F5E95">
              <w:t>.</w:t>
            </w:r>
          </w:p>
          <w:p w:rsidR="00C65E1C" w:rsidRDefault="00C65E1C" w:rsidP="004F5E95">
            <w:r>
              <w:t xml:space="preserve">Проанализировать уровень подготовки учащихся  в результате </w:t>
            </w:r>
            <w:proofErr w:type="spellStart"/>
            <w:r>
              <w:t>предпрофиля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C65E1C" w:rsidRDefault="00C65E1C" w:rsidP="00765A35">
            <w:r>
              <w:t>МС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C65E1C" w:rsidRDefault="00661136" w:rsidP="00765A35">
            <w:r>
              <w:t>Ларина А.С.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C65E1C" w:rsidRDefault="00C65E1C" w:rsidP="00765A35">
            <w:r>
              <w:t>Решение МС</w:t>
            </w:r>
          </w:p>
          <w:p w:rsidR="00661136" w:rsidRDefault="00661136" w:rsidP="00765A35">
            <w:r>
              <w:t>Протокол</w:t>
            </w:r>
          </w:p>
        </w:tc>
      </w:tr>
      <w:tr w:rsidR="00C65E1C" w:rsidTr="00932A27">
        <w:trPr>
          <w:cantSplit/>
          <w:trHeight w:val="800"/>
        </w:trPr>
        <w:tc>
          <w:tcPr>
            <w:tcW w:w="1188" w:type="dxa"/>
            <w:vMerge/>
            <w:textDirection w:val="btLr"/>
          </w:tcPr>
          <w:p w:rsidR="00C65E1C" w:rsidRPr="00A20430" w:rsidRDefault="00C65E1C" w:rsidP="00765A35">
            <w:pPr>
              <w:ind w:left="113" w:right="113"/>
              <w:rPr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</w:tcPr>
          <w:p w:rsidR="00C65E1C" w:rsidRPr="00A20430" w:rsidRDefault="00C65E1C" w:rsidP="00765A35">
            <w:pPr>
              <w:rPr>
                <w:b/>
              </w:rPr>
            </w:pPr>
            <w:r w:rsidRPr="00A20430">
              <w:rPr>
                <w:b/>
              </w:rPr>
              <w:t>3. Работа с руководителями МО</w:t>
            </w:r>
          </w:p>
        </w:tc>
        <w:tc>
          <w:tcPr>
            <w:tcW w:w="4660" w:type="dxa"/>
            <w:tcBorders>
              <w:top w:val="single" w:sz="4" w:space="0" w:color="auto"/>
              <w:bottom w:val="single" w:sz="4" w:space="0" w:color="auto"/>
            </w:tcBorders>
          </w:tcPr>
          <w:p w:rsidR="004F5E95" w:rsidRDefault="004F5E95" w:rsidP="004F5E95">
            <w:pPr>
              <w:pStyle w:val="2"/>
            </w:pPr>
            <w:r>
              <w:t>1.Отчет руководителей МО о выполнении учебных программ за год.</w:t>
            </w:r>
          </w:p>
          <w:p w:rsidR="004F5E95" w:rsidRDefault="004F5E95" w:rsidP="004F5E95">
            <w:pPr>
              <w:pStyle w:val="2"/>
            </w:pPr>
            <w:r>
              <w:t>2.Отчет руководителей МО. Анализ работы МО за год.</w:t>
            </w:r>
          </w:p>
          <w:p w:rsidR="004F5E95" w:rsidRDefault="004F5E95" w:rsidP="004F5E95">
            <w:pPr>
              <w:pStyle w:val="2"/>
            </w:pPr>
            <w:r>
              <w:t>3.</w:t>
            </w:r>
            <w:r w:rsidRPr="00427670">
              <w:rPr>
                <w:b/>
                <w:color w:val="C00000"/>
                <w:u w:val="single"/>
              </w:rPr>
              <w:t>Собеседование</w:t>
            </w:r>
            <w:r>
              <w:rPr>
                <w:b/>
                <w:u w:val="single"/>
              </w:rPr>
              <w:t>.</w:t>
            </w:r>
            <w:r>
              <w:t xml:space="preserve"> Задачи и план работы МО на следующий учебный год.</w:t>
            </w:r>
          </w:p>
          <w:p w:rsidR="004F5E95" w:rsidRDefault="004F5E95" w:rsidP="004F5E95">
            <w:pPr>
              <w:pStyle w:val="2"/>
            </w:pPr>
            <w:r>
              <w:t>4.Отчет о работе с молодыми специалистами.</w:t>
            </w:r>
          </w:p>
          <w:p w:rsidR="00C65E1C" w:rsidRDefault="00C65E1C" w:rsidP="004F5E95">
            <w:pPr>
              <w:pStyle w:val="2"/>
            </w:pPr>
          </w:p>
        </w:tc>
        <w:tc>
          <w:tcPr>
            <w:tcW w:w="3152" w:type="dxa"/>
            <w:tcBorders>
              <w:top w:val="single" w:sz="4" w:space="0" w:color="auto"/>
              <w:bottom w:val="single" w:sz="4" w:space="0" w:color="auto"/>
            </w:tcBorders>
          </w:tcPr>
          <w:p w:rsidR="00C65E1C" w:rsidRDefault="00C65E1C" w:rsidP="00765A35">
            <w:r>
              <w:t>Анализ методической работы и предварительный план на следующий учебный год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C65E1C" w:rsidRDefault="00C65E1C" w:rsidP="00765A35">
            <w:r>
              <w:t>СЗ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C65E1C" w:rsidRDefault="00C65E1C" w:rsidP="00765A35">
            <w:r>
              <w:t>Рук. МО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C65E1C" w:rsidRDefault="00C65E1C" w:rsidP="00765A35">
            <w:r>
              <w:t>Отчет</w:t>
            </w:r>
          </w:p>
        </w:tc>
      </w:tr>
      <w:tr w:rsidR="00C65E1C" w:rsidTr="00932A27">
        <w:trPr>
          <w:cantSplit/>
          <w:trHeight w:val="700"/>
        </w:trPr>
        <w:tc>
          <w:tcPr>
            <w:tcW w:w="1188" w:type="dxa"/>
            <w:vMerge/>
            <w:textDirection w:val="btLr"/>
          </w:tcPr>
          <w:p w:rsidR="00C65E1C" w:rsidRPr="00A20430" w:rsidRDefault="00C65E1C" w:rsidP="00765A35">
            <w:pPr>
              <w:ind w:left="113" w:right="113"/>
              <w:rPr>
                <w:b/>
              </w:rPr>
            </w:pPr>
          </w:p>
        </w:tc>
        <w:tc>
          <w:tcPr>
            <w:tcW w:w="2340" w:type="dxa"/>
          </w:tcPr>
          <w:p w:rsidR="00C65E1C" w:rsidRPr="00A20430" w:rsidRDefault="00C65E1C" w:rsidP="00765A35">
            <w:pPr>
              <w:rPr>
                <w:b/>
              </w:rPr>
            </w:pPr>
            <w:r w:rsidRPr="00A20430">
              <w:rPr>
                <w:b/>
              </w:rPr>
              <w:t>4.Работа с молодыми специалистами</w:t>
            </w:r>
          </w:p>
        </w:tc>
        <w:tc>
          <w:tcPr>
            <w:tcW w:w="4660" w:type="dxa"/>
            <w:tcBorders>
              <w:top w:val="single" w:sz="4" w:space="0" w:color="auto"/>
              <w:bottom w:val="single" w:sz="4" w:space="0" w:color="auto"/>
            </w:tcBorders>
          </w:tcPr>
          <w:p w:rsidR="00C65E1C" w:rsidRDefault="00C65E1C" w:rsidP="00765A35">
            <w:r>
              <w:t>1.Анкетирование на выявление профессиональных затруднений, определение степени комфортности учителя в коллективе.</w:t>
            </w:r>
          </w:p>
          <w:p w:rsidR="00C65E1C" w:rsidRPr="00A20430" w:rsidRDefault="00C65E1C" w:rsidP="00765A35">
            <w:pPr>
              <w:rPr>
                <w:b/>
              </w:rPr>
            </w:pPr>
            <w:r>
              <w:t xml:space="preserve">2.Подведение  итогов  стажировки. </w:t>
            </w:r>
            <w:r w:rsidRPr="00A20430">
              <w:rPr>
                <w:b/>
              </w:rPr>
              <w:t>Методическая выставка достижений молодого педагога.</w:t>
            </w:r>
          </w:p>
          <w:p w:rsidR="00C65E1C" w:rsidRDefault="00C65E1C" w:rsidP="00765A35">
            <w:r>
              <w:t>3.Отчеты  наставников  о  работе  с  молодыми  педагогами.</w:t>
            </w:r>
          </w:p>
        </w:tc>
        <w:tc>
          <w:tcPr>
            <w:tcW w:w="3152" w:type="dxa"/>
            <w:tcBorders>
              <w:top w:val="single" w:sz="4" w:space="0" w:color="auto"/>
              <w:bottom w:val="single" w:sz="4" w:space="0" w:color="auto"/>
            </w:tcBorders>
          </w:tcPr>
          <w:p w:rsidR="00C65E1C" w:rsidRDefault="00C65E1C" w:rsidP="00765A35">
            <w:r>
              <w:t>Результативность занятий ШМУ и работы наставников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C65E1C" w:rsidRDefault="00C65E1C" w:rsidP="00765A35">
            <w:r>
              <w:t>СЗ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C65E1C" w:rsidRDefault="00661136" w:rsidP="00765A35">
            <w:r>
              <w:t>Ларина А.С.</w:t>
            </w:r>
            <w:r w:rsidR="00C65E1C"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C65E1C" w:rsidRDefault="00C65E1C" w:rsidP="00765A35"/>
        </w:tc>
      </w:tr>
      <w:tr w:rsidR="00C65E1C" w:rsidTr="00932A27">
        <w:trPr>
          <w:cantSplit/>
          <w:trHeight w:val="1120"/>
        </w:trPr>
        <w:tc>
          <w:tcPr>
            <w:tcW w:w="1188" w:type="dxa"/>
            <w:vMerge/>
            <w:textDirection w:val="btLr"/>
          </w:tcPr>
          <w:p w:rsidR="00C65E1C" w:rsidRPr="00A20430" w:rsidRDefault="00C65E1C" w:rsidP="00765A35">
            <w:pPr>
              <w:ind w:left="113" w:right="113"/>
              <w:rPr>
                <w:b/>
              </w:rPr>
            </w:pPr>
          </w:p>
        </w:tc>
        <w:tc>
          <w:tcPr>
            <w:tcW w:w="2340" w:type="dxa"/>
          </w:tcPr>
          <w:p w:rsidR="00C65E1C" w:rsidRPr="00A20430" w:rsidRDefault="00C65E1C" w:rsidP="00765A35">
            <w:pPr>
              <w:rPr>
                <w:b/>
              </w:rPr>
            </w:pPr>
            <w:r w:rsidRPr="00A20430">
              <w:rPr>
                <w:b/>
              </w:rPr>
              <w:t xml:space="preserve">5.Курсовая подготовка и аттестация </w:t>
            </w:r>
            <w:proofErr w:type="spellStart"/>
            <w:r w:rsidRPr="00A20430">
              <w:rPr>
                <w:b/>
              </w:rPr>
              <w:t>пед</w:t>
            </w:r>
            <w:proofErr w:type="gramStart"/>
            <w:r w:rsidRPr="00A20430">
              <w:rPr>
                <w:b/>
              </w:rPr>
              <w:t>.р</w:t>
            </w:r>
            <w:proofErr w:type="gramEnd"/>
            <w:r w:rsidRPr="00A20430">
              <w:rPr>
                <w:b/>
              </w:rPr>
              <w:t>аботников</w:t>
            </w:r>
            <w:proofErr w:type="spellEnd"/>
          </w:p>
        </w:tc>
        <w:tc>
          <w:tcPr>
            <w:tcW w:w="4660" w:type="dxa"/>
            <w:tcBorders>
              <w:top w:val="single" w:sz="4" w:space="0" w:color="auto"/>
              <w:bottom w:val="single" w:sz="4" w:space="0" w:color="auto"/>
            </w:tcBorders>
          </w:tcPr>
          <w:p w:rsidR="00C65E1C" w:rsidRDefault="00C65E1C" w:rsidP="00765A35">
            <w:r>
              <w:t>Составление списка и сбор заявлений на курсовую подготовку следующего учебного года</w:t>
            </w:r>
          </w:p>
        </w:tc>
        <w:tc>
          <w:tcPr>
            <w:tcW w:w="3152" w:type="dxa"/>
            <w:tcBorders>
              <w:top w:val="single" w:sz="4" w:space="0" w:color="auto"/>
              <w:bottom w:val="single" w:sz="4" w:space="0" w:color="auto"/>
            </w:tcBorders>
          </w:tcPr>
          <w:p w:rsidR="00C65E1C" w:rsidRDefault="00C65E1C" w:rsidP="00765A35">
            <w:r>
              <w:t xml:space="preserve">Сбор данных о  </w:t>
            </w:r>
            <w:proofErr w:type="spellStart"/>
            <w:r>
              <w:t>желающиъх</w:t>
            </w:r>
            <w:proofErr w:type="spellEnd"/>
            <w:r>
              <w:t xml:space="preserve"> повысить квалификацию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C65E1C" w:rsidRDefault="00C65E1C" w:rsidP="00765A35">
            <w:proofErr w:type="spellStart"/>
            <w:r>
              <w:t>Сз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C65E1C" w:rsidRDefault="00661136" w:rsidP="00765A35">
            <w:r>
              <w:t>Ларина А.С.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C65E1C" w:rsidRDefault="00C65E1C" w:rsidP="00765A35">
            <w:r>
              <w:t>Списки</w:t>
            </w:r>
          </w:p>
        </w:tc>
      </w:tr>
      <w:tr w:rsidR="00C65E1C" w:rsidTr="00932A27">
        <w:trPr>
          <w:cantSplit/>
          <w:trHeight w:val="1780"/>
        </w:trPr>
        <w:tc>
          <w:tcPr>
            <w:tcW w:w="1188" w:type="dxa"/>
            <w:vMerge/>
            <w:textDirection w:val="btLr"/>
          </w:tcPr>
          <w:p w:rsidR="00C65E1C" w:rsidRPr="00A20430" w:rsidRDefault="00C65E1C" w:rsidP="00765A35">
            <w:pPr>
              <w:ind w:left="113" w:right="113"/>
              <w:rPr>
                <w:b/>
              </w:rPr>
            </w:pPr>
          </w:p>
        </w:tc>
        <w:tc>
          <w:tcPr>
            <w:tcW w:w="2340" w:type="dxa"/>
          </w:tcPr>
          <w:p w:rsidR="00C65E1C" w:rsidRPr="00A20430" w:rsidRDefault="00C65E1C" w:rsidP="00765A35">
            <w:pPr>
              <w:rPr>
                <w:b/>
              </w:rPr>
            </w:pPr>
            <w:r w:rsidRPr="00A20430">
              <w:rPr>
                <w:b/>
              </w:rPr>
              <w:t>6. Работа с учащимися высокой учебной мотивации</w:t>
            </w:r>
          </w:p>
          <w:p w:rsidR="00C65E1C" w:rsidRPr="00A20430" w:rsidRDefault="00C65E1C" w:rsidP="00765A35">
            <w:pPr>
              <w:rPr>
                <w:b/>
              </w:rPr>
            </w:pPr>
          </w:p>
        </w:tc>
        <w:tc>
          <w:tcPr>
            <w:tcW w:w="4660" w:type="dxa"/>
            <w:tcBorders>
              <w:top w:val="single" w:sz="4" w:space="0" w:color="auto"/>
              <w:bottom w:val="single" w:sz="4" w:space="0" w:color="auto"/>
            </w:tcBorders>
          </w:tcPr>
          <w:p w:rsidR="00C65E1C" w:rsidRPr="00A20430" w:rsidRDefault="00C65E1C" w:rsidP="00765A35">
            <w:pPr>
              <w:rPr>
                <w:b/>
              </w:rPr>
            </w:pPr>
            <w:r w:rsidRPr="00A20430">
              <w:rPr>
                <w:b/>
              </w:rPr>
              <w:t>2. Школьный конкурс «Ученик года» (по ПОРТФОЛИО)</w:t>
            </w:r>
          </w:p>
        </w:tc>
        <w:tc>
          <w:tcPr>
            <w:tcW w:w="3152" w:type="dxa"/>
            <w:tcBorders>
              <w:top w:val="single" w:sz="4" w:space="0" w:color="auto"/>
              <w:bottom w:val="single" w:sz="4" w:space="0" w:color="auto"/>
            </w:tcBorders>
          </w:tcPr>
          <w:p w:rsidR="00C65E1C" w:rsidRDefault="00C65E1C" w:rsidP="00765A35">
            <w:r>
              <w:t>Качество подготовки и проведения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C65E1C" w:rsidRDefault="00C65E1C" w:rsidP="00765A35"/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C65E1C" w:rsidRDefault="00661136" w:rsidP="00765A35"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C65E1C" w:rsidRDefault="00C65E1C" w:rsidP="00765A35"/>
          <w:p w:rsidR="00C65E1C" w:rsidRDefault="00C65E1C" w:rsidP="00765A35"/>
          <w:p w:rsidR="00C65E1C" w:rsidRDefault="00C65E1C" w:rsidP="00765A35">
            <w:r>
              <w:t>Награждение</w:t>
            </w:r>
          </w:p>
        </w:tc>
      </w:tr>
      <w:tr w:rsidR="00C65E1C" w:rsidTr="00932A27">
        <w:trPr>
          <w:cantSplit/>
          <w:trHeight w:val="400"/>
        </w:trPr>
        <w:tc>
          <w:tcPr>
            <w:tcW w:w="1188" w:type="dxa"/>
            <w:vMerge/>
            <w:textDirection w:val="btLr"/>
          </w:tcPr>
          <w:p w:rsidR="00C65E1C" w:rsidRPr="00A20430" w:rsidRDefault="00C65E1C" w:rsidP="00765A35">
            <w:pPr>
              <w:ind w:left="113" w:right="113"/>
              <w:rPr>
                <w:b/>
              </w:rPr>
            </w:pPr>
          </w:p>
        </w:tc>
        <w:tc>
          <w:tcPr>
            <w:tcW w:w="2340" w:type="dxa"/>
          </w:tcPr>
          <w:p w:rsidR="00C65E1C" w:rsidRPr="00A20430" w:rsidRDefault="00C65E1C" w:rsidP="00765A35">
            <w:pPr>
              <w:rPr>
                <w:b/>
              </w:rPr>
            </w:pPr>
            <w:r w:rsidRPr="00A20430">
              <w:rPr>
                <w:b/>
              </w:rPr>
              <w:t>7.Работа НОУ</w:t>
            </w:r>
          </w:p>
        </w:tc>
        <w:tc>
          <w:tcPr>
            <w:tcW w:w="4660" w:type="dxa"/>
            <w:tcBorders>
              <w:top w:val="single" w:sz="4" w:space="0" w:color="auto"/>
              <w:bottom w:val="single" w:sz="4" w:space="0" w:color="auto"/>
            </w:tcBorders>
          </w:tcPr>
          <w:p w:rsidR="00C65E1C" w:rsidRDefault="00C65E1C" w:rsidP="00765A35">
            <w:r>
              <w:t>Подведение итогов работы НОУ</w:t>
            </w:r>
          </w:p>
        </w:tc>
        <w:tc>
          <w:tcPr>
            <w:tcW w:w="3152" w:type="dxa"/>
            <w:tcBorders>
              <w:top w:val="single" w:sz="4" w:space="0" w:color="auto"/>
              <w:bottom w:val="single" w:sz="4" w:space="0" w:color="auto"/>
            </w:tcBorders>
          </w:tcPr>
          <w:p w:rsidR="00C65E1C" w:rsidRDefault="00C65E1C" w:rsidP="00765A35">
            <w:r>
              <w:t>Результативность работы с учащимися высокой учебной мотивации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C65E1C" w:rsidRDefault="00C65E1C" w:rsidP="00765A35">
            <w:r>
              <w:t>СЗ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C65E1C" w:rsidRDefault="00661136" w:rsidP="00765A35">
            <w:r>
              <w:t>Ларина А.С.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C65E1C" w:rsidRDefault="00C65E1C" w:rsidP="00765A35">
            <w:r>
              <w:t>Анализ работы</w:t>
            </w:r>
          </w:p>
        </w:tc>
      </w:tr>
      <w:tr w:rsidR="00C65E1C" w:rsidTr="00932A27">
        <w:trPr>
          <w:cantSplit/>
          <w:trHeight w:val="400"/>
        </w:trPr>
        <w:tc>
          <w:tcPr>
            <w:tcW w:w="1188" w:type="dxa"/>
            <w:textDirection w:val="btLr"/>
          </w:tcPr>
          <w:p w:rsidR="00C65E1C" w:rsidRPr="00A20430" w:rsidRDefault="00C65E1C" w:rsidP="00765A35">
            <w:pPr>
              <w:ind w:left="113" w:right="113"/>
              <w:rPr>
                <w:b/>
              </w:rPr>
            </w:pPr>
            <w:r w:rsidRPr="00A20430">
              <w:rPr>
                <w:b/>
              </w:rPr>
              <w:t xml:space="preserve">Июнь </w:t>
            </w:r>
          </w:p>
          <w:p w:rsidR="00C65E1C" w:rsidRPr="00A20430" w:rsidRDefault="00C65E1C" w:rsidP="00765A35">
            <w:pPr>
              <w:ind w:left="113" w:right="113"/>
              <w:rPr>
                <w:b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C65E1C" w:rsidRPr="00A20430" w:rsidRDefault="00C65E1C" w:rsidP="00765A35">
            <w:pPr>
              <w:rPr>
                <w:b/>
              </w:rPr>
            </w:pPr>
            <w:r w:rsidRPr="00A20430">
              <w:rPr>
                <w:b/>
              </w:rPr>
              <w:t>1.Работа педагогического совета</w:t>
            </w:r>
          </w:p>
        </w:tc>
        <w:tc>
          <w:tcPr>
            <w:tcW w:w="4660" w:type="dxa"/>
            <w:tcBorders>
              <w:top w:val="single" w:sz="4" w:space="0" w:color="auto"/>
              <w:bottom w:val="single" w:sz="4" w:space="0" w:color="auto"/>
            </w:tcBorders>
          </w:tcPr>
          <w:p w:rsidR="00C65E1C" w:rsidRPr="00427670" w:rsidRDefault="00C65E1C" w:rsidP="00765A35">
            <w:pPr>
              <w:rPr>
                <w:b/>
                <w:i/>
                <w:color w:val="C00000"/>
                <w:u w:val="single"/>
              </w:rPr>
            </w:pPr>
            <w:r w:rsidRPr="00427670">
              <w:rPr>
                <w:b/>
                <w:i/>
                <w:color w:val="C00000"/>
                <w:u w:val="single"/>
              </w:rPr>
              <w:t>Педсовет 7</w:t>
            </w:r>
          </w:p>
          <w:p w:rsidR="00C65E1C" w:rsidRDefault="004F5E95" w:rsidP="00765A35">
            <w:r>
              <w:t xml:space="preserve">- </w:t>
            </w:r>
            <w:r w:rsidR="00C65E1C">
              <w:t>Об итогах ГИА</w:t>
            </w:r>
          </w:p>
          <w:p w:rsidR="004F5E95" w:rsidRPr="00F85BC0" w:rsidRDefault="004F5E95" w:rsidP="00765A35"/>
        </w:tc>
        <w:tc>
          <w:tcPr>
            <w:tcW w:w="3152" w:type="dxa"/>
            <w:tcBorders>
              <w:top w:val="single" w:sz="4" w:space="0" w:color="auto"/>
              <w:bottom w:val="single" w:sz="4" w:space="0" w:color="auto"/>
            </w:tcBorders>
          </w:tcPr>
          <w:p w:rsidR="00C65E1C" w:rsidRDefault="00C65E1C" w:rsidP="00765A35">
            <w:r>
              <w:t>Определение степени подготовленности участнико</w:t>
            </w:r>
            <w:r w:rsidR="004F5E95">
              <w:t xml:space="preserve">в образовательного процесса  </w:t>
            </w:r>
            <w:r>
              <w:t xml:space="preserve"> и готовности </w:t>
            </w:r>
            <w:proofErr w:type="spellStart"/>
            <w:r>
              <w:t>выпускниковк</w:t>
            </w:r>
            <w:proofErr w:type="spellEnd"/>
            <w:r>
              <w:t xml:space="preserve"> </w:t>
            </w:r>
            <w:proofErr w:type="spellStart"/>
            <w:r>
              <w:t>дальнейшемупродолжению</w:t>
            </w:r>
            <w:proofErr w:type="spellEnd"/>
            <w:r>
              <w:t xml:space="preserve"> образования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C65E1C" w:rsidRDefault="00661136" w:rsidP="00765A35">
            <w:r>
              <w:t>п</w:t>
            </w:r>
            <w:r w:rsidR="00C65E1C">
              <w:t>едсовет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C65E1C" w:rsidRDefault="00661136" w:rsidP="00765A35">
            <w:r>
              <w:t>Котлярова П.Ю.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C65E1C" w:rsidRDefault="00C65E1C" w:rsidP="00765A35">
            <w:r>
              <w:t>Оформление документов</w:t>
            </w:r>
          </w:p>
        </w:tc>
      </w:tr>
    </w:tbl>
    <w:p w:rsidR="00D33938" w:rsidRDefault="00D33938" w:rsidP="00D33938">
      <w:pPr>
        <w:jc w:val="right"/>
      </w:pPr>
    </w:p>
    <w:p w:rsidR="00D33938" w:rsidRDefault="00D33938" w:rsidP="00D33938">
      <w:pPr>
        <w:jc w:val="right"/>
      </w:pPr>
    </w:p>
    <w:p w:rsidR="00D33938" w:rsidRDefault="00D33938" w:rsidP="00D33938">
      <w:pPr>
        <w:jc w:val="right"/>
      </w:pPr>
    </w:p>
    <w:p w:rsidR="00D33938" w:rsidRDefault="00D33938" w:rsidP="00D33938">
      <w:r>
        <w:t xml:space="preserve">                        </w:t>
      </w:r>
    </w:p>
    <w:p w:rsidR="00ED6454" w:rsidRDefault="00ED6454"/>
    <w:sectPr w:rsidR="00ED6454" w:rsidSect="00932A27">
      <w:pgSz w:w="16838" w:h="11906" w:orient="landscape"/>
      <w:pgMar w:top="719" w:right="638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04CE2"/>
    <w:multiLevelType w:val="hybridMultilevel"/>
    <w:tmpl w:val="CA3E3B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746150"/>
    <w:multiLevelType w:val="multilevel"/>
    <w:tmpl w:val="399A5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527763"/>
    <w:multiLevelType w:val="hybridMultilevel"/>
    <w:tmpl w:val="ADDA33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7742B1"/>
    <w:multiLevelType w:val="hybridMultilevel"/>
    <w:tmpl w:val="22183D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C91F2B"/>
    <w:multiLevelType w:val="hybridMultilevel"/>
    <w:tmpl w:val="FA9CF4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F8974A6"/>
    <w:multiLevelType w:val="hybridMultilevel"/>
    <w:tmpl w:val="B1DE0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043C0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231B6BDD"/>
    <w:multiLevelType w:val="hybridMultilevel"/>
    <w:tmpl w:val="A134DEE4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31961482"/>
    <w:multiLevelType w:val="hybridMultilevel"/>
    <w:tmpl w:val="DBCA7F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623E9D"/>
    <w:multiLevelType w:val="hybridMultilevel"/>
    <w:tmpl w:val="B3F8CC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CA3578"/>
    <w:multiLevelType w:val="hybridMultilevel"/>
    <w:tmpl w:val="E5720CE4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>
    <w:nsid w:val="3E435582"/>
    <w:multiLevelType w:val="hybridMultilevel"/>
    <w:tmpl w:val="D1064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4D61C6"/>
    <w:multiLevelType w:val="hybridMultilevel"/>
    <w:tmpl w:val="82FEF002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>
    <w:nsid w:val="45700B7B"/>
    <w:multiLevelType w:val="hybridMultilevel"/>
    <w:tmpl w:val="240C38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8C156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4BF5C52"/>
    <w:multiLevelType w:val="hybridMultilevel"/>
    <w:tmpl w:val="022004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1C05E2"/>
    <w:multiLevelType w:val="hybridMultilevel"/>
    <w:tmpl w:val="C5BAFB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D24EE5"/>
    <w:multiLevelType w:val="hybridMultilevel"/>
    <w:tmpl w:val="D4A41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485C39"/>
    <w:multiLevelType w:val="hybridMultilevel"/>
    <w:tmpl w:val="79041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BA0B5A"/>
    <w:multiLevelType w:val="hybridMultilevel"/>
    <w:tmpl w:val="5720E44C"/>
    <w:lvl w:ilvl="0" w:tplc="8CAE802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10"/>
  </w:num>
  <w:num w:numId="4">
    <w:abstractNumId w:val="17"/>
  </w:num>
  <w:num w:numId="5">
    <w:abstractNumId w:val="0"/>
  </w:num>
  <w:num w:numId="6">
    <w:abstractNumId w:val="7"/>
  </w:num>
  <w:num w:numId="7">
    <w:abstractNumId w:val="1"/>
  </w:num>
  <w:num w:numId="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2"/>
  </w:num>
  <w:num w:numId="11">
    <w:abstractNumId w:val="8"/>
  </w:num>
  <w:num w:numId="12">
    <w:abstractNumId w:val="15"/>
  </w:num>
  <w:num w:numId="13">
    <w:abstractNumId w:val="9"/>
  </w:num>
  <w:num w:numId="14">
    <w:abstractNumId w:val="16"/>
  </w:num>
  <w:num w:numId="15">
    <w:abstractNumId w:val="12"/>
  </w:num>
  <w:num w:numId="16">
    <w:abstractNumId w:val="13"/>
  </w:num>
  <w:num w:numId="17">
    <w:abstractNumId w:val="11"/>
  </w:num>
  <w:num w:numId="18">
    <w:abstractNumId w:val="3"/>
  </w:num>
  <w:num w:numId="19">
    <w:abstractNumId w:val="5"/>
  </w:num>
  <w:num w:numId="2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33938"/>
    <w:rsid w:val="00004FA9"/>
    <w:rsid w:val="00071735"/>
    <w:rsid w:val="00140098"/>
    <w:rsid w:val="00182B63"/>
    <w:rsid w:val="00186229"/>
    <w:rsid w:val="001F46A4"/>
    <w:rsid w:val="00205DF3"/>
    <w:rsid w:val="00244519"/>
    <w:rsid w:val="00267BB2"/>
    <w:rsid w:val="00272AB6"/>
    <w:rsid w:val="002E02AF"/>
    <w:rsid w:val="00307060"/>
    <w:rsid w:val="003978DB"/>
    <w:rsid w:val="003F31E1"/>
    <w:rsid w:val="00427670"/>
    <w:rsid w:val="004C7115"/>
    <w:rsid w:val="004F5E95"/>
    <w:rsid w:val="00661136"/>
    <w:rsid w:val="00765A35"/>
    <w:rsid w:val="007C7EDA"/>
    <w:rsid w:val="008567E4"/>
    <w:rsid w:val="0085705E"/>
    <w:rsid w:val="0085745D"/>
    <w:rsid w:val="00932A27"/>
    <w:rsid w:val="00AE739D"/>
    <w:rsid w:val="00B75716"/>
    <w:rsid w:val="00BB0802"/>
    <w:rsid w:val="00C31F20"/>
    <w:rsid w:val="00C65E1C"/>
    <w:rsid w:val="00CA519D"/>
    <w:rsid w:val="00CD3C2F"/>
    <w:rsid w:val="00CE12C4"/>
    <w:rsid w:val="00D33938"/>
    <w:rsid w:val="00D44C51"/>
    <w:rsid w:val="00E97AE6"/>
    <w:rsid w:val="00ED6454"/>
    <w:rsid w:val="00EF6560"/>
    <w:rsid w:val="00FF20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9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D33938"/>
    <w:rPr>
      <w:szCs w:val="20"/>
    </w:rPr>
  </w:style>
  <w:style w:type="character" w:customStyle="1" w:styleId="20">
    <w:name w:val="Основной текст 2 Знак"/>
    <w:basedOn w:val="a0"/>
    <w:link w:val="2"/>
    <w:rsid w:val="00D3393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rsid w:val="00D33938"/>
    <w:rPr>
      <w:szCs w:val="20"/>
    </w:rPr>
  </w:style>
  <w:style w:type="character" w:customStyle="1" w:styleId="a4">
    <w:name w:val="Основной текст Знак"/>
    <w:basedOn w:val="a0"/>
    <w:link w:val="a3"/>
    <w:rsid w:val="00D3393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D33938"/>
    <w:pPr>
      <w:ind w:left="720"/>
      <w:contextualSpacing/>
    </w:pPr>
    <w:rPr>
      <w:sz w:val="20"/>
      <w:szCs w:val="20"/>
    </w:rPr>
  </w:style>
  <w:style w:type="paragraph" w:customStyle="1" w:styleId="Style28">
    <w:name w:val="Style28"/>
    <w:basedOn w:val="a"/>
    <w:uiPriority w:val="99"/>
    <w:rsid w:val="00D33938"/>
    <w:pPr>
      <w:widowControl w:val="0"/>
      <w:autoSpaceDE w:val="0"/>
      <w:autoSpaceDN w:val="0"/>
      <w:adjustRightInd w:val="0"/>
      <w:spacing w:line="446" w:lineRule="exact"/>
      <w:ind w:hanging="173"/>
    </w:pPr>
  </w:style>
  <w:style w:type="character" w:customStyle="1" w:styleId="FontStyle44">
    <w:name w:val="Font Style44"/>
    <w:basedOn w:val="a0"/>
    <w:uiPriority w:val="99"/>
    <w:rsid w:val="00D33938"/>
    <w:rPr>
      <w:rFonts w:ascii="Times New Roman" w:hAnsi="Times New Roman" w:cs="Times New Roman" w:hint="default"/>
      <w:sz w:val="26"/>
      <w:szCs w:val="26"/>
    </w:rPr>
  </w:style>
  <w:style w:type="paragraph" w:styleId="3">
    <w:name w:val="Body Text Indent 3"/>
    <w:basedOn w:val="a"/>
    <w:link w:val="30"/>
    <w:uiPriority w:val="99"/>
    <w:semiHidden/>
    <w:unhideWhenUsed/>
    <w:rsid w:val="00B7571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B75716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3183</Words>
  <Characters>18148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№13</Company>
  <LinksUpToDate>false</LinksUpToDate>
  <CharactersWithSpaces>21289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Глебова Н.Н</dc:creator>
  <cp:keywords/>
  <dc:description/>
  <cp:lastModifiedBy>Светлана Анатольевна</cp:lastModifiedBy>
  <cp:revision>13</cp:revision>
  <cp:lastPrinted>2018-09-20T10:12:00Z</cp:lastPrinted>
  <dcterms:created xsi:type="dcterms:W3CDTF">2013-05-31T11:53:00Z</dcterms:created>
  <dcterms:modified xsi:type="dcterms:W3CDTF">2018-09-20T10:13:00Z</dcterms:modified>
</cp:coreProperties>
</file>