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29" w:rsidRPr="00C940AF" w:rsidRDefault="00761329" w:rsidP="003A6F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43C0B" w:rsidRPr="00C940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940AF">
        <w:rPr>
          <w:rFonts w:ascii="Times New Roman" w:hAnsi="Times New Roman" w:cs="Times New Roman"/>
          <w:sz w:val="28"/>
          <w:szCs w:val="28"/>
        </w:rPr>
        <w:t xml:space="preserve">  </w:t>
      </w:r>
      <w:r w:rsidRPr="00C940AF">
        <w:rPr>
          <w:rFonts w:ascii="Times New Roman" w:hAnsi="Times New Roman" w:cs="Times New Roman"/>
          <w:i/>
          <w:sz w:val="28"/>
          <w:szCs w:val="28"/>
        </w:rPr>
        <w:t>Вылепить прекрасную статую и вдохнуть в неё жизнь-</w:t>
      </w:r>
    </w:p>
    <w:p w:rsidR="00761329" w:rsidRPr="00C940AF" w:rsidRDefault="00761329" w:rsidP="003A6F0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940AF">
        <w:rPr>
          <w:rFonts w:ascii="Times New Roman" w:hAnsi="Times New Roman" w:cs="Times New Roman"/>
          <w:i/>
          <w:sz w:val="28"/>
          <w:szCs w:val="28"/>
        </w:rPr>
        <w:t>хорошо, но развить умный ум, вылепить по-своему</w:t>
      </w:r>
    </w:p>
    <w:p w:rsidR="00761329" w:rsidRPr="00C940AF" w:rsidRDefault="00761329" w:rsidP="003A6F06">
      <w:pPr>
        <w:tabs>
          <w:tab w:val="left" w:pos="152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940AF">
        <w:rPr>
          <w:rFonts w:ascii="Times New Roman" w:hAnsi="Times New Roman" w:cs="Times New Roman"/>
          <w:i/>
          <w:sz w:val="28"/>
          <w:szCs w:val="28"/>
        </w:rPr>
        <w:t>юную душу и вдохнуть в неё чувство правды</w:t>
      </w:r>
      <w:r w:rsidR="003A6F06" w:rsidRPr="00C940A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940AF">
        <w:rPr>
          <w:rFonts w:ascii="Times New Roman" w:hAnsi="Times New Roman" w:cs="Times New Roman"/>
          <w:i/>
          <w:sz w:val="28"/>
          <w:szCs w:val="28"/>
        </w:rPr>
        <w:t>- ещё лучше.</w:t>
      </w:r>
    </w:p>
    <w:p w:rsidR="00761329" w:rsidRPr="00C940AF" w:rsidRDefault="00761329" w:rsidP="003A6F06">
      <w:pPr>
        <w:tabs>
          <w:tab w:val="left" w:pos="648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ab/>
      </w:r>
      <w:r w:rsidRPr="00C940AF">
        <w:rPr>
          <w:rFonts w:ascii="Times New Roman" w:hAnsi="Times New Roman" w:cs="Times New Roman"/>
          <w:i/>
          <w:sz w:val="28"/>
          <w:szCs w:val="28"/>
        </w:rPr>
        <w:t>В.Гюго</w:t>
      </w:r>
    </w:p>
    <w:p w:rsidR="00761329" w:rsidRPr="00C940AF" w:rsidRDefault="00761329">
      <w:pPr>
        <w:rPr>
          <w:rFonts w:ascii="Times New Roman" w:hAnsi="Times New Roman" w:cs="Times New Roman"/>
          <w:sz w:val="28"/>
          <w:szCs w:val="28"/>
        </w:rPr>
      </w:pPr>
    </w:p>
    <w:p w:rsidR="00761329" w:rsidRPr="00C940AF" w:rsidRDefault="00761329" w:rsidP="003A6F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AF"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Педагогический состав творческой группы</w:t>
      </w:r>
      <w:r w:rsidR="003A6F06" w:rsidRPr="00C940AF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«Развитие»</w:t>
      </w:r>
      <w:r w:rsidRPr="00C940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B6DED" w:rsidRPr="00C940AF" w:rsidRDefault="00CB6DED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1.</w:t>
      </w:r>
      <w:r w:rsidR="003A6F06" w:rsidRPr="00C940AF">
        <w:rPr>
          <w:rFonts w:ascii="Times New Roman" w:hAnsi="Times New Roman" w:cs="Times New Roman"/>
          <w:sz w:val="28"/>
          <w:szCs w:val="28"/>
        </w:rPr>
        <w:t xml:space="preserve"> Аппаков Марат </w:t>
      </w:r>
      <w:proofErr w:type="spellStart"/>
      <w:r w:rsidR="003A6F06" w:rsidRPr="00C940AF">
        <w:rPr>
          <w:rFonts w:ascii="Times New Roman" w:hAnsi="Times New Roman" w:cs="Times New Roman"/>
          <w:sz w:val="28"/>
          <w:szCs w:val="28"/>
        </w:rPr>
        <w:t>Абдулхамитович</w:t>
      </w:r>
      <w:proofErr w:type="spellEnd"/>
      <w:r w:rsidR="003A6F0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Pr="00C940AF">
        <w:rPr>
          <w:rFonts w:ascii="Times New Roman" w:hAnsi="Times New Roman" w:cs="Times New Roman"/>
          <w:sz w:val="28"/>
          <w:szCs w:val="28"/>
        </w:rPr>
        <w:t xml:space="preserve">- </w:t>
      </w:r>
      <w:r w:rsidR="00BD603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Pr="00C940AF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CB6DED" w:rsidRPr="00C940AF" w:rsidRDefault="00CB6DED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2. </w:t>
      </w:r>
      <w:r w:rsidR="003A6F06" w:rsidRPr="00C940AF">
        <w:rPr>
          <w:rFonts w:ascii="Times New Roman" w:hAnsi="Times New Roman" w:cs="Times New Roman"/>
          <w:sz w:val="28"/>
          <w:szCs w:val="28"/>
        </w:rPr>
        <w:t xml:space="preserve">Дьяченко Диана Исмаиловна </w:t>
      </w:r>
      <w:r w:rsidRPr="00C940AF">
        <w:rPr>
          <w:rFonts w:ascii="Times New Roman" w:hAnsi="Times New Roman" w:cs="Times New Roman"/>
          <w:sz w:val="28"/>
          <w:szCs w:val="28"/>
        </w:rPr>
        <w:t xml:space="preserve">- </w:t>
      </w:r>
      <w:r w:rsidR="00BD603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Pr="00C940AF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3A6F06" w:rsidRPr="00C940AF" w:rsidRDefault="003A6F06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3. Мельник Светлана Анатольевна - учитель русского языка и литературы</w:t>
      </w:r>
    </w:p>
    <w:p w:rsidR="00CB6DED" w:rsidRPr="00C940AF" w:rsidRDefault="00C940AF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4</w:t>
      </w:r>
      <w:r w:rsidR="003A6F06" w:rsidRPr="00C940AF">
        <w:rPr>
          <w:rFonts w:ascii="Times New Roman" w:hAnsi="Times New Roman" w:cs="Times New Roman"/>
          <w:sz w:val="28"/>
          <w:szCs w:val="28"/>
        </w:rPr>
        <w:t>.</w:t>
      </w:r>
      <w:r w:rsidR="00CB6DED" w:rsidRPr="00C9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F06" w:rsidRPr="00C940AF">
        <w:rPr>
          <w:rFonts w:ascii="Times New Roman" w:hAnsi="Times New Roman" w:cs="Times New Roman"/>
          <w:sz w:val="28"/>
          <w:szCs w:val="28"/>
        </w:rPr>
        <w:t>Зайнетдинова</w:t>
      </w:r>
      <w:proofErr w:type="spellEnd"/>
      <w:r w:rsidR="003A6F06" w:rsidRPr="00C940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6F06" w:rsidRPr="00C940AF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3A6F06" w:rsidRPr="00C940AF">
        <w:rPr>
          <w:rFonts w:ascii="Times New Roman" w:hAnsi="Times New Roman" w:cs="Times New Roman"/>
          <w:sz w:val="28"/>
          <w:szCs w:val="28"/>
        </w:rPr>
        <w:t xml:space="preserve"> Хайбуллаевна </w:t>
      </w:r>
      <w:r w:rsidR="00CB6DED" w:rsidRPr="00C940AF">
        <w:rPr>
          <w:rFonts w:ascii="Times New Roman" w:hAnsi="Times New Roman" w:cs="Times New Roman"/>
          <w:sz w:val="28"/>
          <w:szCs w:val="28"/>
        </w:rPr>
        <w:t xml:space="preserve">- </w:t>
      </w:r>
      <w:r w:rsidR="00BD603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CB6DED" w:rsidRPr="00C940AF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B6DED" w:rsidRPr="00C940AF" w:rsidRDefault="00C940AF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5</w:t>
      </w:r>
      <w:r w:rsidR="00CB6DED" w:rsidRPr="00C940AF">
        <w:rPr>
          <w:rFonts w:ascii="Times New Roman" w:hAnsi="Times New Roman" w:cs="Times New Roman"/>
          <w:sz w:val="28"/>
          <w:szCs w:val="28"/>
        </w:rPr>
        <w:t xml:space="preserve">. </w:t>
      </w:r>
      <w:r w:rsidR="003A6F06" w:rsidRPr="00C940AF">
        <w:rPr>
          <w:rFonts w:ascii="Times New Roman" w:hAnsi="Times New Roman" w:cs="Times New Roman"/>
          <w:sz w:val="28"/>
          <w:szCs w:val="28"/>
        </w:rPr>
        <w:t xml:space="preserve">Гудковская Ольга Дмитриевна </w:t>
      </w:r>
      <w:r w:rsidR="00CB6DED" w:rsidRPr="00C940AF">
        <w:rPr>
          <w:rFonts w:ascii="Times New Roman" w:hAnsi="Times New Roman" w:cs="Times New Roman"/>
          <w:sz w:val="28"/>
          <w:szCs w:val="28"/>
        </w:rPr>
        <w:t>-</w:t>
      </w:r>
      <w:r w:rsidR="003A6F0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CB6DED" w:rsidRPr="00C940AF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CB6DED" w:rsidRPr="00C940AF" w:rsidRDefault="00C940AF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6</w:t>
      </w:r>
      <w:r w:rsidR="00EA4DD1" w:rsidRPr="00C940AF">
        <w:rPr>
          <w:rFonts w:ascii="Times New Roman" w:hAnsi="Times New Roman" w:cs="Times New Roman"/>
          <w:sz w:val="28"/>
          <w:szCs w:val="28"/>
        </w:rPr>
        <w:t xml:space="preserve">. </w:t>
      </w:r>
      <w:r w:rsidR="003A6F06" w:rsidRPr="00C940AF">
        <w:rPr>
          <w:rFonts w:ascii="Times New Roman" w:hAnsi="Times New Roman" w:cs="Times New Roman"/>
          <w:sz w:val="28"/>
          <w:szCs w:val="28"/>
        </w:rPr>
        <w:t xml:space="preserve">Кальчук Людмила Николаевна </w:t>
      </w:r>
      <w:r w:rsidR="00CB6DED" w:rsidRPr="00C940AF">
        <w:rPr>
          <w:rFonts w:ascii="Times New Roman" w:hAnsi="Times New Roman" w:cs="Times New Roman"/>
          <w:sz w:val="28"/>
          <w:szCs w:val="28"/>
        </w:rPr>
        <w:t>-</w:t>
      </w:r>
      <w:r w:rsidR="003A6F0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CB6DED" w:rsidRPr="00C940AF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761329" w:rsidRPr="00C940AF" w:rsidRDefault="00C940AF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7</w:t>
      </w:r>
      <w:r w:rsidR="00CB6DED" w:rsidRPr="00C940AF">
        <w:rPr>
          <w:rFonts w:ascii="Times New Roman" w:hAnsi="Times New Roman" w:cs="Times New Roman"/>
          <w:sz w:val="28"/>
          <w:szCs w:val="28"/>
        </w:rPr>
        <w:t>.</w:t>
      </w:r>
      <w:r w:rsidR="003A6F0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C11FFE" w:rsidRPr="00C940AF">
        <w:rPr>
          <w:rFonts w:ascii="Times New Roman" w:hAnsi="Times New Roman" w:cs="Times New Roman"/>
          <w:sz w:val="28"/>
          <w:szCs w:val="28"/>
        </w:rPr>
        <w:t xml:space="preserve">Коджаков Азрет-Али Борисович </w:t>
      </w:r>
      <w:r w:rsidR="00CB6DED" w:rsidRPr="00C940AF">
        <w:rPr>
          <w:rFonts w:ascii="Times New Roman" w:hAnsi="Times New Roman" w:cs="Times New Roman"/>
          <w:sz w:val="28"/>
          <w:szCs w:val="28"/>
        </w:rPr>
        <w:t>-</w:t>
      </w:r>
      <w:r w:rsidR="00BD603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CB6DED" w:rsidRPr="00C940AF"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CB6DED" w:rsidRPr="00C940AF" w:rsidRDefault="00C940AF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8</w:t>
      </w:r>
      <w:r w:rsidR="00CB6DED" w:rsidRPr="00C940AF">
        <w:rPr>
          <w:rFonts w:ascii="Times New Roman" w:hAnsi="Times New Roman" w:cs="Times New Roman"/>
          <w:sz w:val="28"/>
          <w:szCs w:val="28"/>
        </w:rPr>
        <w:t xml:space="preserve">. </w:t>
      </w:r>
      <w:r w:rsidR="00C11FFE" w:rsidRPr="00C940AF">
        <w:rPr>
          <w:rFonts w:ascii="Times New Roman" w:hAnsi="Times New Roman" w:cs="Times New Roman"/>
          <w:sz w:val="28"/>
          <w:szCs w:val="28"/>
        </w:rPr>
        <w:t>Луцкова Юлия Андреевна</w:t>
      </w:r>
      <w:r w:rsidR="00BD6036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CB6DED" w:rsidRPr="00C940AF">
        <w:rPr>
          <w:rFonts w:ascii="Times New Roman" w:hAnsi="Times New Roman" w:cs="Times New Roman"/>
          <w:sz w:val="28"/>
          <w:szCs w:val="28"/>
        </w:rPr>
        <w:t>- учитель английского языка</w:t>
      </w:r>
      <w:r w:rsidR="00C11FFE" w:rsidRPr="00C940AF">
        <w:rPr>
          <w:rFonts w:ascii="Times New Roman" w:hAnsi="Times New Roman" w:cs="Times New Roman"/>
          <w:sz w:val="28"/>
          <w:szCs w:val="28"/>
        </w:rPr>
        <w:t>.</w:t>
      </w:r>
    </w:p>
    <w:p w:rsidR="00CB6DED" w:rsidRPr="00C940AF" w:rsidRDefault="00CB6DED">
      <w:pPr>
        <w:rPr>
          <w:rFonts w:ascii="Times New Roman" w:hAnsi="Times New Roman" w:cs="Times New Roman"/>
          <w:sz w:val="28"/>
          <w:szCs w:val="28"/>
        </w:rPr>
      </w:pPr>
    </w:p>
    <w:p w:rsidR="00132931" w:rsidRPr="00C940AF" w:rsidRDefault="00CE551B" w:rsidP="00C11F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40AF">
        <w:rPr>
          <w:rFonts w:ascii="Times New Roman" w:hAnsi="Times New Roman" w:cs="Times New Roman"/>
          <w:b/>
          <w:sz w:val="28"/>
          <w:szCs w:val="28"/>
          <w:u w:val="single"/>
        </w:rPr>
        <w:t>Содержание деятельности творческой группы учителей гуманитарного цикла формируется на основе:</w:t>
      </w:r>
    </w:p>
    <w:p w:rsidR="00CE551B" w:rsidRPr="00C940AF" w:rsidRDefault="00CE551B" w:rsidP="00CE551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Законов РФ, нормативных документов, </w:t>
      </w:r>
      <w:r w:rsidR="001E7DED" w:rsidRPr="00C940AF">
        <w:rPr>
          <w:rFonts w:ascii="Times New Roman" w:hAnsi="Times New Roman" w:cs="Times New Roman"/>
          <w:sz w:val="28"/>
          <w:szCs w:val="28"/>
        </w:rPr>
        <w:t>инструкций, приказов  Министерства образования РФ.</w:t>
      </w:r>
    </w:p>
    <w:p w:rsidR="001E7DED" w:rsidRPr="00C940AF" w:rsidRDefault="001E7DED" w:rsidP="001E7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Устава школы, локальных актов к Уставу (Положение о творческой группе в школе), Программы развития школы, Образовательных программ.</w:t>
      </w:r>
    </w:p>
    <w:p w:rsidR="001E7DED" w:rsidRPr="00C940AF" w:rsidRDefault="001E7DED" w:rsidP="001E7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Новых психолого-педагогических исследований, повышающих уровень методической работы.</w:t>
      </w:r>
    </w:p>
    <w:p w:rsidR="001E7DED" w:rsidRPr="00C940AF" w:rsidRDefault="001E7DED" w:rsidP="001E7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Диагностики и мониторинга состояния учебно-воспитательного процесса, уровня </w:t>
      </w:r>
      <w:proofErr w:type="spellStart"/>
      <w:r w:rsidRPr="00C940AF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C940AF">
        <w:rPr>
          <w:rFonts w:ascii="Times New Roman" w:hAnsi="Times New Roman" w:cs="Times New Roman"/>
          <w:sz w:val="28"/>
          <w:szCs w:val="28"/>
        </w:rPr>
        <w:t xml:space="preserve"> и воспитанности </w:t>
      </w:r>
      <w:proofErr w:type="gramStart"/>
      <w:r w:rsidRPr="00C940A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940AF">
        <w:rPr>
          <w:rFonts w:ascii="Times New Roman" w:hAnsi="Times New Roman" w:cs="Times New Roman"/>
          <w:sz w:val="28"/>
          <w:szCs w:val="28"/>
        </w:rPr>
        <w:t>, помогающих определить основные проблемы и задачи методической работы</w:t>
      </w:r>
      <w:r w:rsidR="00761329" w:rsidRPr="00C940AF">
        <w:rPr>
          <w:rFonts w:ascii="Times New Roman" w:hAnsi="Times New Roman" w:cs="Times New Roman"/>
          <w:sz w:val="28"/>
          <w:szCs w:val="28"/>
        </w:rPr>
        <w:t>.</w:t>
      </w:r>
    </w:p>
    <w:p w:rsidR="00761329" w:rsidRPr="00C940AF" w:rsidRDefault="00761329" w:rsidP="001E7D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Использование информации о передовом опыте учителей школы.</w:t>
      </w:r>
    </w:p>
    <w:p w:rsidR="002D01BA" w:rsidRPr="00C940AF" w:rsidRDefault="002D01BA" w:rsidP="0076132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1FFE" w:rsidRPr="00C940AF" w:rsidRDefault="00C11FFE" w:rsidP="002D01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1FFE" w:rsidRPr="00C940AF" w:rsidRDefault="00C11FFE" w:rsidP="002D01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1FFE" w:rsidRPr="00C940AF" w:rsidRDefault="00C11FFE" w:rsidP="002D01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1FFE" w:rsidRPr="00C940AF" w:rsidRDefault="00C11FFE" w:rsidP="002D01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01BA" w:rsidRPr="00C940AF" w:rsidRDefault="002D01BA" w:rsidP="002D01BA">
      <w:pPr>
        <w:rPr>
          <w:rFonts w:ascii="Times New Roman" w:hAnsi="Times New Roman" w:cs="Times New Roman"/>
          <w:b/>
          <w:sz w:val="28"/>
          <w:szCs w:val="28"/>
        </w:rPr>
      </w:pPr>
      <w:r w:rsidRPr="00C940A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Цели и задачи творческой группы:</w:t>
      </w:r>
    </w:p>
    <w:p w:rsidR="002D01BA" w:rsidRPr="00C940AF" w:rsidRDefault="002D01BA" w:rsidP="002D01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Исходя из методической темы школы, целей и задач школы, творческая группа учителей гуманитарного цикла выбрала методическую тему: «</w:t>
      </w:r>
      <w:r w:rsidR="00D45784" w:rsidRPr="00C940AF">
        <w:rPr>
          <w:rFonts w:ascii="Times New Roman" w:hAnsi="Times New Roman" w:cs="Times New Roman"/>
          <w:b/>
          <w:i/>
          <w:sz w:val="28"/>
          <w:szCs w:val="28"/>
        </w:rPr>
        <w:t>Повышение качества образования посредством активации методов и приёмов обучения предметам гуманитарного цикла в условиях открытого и доступного образования»</w:t>
      </w:r>
    </w:p>
    <w:p w:rsidR="002D01BA" w:rsidRPr="00C940AF" w:rsidRDefault="00B25DE7" w:rsidP="00D45784">
      <w:p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   </w:t>
      </w:r>
      <w:r w:rsidR="00D45784" w:rsidRPr="00C940AF">
        <w:rPr>
          <w:rFonts w:ascii="Times New Roman" w:hAnsi="Times New Roman" w:cs="Times New Roman"/>
          <w:sz w:val="28"/>
          <w:szCs w:val="28"/>
        </w:rPr>
        <w:t xml:space="preserve">   2. </w:t>
      </w:r>
      <w:r w:rsidR="002D01BA" w:rsidRPr="00C940AF">
        <w:rPr>
          <w:rFonts w:ascii="Times New Roman" w:hAnsi="Times New Roman" w:cs="Times New Roman"/>
          <w:sz w:val="28"/>
          <w:szCs w:val="28"/>
        </w:rPr>
        <w:t>В</w:t>
      </w:r>
      <w:r w:rsidR="00CD7329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2D01BA" w:rsidRPr="00C940AF">
        <w:rPr>
          <w:rFonts w:ascii="Times New Roman" w:hAnsi="Times New Roman" w:cs="Times New Roman"/>
          <w:sz w:val="28"/>
          <w:szCs w:val="28"/>
        </w:rPr>
        <w:t>201</w:t>
      </w:r>
      <w:r w:rsidR="00C11FFE" w:rsidRPr="00C940AF">
        <w:rPr>
          <w:rFonts w:ascii="Times New Roman" w:hAnsi="Times New Roman" w:cs="Times New Roman"/>
          <w:sz w:val="28"/>
          <w:szCs w:val="28"/>
        </w:rPr>
        <w:t>5</w:t>
      </w:r>
      <w:r w:rsidR="002D01BA" w:rsidRPr="00C940AF">
        <w:rPr>
          <w:rFonts w:ascii="Times New Roman" w:hAnsi="Times New Roman" w:cs="Times New Roman"/>
          <w:sz w:val="28"/>
          <w:szCs w:val="28"/>
        </w:rPr>
        <w:t>-201</w:t>
      </w:r>
      <w:r w:rsidR="00C11FFE" w:rsidRPr="00C940AF">
        <w:rPr>
          <w:rFonts w:ascii="Times New Roman" w:hAnsi="Times New Roman" w:cs="Times New Roman"/>
          <w:sz w:val="28"/>
          <w:szCs w:val="28"/>
        </w:rPr>
        <w:t>6</w:t>
      </w:r>
      <w:r w:rsidR="002D01BA" w:rsidRPr="00C940AF">
        <w:rPr>
          <w:rFonts w:ascii="Times New Roman" w:hAnsi="Times New Roman" w:cs="Times New Roman"/>
          <w:sz w:val="28"/>
          <w:szCs w:val="28"/>
        </w:rPr>
        <w:t xml:space="preserve"> учебном году творческая группа ставит перед собой следующие </w:t>
      </w:r>
      <w:r w:rsidR="00CD7329" w:rsidRPr="00C940AF">
        <w:rPr>
          <w:rFonts w:ascii="Times New Roman" w:hAnsi="Times New Roman" w:cs="Times New Roman"/>
          <w:sz w:val="28"/>
          <w:szCs w:val="28"/>
        </w:rPr>
        <w:t xml:space="preserve"> </w:t>
      </w:r>
      <w:r w:rsidR="00CD7329" w:rsidRPr="00C940AF">
        <w:rPr>
          <w:rFonts w:ascii="Times New Roman" w:hAnsi="Times New Roman" w:cs="Times New Roman"/>
          <w:b/>
          <w:i/>
          <w:sz w:val="28"/>
          <w:szCs w:val="28"/>
        </w:rPr>
        <w:t>цели:</w:t>
      </w:r>
      <w:r w:rsidR="00CD7329" w:rsidRPr="00C940A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D7329" w:rsidRPr="00C940AF" w:rsidRDefault="00CD7329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Изучить  нормативную и методическую документацию по вопросам образования</w:t>
      </w:r>
    </w:p>
    <w:p w:rsidR="00C11FFE" w:rsidRPr="00C940AF" w:rsidRDefault="00CD7329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Проанализировать деятельность учителей гуманитарного цикла и уровень результатов обучения.</w:t>
      </w:r>
    </w:p>
    <w:p w:rsidR="00C11FFE" w:rsidRPr="00C940AF" w:rsidRDefault="003639F1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Вести работу по ознакомлению учителей с новыми педагогическими идеями, методиками, передовым опытом по углублению и расширению знаний по предметам и совершенствованию мастерства.</w:t>
      </w:r>
    </w:p>
    <w:p w:rsidR="00C11FFE" w:rsidRPr="00C940AF" w:rsidRDefault="003639F1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Пополнить кабинеты  наглядными пособиями, раздаточным материалом</w:t>
      </w:r>
      <w:r w:rsidR="00C11FFE" w:rsidRPr="00C940AF">
        <w:rPr>
          <w:rFonts w:ascii="Times New Roman" w:hAnsi="Times New Roman" w:cs="Times New Roman"/>
          <w:sz w:val="28"/>
          <w:szCs w:val="28"/>
        </w:rPr>
        <w:t>.</w:t>
      </w:r>
    </w:p>
    <w:p w:rsidR="00C11FFE" w:rsidRPr="00C940AF" w:rsidRDefault="003639F1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Провести предметные  недели</w:t>
      </w:r>
      <w:r w:rsidR="00C11FFE" w:rsidRPr="00C940AF">
        <w:rPr>
          <w:rFonts w:ascii="Times New Roman" w:hAnsi="Times New Roman" w:cs="Times New Roman"/>
          <w:sz w:val="28"/>
          <w:szCs w:val="28"/>
        </w:rPr>
        <w:t>.</w:t>
      </w:r>
    </w:p>
    <w:p w:rsidR="00C11FFE" w:rsidRPr="00C940AF" w:rsidRDefault="008A2081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Подготовить обучающихся к олимпиадам и подвести итоги с учётом успехов и недочётов.</w:t>
      </w:r>
    </w:p>
    <w:p w:rsidR="00C11FFE" w:rsidRPr="00C940AF" w:rsidRDefault="008A2081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Повысить результативность  работы по самообразованию</w:t>
      </w:r>
      <w:r w:rsidR="00C11FFE" w:rsidRPr="00C940AF">
        <w:rPr>
          <w:rFonts w:ascii="Times New Roman" w:hAnsi="Times New Roman" w:cs="Times New Roman"/>
          <w:sz w:val="28"/>
          <w:szCs w:val="28"/>
        </w:rPr>
        <w:t>.</w:t>
      </w:r>
    </w:p>
    <w:p w:rsidR="00C11FFE" w:rsidRPr="00C940AF" w:rsidRDefault="008A2081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>Использовать рациональные методы, приёмы, технологии обучения и воспитания</w:t>
      </w:r>
      <w:r w:rsidR="00C11FFE" w:rsidRPr="00C940AF">
        <w:rPr>
          <w:rFonts w:ascii="Times New Roman" w:hAnsi="Times New Roman" w:cs="Times New Roman"/>
          <w:sz w:val="28"/>
          <w:szCs w:val="28"/>
        </w:rPr>
        <w:t>.</w:t>
      </w:r>
    </w:p>
    <w:p w:rsidR="00C11FFE" w:rsidRPr="00C940AF" w:rsidRDefault="008A2081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sz w:val="28"/>
          <w:szCs w:val="28"/>
        </w:rPr>
        <w:t xml:space="preserve">Подготовить </w:t>
      </w:r>
      <w:proofErr w:type="gramStart"/>
      <w:r w:rsidRPr="00C940AF">
        <w:rPr>
          <w:rFonts w:ascii="Times New Roman" w:hAnsi="Times New Roman" w:cs="Times New Roman"/>
          <w:sz w:val="28"/>
          <w:szCs w:val="28"/>
        </w:rPr>
        <w:t>обучаю</w:t>
      </w:r>
      <w:r w:rsidR="00C11FFE" w:rsidRPr="00C940AF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C11FFE" w:rsidRPr="00C940AF">
        <w:rPr>
          <w:rFonts w:ascii="Times New Roman" w:hAnsi="Times New Roman" w:cs="Times New Roman"/>
          <w:sz w:val="28"/>
          <w:szCs w:val="28"/>
        </w:rPr>
        <w:t xml:space="preserve"> к итоговой аттестации.</w:t>
      </w:r>
    </w:p>
    <w:p w:rsidR="00C11FFE" w:rsidRPr="00C940AF" w:rsidRDefault="00C940AF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CC4" w:rsidRPr="00C940AF">
        <w:rPr>
          <w:rFonts w:ascii="Times New Roman" w:hAnsi="Times New Roman" w:cs="Times New Roman"/>
          <w:sz w:val="28"/>
          <w:szCs w:val="28"/>
        </w:rPr>
        <w:t>Начать создание банка рабочих программ, презентаций к урокам гуманитарного  цикла</w:t>
      </w:r>
      <w:r w:rsidR="00C11FFE" w:rsidRPr="00C940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CC4" w:rsidRPr="00C940AF" w:rsidRDefault="00C940AF" w:rsidP="00C11FFE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CC4" w:rsidRPr="00C940AF">
        <w:rPr>
          <w:rFonts w:ascii="Times New Roman" w:hAnsi="Times New Roman" w:cs="Times New Roman"/>
          <w:sz w:val="28"/>
          <w:szCs w:val="28"/>
        </w:rPr>
        <w:t>Усилить роль уроков гуманитарного цикла в формировании духовно богатой, гармонично развитой личности с высокими нравственными идеалами</w:t>
      </w:r>
    </w:p>
    <w:p w:rsidR="00C43C0B" w:rsidRPr="00C940AF" w:rsidRDefault="00C43C0B" w:rsidP="00121A77">
      <w:pPr>
        <w:rPr>
          <w:rFonts w:ascii="Times New Roman" w:hAnsi="Times New Roman" w:cs="Times New Roman"/>
          <w:sz w:val="28"/>
          <w:szCs w:val="28"/>
        </w:rPr>
      </w:pPr>
    </w:p>
    <w:p w:rsidR="00426B20" w:rsidRPr="00C940AF" w:rsidRDefault="00426B20" w:rsidP="00121A77">
      <w:pPr>
        <w:rPr>
          <w:rFonts w:ascii="Times New Roman" w:hAnsi="Times New Roman" w:cs="Times New Roman"/>
          <w:sz w:val="28"/>
          <w:szCs w:val="28"/>
        </w:rPr>
      </w:pPr>
    </w:p>
    <w:p w:rsidR="00C43C0B" w:rsidRPr="00C940AF" w:rsidRDefault="00C43C0B" w:rsidP="002D01BA">
      <w:pPr>
        <w:rPr>
          <w:rFonts w:ascii="Times New Roman" w:hAnsi="Times New Roman" w:cs="Times New Roman"/>
          <w:sz w:val="28"/>
          <w:szCs w:val="28"/>
        </w:rPr>
      </w:pPr>
    </w:p>
    <w:p w:rsidR="00C43C0B" w:rsidRPr="00C940AF" w:rsidRDefault="00C43C0B" w:rsidP="002D01BA">
      <w:pPr>
        <w:rPr>
          <w:rFonts w:ascii="Times New Roman" w:hAnsi="Times New Roman" w:cs="Times New Roman"/>
          <w:sz w:val="28"/>
          <w:szCs w:val="28"/>
        </w:rPr>
      </w:pPr>
    </w:p>
    <w:p w:rsidR="00C43C0B" w:rsidRPr="00C940AF" w:rsidRDefault="00C43C0B" w:rsidP="002D01BA">
      <w:pPr>
        <w:rPr>
          <w:rFonts w:ascii="Times New Roman" w:hAnsi="Times New Roman" w:cs="Times New Roman"/>
          <w:sz w:val="28"/>
          <w:szCs w:val="28"/>
        </w:rPr>
      </w:pPr>
    </w:p>
    <w:p w:rsidR="00C43C0B" w:rsidRDefault="00C43C0B" w:rsidP="002D01BA">
      <w:pPr>
        <w:rPr>
          <w:rFonts w:ascii="Times New Roman" w:hAnsi="Times New Roman" w:cs="Times New Roman"/>
          <w:sz w:val="28"/>
          <w:szCs w:val="28"/>
        </w:rPr>
      </w:pPr>
    </w:p>
    <w:p w:rsidR="00063854" w:rsidRPr="00C940AF" w:rsidRDefault="00063854" w:rsidP="002D01BA">
      <w:pPr>
        <w:rPr>
          <w:rFonts w:ascii="Times New Roman" w:hAnsi="Times New Roman" w:cs="Times New Roman"/>
          <w:sz w:val="28"/>
          <w:szCs w:val="28"/>
        </w:rPr>
      </w:pPr>
    </w:p>
    <w:p w:rsidR="00C43C0B" w:rsidRPr="00C940AF" w:rsidRDefault="00C43C0B" w:rsidP="002D01BA">
      <w:pPr>
        <w:rPr>
          <w:rFonts w:ascii="Times New Roman" w:hAnsi="Times New Roman" w:cs="Times New Roman"/>
          <w:sz w:val="28"/>
          <w:szCs w:val="28"/>
        </w:rPr>
      </w:pPr>
    </w:p>
    <w:p w:rsidR="00D45784" w:rsidRPr="001B1438" w:rsidRDefault="00121A77" w:rsidP="001B1438">
      <w:pPr>
        <w:tabs>
          <w:tab w:val="left" w:pos="5640"/>
        </w:tabs>
        <w:spacing w:after="0"/>
        <w:rPr>
          <w:rFonts w:ascii="Times New Roman" w:hAnsi="Times New Roman" w:cs="Times New Roman"/>
        </w:rPr>
      </w:pPr>
      <w:r w:rsidRPr="001B1438">
        <w:rPr>
          <w:rFonts w:ascii="Times New Roman" w:hAnsi="Times New Roman" w:cs="Times New Roman"/>
        </w:rPr>
        <w:lastRenderedPageBreak/>
        <w:t>Согласовано</w:t>
      </w:r>
      <w:proofErr w:type="gramStart"/>
      <w:r w:rsidRPr="001B1438">
        <w:rPr>
          <w:rFonts w:ascii="Times New Roman" w:hAnsi="Times New Roman" w:cs="Times New Roman"/>
        </w:rPr>
        <w:t xml:space="preserve">                                  </w:t>
      </w:r>
      <w:r w:rsidR="00F80203" w:rsidRPr="001B1438">
        <w:rPr>
          <w:rFonts w:ascii="Times New Roman" w:hAnsi="Times New Roman" w:cs="Times New Roman"/>
        </w:rPr>
        <w:t xml:space="preserve">                       </w:t>
      </w:r>
      <w:r w:rsidR="001B1438">
        <w:rPr>
          <w:rFonts w:ascii="Times New Roman" w:hAnsi="Times New Roman" w:cs="Times New Roman"/>
        </w:rPr>
        <w:t xml:space="preserve">    </w:t>
      </w:r>
      <w:r w:rsidR="00F80203" w:rsidRPr="001B1438">
        <w:rPr>
          <w:rFonts w:ascii="Times New Roman" w:hAnsi="Times New Roman" w:cs="Times New Roman"/>
        </w:rPr>
        <w:t xml:space="preserve">   </w:t>
      </w:r>
      <w:r w:rsidRPr="001B1438">
        <w:rPr>
          <w:rFonts w:ascii="Times New Roman" w:hAnsi="Times New Roman" w:cs="Times New Roman"/>
        </w:rPr>
        <w:t>У</w:t>
      </w:r>
      <w:proofErr w:type="gramEnd"/>
      <w:r w:rsidRPr="001B1438">
        <w:rPr>
          <w:rFonts w:ascii="Times New Roman" w:hAnsi="Times New Roman" w:cs="Times New Roman"/>
        </w:rPr>
        <w:t>тверждаю</w:t>
      </w:r>
    </w:p>
    <w:p w:rsidR="00D45784" w:rsidRPr="001B1438" w:rsidRDefault="001B1438" w:rsidP="001B1438">
      <w:pPr>
        <w:tabs>
          <w:tab w:val="left" w:pos="56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УВР</w:t>
      </w:r>
      <w:r w:rsidR="00121A77" w:rsidRPr="001B143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121A77" w:rsidRPr="001B1438">
        <w:rPr>
          <w:rFonts w:ascii="Times New Roman" w:hAnsi="Times New Roman" w:cs="Times New Roman"/>
        </w:rPr>
        <w:t>Директор</w:t>
      </w:r>
      <w:r w:rsidR="00F80203" w:rsidRPr="001B1438">
        <w:rPr>
          <w:rFonts w:ascii="Times New Roman" w:hAnsi="Times New Roman" w:cs="Times New Roman"/>
        </w:rPr>
        <w:t xml:space="preserve"> </w:t>
      </w:r>
      <w:proofErr w:type="spellStart"/>
      <w:r w:rsidR="00F80203" w:rsidRPr="001B1438">
        <w:rPr>
          <w:rFonts w:ascii="Times New Roman" w:hAnsi="Times New Roman" w:cs="Times New Roman"/>
        </w:rPr>
        <w:t>школы_________</w:t>
      </w:r>
      <w:proofErr w:type="spellEnd"/>
      <w:r w:rsidR="00F80203" w:rsidRPr="001B143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С.А. Мельник</w:t>
      </w:r>
      <w:r w:rsidR="00F80203" w:rsidRPr="001B1438">
        <w:rPr>
          <w:rFonts w:ascii="Times New Roman" w:hAnsi="Times New Roman" w:cs="Times New Roman"/>
        </w:rPr>
        <w:t>/</w:t>
      </w:r>
      <w:r w:rsidR="00121A77" w:rsidRPr="001B1438">
        <w:rPr>
          <w:rFonts w:ascii="Times New Roman" w:hAnsi="Times New Roman" w:cs="Times New Roman"/>
        </w:rPr>
        <w:tab/>
      </w:r>
    </w:p>
    <w:p w:rsidR="00D45784" w:rsidRPr="001B1438" w:rsidRDefault="001B1438" w:rsidP="001B1438">
      <w:pPr>
        <w:spacing w:after="0"/>
        <w:rPr>
          <w:rFonts w:ascii="Times New Roman" w:hAnsi="Times New Roman" w:cs="Times New Roman"/>
        </w:rPr>
      </w:pPr>
      <w:r w:rsidRPr="001B1438">
        <w:rPr>
          <w:rFonts w:ascii="Times New Roman" w:hAnsi="Times New Roman" w:cs="Times New Roman"/>
        </w:rPr>
        <w:t>________ /</w:t>
      </w:r>
      <w:r>
        <w:rPr>
          <w:rFonts w:ascii="Times New Roman" w:hAnsi="Times New Roman" w:cs="Times New Roman"/>
        </w:rPr>
        <w:t>Д.И. Дьяченко</w:t>
      </w:r>
      <w:r w:rsidRPr="001B1438">
        <w:rPr>
          <w:rFonts w:ascii="Times New Roman" w:hAnsi="Times New Roman" w:cs="Times New Roman"/>
        </w:rPr>
        <w:t>/</w:t>
      </w:r>
      <w:r w:rsidR="00F80203" w:rsidRPr="001B143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                  01.09.2015 г.  </w:t>
      </w:r>
    </w:p>
    <w:p w:rsidR="00D45784" w:rsidRPr="00C940AF" w:rsidRDefault="00D45784" w:rsidP="001B14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5784" w:rsidRPr="00C940AF" w:rsidRDefault="00D45784" w:rsidP="002D01BA">
      <w:pPr>
        <w:rPr>
          <w:rFonts w:ascii="Times New Roman" w:hAnsi="Times New Roman" w:cs="Times New Roman"/>
          <w:sz w:val="28"/>
          <w:szCs w:val="28"/>
        </w:rPr>
      </w:pPr>
    </w:p>
    <w:p w:rsidR="00D45784" w:rsidRPr="00C940AF" w:rsidRDefault="00F80203" w:rsidP="00C940AF">
      <w:pPr>
        <w:jc w:val="center"/>
        <w:rPr>
          <w:rFonts w:ascii="Times New Roman" w:hAnsi="Times New Roman" w:cs="Times New Roman"/>
          <w:sz w:val="28"/>
          <w:szCs w:val="28"/>
        </w:rPr>
      </w:pPr>
      <w:r w:rsidRPr="00C940AF">
        <w:rPr>
          <w:rFonts w:ascii="Times New Roman" w:hAnsi="Times New Roman" w:cs="Times New Roman"/>
          <w:b/>
          <w:sz w:val="28"/>
          <w:szCs w:val="28"/>
          <w:u w:val="single"/>
        </w:rPr>
        <w:t>План работы творческой группы учителей гуманитарного цикла</w:t>
      </w:r>
    </w:p>
    <w:tbl>
      <w:tblPr>
        <w:tblStyle w:val="a4"/>
        <w:tblW w:w="0" w:type="auto"/>
        <w:tblLook w:val="04A0"/>
      </w:tblPr>
      <w:tblGrid>
        <w:gridCol w:w="950"/>
        <w:gridCol w:w="5198"/>
        <w:gridCol w:w="1190"/>
        <w:gridCol w:w="2233"/>
      </w:tblGrid>
      <w:tr w:rsidR="00F80203" w:rsidRPr="00C940AF" w:rsidTr="00D864A2">
        <w:tc>
          <w:tcPr>
            <w:tcW w:w="95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98" w:type="dxa"/>
          </w:tcPr>
          <w:p w:rsidR="00F80203" w:rsidRPr="00C940AF" w:rsidRDefault="00F80203" w:rsidP="001B1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Вопросы, рассматриваемые на заседании</w:t>
            </w:r>
          </w:p>
        </w:tc>
        <w:tc>
          <w:tcPr>
            <w:tcW w:w="119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233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80203" w:rsidRPr="00C940AF" w:rsidTr="00D864A2">
        <w:tc>
          <w:tcPr>
            <w:tcW w:w="95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F80203" w:rsidRPr="00C940AF" w:rsidRDefault="00D864A2" w:rsidP="00D864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Заседание №1 «</w:t>
            </w:r>
            <w:r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направления работы творческой группы на 201</w:t>
            </w:r>
            <w:r w:rsidR="001B143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 w:rsidR="001B143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</w:t>
            </w:r>
            <w:r w:rsidR="001B14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ебный </w:t>
            </w:r>
            <w:r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  <w:p w:rsidR="00D864A2" w:rsidRPr="00C940AF" w:rsidRDefault="00D864A2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03" w:rsidRPr="00C940AF" w:rsidTr="00D864A2">
        <w:tc>
          <w:tcPr>
            <w:tcW w:w="950" w:type="dxa"/>
          </w:tcPr>
          <w:p w:rsidR="00F80203" w:rsidRPr="00C940AF" w:rsidRDefault="00D864A2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F80203" w:rsidRPr="00C940AF" w:rsidRDefault="00D864A2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 творческой группы на 201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86ED6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80203" w:rsidRPr="00C940AF" w:rsidRDefault="00D864A2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33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03" w:rsidRPr="00C940AF" w:rsidTr="00D864A2">
        <w:tc>
          <w:tcPr>
            <w:tcW w:w="950" w:type="dxa"/>
          </w:tcPr>
          <w:p w:rsidR="00F80203" w:rsidRPr="00C940AF" w:rsidRDefault="00D864A2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F80203" w:rsidRPr="00C940AF" w:rsidRDefault="00D864A2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Обеспеченность учебно-методическим  комплексом на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186ED6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03" w:rsidRPr="00C940AF" w:rsidTr="00D864A2">
        <w:tc>
          <w:tcPr>
            <w:tcW w:w="950" w:type="dxa"/>
          </w:tcPr>
          <w:p w:rsidR="00F80203" w:rsidRPr="00C940AF" w:rsidRDefault="0023642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F80203" w:rsidRPr="00C940AF" w:rsidRDefault="0023642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Изучение нормативных документов по предмету</w:t>
            </w:r>
          </w:p>
          <w:p w:rsidR="00186ED6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03" w:rsidRPr="00C940AF" w:rsidTr="00D864A2">
        <w:tc>
          <w:tcPr>
            <w:tcW w:w="950" w:type="dxa"/>
          </w:tcPr>
          <w:p w:rsidR="00F80203" w:rsidRPr="00C940AF" w:rsidRDefault="0023642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F80203" w:rsidRPr="00C940AF" w:rsidRDefault="0023642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Определение темы самообраз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ования, рекомендации по её разра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ботке</w:t>
            </w:r>
          </w:p>
          <w:p w:rsidR="00186ED6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203" w:rsidRPr="00C940AF" w:rsidTr="00D864A2">
        <w:tc>
          <w:tcPr>
            <w:tcW w:w="950" w:type="dxa"/>
          </w:tcPr>
          <w:p w:rsidR="00F80203" w:rsidRPr="00C940AF" w:rsidRDefault="0023642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8" w:type="dxa"/>
          </w:tcPr>
          <w:p w:rsidR="00F80203" w:rsidRPr="00C940AF" w:rsidRDefault="0023642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Результа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ты итоговой аттестации (ГИА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90" w:type="dxa"/>
          </w:tcPr>
          <w:p w:rsidR="00F80203" w:rsidRPr="00C940AF" w:rsidRDefault="00F80203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F80203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8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Рассмотрение, утверждение рабочих программ, программ по работе с одарёнными и слабоуспевающими детьми на год. Организация </w:t>
            </w:r>
            <w:proofErr w:type="spell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взаимопосещений</w:t>
            </w:r>
            <w:proofErr w:type="spellEnd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уроков, проведения открытых уроков, предметных недель, готовность кабинетов к новому учебному году</w:t>
            </w:r>
          </w:p>
          <w:p w:rsidR="00186ED6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041199" w:rsidP="00C56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186ED6" w:rsidRPr="00C940AF" w:rsidRDefault="00DF0F81" w:rsidP="001B1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№2 </w:t>
            </w:r>
            <w:r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A321F3"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познавательной деятельностью </w:t>
            </w:r>
            <w:proofErr w:type="gramStart"/>
            <w:r w:rsidR="00A321F3"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="00A321F3"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90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33" w:type="dxa"/>
          </w:tcPr>
          <w:p w:rsidR="00041199" w:rsidRPr="00C940AF" w:rsidRDefault="00041199" w:rsidP="00C56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DF0F81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98" w:type="dxa"/>
          </w:tcPr>
          <w:p w:rsidR="00041199" w:rsidRPr="00C940AF" w:rsidRDefault="00DF0F81" w:rsidP="001B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proofErr w:type="gram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проблемы повышения объективности контроля качества знаний обучающихся</w:t>
            </w:r>
            <w:proofErr w:type="gramEnd"/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DF0F81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041199" w:rsidRPr="00C940AF" w:rsidRDefault="00385E38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этапа Всероссийской олимпиады. Подведение итогов.</w:t>
            </w:r>
          </w:p>
          <w:p w:rsidR="00186ED6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385E38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198" w:type="dxa"/>
          </w:tcPr>
          <w:p w:rsidR="00041199" w:rsidRPr="00C940AF" w:rsidRDefault="00385E38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Предметные недели как средство повышения качества знаний обучающихся.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Требования к организации и проведению предметных недель</w:t>
            </w: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385E38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Анализ административных входных контрольных работ</w:t>
            </w: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186ED6" w:rsidRPr="00C940AF" w:rsidRDefault="00186ED6" w:rsidP="001B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Заседание №3 «</w:t>
            </w:r>
            <w:r w:rsidR="00BD6036"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условий для</w:t>
            </w:r>
            <w:r w:rsidR="00BD6036"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6036"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формирования, развития и самореализации личности ученика</w:t>
            </w:r>
            <w:r w:rsidR="00BD6036"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90" w:type="dxa"/>
          </w:tcPr>
          <w:p w:rsidR="00041199" w:rsidRPr="00C940AF" w:rsidRDefault="00BD603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86ED6" w:rsidRPr="00C940AF">
              <w:rPr>
                <w:rFonts w:ascii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233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Обобщение передового педагогического опыта по проблеме  «Формы и методы индивидуально</w:t>
            </w:r>
            <w:r w:rsidR="00A321F3"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й работы с </w:t>
            </w:r>
            <w:proofErr w:type="gramStart"/>
            <w:r w:rsidR="00A321F3" w:rsidRPr="00C940AF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A321F3"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186ED6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041199" w:rsidRPr="00C940AF" w:rsidRDefault="00767D8A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Отчёты учителей, ведущих элективные курсы, элективные предметы</w:t>
            </w: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2A3D00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767D8A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041199" w:rsidRPr="00C940AF" w:rsidRDefault="00767D8A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Совершенствование оснащения учебных кабинетов</w:t>
            </w: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767D8A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041199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информационных и коммуникативных</w:t>
            </w:r>
            <w:r w:rsidR="00A321F3"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педагогическую практику</w:t>
            </w:r>
          </w:p>
        </w:tc>
        <w:tc>
          <w:tcPr>
            <w:tcW w:w="1190" w:type="dxa"/>
          </w:tcPr>
          <w:p w:rsidR="00041199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041199" w:rsidRPr="00C940AF" w:rsidRDefault="002A3D00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8" w:type="dxa"/>
          </w:tcPr>
          <w:p w:rsidR="00041199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Заседание № 4 «</w:t>
            </w:r>
            <w:r w:rsidR="00A321F3"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</w:t>
            </w:r>
            <w:r w:rsidR="00A321F3"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1F3" w:rsidRPr="00C940AF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мастерства»</w:t>
            </w:r>
          </w:p>
        </w:tc>
        <w:tc>
          <w:tcPr>
            <w:tcW w:w="1190" w:type="dxa"/>
          </w:tcPr>
          <w:p w:rsidR="00041199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33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D00" w:rsidRPr="00C940AF" w:rsidRDefault="002A3D00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8" w:type="dxa"/>
          </w:tcPr>
          <w:p w:rsidR="00041199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учителя и </w:t>
            </w:r>
            <w:proofErr w:type="gram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041199" w:rsidRPr="00C940AF" w:rsidRDefault="002A3D00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041199" w:rsidRPr="00C940AF" w:rsidTr="00D864A2">
        <w:tc>
          <w:tcPr>
            <w:tcW w:w="950" w:type="dxa"/>
          </w:tcPr>
          <w:p w:rsidR="00041199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8" w:type="dxa"/>
          </w:tcPr>
          <w:p w:rsidR="00041199" w:rsidRPr="00C940AF" w:rsidRDefault="00114B6D" w:rsidP="001B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Знакомство с нормативной документацией итоговой аттестации выпускников 9 классов</w:t>
            </w:r>
          </w:p>
        </w:tc>
        <w:tc>
          <w:tcPr>
            <w:tcW w:w="1190" w:type="dxa"/>
          </w:tcPr>
          <w:p w:rsidR="00041199" w:rsidRPr="00C940AF" w:rsidRDefault="00041199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B1438" w:rsidRDefault="001B1438" w:rsidP="001B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  <w:p w:rsidR="00041199" w:rsidRPr="00C940AF" w:rsidRDefault="001B1438" w:rsidP="001B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Д.И. Дьяченко</w:t>
            </w:r>
          </w:p>
        </w:tc>
      </w:tr>
      <w:tr w:rsidR="00114B6D" w:rsidRPr="00C940AF" w:rsidTr="00D864A2">
        <w:tc>
          <w:tcPr>
            <w:tcW w:w="950" w:type="dxa"/>
          </w:tcPr>
          <w:p w:rsidR="00114B6D" w:rsidRPr="00C940AF" w:rsidRDefault="002967FE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8" w:type="dxa"/>
          </w:tcPr>
          <w:p w:rsidR="00114B6D" w:rsidRPr="00C940AF" w:rsidRDefault="00F96214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Самоанализ членов творческой группы по самообразованию</w:t>
            </w:r>
          </w:p>
          <w:p w:rsidR="00F96214" w:rsidRPr="00C940AF" w:rsidRDefault="00F96214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0" w:type="dxa"/>
          </w:tcPr>
          <w:p w:rsidR="00114B6D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14B6D" w:rsidRPr="00C940AF" w:rsidRDefault="002A3D00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114B6D" w:rsidRPr="00C940AF" w:rsidTr="00D864A2">
        <w:tc>
          <w:tcPr>
            <w:tcW w:w="950" w:type="dxa"/>
          </w:tcPr>
          <w:p w:rsidR="00114B6D" w:rsidRPr="00C940AF" w:rsidRDefault="006404DB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8" w:type="dxa"/>
          </w:tcPr>
          <w:p w:rsidR="00114B6D" w:rsidRPr="00C940AF" w:rsidRDefault="006404DB" w:rsidP="001B1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Анализ работы творческой группы за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B1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0AF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  <w:r w:rsidR="002967FE" w:rsidRPr="00C940AF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проекта плана работы на следующий учебный год</w:t>
            </w:r>
          </w:p>
        </w:tc>
        <w:tc>
          <w:tcPr>
            <w:tcW w:w="1190" w:type="dxa"/>
          </w:tcPr>
          <w:p w:rsidR="00114B6D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114B6D" w:rsidRPr="00C940AF" w:rsidRDefault="00114B6D" w:rsidP="002D01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203" w:rsidRPr="00C940AF" w:rsidRDefault="00F80203" w:rsidP="001B1438">
      <w:pPr>
        <w:rPr>
          <w:rFonts w:ascii="Times New Roman" w:hAnsi="Times New Roman" w:cs="Times New Roman"/>
          <w:sz w:val="28"/>
          <w:szCs w:val="28"/>
        </w:rPr>
      </w:pPr>
    </w:p>
    <w:sectPr w:rsidR="00F80203" w:rsidRPr="00C940AF" w:rsidSect="0013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E9" w:rsidRDefault="006029E9" w:rsidP="00C43C0B">
      <w:pPr>
        <w:spacing w:after="0"/>
      </w:pPr>
      <w:r>
        <w:separator/>
      </w:r>
    </w:p>
  </w:endnote>
  <w:endnote w:type="continuationSeparator" w:id="0">
    <w:p w:rsidR="006029E9" w:rsidRDefault="006029E9" w:rsidP="00C43C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E9" w:rsidRDefault="006029E9" w:rsidP="00C43C0B">
      <w:pPr>
        <w:spacing w:after="0"/>
      </w:pPr>
      <w:r>
        <w:separator/>
      </w:r>
    </w:p>
  </w:footnote>
  <w:footnote w:type="continuationSeparator" w:id="0">
    <w:p w:rsidR="006029E9" w:rsidRDefault="006029E9" w:rsidP="00C43C0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EAA"/>
    <w:multiLevelType w:val="hybridMultilevel"/>
    <w:tmpl w:val="57E4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A3761"/>
    <w:multiLevelType w:val="hybridMultilevel"/>
    <w:tmpl w:val="1200F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822D3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C66AD"/>
    <w:multiLevelType w:val="hybridMultilevel"/>
    <w:tmpl w:val="D184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51B"/>
    <w:rsid w:val="00041199"/>
    <w:rsid w:val="00063854"/>
    <w:rsid w:val="00114B6D"/>
    <w:rsid w:val="00121A77"/>
    <w:rsid w:val="00132931"/>
    <w:rsid w:val="00186ED6"/>
    <w:rsid w:val="001B1438"/>
    <w:rsid w:val="001E7DED"/>
    <w:rsid w:val="00236429"/>
    <w:rsid w:val="002967FE"/>
    <w:rsid w:val="002A3D00"/>
    <w:rsid w:val="002C0DA0"/>
    <w:rsid w:val="002C7CC4"/>
    <w:rsid w:val="002D01BA"/>
    <w:rsid w:val="003639F1"/>
    <w:rsid w:val="00385E38"/>
    <w:rsid w:val="003A5842"/>
    <w:rsid w:val="003A6F06"/>
    <w:rsid w:val="003E1BC6"/>
    <w:rsid w:val="00426B20"/>
    <w:rsid w:val="004D2E87"/>
    <w:rsid w:val="006029E9"/>
    <w:rsid w:val="006404DB"/>
    <w:rsid w:val="0065368A"/>
    <w:rsid w:val="00686553"/>
    <w:rsid w:val="00761329"/>
    <w:rsid w:val="00767D8A"/>
    <w:rsid w:val="008A2081"/>
    <w:rsid w:val="00900FD6"/>
    <w:rsid w:val="00A321F3"/>
    <w:rsid w:val="00A7432A"/>
    <w:rsid w:val="00AC0E4A"/>
    <w:rsid w:val="00AE64B0"/>
    <w:rsid w:val="00B25DE7"/>
    <w:rsid w:val="00B72A55"/>
    <w:rsid w:val="00BA775C"/>
    <w:rsid w:val="00BD6036"/>
    <w:rsid w:val="00C11FFE"/>
    <w:rsid w:val="00C16682"/>
    <w:rsid w:val="00C43C0B"/>
    <w:rsid w:val="00C940AF"/>
    <w:rsid w:val="00CB6DED"/>
    <w:rsid w:val="00CD7329"/>
    <w:rsid w:val="00CE551B"/>
    <w:rsid w:val="00D45784"/>
    <w:rsid w:val="00D864A2"/>
    <w:rsid w:val="00DD6E7A"/>
    <w:rsid w:val="00DF0F81"/>
    <w:rsid w:val="00EA4DD1"/>
    <w:rsid w:val="00F80203"/>
    <w:rsid w:val="00F96214"/>
    <w:rsid w:val="00FD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51B"/>
    <w:pPr>
      <w:ind w:left="720"/>
      <w:contextualSpacing/>
    </w:pPr>
  </w:style>
  <w:style w:type="table" w:styleId="a4">
    <w:name w:val="Table Grid"/>
    <w:basedOn w:val="a1"/>
    <w:uiPriority w:val="59"/>
    <w:rsid w:val="00D4578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43C0B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3C0B"/>
  </w:style>
  <w:style w:type="paragraph" w:styleId="a7">
    <w:name w:val="footer"/>
    <w:basedOn w:val="a"/>
    <w:link w:val="a8"/>
    <w:uiPriority w:val="99"/>
    <w:semiHidden/>
    <w:unhideWhenUsed/>
    <w:rsid w:val="00C43C0B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3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Анатольевна</cp:lastModifiedBy>
  <cp:revision>4</cp:revision>
  <cp:lastPrinted>2013-06-23T11:29:00Z</cp:lastPrinted>
  <dcterms:created xsi:type="dcterms:W3CDTF">2015-09-21T12:04:00Z</dcterms:created>
  <dcterms:modified xsi:type="dcterms:W3CDTF">2016-02-16T07:34:00Z</dcterms:modified>
</cp:coreProperties>
</file>