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E4" w:rsidRPr="00B06DE4" w:rsidRDefault="00B06DE4" w:rsidP="00B06DE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06D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Библиотека</w:t>
      </w:r>
    </w:p>
    <w:p w:rsidR="00B06DE4" w:rsidRPr="00B06DE4" w:rsidRDefault="00B06DE4" w:rsidP="00B06DE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МКОУ «СОШ х.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B06D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Ново-Исправненского».</w:t>
      </w:r>
    </w:p>
    <w:p w:rsidR="00B06DE4" w:rsidRPr="00B06DE4" w:rsidRDefault="00B06DE4" w:rsidP="00B06D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Цель работы библиотеки: </w:t>
      </w:r>
    </w:p>
    <w:p w:rsidR="00B06DE4" w:rsidRPr="00B06DE4" w:rsidRDefault="00B06DE4" w:rsidP="00B06D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содействие развитию творческих способностей учащихся, формированию духовно-нравственной </w:t>
      </w:r>
      <w:r w:rsidRPr="00B06DE4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здоровой личности, обеспечение учебно-воспитательного процесса учебной литературой.</w:t>
      </w:r>
    </w:p>
    <w:p w:rsidR="00B06DE4" w:rsidRPr="00B06DE4" w:rsidRDefault="00B06DE4" w:rsidP="00B06DE4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Задачи: </w:t>
      </w: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1. Создание условий для развития всесторонне развитой личности.</w:t>
      </w: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 Формирование гражданско-патриотической позиции.</w:t>
      </w:r>
    </w:p>
    <w:p w:rsidR="00B06DE4" w:rsidRPr="00B06DE4" w:rsidRDefault="00B06DE4" w:rsidP="00B06D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 Воспитание здорового образа жизни.</w:t>
      </w:r>
    </w:p>
    <w:p w:rsidR="00B06DE4" w:rsidRPr="00B06DE4" w:rsidRDefault="00B06DE4" w:rsidP="00B06D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4. Нравственно-эстетическое воспитание учащихся.</w:t>
      </w:r>
    </w:p>
    <w:p w:rsidR="00B06DE4" w:rsidRPr="00B06DE4" w:rsidRDefault="00B06DE4" w:rsidP="00B06DE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 Совершенствование традиционных и освоение новых технологий.</w:t>
      </w:r>
    </w:p>
    <w:p w:rsidR="00B06DE4" w:rsidRPr="00B06DE4" w:rsidRDefault="00B06DE4" w:rsidP="00B06D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Услуги, предоставляемые библиотекой:</w:t>
      </w:r>
    </w:p>
    <w:p w:rsidR="00B06DE4" w:rsidRPr="00B06DE4" w:rsidRDefault="00B06DE4" w:rsidP="00B06DE4">
      <w:pPr>
        <w:pStyle w:val="msolistparagraph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E4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B06DE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color w:val="000000"/>
          <w:sz w:val="28"/>
          <w:szCs w:val="28"/>
          <w:bdr w:val="none" w:sz="0" w:space="0" w:color="auto" w:frame="1"/>
        </w:rPr>
        <w:t>выдача учебной литературы;</w:t>
      </w:r>
    </w:p>
    <w:p w:rsidR="00B06DE4" w:rsidRPr="00B06DE4" w:rsidRDefault="00B06DE4" w:rsidP="00B06DE4">
      <w:pPr>
        <w:pStyle w:val="msolistparagraphcxspmidd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E4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B06DE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color w:val="000000"/>
          <w:sz w:val="28"/>
          <w:szCs w:val="28"/>
          <w:bdr w:val="none" w:sz="0" w:space="0" w:color="auto" w:frame="1"/>
        </w:rPr>
        <w:t>подборка и выдача художественной литературы по запросу учащихся, педагогов, родителей;</w:t>
      </w:r>
    </w:p>
    <w:p w:rsidR="00B06DE4" w:rsidRPr="00B06DE4" w:rsidRDefault="00B06DE4" w:rsidP="00B06DE4">
      <w:pPr>
        <w:pStyle w:val="msolistparagraphcxspmidd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E4">
        <w:rPr>
          <w:color w:val="000000"/>
          <w:sz w:val="28"/>
          <w:szCs w:val="28"/>
          <w:bdr w:val="none" w:sz="0" w:space="0" w:color="auto" w:frame="1"/>
        </w:rPr>
        <w:t>       </w:t>
      </w:r>
      <w:r w:rsidRPr="00B06DE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color w:val="000000"/>
          <w:sz w:val="28"/>
          <w:szCs w:val="28"/>
          <w:bdr w:val="none" w:sz="0" w:space="0" w:color="auto" w:frame="1"/>
        </w:rPr>
        <w:t xml:space="preserve">работа с компьютером </w:t>
      </w:r>
    </w:p>
    <w:p w:rsidR="00B06DE4" w:rsidRPr="00B06DE4" w:rsidRDefault="00B06DE4" w:rsidP="00B06DE4">
      <w:pPr>
        <w:pStyle w:val="msolistparagraphcxspmidd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E4">
        <w:rPr>
          <w:color w:val="000000"/>
          <w:sz w:val="28"/>
          <w:szCs w:val="28"/>
          <w:bdr w:val="none" w:sz="0" w:space="0" w:color="auto" w:frame="1"/>
        </w:rPr>
        <w:t>      </w:t>
      </w:r>
      <w:r w:rsidRPr="00B06DE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color w:val="000000"/>
          <w:sz w:val="28"/>
          <w:szCs w:val="28"/>
          <w:bdr w:val="none" w:sz="0" w:space="0" w:color="auto" w:frame="1"/>
        </w:rPr>
        <w:t>организация тематических  выставок к юбилейным и праздничным датам;</w:t>
      </w:r>
    </w:p>
    <w:p w:rsidR="00B06DE4" w:rsidRPr="00B06DE4" w:rsidRDefault="00B06DE4" w:rsidP="00B06DE4">
      <w:pPr>
        <w:pStyle w:val="msolistparagraphcxsplas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DE4">
        <w:rPr>
          <w:color w:val="000000"/>
          <w:sz w:val="28"/>
          <w:szCs w:val="28"/>
          <w:bdr w:val="none" w:sz="0" w:space="0" w:color="auto" w:frame="1"/>
        </w:rPr>
        <w:t>      </w:t>
      </w:r>
      <w:r w:rsidRPr="00B06DE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color w:val="000000"/>
          <w:sz w:val="28"/>
          <w:szCs w:val="28"/>
          <w:bdr w:val="none" w:sz="0" w:space="0" w:color="auto" w:frame="1"/>
        </w:rPr>
        <w:t>проведение библиотечных уроков для учащихся.</w:t>
      </w:r>
    </w:p>
    <w:p w:rsidR="00B06DE4" w:rsidRPr="00B06DE4" w:rsidRDefault="00B06DE4" w:rsidP="00B06DE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Библиотека оснащена компьютером</w:t>
      </w:r>
      <w:proofErr w:type="gramStart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,.</w:t>
      </w:r>
      <w:proofErr w:type="gramEnd"/>
    </w:p>
    <w:p w:rsidR="00B06DE4" w:rsidRPr="00B06DE4" w:rsidRDefault="00B06DE4" w:rsidP="00B06D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библиотеке есть </w:t>
      </w:r>
      <w:proofErr w:type="spellStart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медиатека</w:t>
      </w:r>
      <w:proofErr w:type="spellEnd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которой пользуются и педагоги, и обучающиеся.</w:t>
      </w:r>
    </w:p>
    <w:p w:rsidR="00B06DE4" w:rsidRPr="00B06DE4" w:rsidRDefault="00B06DE4" w:rsidP="00B06DE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Число в библиотеке (книжном фонде) книг (включая школьные учебники) (</w:t>
      </w:r>
      <w:proofErr w:type="spellStart"/>
      <w:proofErr w:type="gramStart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</w:t>
      </w:r>
      <w:proofErr w:type="spellEnd"/>
      <w:proofErr w:type="gramEnd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 </w:t>
      </w:r>
      <w:r w:rsidRPr="00B06DE4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-3224, в т. ч. школьных учебников (</w:t>
      </w:r>
      <w:proofErr w:type="spellStart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</w:t>
      </w:r>
      <w:proofErr w:type="spellEnd"/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   </w:t>
      </w:r>
      <w:r w:rsidRPr="00B06DE4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B06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  43.</w:t>
      </w:r>
    </w:p>
    <w:p w:rsidR="006C2961" w:rsidRPr="00B06DE4" w:rsidRDefault="00B06DE4" w:rsidP="00B06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0775" cy="1793081"/>
            <wp:effectExtent l="19050" t="0" r="9525" b="0"/>
            <wp:docPr id="1" name="Рисунок 1" descr="C:\Users\Пользователь\Desktop\учебо юля\библиотека\мое библиотека\фото библиотека\месячник библиотеки\SAM_2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о юля\библиотека\мое библиотека\фото библиотека\месячник библиотеки\SAM_29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961" w:rsidRPr="00B0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A0A"/>
    <w:multiLevelType w:val="hybridMultilevel"/>
    <w:tmpl w:val="DEB0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DE4"/>
    <w:rsid w:val="006C2961"/>
    <w:rsid w:val="00B0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DE4"/>
  </w:style>
  <w:style w:type="paragraph" w:customStyle="1" w:styleId="msolistparagraph0">
    <w:name w:val="msolistparagraph"/>
    <w:basedOn w:val="a"/>
    <w:rsid w:val="00B0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B0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B0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06D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2018-02-15T07:15:00Z</dcterms:created>
  <dcterms:modified xsi:type="dcterms:W3CDTF">2018-02-15T07:19:00Z</dcterms:modified>
</cp:coreProperties>
</file>