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D4" w:rsidRPr="00092DF6" w:rsidRDefault="00885CD4" w:rsidP="00B55190">
      <w:pPr>
        <w:pStyle w:val="a5"/>
        <w:jc w:val="right"/>
      </w:pPr>
      <w:r>
        <w:rPr>
          <w:noProof/>
          <w:lang w:eastAsia="ru-RU"/>
        </w:rPr>
        <w:drawing>
          <wp:inline distT="0" distB="0" distL="0" distR="0">
            <wp:extent cx="5940425" cy="9710684"/>
            <wp:effectExtent l="19050" t="0" r="3175" b="0"/>
            <wp:docPr id="1" name="Рисунок 1" descr="C:\Users\Светлана Анатольевна\Desktop\20200312_15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20200312_1547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1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190" w:rsidRDefault="00B55190" w:rsidP="00B55190">
      <w:pPr>
        <w:pStyle w:val="a6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3186"/>
        <w:gridCol w:w="1561"/>
        <w:gridCol w:w="2441"/>
        <w:gridCol w:w="2383"/>
      </w:tblGrid>
      <w:tr w:rsidR="008E20C9" w:rsidRPr="008E20C9" w:rsidTr="0044216D">
        <w:tc>
          <w:tcPr>
            <w:tcW w:w="3186" w:type="dxa"/>
          </w:tcPr>
          <w:p w:rsidR="008E20C9" w:rsidRPr="00885CD4" w:rsidRDefault="00EC6165" w:rsidP="00885CD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885CD4">
              <w:rPr>
                <w:sz w:val="24"/>
                <w:szCs w:val="24"/>
              </w:rPr>
              <w:t>Педсовет «Структура современного урока и требования ФГОС к методике их проведения»</w:t>
            </w:r>
          </w:p>
        </w:tc>
        <w:tc>
          <w:tcPr>
            <w:tcW w:w="1561" w:type="dxa"/>
          </w:tcPr>
          <w:p w:rsidR="008E20C9" w:rsidRPr="00C72D6A" w:rsidRDefault="00EC6165" w:rsidP="008E20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2D6A">
              <w:rPr>
                <w:b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2441" w:type="dxa"/>
          </w:tcPr>
          <w:p w:rsidR="008E20C9" w:rsidRPr="008E20C9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Ларина А.С.</w:t>
            </w:r>
          </w:p>
        </w:tc>
        <w:tc>
          <w:tcPr>
            <w:tcW w:w="2383" w:type="dxa"/>
          </w:tcPr>
          <w:p w:rsidR="008E20C9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таблиц, схем, диаграмм.</w:t>
            </w:r>
          </w:p>
          <w:p w:rsidR="00EC6165" w:rsidRPr="008E20C9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пакета документов «Профессиональный рост учителя»</w:t>
            </w:r>
          </w:p>
        </w:tc>
      </w:tr>
      <w:tr w:rsidR="008E20C9" w:rsidRPr="008E20C9" w:rsidTr="0044216D">
        <w:tc>
          <w:tcPr>
            <w:tcW w:w="3186" w:type="dxa"/>
          </w:tcPr>
          <w:p w:rsidR="008E20C9" w:rsidRPr="00885CD4" w:rsidRDefault="00EC6165" w:rsidP="00885CD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885CD4">
              <w:rPr>
                <w:sz w:val="24"/>
                <w:szCs w:val="24"/>
              </w:rPr>
              <w:t>Педсовет «Мониторинг в деятельности учителя – основа эффективной реализации федерального государственного образовательного стандарта»</w:t>
            </w:r>
          </w:p>
        </w:tc>
        <w:tc>
          <w:tcPr>
            <w:tcW w:w="1561" w:type="dxa"/>
          </w:tcPr>
          <w:p w:rsidR="008E20C9" w:rsidRPr="00C72D6A" w:rsidRDefault="00EC6165" w:rsidP="008E20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2D6A">
              <w:rPr>
                <w:b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2441" w:type="dxa"/>
          </w:tcPr>
          <w:p w:rsidR="008E20C9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</w:p>
          <w:p w:rsidR="00EC6165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Котлярова П.Ю. </w:t>
            </w:r>
          </w:p>
          <w:p w:rsidR="00EC6165" w:rsidRDefault="00EC6165" w:rsidP="008E20C9">
            <w:pPr>
              <w:jc w:val="center"/>
              <w:rPr>
                <w:sz w:val="24"/>
                <w:szCs w:val="24"/>
              </w:rPr>
            </w:pPr>
          </w:p>
          <w:p w:rsidR="00EC6165" w:rsidRPr="008E20C9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Ларина А.С.</w:t>
            </w:r>
          </w:p>
        </w:tc>
        <w:tc>
          <w:tcPr>
            <w:tcW w:w="2383" w:type="dxa"/>
          </w:tcPr>
          <w:p w:rsidR="008E20C9" w:rsidRPr="008E20C9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уроков, анкетирование. Составление таблиц, схем, диаграмм.</w:t>
            </w:r>
          </w:p>
        </w:tc>
      </w:tr>
      <w:tr w:rsidR="008E20C9" w:rsidRPr="008E20C9" w:rsidTr="0044216D">
        <w:tc>
          <w:tcPr>
            <w:tcW w:w="3186" w:type="dxa"/>
          </w:tcPr>
          <w:p w:rsidR="008E20C9" w:rsidRPr="00EC6165" w:rsidRDefault="00EC6165" w:rsidP="00885CD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педсовет. «Внеурочная деятельность как системообразующая составляющая воспитательно-образовательного процесса в условиях ФГОС</w:t>
            </w:r>
          </w:p>
        </w:tc>
        <w:tc>
          <w:tcPr>
            <w:tcW w:w="1561" w:type="dxa"/>
          </w:tcPr>
          <w:p w:rsidR="008E20C9" w:rsidRPr="00C72D6A" w:rsidRDefault="00EC6165" w:rsidP="008E20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2D6A">
              <w:rPr>
                <w:b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2441" w:type="dxa"/>
          </w:tcPr>
          <w:p w:rsidR="008E20C9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Ларина А.С. </w:t>
            </w:r>
          </w:p>
          <w:p w:rsidR="00EC6165" w:rsidRDefault="00EC6165" w:rsidP="008E20C9">
            <w:pPr>
              <w:jc w:val="center"/>
              <w:rPr>
                <w:sz w:val="24"/>
                <w:szCs w:val="24"/>
              </w:rPr>
            </w:pPr>
          </w:p>
          <w:p w:rsidR="00EC6165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</w:p>
          <w:p w:rsidR="00EC6165" w:rsidRPr="008E20C9" w:rsidRDefault="00EC6165" w:rsidP="008E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Ганюта А.Д.</w:t>
            </w:r>
          </w:p>
        </w:tc>
        <w:tc>
          <w:tcPr>
            <w:tcW w:w="2383" w:type="dxa"/>
          </w:tcPr>
          <w:p w:rsidR="008E20C9" w:rsidRDefault="00EC6165" w:rsidP="00EC6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кружков внеурочной деятельности. </w:t>
            </w:r>
          </w:p>
          <w:p w:rsidR="00EC6165" w:rsidRDefault="00EC6165" w:rsidP="00EC6165">
            <w:pPr>
              <w:jc w:val="center"/>
              <w:rPr>
                <w:sz w:val="24"/>
                <w:szCs w:val="24"/>
              </w:rPr>
            </w:pPr>
          </w:p>
          <w:p w:rsidR="00EC6165" w:rsidRPr="008E20C9" w:rsidRDefault="00EC6165" w:rsidP="00EC6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мастер-классов.</w:t>
            </w:r>
          </w:p>
        </w:tc>
      </w:tr>
      <w:tr w:rsidR="008E20C9" w:rsidRPr="008E20C9" w:rsidTr="0044216D">
        <w:tc>
          <w:tcPr>
            <w:tcW w:w="3186" w:type="dxa"/>
          </w:tcPr>
          <w:p w:rsidR="008E20C9" w:rsidRPr="00EC6165" w:rsidRDefault="00EC6165" w:rsidP="00885CD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«О допуске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9-го класса к государственной итоговой аттестации за 201</w:t>
            </w:r>
            <w:r w:rsidR="00C72D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-201</w:t>
            </w:r>
            <w:r w:rsidR="00C72D6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учебный</w:t>
            </w:r>
            <w:r w:rsidR="00C72D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год»</w:t>
            </w:r>
          </w:p>
        </w:tc>
        <w:tc>
          <w:tcPr>
            <w:tcW w:w="1561" w:type="dxa"/>
          </w:tcPr>
          <w:p w:rsidR="008E20C9" w:rsidRPr="00C72D6A" w:rsidRDefault="00EC6165" w:rsidP="008E20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2D6A">
              <w:rPr>
                <w:b/>
                <w:color w:val="FF0000"/>
                <w:sz w:val="24"/>
                <w:szCs w:val="24"/>
              </w:rPr>
              <w:t>До 25 мая</w:t>
            </w:r>
          </w:p>
        </w:tc>
        <w:tc>
          <w:tcPr>
            <w:tcW w:w="2441" w:type="dxa"/>
          </w:tcPr>
          <w:p w:rsidR="00EC6165" w:rsidRDefault="00EC6165" w:rsidP="00EC6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</w:p>
          <w:p w:rsidR="00EC6165" w:rsidRDefault="00EC6165" w:rsidP="00EC6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Котлярова П.Ю. </w:t>
            </w:r>
          </w:p>
          <w:p w:rsidR="00EC6165" w:rsidRDefault="00EC6165" w:rsidP="00EC6165">
            <w:pPr>
              <w:jc w:val="center"/>
              <w:rPr>
                <w:sz w:val="24"/>
                <w:szCs w:val="24"/>
              </w:rPr>
            </w:pPr>
          </w:p>
          <w:p w:rsidR="008E20C9" w:rsidRPr="008E20C9" w:rsidRDefault="00EC6165" w:rsidP="00EC6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Ларина А.С.</w:t>
            </w:r>
          </w:p>
        </w:tc>
        <w:tc>
          <w:tcPr>
            <w:tcW w:w="2383" w:type="dxa"/>
          </w:tcPr>
          <w:p w:rsidR="008E20C9" w:rsidRPr="008E20C9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аналитического материала об успеваемости обучающихся и выполнении учебных программ.</w:t>
            </w:r>
          </w:p>
        </w:tc>
      </w:tr>
      <w:tr w:rsidR="008E20C9" w:rsidRPr="008E20C9" w:rsidTr="0044216D">
        <w:tc>
          <w:tcPr>
            <w:tcW w:w="3186" w:type="dxa"/>
          </w:tcPr>
          <w:p w:rsidR="008E20C9" w:rsidRPr="00B70A45" w:rsidRDefault="00B70A45" w:rsidP="00885CD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«О переводе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следующий класс»</w:t>
            </w:r>
          </w:p>
        </w:tc>
        <w:tc>
          <w:tcPr>
            <w:tcW w:w="1561" w:type="dxa"/>
          </w:tcPr>
          <w:p w:rsidR="008E20C9" w:rsidRPr="00C72D6A" w:rsidRDefault="00B70A45" w:rsidP="008E20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2D6A">
              <w:rPr>
                <w:b/>
                <w:color w:val="FF0000"/>
                <w:sz w:val="24"/>
                <w:szCs w:val="24"/>
              </w:rPr>
              <w:t>До 25 мая</w:t>
            </w:r>
          </w:p>
        </w:tc>
        <w:tc>
          <w:tcPr>
            <w:tcW w:w="2441" w:type="dxa"/>
          </w:tcPr>
          <w:p w:rsidR="00B70A45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</w:p>
          <w:p w:rsidR="00B70A45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Котлярова П.Ю. </w:t>
            </w:r>
          </w:p>
          <w:p w:rsidR="00B70A45" w:rsidRDefault="00B70A45" w:rsidP="00B70A45">
            <w:pPr>
              <w:jc w:val="center"/>
              <w:rPr>
                <w:sz w:val="24"/>
                <w:szCs w:val="24"/>
              </w:rPr>
            </w:pPr>
          </w:p>
          <w:p w:rsidR="008E20C9" w:rsidRPr="008E20C9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Ларина А.С.</w:t>
            </w:r>
          </w:p>
        </w:tc>
        <w:tc>
          <w:tcPr>
            <w:tcW w:w="2383" w:type="dxa"/>
          </w:tcPr>
          <w:p w:rsidR="008E20C9" w:rsidRPr="008E20C9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аналитического материала об успеваемости обучающихся и выполнении учебных программ.</w:t>
            </w:r>
          </w:p>
        </w:tc>
      </w:tr>
      <w:tr w:rsidR="00B70A45" w:rsidRPr="008E20C9" w:rsidTr="0044216D">
        <w:tc>
          <w:tcPr>
            <w:tcW w:w="3186" w:type="dxa"/>
          </w:tcPr>
          <w:p w:rsidR="00B70A45" w:rsidRDefault="00B70A45" w:rsidP="00885CD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«Об окончании школы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9-го класса»</w:t>
            </w:r>
          </w:p>
        </w:tc>
        <w:tc>
          <w:tcPr>
            <w:tcW w:w="1561" w:type="dxa"/>
          </w:tcPr>
          <w:p w:rsidR="00B70A45" w:rsidRPr="00C72D6A" w:rsidRDefault="00B70A45" w:rsidP="008E20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2D6A">
              <w:rPr>
                <w:b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2441" w:type="dxa"/>
          </w:tcPr>
          <w:p w:rsidR="00B70A45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</w:p>
          <w:p w:rsidR="00B70A45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Котлярова П.Ю. </w:t>
            </w:r>
          </w:p>
          <w:p w:rsidR="00B70A45" w:rsidRDefault="00B70A45" w:rsidP="00B70A45">
            <w:pPr>
              <w:jc w:val="center"/>
              <w:rPr>
                <w:sz w:val="24"/>
                <w:szCs w:val="24"/>
              </w:rPr>
            </w:pPr>
          </w:p>
          <w:p w:rsidR="00B70A45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Ларина А.С.</w:t>
            </w:r>
          </w:p>
        </w:tc>
        <w:tc>
          <w:tcPr>
            <w:tcW w:w="2383" w:type="dxa"/>
          </w:tcPr>
          <w:p w:rsidR="00B70A45" w:rsidRDefault="00B70A45" w:rsidP="00B7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экзаменов.</w:t>
            </w:r>
          </w:p>
        </w:tc>
      </w:tr>
    </w:tbl>
    <w:p w:rsidR="008E20C9" w:rsidRPr="008E20C9" w:rsidRDefault="008E20C9" w:rsidP="008E20C9">
      <w:pPr>
        <w:jc w:val="center"/>
        <w:rPr>
          <w:sz w:val="24"/>
          <w:szCs w:val="24"/>
        </w:rPr>
      </w:pPr>
    </w:p>
    <w:p w:rsidR="00B70A45" w:rsidRPr="008E20C9" w:rsidRDefault="00B70A45" w:rsidP="00B70A45">
      <w:pPr>
        <w:rPr>
          <w:sz w:val="24"/>
          <w:szCs w:val="24"/>
        </w:rPr>
      </w:pPr>
      <w:r>
        <w:rPr>
          <w:sz w:val="24"/>
          <w:szCs w:val="24"/>
        </w:rPr>
        <w:t>Директор школы:                            П.Ю.Котлярова</w:t>
      </w:r>
    </w:p>
    <w:sectPr w:rsidR="00B70A45" w:rsidRPr="008E20C9" w:rsidSect="004421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6A48"/>
    <w:multiLevelType w:val="hybridMultilevel"/>
    <w:tmpl w:val="A4CE1C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C44EE"/>
    <w:multiLevelType w:val="hybridMultilevel"/>
    <w:tmpl w:val="F8E89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A19B3"/>
    <w:multiLevelType w:val="hybridMultilevel"/>
    <w:tmpl w:val="7E82A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0C9"/>
    <w:rsid w:val="0044216D"/>
    <w:rsid w:val="004D34C4"/>
    <w:rsid w:val="00610D92"/>
    <w:rsid w:val="007C567F"/>
    <w:rsid w:val="00885CD4"/>
    <w:rsid w:val="008E20C9"/>
    <w:rsid w:val="00925984"/>
    <w:rsid w:val="00B55190"/>
    <w:rsid w:val="00B70A45"/>
    <w:rsid w:val="00C72D6A"/>
    <w:rsid w:val="00CD7C56"/>
    <w:rsid w:val="00D90CD8"/>
    <w:rsid w:val="00D9737C"/>
    <w:rsid w:val="00E40FE8"/>
    <w:rsid w:val="00EC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20C9"/>
    <w:pPr>
      <w:ind w:left="720"/>
      <w:contextualSpacing/>
    </w:pPr>
  </w:style>
  <w:style w:type="paragraph" w:styleId="a5">
    <w:name w:val="No Spacing"/>
    <w:uiPriority w:val="1"/>
    <w:qFormat/>
    <w:rsid w:val="0044216D"/>
    <w:pPr>
      <w:spacing w:after="0" w:line="240" w:lineRule="auto"/>
    </w:pPr>
  </w:style>
  <w:style w:type="paragraph" w:styleId="a6">
    <w:name w:val="Title"/>
    <w:basedOn w:val="a"/>
    <w:link w:val="a7"/>
    <w:qFormat/>
    <w:rsid w:val="00B55190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B5519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11</cp:revision>
  <cp:lastPrinted>2020-03-12T12:44:00Z</cp:lastPrinted>
  <dcterms:created xsi:type="dcterms:W3CDTF">2016-10-01T12:49:00Z</dcterms:created>
  <dcterms:modified xsi:type="dcterms:W3CDTF">2020-03-12T13:04:00Z</dcterms:modified>
</cp:coreProperties>
</file>