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3E" w:rsidRPr="0000563E" w:rsidRDefault="0000563E" w:rsidP="0000563E">
      <w:pPr>
        <w:jc w:val="center"/>
        <w:rPr>
          <w:rFonts w:asciiTheme="minorHAnsi" w:hAnsiTheme="minorHAnsi" w:cstheme="minorHAnsi"/>
          <w:sz w:val="28"/>
          <w:szCs w:val="28"/>
        </w:rPr>
      </w:pPr>
      <w:r w:rsidRPr="0000563E">
        <w:rPr>
          <w:rFonts w:asciiTheme="minorHAnsi" w:hAnsiTheme="minorHAnsi" w:cstheme="minorHAnsi"/>
          <w:sz w:val="28"/>
          <w:szCs w:val="28"/>
        </w:rPr>
        <w:t>Тематическое планирование по изобразительному искусству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1786"/>
        <w:gridCol w:w="2140"/>
        <w:gridCol w:w="992"/>
        <w:gridCol w:w="6096"/>
        <w:gridCol w:w="1155"/>
        <w:gridCol w:w="2814"/>
      </w:tblGrid>
      <w:tr w:rsidR="0000563E" w:rsidRPr="0000563E" w:rsidTr="0000563E">
        <w:trPr>
          <w:trHeight w:val="1104"/>
        </w:trPr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 xml:space="preserve">№ </w:t>
            </w:r>
            <w:proofErr w:type="spellStart"/>
            <w:proofErr w:type="gramStart"/>
            <w:r w:rsidRPr="0000563E">
              <w:rPr>
                <w:rFonts w:asciiTheme="minorHAnsi" w:hAnsiTheme="minorHAnsi" w:cstheme="minorHAnsi"/>
                <w:b/>
              </w:rPr>
              <w:t>п</w:t>
            </w:r>
            <w:proofErr w:type="spellEnd"/>
            <w:proofErr w:type="gramEnd"/>
            <w:r w:rsidRPr="0000563E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00563E">
              <w:rPr>
                <w:rFonts w:asciiTheme="minorHAnsi" w:hAnsiTheme="minorHAnsi" w:cstheme="minorHAnsi"/>
                <w:b/>
              </w:rPr>
              <w:t>п</w:t>
            </w:r>
            <w:proofErr w:type="spellEnd"/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6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Тема раздела</w:t>
            </w:r>
          </w:p>
        </w:tc>
        <w:tc>
          <w:tcPr>
            <w:tcW w:w="2140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Тема урока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Кол-во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часов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Характеристика учебной деятельности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 xml:space="preserve">Дата </w:t>
            </w:r>
          </w:p>
        </w:tc>
        <w:tc>
          <w:tcPr>
            <w:tcW w:w="2814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 xml:space="preserve">Домашнее 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задание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8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Истоки родного искусства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/8 ч/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Пейзаж родной земли.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Характеризовать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красоту природы родного края.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Характеризовать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Изображать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характерные особенности пейзажа родной природы.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Использовать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Овладевать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живописными навыками работы гуашью.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2- 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3-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Деревня – деревянный мир.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Украшение деревянных построек и их значение. 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Образ традиционного русского дома.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Воспринимать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и эстетически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Характеризовать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Объяснять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Изображать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Овладевать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навыками конструирования —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конструировать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макет избы.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Создавать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Овладевать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навыками коллективной деятельности,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работать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Найти изображение русской избы.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Творческое задание в рабочей тетради.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Творческое задание в рабочей тетради.</w:t>
            </w: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5-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Образ красоты человека. Женский портрет.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Образ красоты </w:t>
            </w:r>
            <w:r w:rsidRPr="0000563E">
              <w:rPr>
                <w:rFonts w:asciiTheme="minorHAnsi" w:hAnsiTheme="minorHAnsi" w:cstheme="minorHAnsi"/>
              </w:rPr>
              <w:lastRenderedPageBreak/>
              <w:t>человека. Мужской портрет.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Приобретать представления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Понимать и анализировать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Приобретать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опыт эмоционального восприятия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традиционного народного костюма.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Различать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а-</w:t>
            </w:r>
            <w:proofErr w:type="gramEnd"/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родного костюма.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Характеризовать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эстетически оценивать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Создавать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Овладевать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навыками изображения фигуры человека.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Изображать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сцены труда из крестьянской жизни.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Найти иллюстрации крестьянских образов.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Подготовить рассказ, презентацию.</w:t>
            </w: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lastRenderedPageBreak/>
              <w:t>7-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Народные праздники.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Коллективное панно.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i/>
              </w:rPr>
              <w:t>Обобщение темы четверти.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Эстетически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оценивать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Знать и называть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Создавать</w:t>
            </w:r>
            <w:r w:rsidRPr="0000563E">
              <w:rPr>
                <w:rFonts w:asciiTheme="minorHAnsi" w:hAnsiTheme="minorHAnsi" w:cstheme="minorHAnsi"/>
              </w:rPr>
              <w:t xml:space="preserve"> индивидуальные композиционные работы и коллективные панно на тему народного праздника.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Овладевать</w:t>
            </w:r>
            <w:r w:rsidRPr="0000563E">
              <w:rPr>
                <w:rFonts w:asciiTheme="minorHAnsi" w:hAnsiTheme="minorHAnsi" w:cstheme="minorHAnsi"/>
              </w:rPr>
              <w:t xml:space="preserve"> на практике элементарными основами композиции.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Найти изображения древних городов рассказ, презентацию.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8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Древние города нашей земли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/7 ч/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Родной угол.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Понимать и объяснять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Знать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Анализировать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Знать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Создавать</w:t>
            </w:r>
            <w:r w:rsidRPr="0000563E">
              <w:rPr>
                <w:rFonts w:asciiTheme="minorHAnsi" w:hAnsiTheme="minorHAnsi" w:cstheme="minorHAnsi"/>
              </w:rPr>
              <w:t xml:space="preserve"> макет древнерусского города.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 xml:space="preserve">Эстетически оценивать </w:t>
            </w:r>
            <w:r w:rsidRPr="0000563E">
              <w:rPr>
                <w:rFonts w:asciiTheme="minorHAnsi" w:hAnsiTheme="minorHAnsi" w:cstheme="minorHAnsi"/>
              </w:rPr>
              <w:t>красоту древнерусской храмовой архитектуры.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Найти изображения древних городов.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Древние соборы.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Получать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Понимать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Моделировать</w:t>
            </w:r>
            <w:r w:rsidRPr="0000563E">
              <w:rPr>
                <w:rFonts w:asciiTheme="minorHAnsi" w:hAnsiTheme="minorHAnsi" w:cstheme="minorHAnsi"/>
              </w:rPr>
              <w:t xml:space="preserve"> или </w:t>
            </w:r>
            <w:r w:rsidRPr="0000563E">
              <w:rPr>
                <w:rFonts w:asciiTheme="minorHAnsi" w:hAnsiTheme="minorHAnsi" w:cstheme="minorHAnsi"/>
                <w:b/>
              </w:rPr>
              <w:t>изображать</w:t>
            </w:r>
            <w:r w:rsidRPr="0000563E">
              <w:rPr>
                <w:rFonts w:asciiTheme="minorHAnsi" w:hAnsiTheme="minorHAnsi" w:cstheme="minorHAnsi"/>
              </w:rPr>
              <w:t xml:space="preserve"> древнерусский храм (лепка или постройка макета здания; изобразительное </w:t>
            </w:r>
            <w:r w:rsidRPr="0000563E">
              <w:rPr>
                <w:rFonts w:asciiTheme="minorHAnsi" w:hAnsiTheme="minorHAnsi" w:cstheme="minorHAnsi"/>
              </w:rPr>
              <w:lastRenderedPageBreak/>
              <w:t>решение).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Подготовить сообщение о древнем соборе.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lastRenderedPageBreak/>
              <w:t>11.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Города Русской земли.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Знать и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Изображать и моделировать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Учиться понимать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Интересоваться</w:t>
            </w:r>
            <w:r w:rsidRPr="0000563E">
              <w:rPr>
                <w:rFonts w:asciiTheme="minorHAnsi" w:hAnsiTheme="minorHAnsi" w:cstheme="minorHAnsi"/>
              </w:rPr>
              <w:t xml:space="preserve"> историей своей страны.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Принести книги- былины.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Древние воины – защитники.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Знать и называть</w:t>
            </w:r>
            <w:r w:rsidRPr="0000563E">
              <w:rPr>
                <w:rFonts w:asciiTheme="minorHAnsi" w:hAnsiTheme="minorHAnsi" w:cstheme="minorHAnsi"/>
              </w:rPr>
              <w:t xml:space="preserve"> картины художником, изображающих древнерусских воинов - защитников Родины (В.Васнецов, И. </w:t>
            </w:r>
            <w:proofErr w:type="spellStart"/>
            <w:r w:rsidRPr="0000563E">
              <w:rPr>
                <w:rFonts w:asciiTheme="minorHAnsi" w:hAnsiTheme="minorHAnsi" w:cstheme="minorHAnsi"/>
              </w:rPr>
              <w:t>Билибин</w:t>
            </w:r>
            <w:proofErr w:type="spellEnd"/>
            <w:r w:rsidRPr="0000563E">
              <w:rPr>
                <w:rFonts w:asciiTheme="minorHAnsi" w:hAnsiTheme="minorHAnsi" w:cstheme="minorHAnsi"/>
              </w:rPr>
              <w:t xml:space="preserve">, П. </w:t>
            </w:r>
            <w:proofErr w:type="spellStart"/>
            <w:r w:rsidRPr="0000563E">
              <w:rPr>
                <w:rFonts w:asciiTheme="minorHAnsi" w:hAnsiTheme="minorHAnsi" w:cstheme="minorHAnsi"/>
              </w:rPr>
              <w:t>Корин</w:t>
            </w:r>
            <w:proofErr w:type="spellEnd"/>
            <w:r w:rsidRPr="0000563E">
              <w:rPr>
                <w:rFonts w:asciiTheme="minorHAnsi" w:hAnsiTheme="minorHAnsi" w:cstheme="minorHAnsi"/>
              </w:rPr>
              <w:t xml:space="preserve"> и др.).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Изображать</w:t>
            </w:r>
            <w:r w:rsidRPr="0000563E">
              <w:rPr>
                <w:rFonts w:asciiTheme="minorHAnsi" w:hAnsiTheme="minorHAnsi" w:cstheme="minorHAnsi"/>
              </w:rPr>
              <w:t xml:space="preserve"> древнерусских воинов (князя и его дружину).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Овладевать</w:t>
            </w:r>
            <w:r w:rsidRPr="0000563E">
              <w:rPr>
                <w:rFonts w:asciiTheme="minorHAnsi" w:hAnsiTheme="minorHAnsi" w:cstheme="minorHAnsi"/>
              </w:rPr>
              <w:t xml:space="preserve"> навыками изображения фигуры человека.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Придумать рассказ о войне-защитнике.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Новгород. Псков. Владимир и Суздаль. Москва.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Уметь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Воспринимать и эстетически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переживать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Выражать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Рассуждать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Уметь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Создавать</w:t>
            </w:r>
            <w:r w:rsidRPr="0000563E">
              <w:rPr>
                <w:rFonts w:asciiTheme="minorHAnsi" w:hAnsiTheme="minorHAnsi" w:cstheme="minorHAnsi"/>
              </w:rPr>
              <w:t xml:space="preserve"> образ древнерусского города.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Подготовить сообщение о городах.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Узорочье теремов.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Иметь представление</w:t>
            </w:r>
            <w:r w:rsidRPr="0000563E">
              <w:rPr>
                <w:rFonts w:asciiTheme="minorHAnsi" w:hAnsiTheme="minorHAnsi" w:cstheme="minorHAnsi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 </w:t>
            </w:r>
            <w:r w:rsidRPr="0000563E">
              <w:rPr>
                <w:rFonts w:asciiTheme="minorHAnsi" w:hAnsiTheme="minorHAnsi" w:cstheme="minorHAnsi"/>
                <w:b/>
              </w:rPr>
              <w:t xml:space="preserve">Различать </w:t>
            </w:r>
            <w:r w:rsidRPr="0000563E">
              <w:rPr>
                <w:rFonts w:asciiTheme="minorHAnsi" w:hAnsiTheme="minorHAnsi" w:cstheme="minorHAnsi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Выражать</w:t>
            </w:r>
            <w:r w:rsidRPr="0000563E">
              <w:rPr>
                <w:rFonts w:asciiTheme="minorHAnsi" w:hAnsiTheme="minorHAnsi" w:cstheme="minorHAnsi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Творческое задание в рабочей тетради.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Пир в теремных </w:t>
            </w:r>
            <w:r w:rsidRPr="0000563E">
              <w:rPr>
                <w:rFonts w:asciiTheme="minorHAnsi" w:hAnsiTheme="minorHAnsi" w:cstheme="minorHAnsi"/>
              </w:rPr>
              <w:lastRenderedPageBreak/>
              <w:t>палатах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 </w:t>
            </w:r>
            <w:r w:rsidRPr="0000563E">
              <w:rPr>
                <w:rFonts w:asciiTheme="minorHAnsi" w:hAnsiTheme="minorHAnsi" w:cstheme="minorHAnsi"/>
                <w:i/>
              </w:rPr>
              <w:t>(Обобщение темы).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lastRenderedPageBreak/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Понимать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рать постройки, изображения, украшения при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создании образа древнерусского города.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Создавать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Создавать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Сотрудничать</w:t>
            </w:r>
            <w:r w:rsidRPr="0000563E">
              <w:rPr>
                <w:rFonts w:asciiTheme="minorHAnsi" w:hAnsiTheme="minorHAnsi" w:cstheme="minorHAnsi"/>
              </w:rPr>
              <w:t xml:space="preserve"> в процессе создания обшей композиции.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lastRenderedPageBreak/>
              <w:t>16-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78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Каждый народ – художник.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/11ч/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Обрести знания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Иметь интерес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Иметь представления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Воспринимать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Иметь представление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Сопоставлять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Понимать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Изображать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Создавать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Создавать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Приобретать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Приобретать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Осваивать</w:t>
            </w:r>
            <w:r w:rsidRPr="0000563E">
              <w:rPr>
                <w:rFonts w:asciiTheme="minorHAnsi" w:hAnsiTheme="minorHAnsi" w:cstheme="minorHAnsi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Собрать материалы о Японии.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lastRenderedPageBreak/>
              <w:t>18-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Народ гор и степей.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Понимать и объяснять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разнообразие и красоту природы различных регионов нашей страны</w:t>
            </w:r>
            <w:proofErr w:type="gramStart"/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Изображать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сцены жизни людей в степи и в горах,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передавать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Овладевать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Подготовить рассказ, презентацию.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20-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Города в пустыне.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Характеризовать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Объяснять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Создавать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образ древнего средне - азиатского города.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Овладевать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Творческое задание в рабочей тетради.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22-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Древняя Эллада.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Эстетически воспринимать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произведения искусства Древней Греции,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выражать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свое отношение к ним.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Уметь отличать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Уметь характеризовать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Моделировать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Осваивать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Изображать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Создавать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Принести мифы.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24-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Европейские города средневековья.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Видеть и объяснять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Использовать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Создавать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коллективное панно.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Использовать и развивать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Развивать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Подготовить сообщение о городе средневековья.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lastRenderedPageBreak/>
              <w:t>26.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Многообразие художественных культур в мире. </w:t>
            </w:r>
            <w:r w:rsidRPr="0000563E">
              <w:rPr>
                <w:rFonts w:asciiTheme="minorHAnsi" w:hAnsiTheme="minorHAnsi" w:cstheme="minorHAnsi"/>
                <w:i/>
              </w:rPr>
              <w:t>(Обобщение темы)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Осознавать</w:t>
            </w:r>
            <w:r w:rsidRPr="0000563E">
              <w:rPr>
                <w:rFonts w:asciiTheme="minorHAnsi" w:hAnsiTheme="minorHAnsi" w:cstheme="minorHAnsi"/>
              </w:rPr>
              <w:t xml:space="preserve"> цельность каждой культуры, естественную взаимосвязь ее проявлений.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Рассуждать</w:t>
            </w:r>
            <w:r w:rsidRPr="0000563E">
              <w:rPr>
                <w:rFonts w:asciiTheme="minorHAnsi" w:hAnsiTheme="minorHAnsi" w:cstheme="minorHAnsi"/>
              </w:rPr>
              <w:t xml:space="preserve"> о богатстве и многообразии художественных культур народов мира.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 xml:space="preserve">Узнавать </w:t>
            </w:r>
            <w:r w:rsidRPr="0000563E">
              <w:rPr>
                <w:rFonts w:asciiTheme="minorHAnsi" w:hAnsiTheme="minorHAnsi" w:cstheme="minorHAnsi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Соотносить</w:t>
            </w:r>
            <w:r w:rsidRPr="0000563E">
              <w:rPr>
                <w:rFonts w:asciiTheme="minorHAnsi" w:hAnsiTheme="minorHAnsi" w:cstheme="minorHAnsi"/>
              </w:rPr>
              <w:t xml:space="preserve"> особенности традиционной культуры народов мира в высказываниях</w:t>
            </w:r>
            <w:proofErr w:type="gramStart"/>
            <w:r w:rsidRPr="0000563E">
              <w:rPr>
                <w:rFonts w:asciiTheme="minorHAnsi" w:hAnsiTheme="minorHAnsi" w:cstheme="minorHAnsi"/>
              </w:rPr>
              <w:t>.</w:t>
            </w:r>
            <w:proofErr w:type="gramEnd"/>
            <w:r w:rsidRPr="0000563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0563E">
              <w:rPr>
                <w:rFonts w:asciiTheme="minorHAnsi" w:hAnsiTheme="minorHAnsi" w:cstheme="minorHAnsi"/>
              </w:rPr>
              <w:t>э</w:t>
            </w:r>
            <w:proofErr w:type="gramEnd"/>
            <w:r w:rsidRPr="0000563E">
              <w:rPr>
                <w:rFonts w:asciiTheme="minorHAnsi" w:hAnsiTheme="minorHAnsi" w:cstheme="minorHAnsi"/>
              </w:rPr>
              <w:t>моциональных оценках, собственной художественно-творческой деятельности.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Осознать</w:t>
            </w:r>
            <w:r w:rsidRPr="0000563E">
              <w:rPr>
                <w:rFonts w:asciiTheme="minorHAnsi" w:hAnsiTheme="minorHAnsi" w:cstheme="minorHAnsi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27-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178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Искусство объединяет народы.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/8ч/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Материнство.</w:t>
            </w:r>
          </w:p>
        </w:tc>
        <w:tc>
          <w:tcPr>
            <w:tcW w:w="992" w:type="dxa"/>
            <w:vMerge w:val="restart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96" w:type="dxa"/>
            <w:vMerge w:val="restart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Узнавать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и приводить примеры произведений искусства, выражающих красоту материнства.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Рассказывать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анализировать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выразительные средства произведений.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Развивать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навыки композиционного изображения.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Изображать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 w:val="restart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Придумать рассказ.</w:t>
            </w:r>
          </w:p>
        </w:tc>
      </w:tr>
      <w:tr w:rsidR="0000563E" w:rsidRPr="0000563E" w:rsidTr="0000563E">
        <w:tc>
          <w:tcPr>
            <w:tcW w:w="75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Мудрость старости.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Развивать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навыки восприятия произведений искусства.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Наблюдать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проявления духовного мира в лицах близких людей.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Создавать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Творческое задание в рабочей тетради.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Сопереживание.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Уметь объяснять,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Эмоционально откликаться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 образы страдания в произведениях искусства, пробуждающих чувство печали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 участия.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Выражать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Изображать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Подготовить презентацию или рассказ.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lastRenderedPageBreak/>
              <w:t>31.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Герои-защитники.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Приобретать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Приводить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примеры памятников героям Отечества.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Приобретать 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00563E" w:rsidRPr="0000563E" w:rsidRDefault="0000563E" w:rsidP="00DF222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0563E">
              <w:rPr>
                <w:rFonts w:asciiTheme="minorHAnsi" w:hAnsiTheme="minorHAnsi" w:cstheme="minorHAnsi"/>
                <w:b/>
                <w:sz w:val="24"/>
                <w:szCs w:val="24"/>
              </w:rPr>
              <w:t>Овладевать</w:t>
            </w:r>
            <w:r w:rsidRPr="0000563E">
              <w:rPr>
                <w:rFonts w:asciiTheme="minorHAnsi" w:hAnsiTheme="minorHAnsi" w:cstheme="minorHAnsi"/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</w:rPr>
              <w:t>Творческое задание в рабочей тетради.</w:t>
            </w: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Юность и надежды.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Приводить</w:t>
            </w:r>
            <w:r w:rsidRPr="0000563E">
              <w:rPr>
                <w:rFonts w:asciiTheme="minorHAnsi" w:hAnsiTheme="minorHAnsi" w:cstheme="minorHAnsi"/>
              </w:rPr>
              <w:t xml:space="preserve"> примеры произведений изобразительного искусства, посвященных теме детства, юности, надежды</w:t>
            </w:r>
            <w:proofErr w:type="gramStart"/>
            <w:r w:rsidRPr="0000563E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Pr="0000563E">
              <w:rPr>
                <w:rFonts w:asciiTheme="minorHAnsi" w:hAnsiTheme="minorHAnsi" w:cstheme="minorHAnsi"/>
              </w:rPr>
              <w:t xml:space="preserve"> уметь выражать свое отношение к ним.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Выражать</w:t>
            </w:r>
            <w:r w:rsidRPr="0000563E">
              <w:rPr>
                <w:rFonts w:asciiTheme="minorHAnsi" w:hAnsiTheme="minorHAnsi" w:cstheme="minorHAnsi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 xml:space="preserve">Развивать </w:t>
            </w:r>
            <w:r w:rsidRPr="0000563E">
              <w:rPr>
                <w:rFonts w:asciiTheme="minorHAnsi" w:hAnsiTheme="minorHAnsi" w:cstheme="minorHAnsi"/>
              </w:rPr>
              <w:t>композиционные навыки изображения и поэтического видения жизни.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Подготовить презентацию, рассказ.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563E" w:rsidRPr="0000563E" w:rsidTr="0000563E">
        <w:tc>
          <w:tcPr>
            <w:tcW w:w="75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33-</w:t>
            </w:r>
          </w:p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1786" w:type="dxa"/>
            <w:vMerge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</w:rPr>
              <w:t xml:space="preserve">Искусство народов мира. 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i/>
              </w:rPr>
            </w:pPr>
            <w:r w:rsidRPr="0000563E">
              <w:rPr>
                <w:rFonts w:asciiTheme="minorHAnsi" w:hAnsiTheme="minorHAnsi" w:cstheme="minorHAnsi"/>
                <w:i/>
              </w:rPr>
              <w:t>(Обобщение темы).</w:t>
            </w:r>
          </w:p>
        </w:tc>
        <w:tc>
          <w:tcPr>
            <w:tcW w:w="992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96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Объяснять и оценивать</w:t>
            </w:r>
            <w:r w:rsidRPr="0000563E">
              <w:rPr>
                <w:rFonts w:asciiTheme="minorHAnsi" w:hAnsiTheme="minorHAnsi" w:cstheme="minorHAnsi"/>
              </w:rPr>
              <w:t xml:space="preserve"> свои впечатления от произведений искусства разных народов.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Узнавать и называть,</w:t>
            </w:r>
            <w:r w:rsidRPr="0000563E">
              <w:rPr>
                <w:rFonts w:asciiTheme="minorHAnsi" w:hAnsiTheme="minorHAnsi" w:cstheme="minorHAnsi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 xml:space="preserve">Рассказывать </w:t>
            </w:r>
            <w:r w:rsidRPr="0000563E">
              <w:rPr>
                <w:rFonts w:asciiTheme="minorHAnsi" w:hAnsiTheme="minorHAnsi" w:cstheme="minorHAnsi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Объяснять,</w:t>
            </w:r>
            <w:r w:rsidRPr="0000563E">
              <w:rPr>
                <w:rFonts w:asciiTheme="minorHAnsi" w:hAnsiTheme="minorHAnsi" w:cstheme="minorHAnsi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</w:rPr>
            </w:pPr>
            <w:r w:rsidRPr="0000563E">
              <w:rPr>
                <w:rFonts w:asciiTheme="minorHAnsi" w:hAnsiTheme="minorHAnsi" w:cstheme="minorHAnsi"/>
                <w:b/>
              </w:rPr>
              <w:t>Обсуждать и анализировать</w:t>
            </w:r>
            <w:r w:rsidRPr="0000563E">
              <w:rPr>
                <w:rFonts w:asciiTheme="minorHAnsi" w:hAnsiTheme="minorHAnsi" w:cstheme="minorHAnsi"/>
              </w:rP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  <w:r w:rsidRPr="0000563E">
              <w:rPr>
                <w:rFonts w:asciiTheme="minorHAnsi" w:hAnsiTheme="minorHAnsi" w:cstheme="minorHAnsi"/>
                <w:b/>
              </w:rPr>
              <w:t>Участвовать</w:t>
            </w:r>
            <w:r w:rsidRPr="0000563E">
              <w:rPr>
                <w:rFonts w:asciiTheme="minorHAnsi" w:hAnsiTheme="minorHAnsi" w:cstheme="minorHAnsi"/>
              </w:rPr>
              <w:t xml:space="preserve"> в обсуждении выставки.</w:t>
            </w:r>
          </w:p>
        </w:tc>
        <w:tc>
          <w:tcPr>
            <w:tcW w:w="1155" w:type="dxa"/>
          </w:tcPr>
          <w:p w:rsidR="0000563E" w:rsidRPr="0000563E" w:rsidRDefault="0000563E" w:rsidP="00DF22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</w:tcPr>
          <w:p w:rsidR="0000563E" w:rsidRPr="0000563E" w:rsidRDefault="0000563E" w:rsidP="00DF222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062DF" w:rsidRPr="0000563E" w:rsidRDefault="0000563E">
      <w:pPr>
        <w:rPr>
          <w:rFonts w:asciiTheme="minorHAnsi" w:hAnsiTheme="minorHAnsi" w:cstheme="minorHAnsi"/>
        </w:rPr>
      </w:pPr>
    </w:p>
    <w:sectPr w:rsidR="003062DF" w:rsidRPr="0000563E" w:rsidSect="0000563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563E"/>
    <w:rsid w:val="0000563E"/>
    <w:rsid w:val="002F7D19"/>
    <w:rsid w:val="00F2471B"/>
    <w:rsid w:val="00F3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005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2015-08-29T20:44:00Z</cp:lastPrinted>
  <dcterms:created xsi:type="dcterms:W3CDTF">2015-08-29T20:33:00Z</dcterms:created>
  <dcterms:modified xsi:type="dcterms:W3CDTF">2015-08-29T20:46:00Z</dcterms:modified>
</cp:coreProperties>
</file>