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58" w:tblpY="-175"/>
        <w:tblW w:w="18395" w:type="dxa"/>
        <w:tblLook w:val="01E0"/>
      </w:tblPr>
      <w:tblGrid>
        <w:gridCol w:w="817"/>
        <w:gridCol w:w="3119"/>
        <w:gridCol w:w="3827"/>
        <w:gridCol w:w="4536"/>
        <w:gridCol w:w="2977"/>
        <w:gridCol w:w="3119"/>
      </w:tblGrid>
      <w:tr w:rsidR="003C5AB3" w:rsidRPr="003C5AB3" w:rsidTr="00477D35">
        <w:trPr>
          <w:trHeight w:val="382"/>
        </w:trPr>
        <w:tc>
          <w:tcPr>
            <w:tcW w:w="817" w:type="dxa"/>
          </w:tcPr>
          <w:p w:rsidR="003C5AB3" w:rsidRPr="003C5AB3" w:rsidRDefault="003C5AB3" w:rsidP="003C5AB3">
            <w:pPr>
              <w:jc w:val="center"/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№ п/п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jc w:val="center"/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Тема урока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jc w:val="center"/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Цели и задачи урока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jc w:val="center"/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Планируемые результаты                     (в соответствии с ФГОС)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jc w:val="center"/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Материально-техническое и информационно-техническое обеспечение</w:t>
            </w:r>
          </w:p>
        </w:tc>
        <w:tc>
          <w:tcPr>
            <w:tcW w:w="3119" w:type="dxa"/>
          </w:tcPr>
          <w:p w:rsidR="003C5AB3" w:rsidRPr="007F4BCF" w:rsidRDefault="003C5AB3" w:rsidP="007F4BCF">
            <w:r w:rsidRPr="007F4BCF">
              <w:t xml:space="preserve">     Дата</w:t>
            </w:r>
          </w:p>
          <w:p w:rsidR="003C5AB3" w:rsidRPr="007F4BCF" w:rsidRDefault="003C5AB3" w:rsidP="007F4BCF"/>
        </w:tc>
      </w:tr>
      <w:tr w:rsidR="003C5AB3" w:rsidRPr="003C5AB3" w:rsidTr="00477D35">
        <w:trPr>
          <w:trHeight w:val="2802"/>
        </w:trPr>
        <w:tc>
          <w:tcPr>
            <w:tcW w:w="81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1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Как работать с учебником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называть некоторые виды промышленных предприятий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-создавать условные обозначения на контурной карте России в рабочей тетради 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-планировать свои действия в соответствии с поставленной учебной задачей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-работать с информацией,</w:t>
            </w:r>
            <w:r>
              <w:rPr>
                <w:rFonts w:asciiTheme="minorHAnsi" w:hAnsiTheme="minorHAnsi" w:cstheme="minorHAnsi"/>
              </w:rPr>
              <w:t xml:space="preserve"> представленной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в различных формах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-выделять существенные признаки изучаемых объектов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 к поисковой и исследовательской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C5AB3">
              <w:rPr>
                <w:rFonts w:asciiTheme="minorHAnsi" w:hAnsiTheme="minorHAnsi" w:cstheme="minorHAnsi"/>
              </w:rPr>
              <w:t>деятельности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-иметь представление о 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производствах, расположенных в нашем регионе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значение промышленных производств для развития нашего государства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895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2 - 3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Вагоностроительный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завод.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Изделия «Пассажирский вагон»,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«Кузов вагона».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называть основные элементы конструкции вагона, понимать особенности групповой проектной деятельности, изготовлять объемное изделие на основе разверток, овладевать навыками черчения чертежа, выполнять разметку деталей при помощи линейки и ножниц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необходимые этапы выполнения проекта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задачи каждого этапа работы над изделием, распределять роли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-вносить необходимые коррективы в процессе выполнения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-положительно относиться к труду и профессиональной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значение этических норм (взаимопощь,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ответственность,</w:t>
            </w:r>
            <w:r w:rsidR="007F4BCF">
              <w:rPr>
                <w:rFonts w:asciiTheme="minorHAnsi" w:hAnsiTheme="minorHAnsi" w:cstheme="minorHAnsi"/>
              </w:rPr>
              <w:t xml:space="preserve"> </w:t>
            </w:r>
            <w:r w:rsidRPr="003C5AB3">
              <w:rPr>
                <w:rFonts w:asciiTheme="minorHAnsi" w:hAnsiTheme="minorHAnsi" w:cstheme="minorHAnsi"/>
              </w:rPr>
              <w:t>сочувствие, долг)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Полезные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ископаемые.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«Буровая вышка».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 создавать самостоятельно план выполнения изделия на основе анализа готового изделия, находить и отбирать информацию </w:t>
            </w:r>
            <w:r w:rsidRPr="003C5AB3">
              <w:rPr>
                <w:rFonts w:asciiTheme="minorHAnsi" w:hAnsiTheme="minorHAnsi" w:cstheme="minorHAnsi"/>
              </w:rPr>
              <w:lastRenderedPageBreak/>
              <w:t>о полезных ископаемых, способах их добычи и транспортировки, профессиях людей, занимающихся, добычей полезных ископаемых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-создавать самостоятельно план выполнения изделия на основе анализа готового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-определять необходимые этапы </w:t>
            </w:r>
            <w:r w:rsidRPr="003C5AB3">
              <w:rPr>
                <w:rFonts w:asciiTheme="minorHAnsi" w:hAnsiTheme="minorHAnsi" w:cstheme="minorHAnsi"/>
              </w:rPr>
              <w:lastRenderedPageBreak/>
              <w:t>выполнения проекта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-оценивать свою деятельность в групповой и парной работе на основе заданных в учебнике критериев и «Вопросов юного технолога»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-положительно относиться к труду и профессиональной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 к поисковой и исследовательской деятельности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инициативу в ситуации общения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Технологическая карта, инструкционная карта с </w:t>
            </w:r>
            <w:r w:rsidRPr="003C5AB3">
              <w:rPr>
                <w:rFonts w:asciiTheme="minorHAnsi" w:hAnsiTheme="minorHAnsi" w:cstheme="minorHAnsi"/>
              </w:rPr>
              <w:lastRenderedPageBreak/>
              <w:t>этапами работы, чертёжные инструменты.</w:t>
            </w: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Полезные ископаемые.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«Малахитовая шкатулка».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использовать прием смешивания пластилина разных цветов для получения новых оттенков, объяснять способ создания изделия в технике мозаики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мозаику из пластилина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-самостоятельно заполнять технологическую карту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анализ по собственным критериям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-осознавать причины успеха и неуспеха собственной деятельности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окружающей среде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потребность в творческой деятельности и реализации собственных замыслов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Автомобильный завод.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«Камаз».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выполнять соединения между металлическими изделиями при помощи гаечного ключа и</w:t>
            </w:r>
            <w:r w:rsidR="007F4BCF">
              <w:rPr>
                <w:rFonts w:asciiTheme="minorHAnsi" w:hAnsiTheme="minorHAnsi" w:cstheme="minorHAnsi"/>
              </w:rPr>
              <w:t xml:space="preserve"> </w:t>
            </w:r>
            <w:r w:rsidRPr="003C5AB3">
              <w:rPr>
                <w:rFonts w:asciiTheme="minorHAnsi" w:hAnsiTheme="minorHAnsi" w:cstheme="minorHAnsi"/>
              </w:rPr>
              <w:t>отвертки, используя винты и гайки, соединять в одном изделии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анализ изделия с целью заполнения технологической карты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-вносить конструкторские изменения в изготовляемое изделие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-обсуждать и изменять план работы в зависимости от условий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виды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 к производственным процессам и профессиональной деятельности людей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Автомобильный завод.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Изделия «Кузов грузовика».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«Самосвал».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выполнять соединения между металлическими изделиями при помощи гаечного ключа и отвертки, используя винты и гайки, соединять в одном изделии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анализ изделия с целью заполнения технологической карты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-вносить конструкторские изменения в изготовляемое изделие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-обсуждать и изменять план работы в зависимости от условий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виды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 к производственным процессам и профессиональной деятельности людей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r>
              <w:rPr>
                <w:rFonts w:asciiTheme="minorHAnsi" w:hAnsiTheme="minorHAnsi" w:cstheme="minorHAnsi"/>
              </w:rPr>
              <w:t>8 - 9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Монетный двор.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Проект «Медаль», изделие «Стороны медали»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определять особенности формы и оформления в зависимости от назначения медали, использовать свойства материала (мет.фольги) при изготовлении изделия, выполнять новый прием-тиснение по фольге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новый прием-тиснение по фольге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эскизы по заданной тематике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-переносить эскиз на фольгу при помощи кальки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-осмыслять этические предпочтения и ориентироваться на искусство как значимую сферу человеческой деятельности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потребность в творческой деятельности и реализации собственных замыслов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10 - 11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Фаянсовый завод.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Изделия «Основа для вазы».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«Ваза».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работать со скульптурным пластилином, применять приемы лепки, использовать правила работы с пластичными материалами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эскиз конструкции и декора вазы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-использовать приемы и способы работы с пластичными материалами для создания и декорирования вазы по собственному эскизу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-работать над проектом, ставить цель, составлять план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самооценку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-положительно относиться к труду и профессиональной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-осмыслять значение промышленных производств для жизни человека и развития нашего государства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Швейная фабрика.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«Прихватка».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определять при помощи мерки свой размер, соблюдать правила работы с иглой, ножницами, циркулем, различать и применять ручные швы в практической работе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-анализировать технологию изготовления одежды, определять технологические этапы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-различать способ и результат действий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-оценивать свою деятельность в групповой парной работе осмысливать значение производства для экономического развития страны и нашего региона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-уважительно относиться к людям и результатам их деятельности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Швейная фабрика.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«Птичка».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использовать в практической работе технологию создания мягкой игрушки, выполнять шов «вперед иголку»,сочетать различные виды материалов для создания одного изделия, определять размеры деталей по чертежу и вычерчивать лекало при помощи циркуля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-анализировать технологию изготовления мягкой игрушки, определять технологические этапы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-различать способ и результат действий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-оценивать свою деятельность в групповой парной работе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значение производства для экономического развития страны и нашего региона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-уважительно относиться к людям и результатам их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14 - 15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Обувная фабрика.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«Модель детской летней обуви».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классифицировать виды обуви, различать основные профессии обувного производства, снимать мерки и определять свой размер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свой размер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самостоятельно разметку и раскрой детали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-соблюдать правила работы с клеем и ножницами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-оценивать свою деятельность в парной работе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контроль и рефлексию своих действий самостоятельно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-проявлять уважение и интерес к труду и профессиональной деятельности человека на производстве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-использовать навыки, полученные на уроке для самообслуживания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и уважительно относиться к окружающей среде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16 - 17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Деревообрабатывающее производство.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«Лесенка-опора для цветов».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различать инструменты по работе с древесиной, обрабатывать рейки при помощи шлифовальной шкурки и соединять изделия с помощью клея, использовать различные материалы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-различать виды пиломатериалов и способы их производства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-декорировать изделие по собственному замыслу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-работать над проектом, составлять план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защиту проекта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значение производства для экономического развития страны и нашего региона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-уважительно относиться к людям и результатам их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18 - 19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Кондитерская фабрика.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Изделия «Пирожное «картошка», «Шоколадное печенье».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применять правила поведения при приготовлении при пищи, различать основные профессии кондитерского производства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-работать над проектом, ставить цель, составлять план, определяя задачи каждого этапа работы над изделием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-готовить пирожное, печенье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-соблюдать правила гигиены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-обсуждать и изменять план работы в зависимости от условий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-осмысливать значение взаимопомощи при выполнении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чувство ответственности, долга, сопереживания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-использовать навыки самообслуживания,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полученные на уроке в повседневной жизни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20 - </w:t>
            </w:r>
            <w:r>
              <w:rPr>
                <w:rFonts w:asciiTheme="minorHAnsi" w:hAnsiTheme="minorHAnsi" w:cstheme="minorHAnsi"/>
              </w:rPr>
              <w:lastRenderedPageBreak/>
              <w:t>21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Бытовая техника.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Изделие «Настольная лампа»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 xml:space="preserve">- классифицировать бытовую </w:t>
            </w:r>
            <w:r w:rsidRPr="003C5AB3">
              <w:rPr>
                <w:rFonts w:asciiTheme="minorHAnsi" w:hAnsiTheme="minorHAnsi" w:cstheme="minorHAnsi"/>
              </w:rPr>
              <w:lastRenderedPageBreak/>
              <w:t>технику,понимать значение использования бытовой техники человеком,собирать простую электрическую цепь при выполнении практической работы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 xml:space="preserve">-собирать модель лампы на основе </w:t>
            </w:r>
            <w:r w:rsidRPr="003C5AB3">
              <w:rPr>
                <w:rFonts w:asciiTheme="minorHAnsi" w:hAnsiTheme="minorHAnsi" w:cstheme="minorHAnsi"/>
              </w:rPr>
              <w:lastRenderedPageBreak/>
              <w:t>простой электрической цепи,анализировать инструкцию по эксплуатации бытовой техники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-заполнять технологическую карту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-осуществлять выбор наиболее рациональных способов решения практических задач в соответствии с конкретными условиями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результату профессиональной деятельности человека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 поисковой и исследовательской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 xml:space="preserve">Презентация по теме </w:t>
            </w:r>
            <w:r w:rsidRPr="003C5AB3">
              <w:rPr>
                <w:rFonts w:asciiTheme="minorHAnsi" w:hAnsiTheme="minorHAnsi" w:cstheme="minorHAnsi"/>
              </w:rPr>
              <w:lastRenderedPageBreak/>
              <w:t>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Бытовая техника.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Проект «Цветы для школьной клумбы».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составлять рассказ об особенностях профессиональной деятельности агронома и овощевода,понимать основные сферы деятельности тепличного хозяйства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-самостоятельно заполнять технологическую карту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посадку семян цветов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-подготавливать почву для выращивания рассады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-высаживать семена цветов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правильность выполнения действий и вносить необходимые коррективы в процесс выполнения проекта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результату профессиональной деятельности человека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 поисковой и исследовательской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Водоканал.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Изделия «Фильтр для очистки воды»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«Струемер».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 называть способы очистки воды и способы экономного расходования воды, выполнять простейший фильтр из бумаги и пользоваться им, знать варианты </w:t>
            </w:r>
            <w:r w:rsidRPr="003C5AB3">
              <w:rPr>
                <w:rFonts w:asciiTheme="minorHAnsi" w:hAnsiTheme="minorHAnsi" w:cstheme="minorHAnsi"/>
              </w:rPr>
              <w:lastRenderedPageBreak/>
              <w:t>применения воды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-изготовлять струемер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эксперимент по определению количества расходуемой воды при помощи струемера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самооценку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-обсуждать и изменять план работы в зависимости от условий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-осознавать важность экономного расходования воды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и уважительно относиться к окружающей среде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Технологическая карта, инструкционная карта с этапами работы, </w:t>
            </w:r>
            <w:r w:rsidRPr="003C5AB3">
              <w:rPr>
                <w:rFonts w:asciiTheme="minorHAnsi" w:hAnsiTheme="minorHAnsi" w:cstheme="minorHAnsi"/>
              </w:rPr>
              <w:lastRenderedPageBreak/>
              <w:t>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Порт.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«Канатная лестница»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различать основные профессии людей, занятых в порту, освоить способы вязания морских узлов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-изготовлять лестницу с использованием способов крепления ступенек морскими узлами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-самостоятельно оформлять изделие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наиболее рациональный способ выполнения изделия и находить новые способы решения учебной задачи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результату профессиональной деятельности человека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 поисковой и исследовательской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Узелковое плетение.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«Браслет»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различать предметы, выполненные в технике макраме, освоить технологию выполнения двойного плоского узла на основе одинарного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-выполнять браслет в технике узелкового плетения с использованием бусин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-использовать бусины для оформления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правильность выполнения действий и вносить необходимые коррективы в процесс выполнения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--учитывать интересы, наклонности, способности и потребности других учеников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Самолетостроение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 ракетостроение.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«Самолет».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 сравнивать конструкции самолетов и ракет, определять последовательность сборки модели самолетов из конструкторов, и использовать приемы и правила работы с </w:t>
            </w:r>
            <w:r w:rsidRPr="003C5AB3">
              <w:rPr>
                <w:rFonts w:asciiTheme="minorHAnsi" w:hAnsiTheme="minorHAnsi" w:cstheme="minorHAnsi"/>
              </w:rPr>
              <w:lastRenderedPageBreak/>
              <w:t>отверткой и гаечным ключом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-составлять план сборки на основе анализа готового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-самостоятельно выполнять изделие по образцу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-вносить изменения в конструкцию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-проводить самооценку, обсуждать и изменять план в зависимости от условий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результату профессиональной деятельности человека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-осмыслять значение промышленных производств для развития нашего государства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27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Ракета-носитель.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«Ракета-носитель».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определять свойства, виды бумаги, выполнять самостоятельно чертеж деталей при помощи линейки и циркуля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-трансформировать лист бумаги в объемные геометрические тела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-самостоятельно декорировать изделие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-оценивать свою деятельность в групповой и парной работе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правильность выполнения действий и вносить необходимые коррективы в процесс выполнения изделия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-бережно относиться к результату профессиональной деятельности человека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-осмыслять значение промышленных производств для развития нашего государства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Воздушный змей.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«Воздушный змей».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применять на практике правила разметки деталей путем сгибания, сочетать в изделии различные материалы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-освоить правила разметки деталей изделия из бумаги и картона сгибанием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последовательность выполнения работы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-гордиться достижениями своей страны в области исследования космоса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-проявлять интерес к поисковой и исследовательской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29 - 30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Издательское дело.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Оформление титульного листа,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работа с таблицами.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 определять виды печатной продукции, составлять рассказ об особенностях работы издательства, выделять основные </w:t>
            </w:r>
            <w:r w:rsidRPr="003C5AB3">
              <w:rPr>
                <w:rFonts w:asciiTheme="minorHAnsi" w:hAnsiTheme="minorHAnsi" w:cstheme="minorHAnsi"/>
              </w:rPr>
              <w:lastRenderedPageBreak/>
              <w:t>элементы книги, пользоваться программой Word для написания текста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-создавать титульный лист для книги «Дневник путешественника»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-освоить набор текста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-определять и устанавливать число строк </w:t>
            </w:r>
            <w:r w:rsidRPr="003C5AB3">
              <w:rPr>
                <w:rFonts w:asciiTheme="minorHAnsi" w:hAnsiTheme="minorHAnsi" w:cstheme="minorHAnsi"/>
              </w:rPr>
              <w:lastRenderedPageBreak/>
              <w:t>и столбцов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-выделять этапы издания книги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этапы технологического процесса издания книги, которые можно воспроизвести в классе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потребность в творческой деятельности и реализации собственных замыслов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--проявлять интерес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к поисковой и исследовательской деятельности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Технологическая карта, инструкционная карта с </w:t>
            </w:r>
            <w:r w:rsidRPr="003C5AB3">
              <w:rPr>
                <w:rFonts w:asciiTheme="minorHAnsi" w:hAnsiTheme="minorHAnsi" w:cstheme="minorHAnsi"/>
              </w:rPr>
              <w:lastRenderedPageBreak/>
              <w:t>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Содержание книги.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(Содержание в текстовом редакторе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Word).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использовать последовательность создания таблиц в Worde,создавать содержание книги «Дневник путешественника»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-создавать таблицы для оформления содержания книги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-распечатывать текст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-использовать последовательность работы над таблицами в составлении содержания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-контролировать свою деятельность по представленному результату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потребность в творческой деятельности и реализации собственных замыслов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7F4B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32-33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Переплетные работы.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Изделие «Книга Дневник путешественника»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применять в практической работе один из способов сшивания книжного блока-втачку, понимать значение различных элементов при выполнении переплета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-создавать эскиз книжки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-определять размеры деталей изделия, выполнять разметку на бумаге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-проводить самооценку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-испытывать потребность в творческой деятельности и реализации собственных замыслов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Технологическая карта, инструкционная карта с этапами работы, чертёжные инструменты.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  <w:tr w:rsidR="003C5AB3" w:rsidRPr="003C5AB3" w:rsidTr="00477D35">
        <w:trPr>
          <w:trHeight w:val="67"/>
        </w:trPr>
        <w:tc>
          <w:tcPr>
            <w:tcW w:w="817" w:type="dxa"/>
          </w:tcPr>
          <w:p w:rsidR="003C5AB3" w:rsidRPr="003C5AB3" w:rsidRDefault="007F4BCF" w:rsidP="003C5A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119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Итоговый урок.</w:t>
            </w:r>
          </w:p>
        </w:tc>
        <w:tc>
          <w:tcPr>
            <w:tcW w:w="382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 использовать знания,умения,навыки,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 xml:space="preserve">полученные по курсу </w:t>
            </w:r>
            <w:r w:rsidRPr="003C5AB3">
              <w:rPr>
                <w:rFonts w:asciiTheme="minorHAnsi" w:hAnsiTheme="minorHAnsi" w:cstheme="minorHAnsi"/>
              </w:rPr>
              <w:lastRenderedPageBreak/>
              <w:t>«Технология»</w:t>
            </w:r>
          </w:p>
        </w:tc>
        <w:tc>
          <w:tcPr>
            <w:tcW w:w="4536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-оценить свою работу за год обучения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-презентовать свои работы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t>-положительно относиться к предметно-</w:t>
            </w:r>
            <w:r w:rsidRPr="003C5AB3">
              <w:rPr>
                <w:rFonts w:asciiTheme="minorHAnsi" w:hAnsiTheme="minorHAnsi" w:cstheme="minorHAnsi"/>
              </w:rPr>
              <w:lastRenderedPageBreak/>
              <w:t>практической деятельности</w:t>
            </w:r>
          </w:p>
          <w:p w:rsidR="003C5AB3" w:rsidRPr="007F4BCF" w:rsidRDefault="003C5AB3" w:rsidP="007F4BCF">
            <w:r w:rsidRPr="003C5AB3">
              <w:t>-ценить труд</w:t>
            </w:r>
          </w:p>
        </w:tc>
        <w:tc>
          <w:tcPr>
            <w:tcW w:w="2977" w:type="dxa"/>
          </w:tcPr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  <w:r w:rsidRPr="003C5AB3">
              <w:rPr>
                <w:rFonts w:asciiTheme="minorHAnsi" w:hAnsiTheme="minorHAnsi" w:cstheme="minorHAnsi"/>
              </w:rPr>
              <w:lastRenderedPageBreak/>
              <w:t>Презентация по теме урока.</w:t>
            </w:r>
          </w:p>
          <w:p w:rsidR="003C5AB3" w:rsidRPr="003C5AB3" w:rsidRDefault="003C5AB3" w:rsidP="003C5A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3C5AB3" w:rsidRPr="007F4BCF" w:rsidRDefault="003C5AB3" w:rsidP="007F4BCF"/>
        </w:tc>
      </w:tr>
    </w:tbl>
    <w:p w:rsidR="003C5AB3" w:rsidRPr="007F4BCF" w:rsidRDefault="003C5AB3" w:rsidP="007F4BCF">
      <w:pPr>
        <w:rPr>
          <w:rFonts w:asciiTheme="minorHAnsi" w:hAnsiTheme="minorHAnsi" w:cstheme="minorHAnsi"/>
        </w:rPr>
      </w:pPr>
    </w:p>
    <w:p w:rsidR="003C5AB3" w:rsidRPr="003C5AB3" w:rsidRDefault="003C5AB3" w:rsidP="003C5AB3">
      <w:pPr>
        <w:jc w:val="center"/>
        <w:rPr>
          <w:rFonts w:asciiTheme="minorHAnsi" w:hAnsiTheme="minorHAnsi" w:cstheme="minorHAnsi"/>
          <w:b/>
        </w:rPr>
      </w:pPr>
    </w:p>
    <w:p w:rsidR="003C5AB3" w:rsidRPr="003C5AB3" w:rsidRDefault="003C5AB3" w:rsidP="003C5AB3">
      <w:pPr>
        <w:rPr>
          <w:rFonts w:asciiTheme="minorHAnsi" w:hAnsiTheme="minorHAnsi" w:cstheme="minorHAnsi"/>
        </w:rPr>
      </w:pPr>
    </w:p>
    <w:p w:rsidR="003062DF" w:rsidRPr="003C5AB3" w:rsidRDefault="00A44FA7">
      <w:pPr>
        <w:rPr>
          <w:rFonts w:asciiTheme="minorHAnsi" w:hAnsiTheme="minorHAnsi" w:cstheme="minorHAnsi"/>
        </w:rPr>
      </w:pPr>
    </w:p>
    <w:sectPr w:rsidR="003062DF" w:rsidRPr="003C5AB3" w:rsidSect="007F4B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FA7" w:rsidRDefault="00A44FA7" w:rsidP="00477D35">
      <w:r>
        <w:separator/>
      </w:r>
    </w:p>
  </w:endnote>
  <w:endnote w:type="continuationSeparator" w:id="1">
    <w:p w:rsidR="00A44FA7" w:rsidRDefault="00A44FA7" w:rsidP="0047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FA7" w:rsidRDefault="00A44FA7" w:rsidP="00477D35">
      <w:r>
        <w:separator/>
      </w:r>
    </w:p>
  </w:footnote>
  <w:footnote w:type="continuationSeparator" w:id="1">
    <w:p w:rsidR="00A44FA7" w:rsidRDefault="00A44FA7" w:rsidP="00477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AB3"/>
    <w:rsid w:val="00071B68"/>
    <w:rsid w:val="00227C44"/>
    <w:rsid w:val="00350658"/>
    <w:rsid w:val="003C5AB3"/>
    <w:rsid w:val="00477D35"/>
    <w:rsid w:val="00513017"/>
    <w:rsid w:val="006A646B"/>
    <w:rsid w:val="007F4BCF"/>
    <w:rsid w:val="00965843"/>
    <w:rsid w:val="00A44FA7"/>
    <w:rsid w:val="00F2471B"/>
    <w:rsid w:val="00F3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C5A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77D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D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D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2002-01-01T00:01:00Z</cp:lastPrinted>
  <dcterms:created xsi:type="dcterms:W3CDTF">2015-08-29T21:51:00Z</dcterms:created>
  <dcterms:modified xsi:type="dcterms:W3CDTF">2002-01-01T00:05:00Z</dcterms:modified>
</cp:coreProperties>
</file>