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E25" w:rsidRP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D233C" w:rsidRP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3C">
        <w:rPr>
          <w:rFonts w:ascii="Times New Roman" w:hAnsi="Times New Roman" w:cs="Times New Roman"/>
          <w:b/>
          <w:sz w:val="28"/>
          <w:szCs w:val="28"/>
        </w:rPr>
        <w:t xml:space="preserve">МКОУ «СОШ х. Ново – </w:t>
      </w:r>
      <w:proofErr w:type="spellStart"/>
      <w:r w:rsidRPr="008D233C">
        <w:rPr>
          <w:rFonts w:ascii="Times New Roman" w:hAnsi="Times New Roman" w:cs="Times New Roman"/>
          <w:b/>
          <w:sz w:val="28"/>
          <w:szCs w:val="28"/>
        </w:rPr>
        <w:t>Исправненского</w:t>
      </w:r>
      <w:proofErr w:type="spellEnd"/>
      <w:r w:rsidRPr="008D233C">
        <w:rPr>
          <w:rFonts w:ascii="Times New Roman" w:hAnsi="Times New Roman" w:cs="Times New Roman"/>
          <w:b/>
          <w:sz w:val="28"/>
          <w:szCs w:val="28"/>
        </w:rPr>
        <w:t>»</w:t>
      </w: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33C">
        <w:rPr>
          <w:rFonts w:ascii="Times New Roman" w:hAnsi="Times New Roman" w:cs="Times New Roman"/>
          <w:b/>
          <w:sz w:val="28"/>
          <w:szCs w:val="28"/>
        </w:rPr>
        <w:t>об участии в образовательном проекте «Парта Героя».</w:t>
      </w: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Октябрь, 2018-2019 учебный год.</w:t>
      </w: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Pr="008D233C" w:rsidRDefault="008D233C" w:rsidP="008D23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233C" w:rsidRDefault="008D233C" w:rsidP="008D23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D23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2141" cy="2324100"/>
            <wp:effectExtent l="19050" t="0" r="1709" b="0"/>
            <wp:docPr id="2" name="Рисунок 2" descr="https://kurganinskyuo.my1.ru/_nw/1/52814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rganinskyuo.my1.ru/_nw/1/52814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01" cy="232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D233C" w:rsidRPr="008D233C" w:rsidRDefault="008D233C" w:rsidP="008D23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D233C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проекта:</w:t>
      </w:r>
    </w:p>
    <w:p w:rsidR="008D233C" w:rsidRPr="004A37C0" w:rsidRDefault="008D233C" w:rsidP="008D23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233C">
        <w:rPr>
          <w:rFonts w:ascii="Times New Roman" w:hAnsi="Times New Roman" w:cs="Times New Roman"/>
          <w:sz w:val="28"/>
          <w:szCs w:val="28"/>
        </w:rPr>
        <w:t>ассказать школьникам о земляках, совершивших доблестный поступок, проявивших личное мужество и готовность к самопожертвованию</w:t>
      </w:r>
      <w:proofErr w:type="gramStart"/>
      <w:r w:rsidRPr="008D23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233C">
        <w:rPr>
          <w:rFonts w:ascii="Times New Roman" w:hAnsi="Times New Roman" w:cs="Times New Roman"/>
          <w:sz w:val="28"/>
          <w:szCs w:val="28"/>
        </w:rPr>
        <w:t xml:space="preserve"> а также создание условий для того, чтобы школьники с уважением относились к истории Отечества и к подвигам, которые привели к миру и благополучию.</w:t>
      </w:r>
    </w:p>
    <w:p w:rsidR="008D233C" w:rsidRPr="008D233C" w:rsidRDefault="008D233C" w:rsidP="008D2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МКОУ «СОШ х. Ново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Исправненского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установлена «Парта Героя». Это ученический стол, на котором размещена фотография нашего земляка Лебединцева Александра Захаровича. </w:t>
      </w:r>
    </w:p>
    <w:p w:rsidR="00620147" w:rsidRDefault="008D233C" w:rsidP="008D2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0147">
        <w:rPr>
          <w:rFonts w:ascii="Times New Roman" w:hAnsi="Times New Roman" w:cs="Times New Roman"/>
          <w:b/>
          <w:sz w:val="28"/>
          <w:szCs w:val="28"/>
        </w:rPr>
        <w:t>Лебединцев Александр Захарович</w:t>
      </w:r>
      <w:r>
        <w:rPr>
          <w:rFonts w:ascii="Times New Roman" w:hAnsi="Times New Roman" w:cs="Times New Roman"/>
          <w:sz w:val="28"/>
          <w:szCs w:val="28"/>
        </w:rPr>
        <w:t xml:space="preserve"> – бывший председатель Совета однополчан 38-й стрелковой Днестровской, дважды Краснознамённой дивизии, полковник в отставке.  Автор книги «Отцы – командиры. Звёзды на погонах – звёзды на могилах»</w:t>
      </w:r>
      <w:r w:rsidR="00620147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которой описывается</w:t>
      </w:r>
      <w:r w:rsidR="00620147">
        <w:rPr>
          <w:rFonts w:ascii="Times New Roman" w:hAnsi="Times New Roman" w:cs="Times New Roman"/>
          <w:sz w:val="28"/>
          <w:szCs w:val="28"/>
        </w:rPr>
        <w:t>:</w:t>
      </w:r>
    </w:p>
    <w:p w:rsidR="00620147" w:rsidRDefault="00620147" w:rsidP="008D2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1.</w:t>
      </w:r>
    </w:p>
    <w:p w:rsidR="008D233C" w:rsidRPr="008D233C" w:rsidRDefault="00620147" w:rsidP="006201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</w:t>
      </w:r>
      <w:r w:rsidR="008D233C">
        <w:rPr>
          <w:rFonts w:ascii="Times New Roman" w:hAnsi="Times New Roman" w:cs="Times New Roman"/>
          <w:sz w:val="28"/>
          <w:szCs w:val="28"/>
        </w:rPr>
        <w:t xml:space="preserve">изнь </w:t>
      </w:r>
      <w:proofErr w:type="gramStart"/>
      <w:r w:rsidR="008D233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D233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8D233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D233C">
        <w:rPr>
          <w:rFonts w:ascii="Times New Roman" w:hAnsi="Times New Roman" w:cs="Times New Roman"/>
          <w:sz w:val="28"/>
          <w:szCs w:val="28"/>
        </w:rPr>
        <w:t xml:space="preserve"> время войны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D233C" w:rsidRDefault="00620147" w:rsidP="006201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«Детство и юность».</w:t>
      </w:r>
    </w:p>
    <w:p w:rsidR="00620147" w:rsidRDefault="00620147" w:rsidP="006201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в предвоенные годы».</w:t>
      </w:r>
    </w:p>
    <w:p w:rsidR="00620147" w:rsidRDefault="00620147" w:rsidP="006201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на фронте в обороне».</w:t>
      </w:r>
    </w:p>
    <w:p w:rsidR="00620147" w:rsidRDefault="00620147" w:rsidP="006201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на фронте в наступлении».</w:t>
      </w:r>
    </w:p>
    <w:p w:rsidR="00620147" w:rsidRDefault="00620147" w:rsidP="006201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без фронта».</w:t>
      </w:r>
    </w:p>
    <w:p w:rsidR="00620147" w:rsidRDefault="00620147" w:rsidP="008D23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2.</w:t>
      </w:r>
    </w:p>
    <w:p w:rsidR="00620147" w:rsidRDefault="00620147" w:rsidP="006201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храбрости и трусости».</w:t>
      </w:r>
    </w:p>
    <w:p w:rsidR="00620147" w:rsidRDefault="00620147" w:rsidP="006201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добросовестности и патриотизме».</w:t>
      </w:r>
    </w:p>
    <w:p w:rsidR="00620147" w:rsidRDefault="00620147" w:rsidP="006201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честности и подлости».</w:t>
      </w:r>
    </w:p>
    <w:p w:rsidR="00620147" w:rsidRPr="004A37C0" w:rsidRDefault="00620147" w:rsidP="006201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наградах и наказаниях».</w:t>
      </w:r>
    </w:p>
    <w:p w:rsidR="00620147" w:rsidRDefault="00620147" w:rsidP="00620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школе имеется материал, подаренный Александром Захаровичем на память потомкам, родственникам, жителям-землякам хутора, </w:t>
      </w:r>
      <w:r w:rsidRPr="00620147">
        <w:rPr>
          <w:rFonts w:ascii="Times New Roman" w:hAnsi="Times New Roman" w:cs="Times New Roman"/>
          <w:b/>
          <w:i/>
          <w:sz w:val="28"/>
          <w:szCs w:val="28"/>
        </w:rPr>
        <w:t>«с условием: прочитать</w:t>
      </w:r>
      <w:r w:rsidR="00846825">
        <w:rPr>
          <w:rFonts w:ascii="Times New Roman" w:hAnsi="Times New Roman" w:cs="Times New Roman"/>
          <w:b/>
          <w:i/>
          <w:sz w:val="28"/>
          <w:szCs w:val="28"/>
        </w:rPr>
        <w:t xml:space="preserve"> будущему поколению</w:t>
      </w:r>
      <w:r w:rsidRPr="00620147">
        <w:rPr>
          <w:rFonts w:ascii="Times New Roman" w:hAnsi="Times New Roman" w:cs="Times New Roman"/>
          <w:b/>
          <w:i/>
          <w:sz w:val="28"/>
          <w:szCs w:val="28"/>
        </w:rPr>
        <w:t>, а дальше передавать, тому</w:t>
      </w:r>
      <w:r w:rsidR="0084682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20147">
        <w:rPr>
          <w:rFonts w:ascii="Times New Roman" w:hAnsi="Times New Roman" w:cs="Times New Roman"/>
          <w:b/>
          <w:i/>
          <w:sz w:val="28"/>
          <w:szCs w:val="28"/>
        </w:rPr>
        <w:t xml:space="preserve"> кто попросит прочитать».</w:t>
      </w:r>
      <w:r w:rsidR="0084682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846825" w:rsidRPr="00846825">
        <w:rPr>
          <w:rFonts w:ascii="Times New Roman" w:hAnsi="Times New Roman" w:cs="Times New Roman"/>
          <w:sz w:val="28"/>
          <w:szCs w:val="28"/>
        </w:rPr>
        <w:t>Апрель, 2004 г. город Москва).</w:t>
      </w:r>
    </w:p>
    <w:p w:rsidR="00846825" w:rsidRDefault="004A37C0" w:rsidP="004A37C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640567" cy="2628900"/>
            <wp:effectExtent l="19050" t="0" r="0" b="0"/>
            <wp:docPr id="1" name="Рисунок 1" descr="H:\DCIM\163___10\IMG_7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3___10\IMG_72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9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567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55519" cy="1549279"/>
            <wp:effectExtent l="19050" t="0" r="6731" b="0"/>
            <wp:docPr id="3" name="Рисунок 2" descr="H:\DCIM\163___10\IMG_7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3___10\IMG_72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519" cy="1549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A37C0" w:rsidRDefault="004A37C0" w:rsidP="004A37C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A37C0" w:rsidRPr="004A37C0" w:rsidRDefault="004A37C0" w:rsidP="004A3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0">
        <w:rPr>
          <w:rFonts w:ascii="Times New Roman" w:hAnsi="Times New Roman" w:cs="Times New Roman"/>
          <w:b/>
          <w:sz w:val="28"/>
          <w:szCs w:val="28"/>
        </w:rPr>
        <w:t>Педагог-организатор: _______ /</w:t>
      </w:r>
      <w:proofErr w:type="spellStart"/>
      <w:r w:rsidRPr="004A37C0">
        <w:rPr>
          <w:rFonts w:ascii="Times New Roman" w:hAnsi="Times New Roman" w:cs="Times New Roman"/>
          <w:b/>
          <w:sz w:val="28"/>
          <w:szCs w:val="28"/>
        </w:rPr>
        <w:t>А.Д.Ганюта</w:t>
      </w:r>
      <w:proofErr w:type="spellEnd"/>
      <w:r w:rsidRPr="004A37C0">
        <w:rPr>
          <w:rFonts w:ascii="Times New Roman" w:hAnsi="Times New Roman" w:cs="Times New Roman"/>
          <w:b/>
          <w:sz w:val="28"/>
          <w:szCs w:val="28"/>
        </w:rPr>
        <w:t>/</w:t>
      </w:r>
    </w:p>
    <w:p w:rsidR="004A37C0" w:rsidRPr="004A37C0" w:rsidRDefault="004A37C0" w:rsidP="004A37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C0">
        <w:rPr>
          <w:rFonts w:ascii="Times New Roman" w:hAnsi="Times New Roman" w:cs="Times New Roman"/>
          <w:b/>
          <w:sz w:val="28"/>
          <w:szCs w:val="28"/>
        </w:rPr>
        <w:t>Директор школы: ______ /П.Ю.Котлярова/</w:t>
      </w:r>
    </w:p>
    <w:sectPr w:rsidR="004A37C0" w:rsidRPr="004A37C0" w:rsidSect="004A37C0">
      <w:pgSz w:w="11906" w:h="16838"/>
      <w:pgMar w:top="1134" w:right="850" w:bottom="1134" w:left="1701" w:header="708" w:footer="708" w:gutter="0"/>
      <w:pgBorders w:display="firstPage"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2E64"/>
    <w:multiLevelType w:val="hybridMultilevel"/>
    <w:tmpl w:val="C61004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41FC2"/>
    <w:multiLevelType w:val="hybridMultilevel"/>
    <w:tmpl w:val="26A867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A3056"/>
    <w:multiLevelType w:val="hybridMultilevel"/>
    <w:tmpl w:val="44C0F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33C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781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67D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057"/>
    <w:rsid w:val="000C76CE"/>
    <w:rsid w:val="000C7779"/>
    <w:rsid w:val="000D0127"/>
    <w:rsid w:val="000D08F1"/>
    <w:rsid w:val="000D0ADB"/>
    <w:rsid w:val="000D254C"/>
    <w:rsid w:val="000D2623"/>
    <w:rsid w:val="000D32C4"/>
    <w:rsid w:val="000D33C8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4B0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2CA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08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E95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014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27921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555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A7F4B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6CA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0A07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7A5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94A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B7545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51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4EB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37C0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BBC"/>
    <w:rsid w:val="00544C21"/>
    <w:rsid w:val="00544C26"/>
    <w:rsid w:val="00544D5A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47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946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61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8B9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1F2"/>
    <w:rsid w:val="00717548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3A66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825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3C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BD4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D05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DA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0C8E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2C5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6F50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21D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1DA0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26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4B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B0D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0F99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014"/>
    <w:rsid w:val="00D9119B"/>
    <w:rsid w:val="00D91671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016"/>
    <w:rsid w:val="00DA0AB7"/>
    <w:rsid w:val="00DA0C45"/>
    <w:rsid w:val="00DA0E61"/>
    <w:rsid w:val="00DA1AA3"/>
    <w:rsid w:val="00DA2501"/>
    <w:rsid w:val="00DA2550"/>
    <w:rsid w:val="00DA25B9"/>
    <w:rsid w:val="00DA2BEB"/>
    <w:rsid w:val="00DA39C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38BD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6B4F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0D5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6FD5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192C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17F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3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2018-10-16T08:54:00Z</dcterms:created>
  <dcterms:modified xsi:type="dcterms:W3CDTF">2018-10-16T09:52:00Z</dcterms:modified>
</cp:coreProperties>
</file>