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BAA" w:rsidRDefault="00795BAA" w:rsidP="00D826EA">
      <w:pPr>
        <w:pStyle w:val="msonospacing0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795BAA" w:rsidRPr="00D826EA" w:rsidRDefault="00314859" w:rsidP="00D826EA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314859">
        <w:rPr>
          <w:rFonts w:ascii="Times New Roman" w:hAnsi="Times New Roman"/>
          <w:b/>
          <w:i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508.1pt;height:698.95pt">
            <v:imagedata r:id="rId5" o:title="55"/>
          </v:shape>
        </w:pict>
      </w:r>
    </w:p>
    <w:p w:rsidR="00795BAA" w:rsidRPr="006A144E" w:rsidRDefault="00795BAA" w:rsidP="0065644D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color w:val="800000"/>
          <w:sz w:val="28"/>
          <w:szCs w:val="28"/>
        </w:rPr>
      </w:pPr>
      <w:r w:rsidRPr="006A144E">
        <w:rPr>
          <w:rFonts w:ascii="Times New Roman" w:hAnsi="Times New Roman"/>
          <w:b/>
          <w:color w:val="800000"/>
          <w:sz w:val="28"/>
          <w:szCs w:val="28"/>
        </w:rPr>
        <w:lastRenderedPageBreak/>
        <w:t>ПОЯСНИТЕЛЬНАЯ ЗАПИСКА.</w:t>
      </w:r>
    </w:p>
    <w:p w:rsidR="00795BAA" w:rsidRPr="005B5121" w:rsidRDefault="00795BAA" w:rsidP="00656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121">
        <w:rPr>
          <w:rFonts w:ascii="Times New Roman" w:hAnsi="Times New Roman"/>
          <w:sz w:val="28"/>
          <w:szCs w:val="28"/>
        </w:rPr>
        <w:t xml:space="preserve">С детства каждого ребенка окружает множество привычных вещей. Но откуда они появились? Когда были созданы? Кто дал им название? На эти и многие другие вопросы призвана дать ответы программа внеурочной деятельности «Хочу </w:t>
      </w:r>
      <w:r>
        <w:rPr>
          <w:rFonts w:ascii="Times New Roman" w:hAnsi="Times New Roman"/>
          <w:sz w:val="28"/>
          <w:szCs w:val="28"/>
        </w:rPr>
        <w:t xml:space="preserve">всё </w:t>
      </w:r>
      <w:r w:rsidRPr="005B5121">
        <w:rPr>
          <w:rFonts w:ascii="Times New Roman" w:hAnsi="Times New Roman"/>
          <w:sz w:val="28"/>
          <w:szCs w:val="28"/>
        </w:rPr>
        <w:t>знать!».</w:t>
      </w:r>
    </w:p>
    <w:p w:rsidR="00795BAA" w:rsidRPr="005B5121" w:rsidRDefault="00795BAA" w:rsidP="00656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121">
        <w:rPr>
          <w:rFonts w:ascii="Times New Roman" w:hAnsi="Times New Roman"/>
          <w:sz w:val="28"/>
          <w:szCs w:val="28"/>
        </w:rPr>
        <w:t>Предлагаемая программа является интегративной, объединяющей знания, входящие в предметные области окружающего мира, технологии, изобразительного искусства, физической культуры. Р</w:t>
      </w:r>
      <w:r w:rsidRPr="005B5121">
        <w:rPr>
          <w:rFonts w:ascii="Times New Roman" w:hAnsi="Times New Roman"/>
          <w:kern w:val="2"/>
          <w:sz w:val="28"/>
          <w:szCs w:val="28"/>
        </w:rPr>
        <w:t>азнообразие организационных форм и расширение интеллектуальной сферы каждого обучающегося (включая одаренных детей и детей с ограниченными возможностями здоровья), обеспечивает рост творческого потенциала, познавательных мотивов, обогащение форм взаимодействия со сверстниками и взрослыми в познавательной деятельности.</w:t>
      </w:r>
    </w:p>
    <w:p w:rsidR="00795BAA" w:rsidRPr="005B5121" w:rsidRDefault="00795BAA" w:rsidP="006564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5121">
        <w:rPr>
          <w:rFonts w:ascii="Times New Roman" w:hAnsi="Times New Roman"/>
          <w:sz w:val="28"/>
          <w:szCs w:val="28"/>
        </w:rPr>
        <w:t>Развитие познавательных процессов необходимо в любом возрасте, но оптимальным является младший школьный возраст. Возможность ученика «переносить» учебное умение, сформированное на конкретном материале какого-либо предмета на более широкую область,  может быть использована при изучении других предметов.</w:t>
      </w:r>
      <w:r w:rsidRPr="005B512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5B5121">
        <w:rPr>
          <w:rFonts w:ascii="Times New Roman" w:hAnsi="Times New Roman"/>
          <w:iCs/>
          <w:sz w:val="28"/>
          <w:szCs w:val="28"/>
        </w:rPr>
        <w:t>Развитие ученика</w:t>
      </w:r>
      <w:r w:rsidRPr="005B512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5B5121">
        <w:rPr>
          <w:rFonts w:ascii="Times New Roman" w:hAnsi="Times New Roman"/>
          <w:sz w:val="28"/>
          <w:szCs w:val="28"/>
        </w:rPr>
        <w:t xml:space="preserve">происходит только в процессе деятельности, причем, чем активнее деятельность, тем быстрее развитие. Поэтому обучение должно строиться с позиций </w:t>
      </w:r>
      <w:proofErr w:type="spellStart"/>
      <w:r w:rsidRPr="005B5121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5B5121">
        <w:rPr>
          <w:rFonts w:ascii="Times New Roman" w:hAnsi="Times New Roman"/>
          <w:sz w:val="28"/>
          <w:szCs w:val="28"/>
        </w:rPr>
        <w:t xml:space="preserve"> подхода. </w:t>
      </w:r>
    </w:p>
    <w:p w:rsidR="00795BAA" w:rsidRDefault="00795BAA" w:rsidP="0065644D">
      <w:pPr>
        <w:spacing w:before="100" w:beforeAutospacing="1" w:after="0" w:line="240" w:lineRule="auto"/>
        <w:ind w:firstLine="360"/>
        <w:jc w:val="both"/>
        <w:rPr>
          <w:rFonts w:ascii="Times New Roman" w:hAnsi="Times New Roman"/>
          <w:i/>
          <w:sz w:val="28"/>
          <w:szCs w:val="28"/>
        </w:rPr>
      </w:pPr>
      <w:r w:rsidRPr="005B5121">
        <w:rPr>
          <w:rFonts w:ascii="Times New Roman" w:hAnsi="Times New Roman"/>
          <w:b/>
          <w:i/>
          <w:sz w:val="28"/>
          <w:szCs w:val="28"/>
        </w:rPr>
        <w:t>Цель:</w:t>
      </w:r>
      <w:r w:rsidRPr="005B5121">
        <w:rPr>
          <w:rFonts w:ascii="Times New Roman" w:hAnsi="Times New Roman"/>
          <w:sz w:val="28"/>
          <w:szCs w:val="28"/>
        </w:rPr>
        <w:t xml:space="preserve">    </w:t>
      </w:r>
      <w:r w:rsidRPr="005B5121">
        <w:rPr>
          <w:rFonts w:ascii="Times New Roman" w:hAnsi="Times New Roman"/>
          <w:bCs/>
          <w:sz w:val="28"/>
          <w:szCs w:val="28"/>
        </w:rPr>
        <w:t>создание условий для расширения творческо-интеллектуальных возможностей обучающихся средствами познавательной деятельности.</w:t>
      </w:r>
    </w:p>
    <w:p w:rsidR="00795BAA" w:rsidRPr="005B5121" w:rsidRDefault="00795BAA" w:rsidP="0065644D">
      <w:pPr>
        <w:spacing w:before="100" w:beforeAutospacing="1" w:after="0" w:line="240" w:lineRule="auto"/>
        <w:ind w:firstLine="360"/>
        <w:jc w:val="both"/>
        <w:rPr>
          <w:rFonts w:ascii="Times New Roman" w:hAnsi="Times New Roman"/>
          <w:i/>
          <w:sz w:val="28"/>
          <w:szCs w:val="28"/>
        </w:rPr>
      </w:pPr>
      <w:r w:rsidRPr="005B5121">
        <w:rPr>
          <w:rFonts w:ascii="Times New Roman" w:hAnsi="Times New Roman"/>
          <w:b/>
          <w:bCs/>
          <w:i/>
          <w:sz w:val="28"/>
          <w:szCs w:val="28"/>
        </w:rPr>
        <w:t xml:space="preserve">Задачи: </w:t>
      </w:r>
    </w:p>
    <w:p w:rsidR="00795BAA" w:rsidRPr="005B5121" w:rsidRDefault="00795BAA" w:rsidP="0065644D">
      <w:pPr>
        <w:pStyle w:val="a5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5B5121">
        <w:rPr>
          <w:rFonts w:ascii="Times New Roman" w:hAnsi="Times New Roman"/>
          <w:sz w:val="28"/>
          <w:szCs w:val="28"/>
        </w:rPr>
        <w:t>Выявлять интересы, склонности, способности, возможности учащихся к различным видам деятельности.</w:t>
      </w:r>
    </w:p>
    <w:p w:rsidR="00795BAA" w:rsidRPr="005B5121" w:rsidRDefault="00795BAA" w:rsidP="0065644D">
      <w:pPr>
        <w:pStyle w:val="a5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5B5121">
        <w:rPr>
          <w:rFonts w:ascii="Times New Roman" w:hAnsi="Times New Roman"/>
          <w:sz w:val="28"/>
          <w:szCs w:val="28"/>
        </w:rPr>
        <w:t>Создавать условия для индивидуального развития ребенка в избранной сфере внеурочной деятельности.</w:t>
      </w:r>
    </w:p>
    <w:p w:rsidR="00795BAA" w:rsidRPr="005B5121" w:rsidRDefault="00795BAA" w:rsidP="0065644D">
      <w:pPr>
        <w:pStyle w:val="a5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5B5121">
        <w:rPr>
          <w:rFonts w:ascii="Times New Roman" w:hAnsi="Times New Roman"/>
          <w:sz w:val="28"/>
          <w:szCs w:val="28"/>
        </w:rPr>
        <w:t>Формировать систему знаний, умений, навыков в избранном направлении деятельности, расширять общий кругозор.</w:t>
      </w:r>
    </w:p>
    <w:p w:rsidR="00795BAA" w:rsidRPr="005B5121" w:rsidRDefault="00795BAA" w:rsidP="0065644D">
      <w:pPr>
        <w:pStyle w:val="a5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5B5121">
        <w:rPr>
          <w:rFonts w:ascii="Times New Roman" w:hAnsi="Times New Roman"/>
          <w:sz w:val="28"/>
          <w:szCs w:val="28"/>
        </w:rPr>
        <w:t>Развивать опыт творческой деятельности, творческих способностей.</w:t>
      </w:r>
    </w:p>
    <w:p w:rsidR="00795BAA" w:rsidRPr="005B5121" w:rsidRDefault="00795BAA" w:rsidP="0065644D">
      <w:pPr>
        <w:pStyle w:val="a5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5B5121">
        <w:rPr>
          <w:rFonts w:ascii="Times New Roman" w:hAnsi="Times New Roman"/>
          <w:sz w:val="28"/>
          <w:szCs w:val="28"/>
        </w:rPr>
        <w:t>Создавать условия для реализации приобретенных знаний, умений и навыков.</w:t>
      </w:r>
    </w:p>
    <w:p w:rsidR="00795BAA" w:rsidRPr="005B5121" w:rsidRDefault="00795BAA" w:rsidP="0065644D">
      <w:pPr>
        <w:pStyle w:val="a5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5B5121">
        <w:rPr>
          <w:rFonts w:ascii="Times New Roman" w:hAnsi="Times New Roman"/>
          <w:sz w:val="28"/>
          <w:szCs w:val="28"/>
        </w:rPr>
        <w:t>Развивать опыт неформального общения, взаимодействия, сотрудничества.</w:t>
      </w:r>
    </w:p>
    <w:p w:rsidR="00795BAA" w:rsidRPr="006A144E" w:rsidRDefault="00795BAA" w:rsidP="0065644D">
      <w:pPr>
        <w:spacing w:before="100" w:beforeAutospacing="1" w:after="0" w:line="240" w:lineRule="auto"/>
        <w:ind w:firstLine="284"/>
        <w:rPr>
          <w:rFonts w:ascii="Times New Roman" w:hAnsi="Times New Roman"/>
          <w:b/>
          <w:i/>
          <w:sz w:val="28"/>
          <w:szCs w:val="28"/>
        </w:rPr>
      </w:pPr>
      <w:r w:rsidRPr="006A144E">
        <w:rPr>
          <w:rFonts w:ascii="Times New Roman" w:hAnsi="Times New Roman"/>
          <w:b/>
          <w:i/>
          <w:sz w:val="28"/>
          <w:szCs w:val="28"/>
        </w:rPr>
        <w:t>Принципы: </w:t>
      </w:r>
    </w:p>
    <w:p w:rsidR="00795BAA" w:rsidRPr="005B5121" w:rsidRDefault="00795BAA" w:rsidP="006564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5121">
        <w:rPr>
          <w:rFonts w:ascii="Times New Roman" w:hAnsi="Times New Roman"/>
          <w:sz w:val="28"/>
          <w:szCs w:val="28"/>
        </w:rPr>
        <w:t>- доступность, познавательность и наглядность</w:t>
      </w:r>
    </w:p>
    <w:p w:rsidR="00795BAA" w:rsidRPr="005B5121" w:rsidRDefault="00795BAA" w:rsidP="006564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5121">
        <w:rPr>
          <w:rFonts w:ascii="Times New Roman" w:hAnsi="Times New Roman"/>
          <w:sz w:val="28"/>
          <w:szCs w:val="28"/>
        </w:rPr>
        <w:t>- учёт возрастных особенностей</w:t>
      </w:r>
    </w:p>
    <w:p w:rsidR="00795BAA" w:rsidRPr="005B5121" w:rsidRDefault="00795BAA" w:rsidP="006564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5121">
        <w:rPr>
          <w:rFonts w:ascii="Times New Roman" w:hAnsi="Times New Roman"/>
          <w:sz w:val="28"/>
          <w:szCs w:val="28"/>
        </w:rPr>
        <w:t>- сочетание теоретических и практических форм деятельности</w:t>
      </w:r>
    </w:p>
    <w:p w:rsidR="00795BAA" w:rsidRPr="005B5121" w:rsidRDefault="00795BAA" w:rsidP="006564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5121">
        <w:rPr>
          <w:rFonts w:ascii="Times New Roman" w:hAnsi="Times New Roman"/>
          <w:sz w:val="28"/>
          <w:szCs w:val="28"/>
        </w:rPr>
        <w:t>- усиление прикладной направленности обучения</w:t>
      </w:r>
    </w:p>
    <w:p w:rsidR="00795BAA" w:rsidRPr="005B5121" w:rsidRDefault="00795BAA" w:rsidP="006564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5121">
        <w:rPr>
          <w:rFonts w:ascii="Times New Roman" w:hAnsi="Times New Roman"/>
          <w:sz w:val="28"/>
          <w:szCs w:val="28"/>
        </w:rPr>
        <w:t>- психологическая комфортность</w:t>
      </w:r>
    </w:p>
    <w:p w:rsidR="00795BAA" w:rsidRDefault="00795BAA" w:rsidP="0065644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i/>
          <w:sz w:val="28"/>
          <w:szCs w:val="28"/>
        </w:rPr>
      </w:pPr>
    </w:p>
    <w:p w:rsidR="00795BAA" w:rsidRDefault="00795BAA" w:rsidP="0065644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i/>
          <w:sz w:val="28"/>
          <w:szCs w:val="28"/>
        </w:rPr>
      </w:pPr>
    </w:p>
    <w:p w:rsidR="00795BAA" w:rsidRPr="006A144E" w:rsidRDefault="00795BAA" w:rsidP="0065644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Виды деятельности </w:t>
      </w:r>
      <w:r w:rsidRPr="006A144E">
        <w:rPr>
          <w:b/>
          <w:i/>
          <w:sz w:val="28"/>
          <w:szCs w:val="28"/>
        </w:rPr>
        <w:t xml:space="preserve"> школьника</w:t>
      </w:r>
      <w:r w:rsidRPr="006A144E">
        <w:rPr>
          <w:b/>
          <w:color w:val="000000"/>
          <w:sz w:val="28"/>
          <w:szCs w:val="28"/>
        </w:rPr>
        <w:t>:</w:t>
      </w:r>
      <w:r w:rsidRPr="006A144E">
        <w:rPr>
          <w:b/>
          <w:sz w:val="28"/>
          <w:szCs w:val="28"/>
        </w:rPr>
        <w:t xml:space="preserve"> </w:t>
      </w:r>
    </w:p>
    <w:p w:rsidR="00795BAA" w:rsidRPr="005B5121" w:rsidRDefault="00795BAA" w:rsidP="0065644D">
      <w:pPr>
        <w:pStyle w:val="a3"/>
        <w:numPr>
          <w:ilvl w:val="0"/>
          <w:numId w:val="3"/>
        </w:numPr>
        <w:spacing w:after="0" w:afterAutospacing="0"/>
        <w:rPr>
          <w:sz w:val="28"/>
          <w:szCs w:val="28"/>
        </w:rPr>
      </w:pPr>
      <w:r w:rsidRPr="005B5121">
        <w:rPr>
          <w:sz w:val="28"/>
          <w:szCs w:val="28"/>
        </w:rPr>
        <w:t>Игровая деятельность (высшие виды игры – игра с правилами: принятие и выполнение готовых правил, составление и следование коллективно-выработанным правилам; ролевая игра).</w:t>
      </w:r>
    </w:p>
    <w:p w:rsidR="00795BAA" w:rsidRPr="005B5121" w:rsidRDefault="00795BAA" w:rsidP="0065644D">
      <w:pPr>
        <w:pStyle w:val="a3"/>
        <w:numPr>
          <w:ilvl w:val="0"/>
          <w:numId w:val="3"/>
        </w:numPr>
        <w:spacing w:after="0" w:afterAutospacing="0"/>
        <w:rPr>
          <w:sz w:val="28"/>
          <w:szCs w:val="28"/>
        </w:rPr>
      </w:pPr>
      <w:r w:rsidRPr="005B5121">
        <w:rPr>
          <w:sz w:val="28"/>
          <w:szCs w:val="28"/>
        </w:rPr>
        <w:t xml:space="preserve">Совместно-распределенная учебная деятельность (включенность в  учебные коммуникации, парную и групповую работу). </w:t>
      </w:r>
    </w:p>
    <w:p w:rsidR="00795BAA" w:rsidRPr="005B5121" w:rsidRDefault="00795BAA" w:rsidP="0065644D">
      <w:pPr>
        <w:pStyle w:val="a3"/>
        <w:numPr>
          <w:ilvl w:val="0"/>
          <w:numId w:val="3"/>
        </w:numPr>
        <w:spacing w:after="0" w:afterAutospacing="0"/>
        <w:rPr>
          <w:sz w:val="28"/>
          <w:szCs w:val="28"/>
        </w:rPr>
      </w:pPr>
      <w:r w:rsidRPr="005B5121">
        <w:rPr>
          <w:sz w:val="28"/>
          <w:szCs w:val="28"/>
        </w:rPr>
        <w:t>Творческая деятельность (художественное творчество, конструирование, составление мини-проектов).</w:t>
      </w:r>
    </w:p>
    <w:p w:rsidR="00795BAA" w:rsidRPr="005B5121" w:rsidRDefault="00795BAA" w:rsidP="0065644D">
      <w:pPr>
        <w:pStyle w:val="a3"/>
        <w:numPr>
          <w:ilvl w:val="0"/>
          <w:numId w:val="3"/>
        </w:numPr>
        <w:spacing w:after="0" w:afterAutospacing="0"/>
        <w:rPr>
          <w:sz w:val="28"/>
          <w:szCs w:val="28"/>
        </w:rPr>
      </w:pPr>
      <w:r w:rsidRPr="005B5121">
        <w:rPr>
          <w:sz w:val="28"/>
          <w:szCs w:val="28"/>
        </w:rPr>
        <w:t>Трудовая деятельность (самообслуживание, участие в общественно-полезном труде).</w:t>
      </w:r>
    </w:p>
    <w:p w:rsidR="00795BAA" w:rsidRPr="005B5121" w:rsidRDefault="00795BAA" w:rsidP="0065644D">
      <w:pPr>
        <w:pStyle w:val="a3"/>
        <w:numPr>
          <w:ilvl w:val="0"/>
          <w:numId w:val="3"/>
        </w:numPr>
        <w:spacing w:after="0" w:afterAutospacing="0"/>
        <w:rPr>
          <w:sz w:val="28"/>
          <w:szCs w:val="28"/>
        </w:rPr>
      </w:pPr>
      <w:r w:rsidRPr="005B5121">
        <w:rPr>
          <w:sz w:val="28"/>
          <w:szCs w:val="28"/>
        </w:rPr>
        <w:t>Спортивная деятельность (освоение основ физической культуры, знакомство с различными видами спорта, опыт участия в спортивных мероприятиях).</w:t>
      </w:r>
    </w:p>
    <w:p w:rsidR="00795BAA" w:rsidRPr="005B5121" w:rsidRDefault="00795BAA" w:rsidP="0065644D">
      <w:pPr>
        <w:pStyle w:val="a3"/>
        <w:shd w:val="clear" w:color="auto" w:fill="FFFFFF"/>
        <w:spacing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«Хочу всё </w:t>
      </w:r>
      <w:r w:rsidRPr="005B5121">
        <w:rPr>
          <w:sz w:val="28"/>
          <w:szCs w:val="28"/>
        </w:rPr>
        <w:t xml:space="preserve">знать!» педагогически целесообразна, так как способствует более  разностороннему раскрытию индивидуальных способностей ребенка, которые не всегда удаётся рассмотреть на уроке; развитию у детей интереса к различным видам деятельности, желанию активно участвовать в продуктивной деятельности, умению самостоятельно организовать своё свободное время. Познавательно-творческая внеурочная деятельность обогащает опыт коллективного взаимодействия школьников, что в своей совокупности даёт большой воспитательный эффект. </w:t>
      </w:r>
    </w:p>
    <w:p w:rsidR="00795BAA" w:rsidRPr="005B5121" w:rsidRDefault="00795BAA" w:rsidP="00656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4"/>
          <w:rFonts w:ascii="Times New Roman" w:hAnsi="Times New Roman"/>
          <w:bCs/>
          <w:i w:val="0"/>
          <w:sz w:val="28"/>
          <w:szCs w:val="28"/>
          <w:lang w:eastAsia="en-US"/>
        </w:rPr>
      </w:pPr>
      <w:r>
        <w:rPr>
          <w:rStyle w:val="a4"/>
          <w:rFonts w:ascii="Times New Roman" w:hAnsi="Times New Roman"/>
          <w:bCs/>
          <w:i w:val="0"/>
          <w:sz w:val="28"/>
          <w:szCs w:val="28"/>
          <w:lang w:eastAsia="en-US"/>
        </w:rPr>
        <w:t xml:space="preserve">Материал для занятий  можно </w:t>
      </w:r>
      <w:r w:rsidRPr="005B5121">
        <w:rPr>
          <w:rStyle w:val="a4"/>
          <w:rFonts w:ascii="Times New Roman" w:hAnsi="Times New Roman"/>
          <w:bCs/>
          <w:i w:val="0"/>
          <w:sz w:val="28"/>
          <w:szCs w:val="28"/>
          <w:lang w:eastAsia="en-US"/>
        </w:rPr>
        <w:t xml:space="preserve"> найти в Интернете. Мобильность программы состоит в том, что практические работы можно заменять другими, более доступными в выполнении в соответствии с имеющимися материалами. Кроме того, в состав программы входят экскурсионная и игровая деятельность. </w:t>
      </w:r>
      <w:r w:rsidRPr="005B5121">
        <w:rPr>
          <w:rFonts w:ascii="Times New Roman" w:hAnsi="Times New Roman"/>
          <w:sz w:val="28"/>
          <w:szCs w:val="28"/>
        </w:rPr>
        <w:t xml:space="preserve">Программа способствует  разностороннему раскрытию индивидуальных способностей ребенка и рассчитана на любого ученика, независимо от его предварительной подготовки, уровня интеллектуального развития и способностей. </w:t>
      </w:r>
      <w:r w:rsidRPr="005B5121">
        <w:rPr>
          <w:rStyle w:val="a4"/>
          <w:rFonts w:ascii="Times New Roman" w:hAnsi="Times New Roman"/>
          <w:bCs/>
          <w:i w:val="0"/>
          <w:sz w:val="28"/>
          <w:szCs w:val="28"/>
          <w:lang w:eastAsia="en-US"/>
        </w:rPr>
        <w:t xml:space="preserve">Для проведения занятий необходимо помещение. Для оснащения: учителю  – компьютер с проектным  оборудованием для показа презентаций; детям – рабочее место для выполнения практических работ.  </w:t>
      </w:r>
    </w:p>
    <w:p w:rsidR="00795BAA" w:rsidRDefault="00795BAA" w:rsidP="0065644D">
      <w:pPr>
        <w:pStyle w:val="a6"/>
        <w:spacing w:after="0" w:line="240" w:lineRule="auto"/>
        <w:ind w:firstLine="708"/>
        <w:jc w:val="both"/>
        <w:rPr>
          <w:rStyle w:val="a4"/>
          <w:rFonts w:ascii="Times New Roman" w:hAnsi="Times New Roman"/>
          <w:bCs/>
          <w:i w:val="0"/>
          <w:sz w:val="28"/>
          <w:szCs w:val="28"/>
          <w:lang w:eastAsia="en-US"/>
        </w:rPr>
      </w:pPr>
      <w:r w:rsidRPr="006A144E">
        <w:rPr>
          <w:rFonts w:ascii="Times New Roman" w:hAnsi="Times New Roman"/>
          <w:b/>
          <w:bCs/>
          <w:i/>
          <w:sz w:val="28"/>
          <w:szCs w:val="28"/>
        </w:rPr>
        <w:t>Объем:</w:t>
      </w:r>
      <w:r>
        <w:rPr>
          <w:rFonts w:ascii="Times New Roman" w:hAnsi="Times New Roman"/>
          <w:sz w:val="28"/>
          <w:szCs w:val="28"/>
        </w:rPr>
        <w:t xml:space="preserve"> Программа рассчитана на 34</w:t>
      </w:r>
      <w:r w:rsidRPr="005B5121">
        <w:rPr>
          <w:rFonts w:ascii="Times New Roman" w:hAnsi="Times New Roman"/>
          <w:sz w:val="28"/>
          <w:szCs w:val="28"/>
        </w:rPr>
        <w:t xml:space="preserve">  час</w:t>
      </w:r>
      <w:r>
        <w:rPr>
          <w:rFonts w:ascii="Times New Roman" w:hAnsi="Times New Roman"/>
          <w:sz w:val="28"/>
          <w:szCs w:val="28"/>
        </w:rPr>
        <w:t>а</w:t>
      </w:r>
      <w:r w:rsidRPr="005B5121">
        <w:rPr>
          <w:rStyle w:val="a4"/>
          <w:rFonts w:ascii="Times New Roman" w:hAnsi="Times New Roman"/>
          <w:bCs/>
          <w:i w:val="0"/>
          <w:sz w:val="28"/>
          <w:szCs w:val="28"/>
          <w:lang w:eastAsia="en-US"/>
        </w:rPr>
        <w:t xml:space="preserve"> </w:t>
      </w:r>
      <w:r>
        <w:rPr>
          <w:rStyle w:val="a4"/>
          <w:rFonts w:ascii="Times New Roman" w:hAnsi="Times New Roman"/>
          <w:bCs/>
          <w:i w:val="0"/>
          <w:sz w:val="28"/>
          <w:szCs w:val="28"/>
          <w:lang w:eastAsia="en-US"/>
        </w:rPr>
        <w:t>– 1 час в неделю.</w:t>
      </w:r>
    </w:p>
    <w:p w:rsidR="00795BAA" w:rsidRPr="005B5121" w:rsidRDefault="00795BAA" w:rsidP="0065644D">
      <w:pPr>
        <w:pStyle w:val="a6"/>
        <w:spacing w:after="0" w:line="240" w:lineRule="auto"/>
        <w:ind w:firstLine="708"/>
        <w:jc w:val="both"/>
        <w:rPr>
          <w:rStyle w:val="a4"/>
          <w:rFonts w:ascii="Times New Roman" w:hAnsi="Times New Roman"/>
          <w:bCs/>
          <w:i w:val="0"/>
          <w:sz w:val="28"/>
          <w:szCs w:val="28"/>
          <w:lang w:eastAsia="en-US"/>
        </w:rPr>
      </w:pPr>
      <w:r>
        <w:rPr>
          <w:rStyle w:val="a4"/>
          <w:rFonts w:ascii="Times New Roman" w:hAnsi="Times New Roman"/>
          <w:bCs/>
          <w:i w:val="0"/>
          <w:sz w:val="28"/>
          <w:szCs w:val="28"/>
          <w:lang w:eastAsia="en-US"/>
        </w:rPr>
        <w:t>Срок реализации 1 год</w:t>
      </w:r>
      <w:r w:rsidRPr="005B5121">
        <w:rPr>
          <w:rStyle w:val="a4"/>
          <w:rFonts w:ascii="Times New Roman" w:hAnsi="Times New Roman"/>
          <w:bCs/>
          <w:i w:val="0"/>
          <w:sz w:val="28"/>
          <w:szCs w:val="28"/>
          <w:lang w:eastAsia="en-US"/>
        </w:rPr>
        <w:t>:</w:t>
      </w:r>
    </w:p>
    <w:p w:rsidR="00795BAA" w:rsidRPr="005B5121" w:rsidRDefault="00795BAA" w:rsidP="0065644D">
      <w:pPr>
        <w:pStyle w:val="a6"/>
        <w:spacing w:after="0" w:line="240" w:lineRule="auto"/>
        <w:ind w:firstLine="708"/>
        <w:jc w:val="both"/>
        <w:rPr>
          <w:rStyle w:val="a4"/>
          <w:rFonts w:ascii="Times New Roman" w:hAnsi="Times New Roman"/>
          <w:bCs/>
          <w:i w:val="0"/>
          <w:sz w:val="28"/>
          <w:szCs w:val="28"/>
          <w:lang w:eastAsia="en-US"/>
        </w:rPr>
      </w:pPr>
      <w:r>
        <w:rPr>
          <w:rStyle w:val="a4"/>
          <w:rFonts w:ascii="Times New Roman" w:hAnsi="Times New Roman"/>
          <w:bCs/>
          <w:i w:val="0"/>
          <w:sz w:val="28"/>
          <w:szCs w:val="28"/>
          <w:lang w:eastAsia="en-US"/>
        </w:rPr>
        <w:t>1 четверть – 8 часов.</w:t>
      </w:r>
    </w:p>
    <w:p w:rsidR="00795BAA" w:rsidRPr="005B5121" w:rsidRDefault="00795BAA" w:rsidP="0065644D">
      <w:pPr>
        <w:pStyle w:val="a6"/>
        <w:spacing w:after="0" w:line="240" w:lineRule="auto"/>
        <w:ind w:firstLine="708"/>
        <w:jc w:val="both"/>
        <w:rPr>
          <w:rStyle w:val="a4"/>
          <w:rFonts w:ascii="Times New Roman" w:hAnsi="Times New Roman"/>
          <w:bCs/>
          <w:i w:val="0"/>
          <w:sz w:val="28"/>
          <w:szCs w:val="28"/>
          <w:lang w:eastAsia="en-US"/>
        </w:rPr>
      </w:pPr>
      <w:r>
        <w:rPr>
          <w:rStyle w:val="a4"/>
          <w:rFonts w:ascii="Times New Roman" w:hAnsi="Times New Roman"/>
          <w:bCs/>
          <w:i w:val="0"/>
          <w:sz w:val="28"/>
          <w:szCs w:val="28"/>
          <w:lang w:eastAsia="en-US"/>
        </w:rPr>
        <w:t>2 четверть – 8 часов.</w:t>
      </w:r>
    </w:p>
    <w:p w:rsidR="00795BAA" w:rsidRPr="005B5121" w:rsidRDefault="00795BAA" w:rsidP="0065644D">
      <w:pPr>
        <w:pStyle w:val="a6"/>
        <w:spacing w:after="0" w:line="240" w:lineRule="auto"/>
        <w:ind w:firstLine="708"/>
        <w:jc w:val="both"/>
        <w:rPr>
          <w:rStyle w:val="a4"/>
          <w:rFonts w:ascii="Times New Roman" w:hAnsi="Times New Roman"/>
          <w:bCs/>
          <w:i w:val="0"/>
          <w:sz w:val="28"/>
          <w:szCs w:val="28"/>
          <w:lang w:eastAsia="en-US"/>
        </w:rPr>
      </w:pPr>
      <w:r>
        <w:rPr>
          <w:rStyle w:val="a4"/>
          <w:rFonts w:ascii="Times New Roman" w:hAnsi="Times New Roman"/>
          <w:bCs/>
          <w:i w:val="0"/>
          <w:sz w:val="28"/>
          <w:szCs w:val="28"/>
          <w:lang w:eastAsia="en-US"/>
        </w:rPr>
        <w:t>3 четверть – 10 часов.</w:t>
      </w:r>
    </w:p>
    <w:p w:rsidR="00795BAA" w:rsidRPr="005B5121" w:rsidRDefault="00795BAA" w:rsidP="0065644D">
      <w:pPr>
        <w:pStyle w:val="a6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Style w:val="a4"/>
          <w:rFonts w:ascii="Times New Roman" w:hAnsi="Times New Roman"/>
          <w:bCs/>
          <w:i w:val="0"/>
          <w:sz w:val="28"/>
          <w:szCs w:val="28"/>
          <w:lang w:eastAsia="en-US"/>
        </w:rPr>
        <w:t>4 четверть – 8</w:t>
      </w:r>
      <w:r w:rsidRPr="005B5121">
        <w:rPr>
          <w:rStyle w:val="a4"/>
          <w:rFonts w:ascii="Times New Roman" w:hAnsi="Times New Roman"/>
          <w:bCs/>
          <w:i w:val="0"/>
          <w:sz w:val="28"/>
          <w:szCs w:val="28"/>
          <w:lang w:eastAsia="en-US"/>
        </w:rPr>
        <w:t xml:space="preserve"> час</w:t>
      </w:r>
      <w:r>
        <w:rPr>
          <w:rStyle w:val="a4"/>
          <w:rFonts w:ascii="Times New Roman" w:hAnsi="Times New Roman"/>
          <w:bCs/>
          <w:i w:val="0"/>
          <w:sz w:val="28"/>
          <w:szCs w:val="28"/>
          <w:lang w:eastAsia="en-US"/>
        </w:rPr>
        <w:t>ов.</w:t>
      </w:r>
    </w:p>
    <w:p w:rsidR="00795BAA" w:rsidRDefault="00795BAA" w:rsidP="0065644D">
      <w:pPr>
        <w:pStyle w:val="31"/>
        <w:rPr>
          <w:b w:val="0"/>
          <w:szCs w:val="28"/>
        </w:rPr>
      </w:pPr>
    </w:p>
    <w:p w:rsidR="00795BAA" w:rsidRDefault="00795BAA" w:rsidP="0065644D">
      <w:pPr>
        <w:pStyle w:val="31"/>
        <w:rPr>
          <w:b w:val="0"/>
          <w:szCs w:val="28"/>
        </w:rPr>
      </w:pPr>
    </w:p>
    <w:p w:rsidR="00795BAA" w:rsidRDefault="00795BAA" w:rsidP="0065644D">
      <w:pPr>
        <w:pStyle w:val="31"/>
        <w:rPr>
          <w:b w:val="0"/>
          <w:szCs w:val="28"/>
        </w:rPr>
      </w:pPr>
    </w:p>
    <w:p w:rsidR="00795BAA" w:rsidRDefault="00795BAA" w:rsidP="0065644D">
      <w:pPr>
        <w:pStyle w:val="31"/>
        <w:rPr>
          <w:b w:val="0"/>
          <w:szCs w:val="28"/>
        </w:rPr>
      </w:pPr>
    </w:p>
    <w:p w:rsidR="00795BAA" w:rsidRDefault="00795BAA" w:rsidP="0065644D">
      <w:pPr>
        <w:pStyle w:val="31"/>
        <w:rPr>
          <w:b w:val="0"/>
          <w:szCs w:val="28"/>
        </w:rPr>
      </w:pPr>
    </w:p>
    <w:p w:rsidR="00795BAA" w:rsidRPr="005B5121" w:rsidRDefault="00795BAA" w:rsidP="0065644D">
      <w:pPr>
        <w:pStyle w:val="31"/>
        <w:rPr>
          <w:b w:val="0"/>
          <w:szCs w:val="28"/>
        </w:rPr>
      </w:pPr>
    </w:p>
    <w:p w:rsidR="00795BAA" w:rsidRPr="006A144E" w:rsidRDefault="00795BAA" w:rsidP="0065644D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color w:val="800000"/>
          <w:sz w:val="28"/>
          <w:szCs w:val="28"/>
        </w:rPr>
      </w:pPr>
      <w:r w:rsidRPr="006A144E">
        <w:rPr>
          <w:rFonts w:ascii="Times New Roman" w:hAnsi="Times New Roman"/>
          <w:b/>
          <w:color w:val="800000"/>
          <w:sz w:val="28"/>
          <w:szCs w:val="28"/>
        </w:rPr>
        <w:lastRenderedPageBreak/>
        <w:t>ПЛАНИРУЕМЫЕ РЕЗУЛЬТАТЫ.</w:t>
      </w:r>
    </w:p>
    <w:p w:rsidR="00795BAA" w:rsidRPr="005B5121" w:rsidRDefault="00795BAA" w:rsidP="0065644D">
      <w:pPr>
        <w:pStyle w:val="a8"/>
        <w:ind w:firstLine="0"/>
        <w:rPr>
          <w:bCs/>
          <w:szCs w:val="28"/>
        </w:rPr>
      </w:pPr>
      <w:r w:rsidRPr="005B5121">
        <w:rPr>
          <w:b/>
          <w:bCs/>
          <w:color w:val="C00000"/>
          <w:szCs w:val="28"/>
        </w:rPr>
        <w:t xml:space="preserve"> </w:t>
      </w:r>
      <w:r w:rsidRPr="005B5121">
        <w:rPr>
          <w:b/>
          <w:bCs/>
          <w:color w:val="C00000"/>
          <w:szCs w:val="28"/>
        </w:rPr>
        <w:tab/>
      </w:r>
      <w:r w:rsidRPr="006A144E">
        <w:rPr>
          <w:b/>
          <w:bCs/>
          <w:color w:val="000080"/>
          <w:szCs w:val="28"/>
        </w:rPr>
        <w:t>Личностные результаты</w:t>
      </w:r>
      <w:r w:rsidRPr="005B5121">
        <w:rPr>
          <w:szCs w:val="28"/>
        </w:rPr>
        <w:t xml:space="preserve"> освоения </w:t>
      </w:r>
      <w:r w:rsidRPr="005B5121">
        <w:rPr>
          <w:bCs/>
          <w:szCs w:val="28"/>
        </w:rPr>
        <w:t>обучающимися</w:t>
      </w:r>
      <w:r w:rsidRPr="005B5121">
        <w:rPr>
          <w:szCs w:val="28"/>
        </w:rPr>
        <w:t xml:space="preserve"> внеурочной образовательной программы</w:t>
      </w:r>
      <w:r>
        <w:rPr>
          <w:bCs/>
          <w:szCs w:val="28"/>
        </w:rPr>
        <w:t xml:space="preserve"> внеурочной «Хочу всё у</w:t>
      </w:r>
      <w:r w:rsidRPr="005B5121">
        <w:rPr>
          <w:bCs/>
          <w:szCs w:val="28"/>
        </w:rPr>
        <w:t>знать!» можно считать следующее:</w:t>
      </w:r>
    </w:p>
    <w:p w:rsidR="00795BAA" w:rsidRPr="005B5121" w:rsidRDefault="00795BAA" w:rsidP="0065644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5121">
        <w:rPr>
          <w:rFonts w:ascii="Times New Roman" w:hAnsi="Times New Roman"/>
          <w:sz w:val="28"/>
          <w:szCs w:val="28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их происхождении и назначении;</w:t>
      </w:r>
    </w:p>
    <w:p w:rsidR="00795BAA" w:rsidRPr="005B5121" w:rsidRDefault="00795BAA" w:rsidP="0065644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5121">
        <w:rPr>
          <w:rFonts w:ascii="Times New Roman" w:hAnsi="Times New Roman"/>
          <w:sz w:val="28"/>
          <w:szCs w:val="28"/>
        </w:rPr>
        <w:t>формирование позитивных отношений школьника к базовым ценностям общества (человек, природа, мир, знания, труд, культура), ценностного отношения к социальной реальности в целом;</w:t>
      </w:r>
    </w:p>
    <w:p w:rsidR="00795BAA" w:rsidRPr="005B5121" w:rsidRDefault="00795BAA" w:rsidP="0065644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5121">
        <w:rPr>
          <w:rFonts w:ascii="Times New Roman" w:hAnsi="Times New Roman"/>
          <w:sz w:val="28"/>
          <w:szCs w:val="28"/>
        </w:rPr>
        <w:t>формирование коммуникативной, этической, социальной компетентности школьников.</w:t>
      </w:r>
    </w:p>
    <w:p w:rsidR="00795BAA" w:rsidRPr="005B5121" w:rsidRDefault="00795BAA" w:rsidP="0065644D">
      <w:pPr>
        <w:pStyle w:val="a3"/>
        <w:spacing w:after="0" w:afterAutospacing="0"/>
        <w:ind w:firstLine="340"/>
        <w:jc w:val="both"/>
        <w:rPr>
          <w:color w:val="000000"/>
          <w:sz w:val="28"/>
          <w:szCs w:val="28"/>
        </w:rPr>
      </w:pPr>
      <w:proofErr w:type="gramStart"/>
      <w:r w:rsidRPr="005B5121">
        <w:rPr>
          <w:color w:val="000000"/>
          <w:sz w:val="28"/>
          <w:szCs w:val="28"/>
        </w:rPr>
        <w:t xml:space="preserve">Основным </w:t>
      </w:r>
      <w:r w:rsidRPr="005B5121">
        <w:rPr>
          <w:bCs/>
          <w:i/>
          <w:color w:val="000000"/>
          <w:sz w:val="28"/>
          <w:szCs w:val="28"/>
        </w:rPr>
        <w:t>объектом оценки результатов  освоения программы</w:t>
      </w:r>
      <w:r w:rsidRPr="005B5121">
        <w:rPr>
          <w:b/>
          <w:bCs/>
          <w:color w:val="000000"/>
          <w:sz w:val="28"/>
          <w:szCs w:val="28"/>
        </w:rPr>
        <w:t xml:space="preserve"> </w:t>
      </w:r>
      <w:r w:rsidRPr="005B5121">
        <w:rPr>
          <w:color w:val="000000"/>
          <w:sz w:val="28"/>
          <w:szCs w:val="28"/>
        </w:rPr>
        <w:t xml:space="preserve">служит  </w:t>
      </w:r>
      <w:proofErr w:type="spellStart"/>
      <w:r w:rsidRPr="005B5121">
        <w:rPr>
          <w:color w:val="000000"/>
          <w:sz w:val="28"/>
          <w:szCs w:val="28"/>
        </w:rPr>
        <w:t>сформированность</w:t>
      </w:r>
      <w:proofErr w:type="spellEnd"/>
      <w:r w:rsidRPr="005B5121">
        <w:rPr>
          <w:color w:val="000000"/>
          <w:sz w:val="28"/>
          <w:szCs w:val="28"/>
        </w:rPr>
        <w:t>  у  обучающегося    коммуникативных  и  познавательных универсальных  действий,  направленных на анализ своей познавательной деятельности и управление ею.</w:t>
      </w:r>
      <w:proofErr w:type="gramEnd"/>
      <w:r w:rsidRPr="005B5121">
        <w:rPr>
          <w:color w:val="000000"/>
          <w:sz w:val="28"/>
          <w:szCs w:val="28"/>
        </w:rPr>
        <w:t xml:space="preserve"> К ним относятся:</w:t>
      </w:r>
    </w:p>
    <w:p w:rsidR="00795BAA" w:rsidRPr="005B5121" w:rsidRDefault="00795BAA" w:rsidP="0065644D">
      <w:pPr>
        <w:pStyle w:val="a3"/>
        <w:numPr>
          <w:ilvl w:val="0"/>
          <w:numId w:val="5"/>
        </w:numPr>
        <w:spacing w:after="0" w:afterAutospacing="0"/>
        <w:jc w:val="both"/>
        <w:rPr>
          <w:color w:val="000000"/>
          <w:sz w:val="28"/>
          <w:szCs w:val="28"/>
        </w:rPr>
      </w:pPr>
      <w:r w:rsidRPr="005B5121">
        <w:rPr>
          <w:color w:val="000000"/>
          <w:sz w:val="28"/>
          <w:szCs w:val="28"/>
        </w:rPr>
        <w:t xml:space="preserve">способность </w:t>
      </w:r>
      <w:proofErr w:type="gramStart"/>
      <w:r w:rsidRPr="005B5121">
        <w:rPr>
          <w:color w:val="000000"/>
          <w:sz w:val="28"/>
          <w:szCs w:val="28"/>
        </w:rPr>
        <w:t>обучающегося</w:t>
      </w:r>
      <w:proofErr w:type="gramEnd"/>
      <w:r w:rsidRPr="005B5121">
        <w:rPr>
          <w:color w:val="000000"/>
          <w:sz w:val="28"/>
          <w:szCs w:val="28"/>
        </w:rPr>
        <w:t xml:space="preserve"> принимать и сохранять учебную цель и задачи; самостоятельно преобразовывать познавательную   задачу   в   практическую; </w:t>
      </w:r>
    </w:p>
    <w:p w:rsidR="00795BAA" w:rsidRPr="005B5121" w:rsidRDefault="00795BAA" w:rsidP="0065644D">
      <w:pPr>
        <w:pStyle w:val="a3"/>
        <w:numPr>
          <w:ilvl w:val="0"/>
          <w:numId w:val="5"/>
        </w:numPr>
        <w:spacing w:after="0" w:afterAutospacing="0"/>
        <w:jc w:val="both"/>
        <w:rPr>
          <w:sz w:val="28"/>
          <w:szCs w:val="28"/>
        </w:rPr>
      </w:pPr>
      <w:r w:rsidRPr="005B5121">
        <w:rPr>
          <w:color w:val="000000"/>
          <w:sz w:val="28"/>
          <w:szCs w:val="28"/>
        </w:rPr>
        <w:t>умение   контролировать   и   оценивать   свои действия,  вносить  коррективы  в  их  выполнение  на  основе оценки  и  учёта  характера  ошибок,  проявлять  инициативу  и самостоятельность в обучении;</w:t>
      </w:r>
    </w:p>
    <w:p w:rsidR="00795BAA" w:rsidRPr="005B5121" w:rsidRDefault="00795BAA" w:rsidP="0065644D">
      <w:pPr>
        <w:pStyle w:val="a3"/>
        <w:numPr>
          <w:ilvl w:val="0"/>
          <w:numId w:val="5"/>
        </w:numPr>
        <w:spacing w:after="0" w:afterAutospacing="0"/>
        <w:jc w:val="both"/>
        <w:rPr>
          <w:sz w:val="28"/>
          <w:szCs w:val="28"/>
        </w:rPr>
      </w:pPr>
      <w:r w:rsidRPr="005B5121">
        <w:rPr>
          <w:color w:val="000000"/>
          <w:sz w:val="28"/>
          <w:szCs w:val="28"/>
        </w:rPr>
        <w:t>способность  к  осуществлению  логических  операций сравнения, анализа;  установлению  аналогий,  отнесению  к  известным понятиям;</w:t>
      </w:r>
    </w:p>
    <w:p w:rsidR="00795BAA" w:rsidRPr="005B5121" w:rsidRDefault="00795BAA" w:rsidP="0065644D">
      <w:pPr>
        <w:pStyle w:val="a3"/>
        <w:numPr>
          <w:ilvl w:val="0"/>
          <w:numId w:val="5"/>
        </w:numPr>
        <w:spacing w:after="0" w:afterAutospacing="0"/>
        <w:jc w:val="both"/>
        <w:rPr>
          <w:color w:val="000000"/>
          <w:sz w:val="28"/>
          <w:szCs w:val="28"/>
        </w:rPr>
      </w:pPr>
      <w:r w:rsidRPr="005B5121">
        <w:rPr>
          <w:color w:val="000000"/>
          <w:sz w:val="28"/>
          <w:szCs w:val="28"/>
        </w:rPr>
        <w:t>умение  сотрудничать  с  педагогом  и  сверстниками  при решении  различных задач,  принимать  на  себя  ответственность за результаты своих действий;</w:t>
      </w:r>
    </w:p>
    <w:p w:rsidR="00795BAA" w:rsidRPr="005B5121" w:rsidRDefault="00795BAA" w:rsidP="0065644D">
      <w:pPr>
        <w:pStyle w:val="a3"/>
        <w:numPr>
          <w:ilvl w:val="0"/>
          <w:numId w:val="5"/>
        </w:numPr>
        <w:spacing w:after="0" w:afterAutospacing="0"/>
        <w:jc w:val="both"/>
        <w:rPr>
          <w:color w:val="000000"/>
          <w:sz w:val="28"/>
          <w:szCs w:val="28"/>
        </w:rPr>
      </w:pPr>
      <w:r w:rsidRPr="005B5121">
        <w:rPr>
          <w:sz w:val="28"/>
          <w:szCs w:val="28"/>
        </w:rPr>
        <w:t>наличие мотивации к творческому труду, работе на результат, бережному отношению к материальным и духовным ценностям;</w:t>
      </w:r>
    </w:p>
    <w:p w:rsidR="00795BAA" w:rsidRPr="005B5121" w:rsidRDefault="00795BAA" w:rsidP="0065644D">
      <w:pPr>
        <w:pStyle w:val="a3"/>
        <w:numPr>
          <w:ilvl w:val="0"/>
          <w:numId w:val="5"/>
        </w:numPr>
        <w:spacing w:after="0" w:afterAutospacing="0"/>
        <w:jc w:val="both"/>
        <w:rPr>
          <w:color w:val="000000"/>
          <w:sz w:val="28"/>
          <w:szCs w:val="28"/>
        </w:rPr>
      </w:pPr>
      <w:r w:rsidRPr="005B5121">
        <w:rPr>
          <w:sz w:val="28"/>
          <w:szCs w:val="28"/>
        </w:rPr>
        <w:t>любознательность, активность  и заинтересованность в познании мира.</w:t>
      </w:r>
    </w:p>
    <w:p w:rsidR="00795BAA" w:rsidRPr="005B5121" w:rsidRDefault="00795BAA" w:rsidP="0065644D">
      <w:pPr>
        <w:pStyle w:val="a3"/>
        <w:spacing w:after="0" w:afterAutospacing="0"/>
        <w:ind w:left="720"/>
        <w:rPr>
          <w:b/>
          <w:i/>
          <w:sz w:val="28"/>
          <w:szCs w:val="28"/>
        </w:rPr>
      </w:pPr>
      <w:r w:rsidRPr="005B5121">
        <w:rPr>
          <w:b/>
          <w:i/>
          <w:sz w:val="28"/>
          <w:szCs w:val="28"/>
        </w:rPr>
        <w:t>Формы диагностики учета</w:t>
      </w:r>
      <w:r w:rsidRPr="005B5121">
        <w:rPr>
          <w:b/>
          <w:bCs/>
          <w:i/>
          <w:sz w:val="28"/>
          <w:szCs w:val="28"/>
        </w:rPr>
        <w:t xml:space="preserve"> результатов освоения программы</w:t>
      </w:r>
      <w:r>
        <w:rPr>
          <w:b/>
          <w:bCs/>
          <w:i/>
          <w:sz w:val="28"/>
          <w:szCs w:val="28"/>
        </w:rPr>
        <w:t>.</w:t>
      </w:r>
    </w:p>
    <w:p w:rsidR="00795BAA" w:rsidRPr="005B5121" w:rsidRDefault="00795BAA" w:rsidP="0065644D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B5121">
        <w:rPr>
          <w:rFonts w:ascii="Times New Roman" w:hAnsi="Times New Roman"/>
          <w:i/>
          <w:color w:val="000000"/>
          <w:sz w:val="28"/>
          <w:szCs w:val="28"/>
        </w:rPr>
        <w:t>Формой подведения итогов</w:t>
      </w:r>
      <w:r w:rsidRPr="005B5121">
        <w:rPr>
          <w:rFonts w:ascii="Times New Roman" w:hAnsi="Times New Roman"/>
          <w:color w:val="000000"/>
          <w:sz w:val="28"/>
          <w:szCs w:val="28"/>
        </w:rPr>
        <w:t xml:space="preserve"> в каждом классе могут служить выставки продуктов детского творчества по каждому разделу. Кроме того, теоретические данные по каждой теме можно оформить в слайдовую презентацию по направлениям и в дальнейшем использовать на уроках по смежным темам в «Технологии», «Изобразительном искусстве», «Окружающем мире», «Музыке», «Физической культуре».</w:t>
      </w:r>
    </w:p>
    <w:p w:rsidR="00795BAA" w:rsidRPr="005B5121" w:rsidRDefault="00795BAA" w:rsidP="0065644D">
      <w:pPr>
        <w:pStyle w:val="a3"/>
        <w:spacing w:after="0" w:afterAutospacing="0"/>
        <w:ind w:firstLine="708"/>
        <w:jc w:val="both"/>
        <w:rPr>
          <w:sz w:val="28"/>
          <w:szCs w:val="28"/>
        </w:rPr>
      </w:pPr>
      <w:r w:rsidRPr="005B5121">
        <w:rPr>
          <w:i/>
          <w:sz w:val="28"/>
          <w:szCs w:val="28"/>
        </w:rPr>
        <w:t>Методы текущего контроля</w:t>
      </w:r>
      <w:r w:rsidRPr="005B5121">
        <w:rPr>
          <w:sz w:val="28"/>
          <w:szCs w:val="28"/>
        </w:rPr>
        <w:t>: наблюдение за работой учеников, устный фронтальный опрос, беседа.</w:t>
      </w:r>
    </w:p>
    <w:p w:rsidR="00795BAA" w:rsidRPr="005B5121" w:rsidRDefault="00795BAA" w:rsidP="0065644D">
      <w:pPr>
        <w:pStyle w:val="a3"/>
        <w:spacing w:after="0" w:afterAutospacing="0"/>
        <w:ind w:firstLine="708"/>
        <w:jc w:val="both"/>
        <w:rPr>
          <w:sz w:val="28"/>
          <w:szCs w:val="28"/>
        </w:rPr>
      </w:pPr>
      <w:r w:rsidRPr="005B5121">
        <w:rPr>
          <w:i/>
          <w:sz w:val="28"/>
          <w:szCs w:val="28"/>
        </w:rPr>
        <w:lastRenderedPageBreak/>
        <w:t>Письменный итоговый контроль</w:t>
      </w:r>
      <w:r w:rsidRPr="005B5121">
        <w:rPr>
          <w:sz w:val="28"/>
          <w:szCs w:val="28"/>
        </w:rPr>
        <w:t xml:space="preserve">: «Методика незаконченного предложения».  </w:t>
      </w:r>
    </w:p>
    <w:p w:rsidR="00795BAA" w:rsidRPr="005B5121" w:rsidRDefault="00795BAA" w:rsidP="0065644D">
      <w:pPr>
        <w:pStyle w:val="a3"/>
        <w:spacing w:after="0" w:afterAutospacing="0"/>
        <w:jc w:val="both"/>
        <w:rPr>
          <w:sz w:val="28"/>
          <w:szCs w:val="28"/>
        </w:rPr>
      </w:pPr>
      <w:r w:rsidRPr="0065644D">
        <w:rPr>
          <w:b/>
          <w:sz w:val="28"/>
          <w:szCs w:val="28"/>
        </w:rPr>
        <w:t>Пример.</w:t>
      </w:r>
      <w:r w:rsidRPr="005B5121">
        <w:rPr>
          <w:sz w:val="28"/>
          <w:szCs w:val="28"/>
        </w:rPr>
        <w:t xml:space="preserve"> Раздел «Все для дома»: «Ручной инструмент, устройство или машина для резки (стрижки) различных материалов – это … (ножницы)</w:t>
      </w:r>
    </w:p>
    <w:p w:rsidR="00795BAA" w:rsidRPr="005B5121" w:rsidRDefault="00795BAA" w:rsidP="0065644D">
      <w:pPr>
        <w:pStyle w:val="a3"/>
        <w:spacing w:after="0" w:afterAutospacing="0"/>
        <w:ind w:firstLine="708"/>
        <w:jc w:val="both"/>
        <w:rPr>
          <w:sz w:val="28"/>
          <w:szCs w:val="28"/>
        </w:rPr>
      </w:pPr>
      <w:r w:rsidRPr="005B5121">
        <w:rPr>
          <w:i/>
          <w:sz w:val="28"/>
          <w:szCs w:val="28"/>
        </w:rPr>
        <w:t xml:space="preserve">Тестовый итоговый контроль </w:t>
      </w:r>
      <w:r w:rsidRPr="005B5121">
        <w:rPr>
          <w:sz w:val="28"/>
          <w:szCs w:val="28"/>
        </w:rPr>
        <w:t>по итогам прохождения материала каждого года обучения. Ключ к результату усвоения материала:</w:t>
      </w:r>
    </w:p>
    <w:p w:rsidR="00795BAA" w:rsidRPr="005B5121" w:rsidRDefault="00795BAA" w:rsidP="0065644D">
      <w:pPr>
        <w:pStyle w:val="a3"/>
        <w:spacing w:before="0" w:beforeAutospacing="0" w:after="0" w:afterAutospacing="0"/>
        <w:rPr>
          <w:sz w:val="28"/>
          <w:szCs w:val="28"/>
        </w:rPr>
      </w:pPr>
      <w:r w:rsidRPr="005B5121">
        <w:rPr>
          <w:sz w:val="28"/>
          <w:szCs w:val="28"/>
        </w:rPr>
        <w:t>1-й уровень (70-80%</w:t>
      </w:r>
      <w:proofErr w:type="gramStart"/>
      <w:r w:rsidRPr="005B5121">
        <w:rPr>
          <w:sz w:val="28"/>
          <w:szCs w:val="28"/>
        </w:rPr>
        <w:t xml:space="preserve"> )</w:t>
      </w:r>
      <w:proofErr w:type="gramEnd"/>
      <w:r w:rsidRPr="005B5121">
        <w:rPr>
          <w:sz w:val="28"/>
          <w:szCs w:val="28"/>
        </w:rPr>
        <w:t xml:space="preserve"> — 3 балла</w:t>
      </w:r>
    </w:p>
    <w:p w:rsidR="00795BAA" w:rsidRPr="005B5121" w:rsidRDefault="00795BAA" w:rsidP="0065644D">
      <w:pPr>
        <w:pStyle w:val="a3"/>
        <w:spacing w:before="0" w:beforeAutospacing="0" w:after="0" w:afterAutospacing="0"/>
        <w:rPr>
          <w:sz w:val="28"/>
          <w:szCs w:val="28"/>
        </w:rPr>
      </w:pPr>
      <w:r w:rsidRPr="005B5121">
        <w:rPr>
          <w:sz w:val="28"/>
          <w:szCs w:val="28"/>
        </w:rPr>
        <w:t>2-й уровень (80-90%</w:t>
      </w:r>
      <w:proofErr w:type="gramStart"/>
      <w:r w:rsidRPr="005B5121">
        <w:rPr>
          <w:sz w:val="28"/>
          <w:szCs w:val="28"/>
        </w:rPr>
        <w:t xml:space="preserve"> )</w:t>
      </w:r>
      <w:proofErr w:type="gramEnd"/>
      <w:r w:rsidRPr="005B5121">
        <w:rPr>
          <w:sz w:val="28"/>
          <w:szCs w:val="28"/>
        </w:rPr>
        <w:t xml:space="preserve"> — 4 балла</w:t>
      </w:r>
    </w:p>
    <w:p w:rsidR="00795BAA" w:rsidRPr="005B5121" w:rsidRDefault="00795BAA" w:rsidP="0065644D">
      <w:pPr>
        <w:pStyle w:val="a3"/>
        <w:spacing w:before="0" w:beforeAutospacing="0" w:after="0" w:afterAutospacing="0"/>
        <w:rPr>
          <w:sz w:val="28"/>
          <w:szCs w:val="28"/>
        </w:rPr>
      </w:pPr>
      <w:r w:rsidRPr="005B5121">
        <w:rPr>
          <w:sz w:val="28"/>
          <w:szCs w:val="28"/>
        </w:rPr>
        <w:t>3-й уровень (90-100%) — 5 баллов</w:t>
      </w:r>
    </w:p>
    <w:p w:rsidR="00795BAA" w:rsidRDefault="00795BAA" w:rsidP="0065644D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5B5121">
        <w:rPr>
          <w:i/>
          <w:sz w:val="28"/>
          <w:szCs w:val="28"/>
        </w:rPr>
        <w:t>Самоконтроль</w:t>
      </w:r>
      <w:r>
        <w:rPr>
          <w:sz w:val="28"/>
          <w:szCs w:val="28"/>
        </w:rPr>
        <w:t>: учитель (или родители).</w:t>
      </w:r>
    </w:p>
    <w:p w:rsidR="00795BAA" w:rsidRDefault="00795BAA" w:rsidP="0065644D">
      <w:pPr>
        <w:pStyle w:val="a3"/>
        <w:spacing w:before="0" w:beforeAutospacing="0" w:after="0" w:afterAutospacing="0"/>
        <w:ind w:firstLine="36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Дети </w:t>
      </w:r>
      <w:r w:rsidRPr="005B5121">
        <w:rPr>
          <w:sz w:val="28"/>
          <w:szCs w:val="28"/>
        </w:rPr>
        <w:t xml:space="preserve">ведут </w:t>
      </w:r>
      <w:r>
        <w:rPr>
          <w:bCs/>
          <w:sz w:val="28"/>
          <w:szCs w:val="28"/>
        </w:rPr>
        <w:t>л</w:t>
      </w:r>
      <w:r w:rsidRPr="005B5121">
        <w:rPr>
          <w:bCs/>
          <w:sz w:val="28"/>
          <w:szCs w:val="28"/>
        </w:rPr>
        <w:t>ист</w:t>
      </w:r>
      <w:r>
        <w:rPr>
          <w:bCs/>
          <w:sz w:val="28"/>
          <w:szCs w:val="28"/>
        </w:rPr>
        <w:t xml:space="preserve">ы самооценки «Мои достижения». </w:t>
      </w:r>
    </w:p>
    <w:p w:rsidR="00795BAA" w:rsidRPr="005B5121" w:rsidRDefault="00795BAA" w:rsidP="0065644D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5B5121">
        <w:rPr>
          <w:bCs/>
          <w:sz w:val="28"/>
          <w:szCs w:val="28"/>
        </w:rPr>
        <w:t>Основными задачами их введения</w:t>
      </w:r>
      <w:r w:rsidRPr="005B5121">
        <w:rPr>
          <w:sz w:val="28"/>
          <w:szCs w:val="28"/>
        </w:rPr>
        <w:t xml:space="preserve"> являются: </w:t>
      </w:r>
    </w:p>
    <w:p w:rsidR="00795BAA" w:rsidRPr="005B5121" w:rsidRDefault="00795BAA" w:rsidP="0065644D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5B5121">
        <w:rPr>
          <w:rFonts w:ascii="Times New Roman" w:hAnsi="Times New Roman"/>
          <w:sz w:val="28"/>
          <w:szCs w:val="28"/>
        </w:rPr>
        <w:t xml:space="preserve">развитие познавательных интересов обучающихся </w:t>
      </w:r>
    </w:p>
    <w:p w:rsidR="00795BAA" w:rsidRPr="005B5121" w:rsidRDefault="00795BAA" w:rsidP="0065644D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5B5121">
        <w:rPr>
          <w:rFonts w:ascii="Times New Roman" w:hAnsi="Times New Roman"/>
          <w:sz w:val="28"/>
          <w:szCs w:val="28"/>
        </w:rPr>
        <w:t xml:space="preserve">создание ситуации успеха для каждого ученика </w:t>
      </w:r>
    </w:p>
    <w:p w:rsidR="00795BAA" w:rsidRPr="005B5121" w:rsidRDefault="00795BAA" w:rsidP="0065644D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5B5121">
        <w:rPr>
          <w:rFonts w:ascii="Times New Roman" w:hAnsi="Times New Roman"/>
          <w:sz w:val="28"/>
          <w:szCs w:val="28"/>
        </w:rPr>
        <w:t>повышение самооценки и уверенности в собственных возможностях</w:t>
      </w:r>
    </w:p>
    <w:p w:rsidR="00795BAA" w:rsidRPr="005B5121" w:rsidRDefault="00795BAA" w:rsidP="0065644D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5B5121">
        <w:rPr>
          <w:rFonts w:ascii="Times New Roman" w:hAnsi="Times New Roman"/>
          <w:sz w:val="28"/>
          <w:szCs w:val="28"/>
        </w:rPr>
        <w:t xml:space="preserve">максимальное раскрытие индивидуальных творческих способностей каждого ребёнка </w:t>
      </w:r>
    </w:p>
    <w:p w:rsidR="00795BAA" w:rsidRPr="005B5121" w:rsidRDefault="00795BAA" w:rsidP="0065644D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5B5121">
        <w:rPr>
          <w:rFonts w:ascii="Times New Roman" w:hAnsi="Times New Roman"/>
          <w:sz w:val="28"/>
          <w:szCs w:val="28"/>
        </w:rPr>
        <w:t xml:space="preserve">приобретение навыков </w:t>
      </w:r>
      <w:proofErr w:type="spellStart"/>
      <w:r w:rsidRPr="005B5121">
        <w:rPr>
          <w:rFonts w:ascii="Times New Roman" w:hAnsi="Times New Roman"/>
          <w:sz w:val="28"/>
          <w:szCs w:val="28"/>
        </w:rPr>
        <w:t>саморефлексии</w:t>
      </w:r>
      <w:proofErr w:type="spellEnd"/>
      <w:r w:rsidRPr="005B5121">
        <w:rPr>
          <w:rFonts w:ascii="Times New Roman" w:hAnsi="Times New Roman"/>
          <w:sz w:val="28"/>
          <w:szCs w:val="28"/>
        </w:rPr>
        <w:t xml:space="preserve"> </w:t>
      </w:r>
    </w:p>
    <w:p w:rsidR="00795BAA" w:rsidRDefault="00795BAA" w:rsidP="0065644D">
      <w:p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5B5121">
        <w:rPr>
          <w:rFonts w:ascii="Times New Roman" w:hAnsi="Times New Roman"/>
          <w:sz w:val="28"/>
          <w:szCs w:val="28"/>
        </w:rPr>
        <w:t>Пример:</w:t>
      </w:r>
    </w:p>
    <w:p w:rsidR="00795BAA" w:rsidRPr="005B5121" w:rsidRDefault="00795BAA" w:rsidP="0065644D">
      <w:p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18"/>
        <w:gridCol w:w="1701"/>
        <w:gridCol w:w="3544"/>
        <w:gridCol w:w="2410"/>
      </w:tblGrid>
      <w:tr w:rsidR="00795BAA" w:rsidRPr="005B5121" w:rsidTr="00C9034C">
        <w:tc>
          <w:tcPr>
            <w:tcW w:w="1418" w:type="dxa"/>
          </w:tcPr>
          <w:p w:rsidR="00795BAA" w:rsidRPr="005B5121" w:rsidRDefault="00795BAA" w:rsidP="0065644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B5121">
              <w:rPr>
                <w:rFonts w:ascii="Times New Roman" w:hAnsi="Times New Roman"/>
                <w:i/>
                <w:sz w:val="24"/>
                <w:szCs w:val="24"/>
              </w:rPr>
              <w:t>Раздел</w:t>
            </w:r>
          </w:p>
        </w:tc>
        <w:tc>
          <w:tcPr>
            <w:tcW w:w="1701" w:type="dxa"/>
          </w:tcPr>
          <w:p w:rsidR="00795BAA" w:rsidRPr="005B5121" w:rsidRDefault="00795BAA" w:rsidP="0065644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B5121">
              <w:rPr>
                <w:rFonts w:ascii="Times New Roman" w:hAnsi="Times New Roman"/>
                <w:i/>
                <w:sz w:val="24"/>
                <w:szCs w:val="24"/>
              </w:rPr>
              <w:t>Тема</w:t>
            </w:r>
          </w:p>
        </w:tc>
        <w:tc>
          <w:tcPr>
            <w:tcW w:w="3544" w:type="dxa"/>
          </w:tcPr>
          <w:p w:rsidR="00795BAA" w:rsidRPr="005B5121" w:rsidRDefault="00795BAA" w:rsidP="0065644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B5121">
              <w:rPr>
                <w:rFonts w:ascii="Times New Roman" w:hAnsi="Times New Roman"/>
                <w:i/>
                <w:sz w:val="24"/>
                <w:szCs w:val="24"/>
              </w:rPr>
              <w:t>Я знаю</w:t>
            </w:r>
          </w:p>
        </w:tc>
        <w:tc>
          <w:tcPr>
            <w:tcW w:w="2410" w:type="dxa"/>
          </w:tcPr>
          <w:p w:rsidR="00795BAA" w:rsidRPr="005B5121" w:rsidRDefault="00795BAA" w:rsidP="0065644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B5121">
              <w:rPr>
                <w:rFonts w:ascii="Times New Roman" w:hAnsi="Times New Roman"/>
                <w:i/>
                <w:sz w:val="24"/>
                <w:szCs w:val="24"/>
              </w:rPr>
              <w:t>Я умею</w:t>
            </w:r>
          </w:p>
        </w:tc>
      </w:tr>
      <w:tr w:rsidR="00795BAA" w:rsidRPr="005B5121" w:rsidTr="00C9034C">
        <w:tc>
          <w:tcPr>
            <w:tcW w:w="1418" w:type="dxa"/>
          </w:tcPr>
          <w:p w:rsidR="00795BAA" w:rsidRPr="005B5121" w:rsidRDefault="00795BAA" w:rsidP="0065644D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«Школа»</w:t>
            </w:r>
          </w:p>
        </w:tc>
        <w:tc>
          <w:tcPr>
            <w:tcW w:w="1701" w:type="dxa"/>
          </w:tcPr>
          <w:p w:rsidR="00795BAA" w:rsidRPr="005B5121" w:rsidRDefault="00795BAA" w:rsidP="0065644D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Первые рисунки</w:t>
            </w:r>
          </w:p>
        </w:tc>
        <w:tc>
          <w:tcPr>
            <w:tcW w:w="3544" w:type="dxa"/>
          </w:tcPr>
          <w:p w:rsidR="00795BAA" w:rsidRPr="005B5121" w:rsidRDefault="00795BAA" w:rsidP="0065644D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Первые рисунки появились больше 10 тысяч лет назад. Рисовали люди на стенах пещер.</w:t>
            </w:r>
          </w:p>
        </w:tc>
        <w:tc>
          <w:tcPr>
            <w:tcW w:w="2410" w:type="dxa"/>
          </w:tcPr>
          <w:p w:rsidR="00795BAA" w:rsidRPr="005B5121" w:rsidRDefault="00795BAA" w:rsidP="0065644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Рисовать восковыми мелками слона.</w:t>
            </w:r>
          </w:p>
        </w:tc>
      </w:tr>
    </w:tbl>
    <w:p w:rsidR="00795BAA" w:rsidRPr="005B5121" w:rsidRDefault="00795BAA" w:rsidP="0065644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95BAA" w:rsidRPr="005B5121" w:rsidRDefault="00795BAA" w:rsidP="0065644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B5121">
        <w:rPr>
          <w:rFonts w:ascii="Times New Roman" w:hAnsi="Times New Roman"/>
          <w:sz w:val="28"/>
          <w:szCs w:val="28"/>
        </w:rPr>
        <w:t xml:space="preserve">                  </w:t>
      </w:r>
    </w:p>
    <w:p w:rsidR="00795BAA" w:rsidRPr="005B5121" w:rsidRDefault="00795BAA" w:rsidP="0065644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B5121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314859" w:rsidRPr="008B2279">
        <w:rPr>
          <w:rFonts w:ascii="Times New Roman" w:hAnsi="Times New Roman"/>
          <w:noProof/>
          <w:sz w:val="28"/>
          <w:szCs w:val="28"/>
        </w:rPr>
        <w:pict>
          <v:shape id="Рисунок 7" o:spid="_x0000_i1025" type="#_x0000_t75" style="width:143.3pt;height:127pt;visibility:visible">
            <v:imagedata r:id="rId6" o:title=""/>
          </v:shape>
        </w:pict>
      </w:r>
    </w:p>
    <w:p w:rsidR="00795BAA" w:rsidRDefault="00795BAA" w:rsidP="0065644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795BAA" w:rsidRDefault="00795BAA" w:rsidP="0065644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795BAA" w:rsidRDefault="00795BAA" w:rsidP="0065644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795BAA" w:rsidRDefault="00795BAA" w:rsidP="0065644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795BAA" w:rsidRDefault="00795BAA" w:rsidP="0065644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795BAA" w:rsidRPr="005B5121" w:rsidRDefault="00795BAA" w:rsidP="0065644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795BAA" w:rsidRDefault="00795BAA" w:rsidP="0065644D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color w:val="800000"/>
          <w:sz w:val="28"/>
          <w:szCs w:val="28"/>
        </w:rPr>
      </w:pPr>
      <w:r>
        <w:rPr>
          <w:rFonts w:ascii="Times New Roman" w:hAnsi="Times New Roman"/>
          <w:b/>
          <w:color w:val="800000"/>
          <w:sz w:val="28"/>
          <w:szCs w:val="28"/>
        </w:rPr>
        <w:lastRenderedPageBreak/>
        <w:t>ТЕМАТИЧЕСКИЙ ПЛАН.</w:t>
      </w:r>
    </w:p>
    <w:p w:rsidR="00795BAA" w:rsidRPr="0061698F" w:rsidRDefault="00795BAA" w:rsidP="00782B79">
      <w:pPr>
        <w:pStyle w:val="a5"/>
        <w:spacing w:after="0" w:line="240" w:lineRule="auto"/>
        <w:ind w:left="360"/>
        <w:rPr>
          <w:rFonts w:ascii="Times New Roman" w:hAnsi="Times New Roman"/>
          <w:b/>
          <w:color w:val="800000"/>
          <w:sz w:val="28"/>
          <w:szCs w:val="28"/>
        </w:rPr>
      </w:pPr>
    </w:p>
    <w:p w:rsidR="00795BAA" w:rsidRPr="005B5121" w:rsidRDefault="00795BAA" w:rsidP="0065644D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B5121">
        <w:rPr>
          <w:rFonts w:ascii="Times New Roman" w:hAnsi="Times New Roman"/>
          <w:sz w:val="28"/>
          <w:szCs w:val="28"/>
        </w:rPr>
        <w:t xml:space="preserve">Курс включает в себя еженедельные занятия, каждое из которых состоит из теоретической и практической частей и имеет следующие направления: </w:t>
      </w:r>
      <w:proofErr w:type="gramEnd"/>
    </w:p>
    <w:p w:rsidR="00795BAA" w:rsidRDefault="00795BAA" w:rsidP="005B5121">
      <w:pPr>
        <w:pStyle w:val="a5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95BAA" w:rsidRDefault="00795BAA" w:rsidP="005B5121">
      <w:pPr>
        <w:pStyle w:val="a5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95BAA" w:rsidRDefault="00795BAA" w:rsidP="005B5121">
      <w:pPr>
        <w:pStyle w:val="a5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95BAA" w:rsidRPr="005B5121" w:rsidRDefault="00795BAA" w:rsidP="005B5121">
      <w:pPr>
        <w:pStyle w:val="a5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95BAA" w:rsidRPr="0061698F" w:rsidRDefault="00795BAA" w:rsidP="0061698F">
      <w:pPr>
        <w:spacing w:after="0" w:line="360" w:lineRule="auto"/>
        <w:rPr>
          <w:rFonts w:ascii="Times New Roman" w:hAnsi="Times New Roman"/>
          <w:noProof/>
          <w:sz w:val="28"/>
          <w:szCs w:val="28"/>
        </w:rPr>
      </w:pPr>
      <w:r w:rsidRPr="005B5121">
        <w:rPr>
          <w:rFonts w:ascii="Times New Roman" w:hAnsi="Times New Roman"/>
          <w:noProof/>
          <w:sz w:val="28"/>
          <w:szCs w:val="28"/>
        </w:rPr>
        <w:t xml:space="preserve">                         </w:t>
      </w:r>
      <w:r w:rsidR="00314859" w:rsidRPr="008B2279">
        <w:rPr>
          <w:rFonts w:ascii="Times New Roman" w:hAnsi="Times New Roman"/>
          <w:noProof/>
          <w:sz w:val="28"/>
          <w:szCs w:val="28"/>
        </w:rPr>
        <w:pict>
          <v:shape id="Схема 1" o:spid="_x0000_i1026" type="#_x0000_t75" style="width:354.55pt;height:288.7pt;visibility:visible" o:gfxdata="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">
            <v:imagedata r:id="rId7" o:title="" cropleft="-6957f" cropright="-7670f"/>
            <o:lock v:ext="edit" aspectratio="f"/>
          </v:shape>
        </w:pict>
      </w:r>
    </w:p>
    <w:p w:rsidR="00795BAA" w:rsidRDefault="00795BAA" w:rsidP="005B5121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95BAA" w:rsidRDefault="00795BAA" w:rsidP="005B5121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95BAA" w:rsidRDefault="00795BAA" w:rsidP="005B5121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95BAA" w:rsidRDefault="00795BAA" w:rsidP="005B5121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95BAA" w:rsidRDefault="00795BAA" w:rsidP="005B5121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95BAA" w:rsidRDefault="00795BAA" w:rsidP="005B5121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95BAA" w:rsidRDefault="00795BAA" w:rsidP="005B5121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95BAA" w:rsidRDefault="00795BAA" w:rsidP="005B5121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95BAA" w:rsidRDefault="00795BAA" w:rsidP="005B5121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95BAA" w:rsidRDefault="00795BAA" w:rsidP="000C595A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795BAA" w:rsidRDefault="00795BAA" w:rsidP="000C595A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795BAA" w:rsidRPr="000C595A" w:rsidRDefault="00795BAA" w:rsidP="00800806">
      <w:pPr>
        <w:pStyle w:val="a5"/>
        <w:spacing w:after="0" w:line="240" w:lineRule="auto"/>
        <w:ind w:left="360"/>
        <w:jc w:val="center"/>
        <w:rPr>
          <w:rFonts w:ascii="Times New Roman" w:hAnsi="Times New Roman"/>
          <w:b/>
          <w:color w:val="800000"/>
          <w:sz w:val="28"/>
          <w:szCs w:val="28"/>
        </w:rPr>
      </w:pPr>
      <w:r w:rsidRPr="000C595A">
        <w:rPr>
          <w:rFonts w:ascii="Times New Roman" w:hAnsi="Times New Roman"/>
          <w:b/>
          <w:color w:val="800000"/>
          <w:sz w:val="28"/>
          <w:szCs w:val="28"/>
        </w:rPr>
        <w:lastRenderedPageBreak/>
        <w:t>УЧЕБНО-ТЕМАТИЧЕСКИЙ ПЛАН.</w:t>
      </w:r>
    </w:p>
    <w:p w:rsidR="00795BAA" w:rsidRPr="000C595A" w:rsidRDefault="00795BAA" w:rsidP="005B5121">
      <w:pPr>
        <w:spacing w:after="0" w:line="360" w:lineRule="auto"/>
        <w:rPr>
          <w:rFonts w:ascii="Times New Roman" w:hAnsi="Times New Roman"/>
          <w:b/>
          <w:color w:val="800000"/>
          <w:sz w:val="28"/>
          <w:szCs w:val="28"/>
        </w:rPr>
      </w:pPr>
      <w:r w:rsidRPr="000C595A">
        <w:rPr>
          <w:rFonts w:ascii="Times New Roman" w:hAnsi="Times New Roman"/>
          <w:b/>
          <w:color w:val="800000"/>
          <w:sz w:val="28"/>
          <w:szCs w:val="28"/>
        </w:rPr>
        <w:t>1 класс.</w:t>
      </w:r>
    </w:p>
    <w:tbl>
      <w:tblPr>
        <w:tblW w:w="0" w:type="auto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93"/>
        <w:gridCol w:w="3520"/>
        <w:gridCol w:w="3966"/>
        <w:gridCol w:w="81"/>
        <w:gridCol w:w="720"/>
        <w:gridCol w:w="67"/>
        <w:gridCol w:w="859"/>
      </w:tblGrid>
      <w:tr w:rsidR="00795BAA" w:rsidRPr="00800806" w:rsidTr="000C595A">
        <w:tc>
          <w:tcPr>
            <w:tcW w:w="893" w:type="dxa"/>
            <w:vMerge w:val="restart"/>
          </w:tcPr>
          <w:p w:rsidR="00795BAA" w:rsidRPr="00800806" w:rsidRDefault="00795BAA" w:rsidP="005B5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0806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520" w:type="dxa"/>
            <w:vMerge w:val="restart"/>
          </w:tcPr>
          <w:p w:rsidR="00795BAA" w:rsidRPr="00800806" w:rsidRDefault="00795BAA" w:rsidP="005B5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0806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966" w:type="dxa"/>
            <w:vMerge w:val="restart"/>
            <w:tcBorders>
              <w:right w:val="single" w:sz="4" w:space="0" w:color="auto"/>
            </w:tcBorders>
          </w:tcPr>
          <w:p w:rsidR="00795BAA" w:rsidRPr="00800806" w:rsidRDefault="00795BAA" w:rsidP="005B5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0806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действия или </w:t>
            </w:r>
          </w:p>
          <w:p w:rsidR="00795BAA" w:rsidRPr="00800806" w:rsidRDefault="00795BAA" w:rsidP="005B5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0806">
              <w:rPr>
                <w:rFonts w:ascii="Times New Roman" w:hAnsi="Times New Roman"/>
                <w:b/>
                <w:sz w:val="24"/>
                <w:szCs w:val="24"/>
              </w:rPr>
              <w:t>трудовые операции (примерные)</w:t>
            </w:r>
          </w:p>
        </w:tc>
        <w:tc>
          <w:tcPr>
            <w:tcW w:w="1727" w:type="dxa"/>
            <w:gridSpan w:val="4"/>
          </w:tcPr>
          <w:p w:rsidR="00795BAA" w:rsidRPr="00800806" w:rsidRDefault="00795BAA" w:rsidP="000C59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0806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795BAA" w:rsidRPr="00800806" w:rsidTr="000C595A">
        <w:tc>
          <w:tcPr>
            <w:tcW w:w="893" w:type="dxa"/>
            <w:vMerge/>
          </w:tcPr>
          <w:p w:rsidR="00795BAA" w:rsidRPr="00800806" w:rsidRDefault="00795BAA" w:rsidP="005B5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795BAA" w:rsidRPr="00800806" w:rsidRDefault="00795BAA" w:rsidP="005B5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6" w:type="dxa"/>
            <w:vMerge/>
            <w:tcBorders>
              <w:right w:val="single" w:sz="4" w:space="0" w:color="auto"/>
            </w:tcBorders>
          </w:tcPr>
          <w:p w:rsidR="00795BAA" w:rsidRPr="00800806" w:rsidRDefault="00795BAA" w:rsidP="005B5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  <w:gridSpan w:val="3"/>
            <w:tcBorders>
              <w:right w:val="single" w:sz="4" w:space="0" w:color="auto"/>
            </w:tcBorders>
          </w:tcPr>
          <w:p w:rsidR="00795BAA" w:rsidRPr="00800806" w:rsidRDefault="00795BAA" w:rsidP="000C59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0806"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795BAA" w:rsidRPr="00800806" w:rsidRDefault="00795BAA" w:rsidP="000C59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0806">
              <w:rPr>
                <w:rFonts w:ascii="Times New Roman" w:hAnsi="Times New Roman"/>
                <w:b/>
                <w:sz w:val="24"/>
                <w:szCs w:val="24"/>
              </w:rPr>
              <w:t>Факт.</w:t>
            </w:r>
          </w:p>
        </w:tc>
      </w:tr>
      <w:tr w:rsidR="00795BAA" w:rsidRPr="00800806" w:rsidTr="00366E7C">
        <w:tc>
          <w:tcPr>
            <w:tcW w:w="10106" w:type="dxa"/>
            <w:gridSpan w:val="7"/>
          </w:tcPr>
          <w:p w:rsidR="00795BAA" w:rsidRPr="00800806" w:rsidRDefault="00795BAA" w:rsidP="005B51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  <w:r w:rsidRPr="00800806">
              <w:rPr>
                <w:rFonts w:ascii="Times New Roman" w:hAnsi="Times New Roman"/>
                <w:b/>
                <w:i/>
                <w:color w:val="000080"/>
                <w:sz w:val="24"/>
                <w:szCs w:val="24"/>
              </w:rPr>
              <w:t>Игры и игрушки.</w:t>
            </w:r>
          </w:p>
        </w:tc>
      </w:tr>
      <w:tr w:rsidR="00795BAA" w:rsidRPr="00800806" w:rsidTr="000C595A">
        <w:tc>
          <w:tcPr>
            <w:tcW w:w="893" w:type="dxa"/>
          </w:tcPr>
          <w:p w:rsidR="00795BAA" w:rsidRPr="00800806" w:rsidRDefault="00795BAA" w:rsidP="000C5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8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20" w:type="dxa"/>
          </w:tcPr>
          <w:p w:rsidR="00795BAA" w:rsidRPr="00800806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806">
              <w:rPr>
                <w:rFonts w:ascii="Times New Roman" w:hAnsi="Times New Roman"/>
                <w:sz w:val="24"/>
                <w:szCs w:val="24"/>
              </w:rPr>
              <w:t>Где появились куклы</w:t>
            </w:r>
          </w:p>
        </w:tc>
        <w:tc>
          <w:tcPr>
            <w:tcW w:w="3966" w:type="dxa"/>
            <w:tcBorders>
              <w:right w:val="single" w:sz="4" w:space="0" w:color="auto"/>
            </w:tcBorders>
          </w:tcPr>
          <w:p w:rsidR="00795BAA" w:rsidRPr="00800806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806">
              <w:rPr>
                <w:rFonts w:ascii="Times New Roman" w:hAnsi="Times New Roman"/>
                <w:sz w:val="24"/>
                <w:szCs w:val="24"/>
              </w:rPr>
              <w:t>Вырезание бумажных кукол</w:t>
            </w:r>
          </w:p>
        </w:tc>
        <w:tc>
          <w:tcPr>
            <w:tcW w:w="868" w:type="dxa"/>
            <w:gridSpan w:val="3"/>
            <w:tcBorders>
              <w:right w:val="single" w:sz="4" w:space="0" w:color="auto"/>
            </w:tcBorders>
          </w:tcPr>
          <w:p w:rsidR="00795BAA" w:rsidRPr="00800806" w:rsidRDefault="00795BAA" w:rsidP="007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795BAA" w:rsidRPr="00800806" w:rsidRDefault="00795BAA" w:rsidP="007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BAA" w:rsidRPr="00800806" w:rsidTr="000C595A">
        <w:tc>
          <w:tcPr>
            <w:tcW w:w="893" w:type="dxa"/>
          </w:tcPr>
          <w:p w:rsidR="00795BAA" w:rsidRPr="00800806" w:rsidRDefault="00795BAA" w:rsidP="000C5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8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20" w:type="dxa"/>
          </w:tcPr>
          <w:p w:rsidR="00795BAA" w:rsidRPr="00800806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806">
              <w:rPr>
                <w:rFonts w:ascii="Times New Roman" w:hAnsi="Times New Roman"/>
                <w:sz w:val="24"/>
                <w:szCs w:val="24"/>
              </w:rPr>
              <w:t>Русский сувенир</w:t>
            </w:r>
          </w:p>
        </w:tc>
        <w:tc>
          <w:tcPr>
            <w:tcW w:w="3966" w:type="dxa"/>
            <w:tcBorders>
              <w:right w:val="single" w:sz="4" w:space="0" w:color="auto"/>
            </w:tcBorders>
          </w:tcPr>
          <w:p w:rsidR="00795BAA" w:rsidRPr="00800806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806">
              <w:rPr>
                <w:rFonts w:ascii="Times New Roman" w:hAnsi="Times New Roman"/>
                <w:sz w:val="24"/>
                <w:szCs w:val="24"/>
              </w:rPr>
              <w:t>Изготовление тряпичных  кукол</w:t>
            </w:r>
          </w:p>
        </w:tc>
        <w:tc>
          <w:tcPr>
            <w:tcW w:w="868" w:type="dxa"/>
            <w:gridSpan w:val="3"/>
            <w:tcBorders>
              <w:right w:val="single" w:sz="4" w:space="0" w:color="auto"/>
            </w:tcBorders>
          </w:tcPr>
          <w:p w:rsidR="00795BAA" w:rsidRPr="00800806" w:rsidRDefault="00795BAA" w:rsidP="007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795BAA" w:rsidRPr="00800806" w:rsidRDefault="00795BAA" w:rsidP="007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BAA" w:rsidRPr="00800806" w:rsidTr="000C595A">
        <w:tc>
          <w:tcPr>
            <w:tcW w:w="893" w:type="dxa"/>
          </w:tcPr>
          <w:p w:rsidR="00795BAA" w:rsidRPr="00800806" w:rsidRDefault="00795BAA" w:rsidP="000C5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8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20" w:type="dxa"/>
          </w:tcPr>
          <w:p w:rsidR="00795BAA" w:rsidRPr="00800806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806">
              <w:rPr>
                <w:rFonts w:ascii="Times New Roman" w:hAnsi="Times New Roman"/>
                <w:sz w:val="24"/>
                <w:szCs w:val="24"/>
              </w:rPr>
              <w:t>История глиняной игрушки</w:t>
            </w:r>
          </w:p>
        </w:tc>
        <w:tc>
          <w:tcPr>
            <w:tcW w:w="3966" w:type="dxa"/>
            <w:tcBorders>
              <w:right w:val="single" w:sz="4" w:space="0" w:color="auto"/>
            </w:tcBorders>
          </w:tcPr>
          <w:p w:rsidR="00795BAA" w:rsidRPr="00800806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806">
              <w:rPr>
                <w:rFonts w:ascii="Times New Roman" w:hAnsi="Times New Roman"/>
                <w:sz w:val="24"/>
                <w:szCs w:val="24"/>
              </w:rPr>
              <w:t>Лепка игрушек из глины</w:t>
            </w:r>
          </w:p>
        </w:tc>
        <w:tc>
          <w:tcPr>
            <w:tcW w:w="868" w:type="dxa"/>
            <w:gridSpan w:val="3"/>
            <w:tcBorders>
              <w:right w:val="single" w:sz="4" w:space="0" w:color="auto"/>
            </w:tcBorders>
          </w:tcPr>
          <w:p w:rsidR="00795BAA" w:rsidRPr="00800806" w:rsidRDefault="00795BAA" w:rsidP="007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795BAA" w:rsidRPr="00800806" w:rsidRDefault="00795BAA" w:rsidP="007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BAA" w:rsidRPr="00800806" w:rsidTr="000C595A">
        <w:tc>
          <w:tcPr>
            <w:tcW w:w="893" w:type="dxa"/>
          </w:tcPr>
          <w:p w:rsidR="00795BAA" w:rsidRPr="00800806" w:rsidRDefault="00795BAA" w:rsidP="000C5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80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20" w:type="dxa"/>
          </w:tcPr>
          <w:p w:rsidR="00795BAA" w:rsidRPr="00800806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806">
              <w:rPr>
                <w:rFonts w:ascii="Times New Roman" w:hAnsi="Times New Roman"/>
                <w:sz w:val="24"/>
                <w:szCs w:val="24"/>
              </w:rPr>
              <w:t>Какой музыкальный инструмент был первым</w:t>
            </w:r>
          </w:p>
        </w:tc>
        <w:tc>
          <w:tcPr>
            <w:tcW w:w="3966" w:type="dxa"/>
            <w:tcBorders>
              <w:right w:val="single" w:sz="4" w:space="0" w:color="auto"/>
            </w:tcBorders>
          </w:tcPr>
          <w:p w:rsidR="00795BAA" w:rsidRPr="00800806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806">
              <w:rPr>
                <w:rFonts w:ascii="Times New Roman" w:hAnsi="Times New Roman"/>
                <w:sz w:val="24"/>
                <w:szCs w:val="24"/>
              </w:rPr>
              <w:t>Изготовление шумовых игрушек из пластиковых бутылок и крупы</w:t>
            </w:r>
          </w:p>
        </w:tc>
        <w:tc>
          <w:tcPr>
            <w:tcW w:w="868" w:type="dxa"/>
            <w:gridSpan w:val="3"/>
            <w:tcBorders>
              <w:right w:val="single" w:sz="4" w:space="0" w:color="auto"/>
            </w:tcBorders>
          </w:tcPr>
          <w:p w:rsidR="00795BAA" w:rsidRPr="00800806" w:rsidRDefault="00795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5BAA" w:rsidRPr="00800806" w:rsidRDefault="00795BAA" w:rsidP="007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795BAA" w:rsidRPr="00800806" w:rsidRDefault="00795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5BAA" w:rsidRPr="00800806" w:rsidRDefault="00795BAA" w:rsidP="007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BAA" w:rsidRPr="00800806" w:rsidTr="000C595A">
        <w:tc>
          <w:tcPr>
            <w:tcW w:w="893" w:type="dxa"/>
          </w:tcPr>
          <w:p w:rsidR="00795BAA" w:rsidRPr="00800806" w:rsidRDefault="00795BAA" w:rsidP="000C5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80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20" w:type="dxa"/>
          </w:tcPr>
          <w:p w:rsidR="00795BAA" w:rsidRPr="00800806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806">
              <w:rPr>
                <w:rFonts w:ascii="Times New Roman" w:hAnsi="Times New Roman"/>
                <w:sz w:val="24"/>
                <w:szCs w:val="24"/>
              </w:rPr>
              <w:t>Кто первым запустил бумажного змея</w:t>
            </w:r>
          </w:p>
        </w:tc>
        <w:tc>
          <w:tcPr>
            <w:tcW w:w="3966" w:type="dxa"/>
            <w:tcBorders>
              <w:right w:val="single" w:sz="4" w:space="0" w:color="auto"/>
            </w:tcBorders>
          </w:tcPr>
          <w:p w:rsidR="00795BAA" w:rsidRPr="00800806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806">
              <w:rPr>
                <w:rFonts w:ascii="Times New Roman" w:hAnsi="Times New Roman"/>
                <w:sz w:val="24"/>
                <w:szCs w:val="24"/>
              </w:rPr>
              <w:t>Изготовление бумажного змея</w:t>
            </w:r>
          </w:p>
        </w:tc>
        <w:tc>
          <w:tcPr>
            <w:tcW w:w="868" w:type="dxa"/>
            <w:gridSpan w:val="3"/>
            <w:tcBorders>
              <w:right w:val="single" w:sz="4" w:space="0" w:color="auto"/>
            </w:tcBorders>
          </w:tcPr>
          <w:p w:rsidR="00795BAA" w:rsidRPr="00800806" w:rsidRDefault="00795BAA" w:rsidP="007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795BAA" w:rsidRPr="00800806" w:rsidRDefault="00795BAA" w:rsidP="007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BAA" w:rsidRPr="00800806" w:rsidTr="000C595A">
        <w:tc>
          <w:tcPr>
            <w:tcW w:w="893" w:type="dxa"/>
          </w:tcPr>
          <w:p w:rsidR="00795BAA" w:rsidRPr="00800806" w:rsidRDefault="00795BAA" w:rsidP="000C5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80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20" w:type="dxa"/>
          </w:tcPr>
          <w:p w:rsidR="00795BAA" w:rsidRPr="00800806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806">
              <w:rPr>
                <w:rFonts w:ascii="Times New Roman" w:hAnsi="Times New Roman"/>
                <w:sz w:val="24"/>
                <w:szCs w:val="24"/>
              </w:rPr>
              <w:t>Кто придумал мяч</w:t>
            </w:r>
          </w:p>
        </w:tc>
        <w:tc>
          <w:tcPr>
            <w:tcW w:w="3966" w:type="dxa"/>
            <w:tcBorders>
              <w:right w:val="single" w:sz="4" w:space="0" w:color="auto"/>
            </w:tcBorders>
          </w:tcPr>
          <w:p w:rsidR="00795BAA" w:rsidRPr="00800806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806">
              <w:rPr>
                <w:rFonts w:ascii="Times New Roman" w:hAnsi="Times New Roman"/>
                <w:sz w:val="24"/>
                <w:szCs w:val="24"/>
              </w:rPr>
              <w:t>Игры с мячом</w:t>
            </w:r>
          </w:p>
        </w:tc>
        <w:tc>
          <w:tcPr>
            <w:tcW w:w="868" w:type="dxa"/>
            <w:gridSpan w:val="3"/>
            <w:tcBorders>
              <w:right w:val="single" w:sz="4" w:space="0" w:color="auto"/>
            </w:tcBorders>
          </w:tcPr>
          <w:p w:rsidR="00795BAA" w:rsidRPr="00800806" w:rsidRDefault="00795BAA" w:rsidP="007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795BAA" w:rsidRPr="00800806" w:rsidRDefault="00795BAA" w:rsidP="007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BAA" w:rsidRPr="00800806" w:rsidTr="000C595A">
        <w:tc>
          <w:tcPr>
            <w:tcW w:w="893" w:type="dxa"/>
          </w:tcPr>
          <w:p w:rsidR="00795BAA" w:rsidRPr="00800806" w:rsidRDefault="00795BAA" w:rsidP="000C5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80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20" w:type="dxa"/>
          </w:tcPr>
          <w:p w:rsidR="00795BAA" w:rsidRPr="00800806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806">
              <w:rPr>
                <w:rFonts w:ascii="Times New Roman" w:hAnsi="Times New Roman"/>
                <w:sz w:val="24"/>
                <w:szCs w:val="24"/>
              </w:rPr>
              <w:t>Настольные игры</w:t>
            </w:r>
          </w:p>
        </w:tc>
        <w:tc>
          <w:tcPr>
            <w:tcW w:w="3966" w:type="dxa"/>
            <w:tcBorders>
              <w:right w:val="single" w:sz="4" w:space="0" w:color="auto"/>
            </w:tcBorders>
          </w:tcPr>
          <w:p w:rsidR="00795BAA" w:rsidRPr="00800806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806">
              <w:rPr>
                <w:rFonts w:ascii="Times New Roman" w:hAnsi="Times New Roman"/>
                <w:sz w:val="24"/>
                <w:szCs w:val="24"/>
              </w:rPr>
              <w:t>Изготовление настольной игры</w:t>
            </w:r>
          </w:p>
        </w:tc>
        <w:tc>
          <w:tcPr>
            <w:tcW w:w="868" w:type="dxa"/>
            <w:gridSpan w:val="3"/>
            <w:tcBorders>
              <w:right w:val="single" w:sz="4" w:space="0" w:color="auto"/>
            </w:tcBorders>
          </w:tcPr>
          <w:p w:rsidR="00795BAA" w:rsidRPr="00800806" w:rsidRDefault="00795BAA" w:rsidP="007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795BAA" w:rsidRPr="00800806" w:rsidRDefault="00795BAA" w:rsidP="007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BAA" w:rsidRPr="00800806" w:rsidTr="000C595A">
        <w:tc>
          <w:tcPr>
            <w:tcW w:w="893" w:type="dxa"/>
          </w:tcPr>
          <w:p w:rsidR="00795BAA" w:rsidRPr="00800806" w:rsidRDefault="00795BAA" w:rsidP="000C5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80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20" w:type="dxa"/>
          </w:tcPr>
          <w:p w:rsidR="00795BAA" w:rsidRPr="00800806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806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3966" w:type="dxa"/>
            <w:tcBorders>
              <w:right w:val="single" w:sz="4" w:space="0" w:color="auto"/>
            </w:tcBorders>
          </w:tcPr>
          <w:p w:rsidR="00795BAA" w:rsidRPr="00800806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806">
              <w:rPr>
                <w:rFonts w:ascii="Times New Roman" w:hAnsi="Times New Roman"/>
                <w:sz w:val="24"/>
                <w:szCs w:val="24"/>
              </w:rPr>
              <w:t>Разучивание подвижных игр</w:t>
            </w:r>
          </w:p>
        </w:tc>
        <w:tc>
          <w:tcPr>
            <w:tcW w:w="868" w:type="dxa"/>
            <w:gridSpan w:val="3"/>
            <w:tcBorders>
              <w:right w:val="single" w:sz="4" w:space="0" w:color="auto"/>
            </w:tcBorders>
          </w:tcPr>
          <w:p w:rsidR="00795BAA" w:rsidRPr="00800806" w:rsidRDefault="00795BAA" w:rsidP="007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795BAA" w:rsidRPr="00800806" w:rsidRDefault="00795BAA" w:rsidP="007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BAA" w:rsidRPr="00800806" w:rsidTr="000C595A">
        <w:tc>
          <w:tcPr>
            <w:tcW w:w="893" w:type="dxa"/>
          </w:tcPr>
          <w:p w:rsidR="00795BAA" w:rsidRPr="00800806" w:rsidRDefault="00795BAA" w:rsidP="000C5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80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20" w:type="dxa"/>
          </w:tcPr>
          <w:p w:rsidR="00795BAA" w:rsidRPr="00800806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806">
              <w:rPr>
                <w:rFonts w:ascii="Times New Roman" w:hAnsi="Times New Roman"/>
                <w:sz w:val="24"/>
                <w:szCs w:val="24"/>
              </w:rPr>
              <w:t>Настольный театр</w:t>
            </w:r>
          </w:p>
        </w:tc>
        <w:tc>
          <w:tcPr>
            <w:tcW w:w="3966" w:type="dxa"/>
            <w:tcBorders>
              <w:right w:val="single" w:sz="4" w:space="0" w:color="auto"/>
            </w:tcBorders>
          </w:tcPr>
          <w:p w:rsidR="00795BAA" w:rsidRPr="00800806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806">
              <w:rPr>
                <w:rFonts w:ascii="Times New Roman" w:hAnsi="Times New Roman"/>
                <w:sz w:val="24"/>
                <w:szCs w:val="24"/>
              </w:rPr>
              <w:t>Оригами. Игрушки</w:t>
            </w:r>
          </w:p>
        </w:tc>
        <w:tc>
          <w:tcPr>
            <w:tcW w:w="868" w:type="dxa"/>
            <w:gridSpan w:val="3"/>
            <w:tcBorders>
              <w:right w:val="single" w:sz="4" w:space="0" w:color="auto"/>
            </w:tcBorders>
          </w:tcPr>
          <w:p w:rsidR="00795BAA" w:rsidRPr="00800806" w:rsidRDefault="00795BAA" w:rsidP="007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795BAA" w:rsidRPr="00800806" w:rsidRDefault="00795BAA" w:rsidP="007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BAA" w:rsidRPr="00800806" w:rsidTr="000C595A">
        <w:tc>
          <w:tcPr>
            <w:tcW w:w="893" w:type="dxa"/>
          </w:tcPr>
          <w:p w:rsidR="00795BAA" w:rsidRPr="00800806" w:rsidRDefault="00795BAA" w:rsidP="000C5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80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20" w:type="dxa"/>
          </w:tcPr>
          <w:p w:rsidR="00795BAA" w:rsidRPr="00800806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806">
              <w:rPr>
                <w:rFonts w:ascii="Times New Roman" w:hAnsi="Times New Roman"/>
                <w:sz w:val="24"/>
                <w:szCs w:val="24"/>
              </w:rPr>
              <w:t>Калейдоскоп</w:t>
            </w:r>
          </w:p>
        </w:tc>
        <w:tc>
          <w:tcPr>
            <w:tcW w:w="3966" w:type="dxa"/>
            <w:tcBorders>
              <w:right w:val="single" w:sz="4" w:space="0" w:color="auto"/>
            </w:tcBorders>
          </w:tcPr>
          <w:p w:rsidR="00795BAA" w:rsidRPr="00800806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806">
              <w:rPr>
                <w:rFonts w:ascii="Times New Roman" w:hAnsi="Times New Roman"/>
                <w:sz w:val="24"/>
                <w:szCs w:val="24"/>
              </w:rPr>
              <w:t>Мозаика из разной крупы</w:t>
            </w:r>
          </w:p>
        </w:tc>
        <w:tc>
          <w:tcPr>
            <w:tcW w:w="868" w:type="dxa"/>
            <w:gridSpan w:val="3"/>
            <w:tcBorders>
              <w:right w:val="single" w:sz="4" w:space="0" w:color="auto"/>
            </w:tcBorders>
          </w:tcPr>
          <w:p w:rsidR="00795BAA" w:rsidRPr="00800806" w:rsidRDefault="00795BAA" w:rsidP="007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795BAA" w:rsidRPr="00800806" w:rsidRDefault="00795BAA" w:rsidP="007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BAA" w:rsidRPr="00800806" w:rsidTr="000C595A">
        <w:tc>
          <w:tcPr>
            <w:tcW w:w="893" w:type="dxa"/>
          </w:tcPr>
          <w:p w:rsidR="00795BAA" w:rsidRPr="00800806" w:rsidRDefault="00795BAA" w:rsidP="000C5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80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20" w:type="dxa"/>
          </w:tcPr>
          <w:p w:rsidR="00795BAA" w:rsidRPr="00800806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806">
              <w:rPr>
                <w:rFonts w:ascii="Times New Roman" w:hAnsi="Times New Roman"/>
                <w:sz w:val="24"/>
                <w:szCs w:val="24"/>
              </w:rPr>
              <w:t>Что нам известно об игре в шашки</w:t>
            </w:r>
          </w:p>
        </w:tc>
        <w:tc>
          <w:tcPr>
            <w:tcW w:w="3966" w:type="dxa"/>
            <w:tcBorders>
              <w:right w:val="single" w:sz="4" w:space="0" w:color="auto"/>
            </w:tcBorders>
          </w:tcPr>
          <w:p w:rsidR="00795BAA" w:rsidRPr="00800806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806">
              <w:rPr>
                <w:rFonts w:ascii="Times New Roman" w:hAnsi="Times New Roman"/>
                <w:sz w:val="24"/>
                <w:szCs w:val="24"/>
              </w:rPr>
              <w:t>Обучение игре в шашки</w:t>
            </w:r>
          </w:p>
        </w:tc>
        <w:tc>
          <w:tcPr>
            <w:tcW w:w="868" w:type="dxa"/>
            <w:gridSpan w:val="3"/>
            <w:tcBorders>
              <w:right w:val="single" w:sz="4" w:space="0" w:color="auto"/>
            </w:tcBorders>
          </w:tcPr>
          <w:p w:rsidR="00795BAA" w:rsidRPr="00800806" w:rsidRDefault="00795BAA" w:rsidP="007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795BAA" w:rsidRPr="00800806" w:rsidRDefault="00795BAA" w:rsidP="007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BAA" w:rsidRPr="00800806" w:rsidTr="000C595A">
        <w:tc>
          <w:tcPr>
            <w:tcW w:w="893" w:type="dxa"/>
          </w:tcPr>
          <w:p w:rsidR="00795BAA" w:rsidRPr="00800806" w:rsidRDefault="00795BAA" w:rsidP="000C5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80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20" w:type="dxa"/>
          </w:tcPr>
          <w:p w:rsidR="00795BAA" w:rsidRPr="00800806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806">
              <w:rPr>
                <w:rFonts w:ascii="Times New Roman" w:hAnsi="Times New Roman"/>
                <w:sz w:val="24"/>
                <w:szCs w:val="24"/>
              </w:rPr>
              <w:t>Как появились шахматы</w:t>
            </w:r>
          </w:p>
        </w:tc>
        <w:tc>
          <w:tcPr>
            <w:tcW w:w="3966" w:type="dxa"/>
            <w:tcBorders>
              <w:right w:val="single" w:sz="4" w:space="0" w:color="auto"/>
            </w:tcBorders>
          </w:tcPr>
          <w:p w:rsidR="00795BAA" w:rsidRPr="00800806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806">
              <w:rPr>
                <w:rFonts w:ascii="Times New Roman" w:hAnsi="Times New Roman"/>
                <w:sz w:val="24"/>
                <w:szCs w:val="24"/>
              </w:rPr>
              <w:t>Обучение игре в шахматы</w:t>
            </w:r>
          </w:p>
        </w:tc>
        <w:tc>
          <w:tcPr>
            <w:tcW w:w="868" w:type="dxa"/>
            <w:gridSpan w:val="3"/>
            <w:tcBorders>
              <w:right w:val="single" w:sz="4" w:space="0" w:color="auto"/>
            </w:tcBorders>
          </w:tcPr>
          <w:p w:rsidR="00795BAA" w:rsidRPr="00800806" w:rsidRDefault="00795BAA" w:rsidP="007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795BAA" w:rsidRPr="00800806" w:rsidRDefault="00795BAA" w:rsidP="007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BAA" w:rsidRPr="00800806" w:rsidTr="00366E7C">
        <w:tc>
          <w:tcPr>
            <w:tcW w:w="10106" w:type="dxa"/>
            <w:gridSpan w:val="7"/>
          </w:tcPr>
          <w:p w:rsidR="00795BAA" w:rsidRPr="00800806" w:rsidRDefault="00795BAA" w:rsidP="005B5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806">
              <w:rPr>
                <w:rFonts w:ascii="Times New Roman" w:hAnsi="Times New Roman"/>
                <w:b/>
                <w:i/>
                <w:color w:val="000080"/>
                <w:sz w:val="24"/>
                <w:szCs w:val="24"/>
              </w:rPr>
              <w:t>Все для дома.</w:t>
            </w:r>
          </w:p>
        </w:tc>
      </w:tr>
      <w:tr w:rsidR="00795BAA" w:rsidRPr="00800806" w:rsidTr="000C595A">
        <w:tc>
          <w:tcPr>
            <w:tcW w:w="893" w:type="dxa"/>
          </w:tcPr>
          <w:p w:rsidR="00795BAA" w:rsidRPr="00800806" w:rsidRDefault="00795BAA" w:rsidP="000C5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80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20" w:type="dxa"/>
          </w:tcPr>
          <w:p w:rsidR="00795BAA" w:rsidRPr="00800806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806">
              <w:rPr>
                <w:rFonts w:ascii="Times New Roman" w:hAnsi="Times New Roman"/>
                <w:sz w:val="24"/>
                <w:szCs w:val="24"/>
              </w:rPr>
              <w:t>«Зажгите, пожалуйста, свечи» (подсвечник)</w:t>
            </w:r>
          </w:p>
        </w:tc>
        <w:tc>
          <w:tcPr>
            <w:tcW w:w="3966" w:type="dxa"/>
            <w:tcBorders>
              <w:right w:val="single" w:sz="4" w:space="0" w:color="auto"/>
            </w:tcBorders>
          </w:tcPr>
          <w:p w:rsidR="00795BAA" w:rsidRPr="00800806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806">
              <w:rPr>
                <w:rFonts w:ascii="Times New Roman" w:hAnsi="Times New Roman"/>
                <w:sz w:val="24"/>
                <w:szCs w:val="24"/>
              </w:rPr>
              <w:t>Лепка из пластилина подсвечника</w:t>
            </w:r>
          </w:p>
        </w:tc>
        <w:tc>
          <w:tcPr>
            <w:tcW w:w="868" w:type="dxa"/>
            <w:gridSpan w:val="3"/>
            <w:tcBorders>
              <w:right w:val="single" w:sz="4" w:space="0" w:color="auto"/>
            </w:tcBorders>
          </w:tcPr>
          <w:p w:rsidR="00795BAA" w:rsidRPr="00800806" w:rsidRDefault="00795BAA" w:rsidP="007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795BAA" w:rsidRPr="00800806" w:rsidRDefault="00795BAA" w:rsidP="007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BAA" w:rsidRPr="00800806" w:rsidTr="000C595A">
        <w:tc>
          <w:tcPr>
            <w:tcW w:w="893" w:type="dxa"/>
          </w:tcPr>
          <w:p w:rsidR="00795BAA" w:rsidRPr="00800806" w:rsidRDefault="00795BAA" w:rsidP="000C5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80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20" w:type="dxa"/>
          </w:tcPr>
          <w:p w:rsidR="00795BAA" w:rsidRPr="00800806" w:rsidRDefault="00795BAA" w:rsidP="005B51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0806">
              <w:rPr>
                <w:rFonts w:ascii="Times New Roman" w:hAnsi="Times New Roman"/>
                <w:sz w:val="24"/>
                <w:szCs w:val="24"/>
              </w:rPr>
              <w:t>Дырявое шило (про иголку)</w:t>
            </w:r>
          </w:p>
        </w:tc>
        <w:tc>
          <w:tcPr>
            <w:tcW w:w="3966" w:type="dxa"/>
            <w:tcBorders>
              <w:right w:val="single" w:sz="4" w:space="0" w:color="auto"/>
            </w:tcBorders>
          </w:tcPr>
          <w:p w:rsidR="00795BAA" w:rsidRPr="00800806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806">
              <w:rPr>
                <w:rFonts w:ascii="Times New Roman" w:hAnsi="Times New Roman"/>
                <w:sz w:val="24"/>
                <w:szCs w:val="24"/>
              </w:rPr>
              <w:t>Вдевание нитки в иголку</w:t>
            </w:r>
          </w:p>
        </w:tc>
        <w:tc>
          <w:tcPr>
            <w:tcW w:w="868" w:type="dxa"/>
            <w:gridSpan w:val="3"/>
            <w:tcBorders>
              <w:right w:val="single" w:sz="4" w:space="0" w:color="auto"/>
            </w:tcBorders>
          </w:tcPr>
          <w:p w:rsidR="00795BAA" w:rsidRPr="00800806" w:rsidRDefault="00795BAA" w:rsidP="007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795BAA" w:rsidRPr="00800806" w:rsidRDefault="00795BAA" w:rsidP="007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BAA" w:rsidRPr="00800806" w:rsidTr="000C595A">
        <w:tc>
          <w:tcPr>
            <w:tcW w:w="893" w:type="dxa"/>
          </w:tcPr>
          <w:p w:rsidR="00795BAA" w:rsidRPr="00800806" w:rsidRDefault="00795BAA" w:rsidP="000C5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80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20" w:type="dxa"/>
          </w:tcPr>
          <w:p w:rsidR="00795BAA" w:rsidRPr="00800806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806">
              <w:rPr>
                <w:rFonts w:ascii="Times New Roman" w:hAnsi="Times New Roman"/>
                <w:sz w:val="24"/>
                <w:szCs w:val="24"/>
              </w:rPr>
              <w:t>Посередине гвоздик (ножницы)</w:t>
            </w:r>
          </w:p>
        </w:tc>
        <w:tc>
          <w:tcPr>
            <w:tcW w:w="3966" w:type="dxa"/>
            <w:tcBorders>
              <w:right w:val="single" w:sz="4" w:space="0" w:color="auto"/>
            </w:tcBorders>
          </w:tcPr>
          <w:p w:rsidR="00795BAA" w:rsidRPr="00800806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806">
              <w:rPr>
                <w:rFonts w:ascii="Times New Roman" w:hAnsi="Times New Roman"/>
                <w:sz w:val="24"/>
                <w:szCs w:val="24"/>
              </w:rPr>
              <w:t>Вырезание фигурок из бумаги</w:t>
            </w:r>
          </w:p>
        </w:tc>
        <w:tc>
          <w:tcPr>
            <w:tcW w:w="868" w:type="dxa"/>
            <w:gridSpan w:val="3"/>
            <w:tcBorders>
              <w:right w:val="single" w:sz="4" w:space="0" w:color="auto"/>
            </w:tcBorders>
          </w:tcPr>
          <w:p w:rsidR="00795BAA" w:rsidRPr="00800806" w:rsidRDefault="00795BAA" w:rsidP="007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795BAA" w:rsidRPr="00800806" w:rsidRDefault="00795BAA" w:rsidP="007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BAA" w:rsidRPr="00800806" w:rsidTr="000C595A">
        <w:tc>
          <w:tcPr>
            <w:tcW w:w="893" w:type="dxa"/>
          </w:tcPr>
          <w:p w:rsidR="00795BAA" w:rsidRPr="00800806" w:rsidRDefault="00795BAA" w:rsidP="000C5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80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20" w:type="dxa"/>
          </w:tcPr>
          <w:p w:rsidR="00795BAA" w:rsidRPr="00800806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806">
              <w:rPr>
                <w:rFonts w:ascii="Times New Roman" w:hAnsi="Times New Roman"/>
                <w:sz w:val="24"/>
                <w:szCs w:val="24"/>
              </w:rPr>
              <w:t>Зеркало или жизнь!</w:t>
            </w:r>
          </w:p>
        </w:tc>
        <w:tc>
          <w:tcPr>
            <w:tcW w:w="3966" w:type="dxa"/>
            <w:tcBorders>
              <w:right w:val="single" w:sz="4" w:space="0" w:color="auto"/>
            </w:tcBorders>
          </w:tcPr>
          <w:p w:rsidR="00795BAA" w:rsidRPr="00800806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806">
              <w:rPr>
                <w:rFonts w:ascii="Times New Roman" w:hAnsi="Times New Roman"/>
                <w:sz w:val="24"/>
                <w:szCs w:val="24"/>
              </w:rPr>
              <w:t>Изготовление зеркала для кукл</w:t>
            </w:r>
            <w:proofErr w:type="gramStart"/>
            <w:r w:rsidRPr="00800806">
              <w:rPr>
                <w:rFonts w:ascii="Times New Roman" w:hAnsi="Times New Roman"/>
                <w:sz w:val="24"/>
                <w:szCs w:val="24"/>
              </w:rPr>
              <w:t>ы(</w:t>
            </w:r>
            <w:proofErr w:type="gramEnd"/>
            <w:r w:rsidRPr="00800806">
              <w:rPr>
                <w:rFonts w:ascii="Times New Roman" w:hAnsi="Times New Roman"/>
                <w:sz w:val="24"/>
                <w:szCs w:val="24"/>
              </w:rPr>
              <w:t>из фольги)</w:t>
            </w:r>
          </w:p>
        </w:tc>
        <w:tc>
          <w:tcPr>
            <w:tcW w:w="868" w:type="dxa"/>
            <w:gridSpan w:val="3"/>
            <w:tcBorders>
              <w:right w:val="single" w:sz="4" w:space="0" w:color="auto"/>
            </w:tcBorders>
          </w:tcPr>
          <w:p w:rsidR="00795BAA" w:rsidRPr="00800806" w:rsidRDefault="00795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5BAA" w:rsidRPr="00800806" w:rsidRDefault="00795BAA" w:rsidP="007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795BAA" w:rsidRPr="00800806" w:rsidRDefault="00795BAA" w:rsidP="007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BAA" w:rsidRPr="00800806" w:rsidTr="000C595A">
        <w:tc>
          <w:tcPr>
            <w:tcW w:w="893" w:type="dxa"/>
          </w:tcPr>
          <w:p w:rsidR="00795BAA" w:rsidRPr="00800806" w:rsidRDefault="00795BAA" w:rsidP="000C5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80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20" w:type="dxa"/>
          </w:tcPr>
          <w:p w:rsidR="00795BAA" w:rsidRPr="00800806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806">
              <w:rPr>
                <w:rFonts w:ascii="Times New Roman" w:hAnsi="Times New Roman"/>
                <w:sz w:val="24"/>
                <w:szCs w:val="24"/>
              </w:rPr>
              <w:t>Кто изобрел расческу для волос</w:t>
            </w:r>
          </w:p>
        </w:tc>
        <w:tc>
          <w:tcPr>
            <w:tcW w:w="3966" w:type="dxa"/>
            <w:tcBorders>
              <w:right w:val="single" w:sz="4" w:space="0" w:color="auto"/>
            </w:tcBorders>
          </w:tcPr>
          <w:p w:rsidR="00795BAA" w:rsidRPr="00800806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806">
              <w:rPr>
                <w:rFonts w:ascii="Times New Roman" w:hAnsi="Times New Roman"/>
                <w:sz w:val="24"/>
                <w:szCs w:val="24"/>
              </w:rPr>
              <w:t>Прическа для куклы</w:t>
            </w:r>
          </w:p>
        </w:tc>
        <w:tc>
          <w:tcPr>
            <w:tcW w:w="868" w:type="dxa"/>
            <w:gridSpan w:val="3"/>
            <w:tcBorders>
              <w:right w:val="single" w:sz="4" w:space="0" w:color="auto"/>
            </w:tcBorders>
          </w:tcPr>
          <w:p w:rsidR="00795BAA" w:rsidRPr="00800806" w:rsidRDefault="00795BAA" w:rsidP="007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795BAA" w:rsidRPr="00800806" w:rsidRDefault="00795BAA" w:rsidP="007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BAA" w:rsidRPr="00800806" w:rsidTr="000C595A">
        <w:tc>
          <w:tcPr>
            <w:tcW w:w="893" w:type="dxa"/>
          </w:tcPr>
          <w:p w:rsidR="00795BAA" w:rsidRPr="00800806" w:rsidRDefault="00795BAA" w:rsidP="000C5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80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520" w:type="dxa"/>
          </w:tcPr>
          <w:p w:rsidR="00795BAA" w:rsidRPr="00800806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806">
              <w:rPr>
                <w:rFonts w:ascii="Times New Roman" w:hAnsi="Times New Roman"/>
                <w:sz w:val="24"/>
                <w:szCs w:val="24"/>
              </w:rPr>
              <w:t>Королевская шкатулка</w:t>
            </w:r>
          </w:p>
        </w:tc>
        <w:tc>
          <w:tcPr>
            <w:tcW w:w="4047" w:type="dxa"/>
            <w:gridSpan w:val="2"/>
            <w:tcBorders>
              <w:right w:val="single" w:sz="4" w:space="0" w:color="auto"/>
            </w:tcBorders>
          </w:tcPr>
          <w:p w:rsidR="00795BAA" w:rsidRPr="00800806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806">
              <w:rPr>
                <w:rFonts w:ascii="Times New Roman" w:hAnsi="Times New Roman"/>
                <w:sz w:val="24"/>
                <w:szCs w:val="24"/>
              </w:rPr>
              <w:t>Рисование узора для шкатулки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795BAA" w:rsidRPr="00800806" w:rsidRDefault="00795BAA" w:rsidP="007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tcBorders>
              <w:left w:val="single" w:sz="4" w:space="0" w:color="auto"/>
            </w:tcBorders>
          </w:tcPr>
          <w:p w:rsidR="00795BAA" w:rsidRPr="00800806" w:rsidRDefault="00795BAA" w:rsidP="007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BAA" w:rsidRPr="00800806" w:rsidTr="000C595A">
        <w:tc>
          <w:tcPr>
            <w:tcW w:w="893" w:type="dxa"/>
            <w:tcBorders>
              <w:left w:val="single" w:sz="6" w:space="0" w:color="000000"/>
            </w:tcBorders>
          </w:tcPr>
          <w:p w:rsidR="00795BAA" w:rsidRPr="00800806" w:rsidRDefault="00795BAA" w:rsidP="000C5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80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20" w:type="dxa"/>
          </w:tcPr>
          <w:p w:rsidR="00795BAA" w:rsidRPr="00800806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806">
              <w:rPr>
                <w:rFonts w:ascii="Times New Roman" w:hAnsi="Times New Roman"/>
                <w:sz w:val="24"/>
                <w:szCs w:val="24"/>
              </w:rPr>
              <w:t>Не лает, не кусает (замок)</w:t>
            </w:r>
          </w:p>
        </w:tc>
        <w:tc>
          <w:tcPr>
            <w:tcW w:w="4047" w:type="dxa"/>
            <w:gridSpan w:val="2"/>
            <w:tcBorders>
              <w:right w:val="single" w:sz="4" w:space="0" w:color="auto"/>
            </w:tcBorders>
          </w:tcPr>
          <w:p w:rsidR="00795BAA" w:rsidRPr="00800806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806">
              <w:rPr>
                <w:rFonts w:ascii="Times New Roman" w:hAnsi="Times New Roman"/>
                <w:sz w:val="24"/>
                <w:szCs w:val="24"/>
              </w:rPr>
              <w:t>Лепка из пластилина ключей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795BAA" w:rsidRPr="00800806" w:rsidRDefault="00795BAA" w:rsidP="007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tcBorders>
              <w:left w:val="single" w:sz="4" w:space="0" w:color="auto"/>
            </w:tcBorders>
          </w:tcPr>
          <w:p w:rsidR="00795BAA" w:rsidRPr="00800806" w:rsidRDefault="00795BAA" w:rsidP="007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BAA" w:rsidRPr="00800806" w:rsidTr="000C595A">
        <w:tc>
          <w:tcPr>
            <w:tcW w:w="893" w:type="dxa"/>
          </w:tcPr>
          <w:p w:rsidR="00795BAA" w:rsidRPr="00800806" w:rsidRDefault="00795BAA" w:rsidP="000C5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80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20" w:type="dxa"/>
          </w:tcPr>
          <w:p w:rsidR="00795BAA" w:rsidRPr="00800806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806">
              <w:rPr>
                <w:rFonts w:ascii="Times New Roman" w:hAnsi="Times New Roman"/>
                <w:sz w:val="24"/>
                <w:szCs w:val="24"/>
              </w:rPr>
              <w:t>Клад римских воинов (гвозди)</w:t>
            </w:r>
          </w:p>
        </w:tc>
        <w:tc>
          <w:tcPr>
            <w:tcW w:w="4047" w:type="dxa"/>
            <w:gridSpan w:val="2"/>
            <w:tcBorders>
              <w:right w:val="single" w:sz="4" w:space="0" w:color="auto"/>
            </w:tcBorders>
          </w:tcPr>
          <w:p w:rsidR="00795BAA" w:rsidRPr="00800806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806">
              <w:rPr>
                <w:rFonts w:ascii="Times New Roman" w:hAnsi="Times New Roman"/>
                <w:sz w:val="24"/>
                <w:szCs w:val="24"/>
              </w:rPr>
              <w:t>Забивание гвоздиков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795BAA" w:rsidRPr="00800806" w:rsidRDefault="00795BAA" w:rsidP="007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tcBorders>
              <w:left w:val="single" w:sz="4" w:space="0" w:color="auto"/>
            </w:tcBorders>
          </w:tcPr>
          <w:p w:rsidR="00795BAA" w:rsidRPr="00800806" w:rsidRDefault="00795BAA" w:rsidP="007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BAA" w:rsidRPr="00800806" w:rsidTr="000C595A">
        <w:tc>
          <w:tcPr>
            <w:tcW w:w="893" w:type="dxa"/>
          </w:tcPr>
          <w:p w:rsidR="00795BAA" w:rsidRPr="00800806" w:rsidRDefault="00795BAA" w:rsidP="000C5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80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520" w:type="dxa"/>
          </w:tcPr>
          <w:p w:rsidR="00795BAA" w:rsidRPr="00800806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806">
              <w:rPr>
                <w:rFonts w:ascii="Times New Roman" w:hAnsi="Times New Roman"/>
                <w:sz w:val="24"/>
                <w:szCs w:val="24"/>
              </w:rPr>
              <w:t xml:space="preserve">Откуда пришла тарелка </w:t>
            </w:r>
          </w:p>
        </w:tc>
        <w:tc>
          <w:tcPr>
            <w:tcW w:w="4047" w:type="dxa"/>
            <w:gridSpan w:val="2"/>
            <w:tcBorders>
              <w:right w:val="single" w:sz="4" w:space="0" w:color="auto"/>
            </w:tcBorders>
          </w:tcPr>
          <w:p w:rsidR="00795BAA" w:rsidRPr="00800806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806">
              <w:rPr>
                <w:rFonts w:ascii="Times New Roman" w:hAnsi="Times New Roman"/>
                <w:sz w:val="24"/>
                <w:szCs w:val="24"/>
              </w:rPr>
              <w:t>Тарелка из папье-маше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795BAA" w:rsidRPr="00800806" w:rsidRDefault="00795BAA" w:rsidP="007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tcBorders>
              <w:left w:val="single" w:sz="4" w:space="0" w:color="auto"/>
            </w:tcBorders>
          </w:tcPr>
          <w:p w:rsidR="00795BAA" w:rsidRPr="00800806" w:rsidRDefault="00795BAA" w:rsidP="007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BAA" w:rsidRPr="00800806" w:rsidTr="000C595A">
        <w:tc>
          <w:tcPr>
            <w:tcW w:w="893" w:type="dxa"/>
          </w:tcPr>
          <w:p w:rsidR="00795BAA" w:rsidRPr="00800806" w:rsidRDefault="00795BAA" w:rsidP="000C5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80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520" w:type="dxa"/>
          </w:tcPr>
          <w:p w:rsidR="00795BAA" w:rsidRPr="00800806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806">
              <w:rPr>
                <w:rFonts w:ascii="Times New Roman" w:hAnsi="Times New Roman"/>
                <w:sz w:val="24"/>
                <w:szCs w:val="24"/>
              </w:rPr>
              <w:t>Как баклуши били (ложки)</w:t>
            </w:r>
          </w:p>
        </w:tc>
        <w:tc>
          <w:tcPr>
            <w:tcW w:w="4047" w:type="dxa"/>
            <w:gridSpan w:val="2"/>
            <w:tcBorders>
              <w:right w:val="single" w:sz="4" w:space="0" w:color="auto"/>
            </w:tcBorders>
          </w:tcPr>
          <w:p w:rsidR="00795BAA" w:rsidRPr="00800806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806">
              <w:rPr>
                <w:rFonts w:ascii="Times New Roman" w:hAnsi="Times New Roman"/>
                <w:sz w:val="24"/>
                <w:szCs w:val="24"/>
              </w:rPr>
              <w:t>Роспись ложки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795BAA" w:rsidRPr="00800806" w:rsidRDefault="00795BAA" w:rsidP="007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tcBorders>
              <w:left w:val="single" w:sz="4" w:space="0" w:color="auto"/>
            </w:tcBorders>
          </w:tcPr>
          <w:p w:rsidR="00795BAA" w:rsidRPr="00800806" w:rsidRDefault="00795BAA" w:rsidP="007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BAA" w:rsidRPr="00800806" w:rsidTr="000C595A">
        <w:tc>
          <w:tcPr>
            <w:tcW w:w="893" w:type="dxa"/>
          </w:tcPr>
          <w:p w:rsidR="00795BAA" w:rsidRPr="00800806" w:rsidRDefault="00795BAA" w:rsidP="000C5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80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520" w:type="dxa"/>
          </w:tcPr>
          <w:p w:rsidR="00795BAA" w:rsidRPr="00800806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806">
              <w:rPr>
                <w:rFonts w:ascii="Times New Roman" w:hAnsi="Times New Roman"/>
                <w:sz w:val="24"/>
                <w:szCs w:val="24"/>
              </w:rPr>
              <w:t>Вилы и вилка</w:t>
            </w:r>
          </w:p>
        </w:tc>
        <w:tc>
          <w:tcPr>
            <w:tcW w:w="4047" w:type="dxa"/>
            <w:gridSpan w:val="2"/>
            <w:tcBorders>
              <w:right w:val="single" w:sz="4" w:space="0" w:color="auto"/>
            </w:tcBorders>
          </w:tcPr>
          <w:p w:rsidR="00795BAA" w:rsidRPr="00800806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806">
              <w:rPr>
                <w:rFonts w:ascii="Times New Roman" w:hAnsi="Times New Roman"/>
                <w:sz w:val="24"/>
                <w:szCs w:val="24"/>
              </w:rPr>
              <w:t>Рисование столовых приборов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795BAA" w:rsidRPr="00800806" w:rsidRDefault="00795BAA" w:rsidP="007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tcBorders>
              <w:left w:val="single" w:sz="4" w:space="0" w:color="auto"/>
            </w:tcBorders>
          </w:tcPr>
          <w:p w:rsidR="00795BAA" w:rsidRPr="00800806" w:rsidRDefault="00795BAA" w:rsidP="007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BAA" w:rsidRPr="00800806" w:rsidTr="000C595A">
        <w:tc>
          <w:tcPr>
            <w:tcW w:w="893" w:type="dxa"/>
          </w:tcPr>
          <w:p w:rsidR="00795BAA" w:rsidRPr="00800806" w:rsidRDefault="00795BAA" w:rsidP="000C5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80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520" w:type="dxa"/>
          </w:tcPr>
          <w:p w:rsidR="00795BAA" w:rsidRPr="00800806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00806">
              <w:rPr>
                <w:rFonts w:ascii="Times New Roman" w:hAnsi="Times New Roman"/>
                <w:sz w:val="24"/>
                <w:szCs w:val="24"/>
              </w:rPr>
              <w:t>Преграждающая</w:t>
            </w:r>
            <w:proofErr w:type="gramEnd"/>
            <w:r w:rsidRPr="00800806">
              <w:rPr>
                <w:rFonts w:ascii="Times New Roman" w:hAnsi="Times New Roman"/>
                <w:sz w:val="24"/>
                <w:szCs w:val="24"/>
              </w:rPr>
              <w:t xml:space="preserve"> вход. Дверь</w:t>
            </w:r>
          </w:p>
        </w:tc>
        <w:tc>
          <w:tcPr>
            <w:tcW w:w="4047" w:type="dxa"/>
            <w:gridSpan w:val="2"/>
            <w:tcBorders>
              <w:right w:val="single" w:sz="4" w:space="0" w:color="auto"/>
            </w:tcBorders>
          </w:tcPr>
          <w:p w:rsidR="00795BAA" w:rsidRPr="00800806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806">
              <w:rPr>
                <w:rFonts w:ascii="Times New Roman" w:hAnsi="Times New Roman"/>
                <w:sz w:val="24"/>
                <w:szCs w:val="24"/>
              </w:rPr>
              <w:t>Дизайн двери для дворца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795BAA" w:rsidRPr="00800806" w:rsidRDefault="00795BAA" w:rsidP="007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tcBorders>
              <w:left w:val="single" w:sz="4" w:space="0" w:color="auto"/>
            </w:tcBorders>
          </w:tcPr>
          <w:p w:rsidR="00795BAA" w:rsidRPr="00800806" w:rsidRDefault="00795BAA" w:rsidP="007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BAA" w:rsidRPr="00800806" w:rsidTr="000C595A">
        <w:tc>
          <w:tcPr>
            <w:tcW w:w="893" w:type="dxa"/>
          </w:tcPr>
          <w:p w:rsidR="00795BAA" w:rsidRPr="00800806" w:rsidRDefault="00795BAA" w:rsidP="000C5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80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520" w:type="dxa"/>
          </w:tcPr>
          <w:p w:rsidR="00795BAA" w:rsidRPr="00800806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806">
              <w:rPr>
                <w:rFonts w:ascii="Times New Roman" w:hAnsi="Times New Roman"/>
                <w:sz w:val="24"/>
                <w:szCs w:val="24"/>
              </w:rPr>
              <w:t>От бусинки до окна (стекло)</w:t>
            </w:r>
          </w:p>
        </w:tc>
        <w:tc>
          <w:tcPr>
            <w:tcW w:w="4047" w:type="dxa"/>
            <w:gridSpan w:val="2"/>
            <w:tcBorders>
              <w:right w:val="single" w:sz="4" w:space="0" w:color="auto"/>
            </w:tcBorders>
          </w:tcPr>
          <w:p w:rsidR="00795BAA" w:rsidRPr="00800806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806">
              <w:rPr>
                <w:rFonts w:ascii="Times New Roman" w:hAnsi="Times New Roman"/>
                <w:sz w:val="24"/>
                <w:szCs w:val="24"/>
              </w:rPr>
              <w:t>Бусы из бисера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795BAA" w:rsidRPr="00800806" w:rsidRDefault="00795BAA" w:rsidP="007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tcBorders>
              <w:left w:val="single" w:sz="4" w:space="0" w:color="auto"/>
            </w:tcBorders>
          </w:tcPr>
          <w:p w:rsidR="00795BAA" w:rsidRPr="00800806" w:rsidRDefault="00795BAA" w:rsidP="007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BAA" w:rsidRPr="00800806" w:rsidTr="000C595A">
        <w:tc>
          <w:tcPr>
            <w:tcW w:w="893" w:type="dxa"/>
          </w:tcPr>
          <w:p w:rsidR="00795BAA" w:rsidRPr="00800806" w:rsidRDefault="00795BAA" w:rsidP="000C5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80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520" w:type="dxa"/>
          </w:tcPr>
          <w:p w:rsidR="00795BAA" w:rsidRPr="00800806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806">
              <w:rPr>
                <w:rFonts w:ascii="Times New Roman" w:hAnsi="Times New Roman"/>
                <w:sz w:val="24"/>
                <w:szCs w:val="24"/>
              </w:rPr>
              <w:t>История возникновения  кровати</w:t>
            </w:r>
          </w:p>
        </w:tc>
        <w:tc>
          <w:tcPr>
            <w:tcW w:w="4047" w:type="dxa"/>
            <w:gridSpan w:val="2"/>
            <w:tcBorders>
              <w:right w:val="single" w:sz="4" w:space="0" w:color="auto"/>
            </w:tcBorders>
          </w:tcPr>
          <w:p w:rsidR="00795BAA" w:rsidRPr="00800806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806">
              <w:rPr>
                <w:rFonts w:ascii="Times New Roman" w:hAnsi="Times New Roman"/>
                <w:sz w:val="24"/>
                <w:szCs w:val="24"/>
              </w:rPr>
              <w:t>Проектирование спальни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795BAA" w:rsidRPr="00800806" w:rsidRDefault="00795BAA" w:rsidP="007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tcBorders>
              <w:left w:val="single" w:sz="4" w:space="0" w:color="auto"/>
            </w:tcBorders>
          </w:tcPr>
          <w:p w:rsidR="00795BAA" w:rsidRPr="00800806" w:rsidRDefault="00795BAA" w:rsidP="007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BAA" w:rsidRPr="00800806" w:rsidTr="000C595A">
        <w:tc>
          <w:tcPr>
            <w:tcW w:w="893" w:type="dxa"/>
          </w:tcPr>
          <w:p w:rsidR="00795BAA" w:rsidRPr="00800806" w:rsidRDefault="00795BAA" w:rsidP="000C5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80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520" w:type="dxa"/>
          </w:tcPr>
          <w:p w:rsidR="00795BAA" w:rsidRPr="00800806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806">
              <w:rPr>
                <w:rFonts w:ascii="Times New Roman" w:hAnsi="Times New Roman"/>
                <w:sz w:val="24"/>
                <w:szCs w:val="24"/>
              </w:rPr>
              <w:t>Дом для одежды (шкаф)</w:t>
            </w:r>
          </w:p>
        </w:tc>
        <w:tc>
          <w:tcPr>
            <w:tcW w:w="4047" w:type="dxa"/>
            <w:gridSpan w:val="2"/>
            <w:tcBorders>
              <w:right w:val="single" w:sz="4" w:space="0" w:color="auto"/>
            </w:tcBorders>
          </w:tcPr>
          <w:p w:rsidR="00795BAA" w:rsidRPr="00800806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806">
              <w:rPr>
                <w:rFonts w:ascii="Times New Roman" w:hAnsi="Times New Roman"/>
                <w:sz w:val="24"/>
                <w:szCs w:val="24"/>
              </w:rPr>
              <w:t>Изготовление шкафа из картона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795BAA" w:rsidRPr="00800806" w:rsidRDefault="00795BAA" w:rsidP="007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tcBorders>
              <w:left w:val="single" w:sz="4" w:space="0" w:color="auto"/>
            </w:tcBorders>
          </w:tcPr>
          <w:p w:rsidR="00795BAA" w:rsidRPr="00800806" w:rsidRDefault="00795BAA" w:rsidP="007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BAA" w:rsidRPr="00800806" w:rsidTr="000C595A">
        <w:tc>
          <w:tcPr>
            <w:tcW w:w="893" w:type="dxa"/>
          </w:tcPr>
          <w:p w:rsidR="00795BAA" w:rsidRPr="00800806" w:rsidRDefault="00795BAA" w:rsidP="000C5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80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520" w:type="dxa"/>
          </w:tcPr>
          <w:p w:rsidR="00795BAA" w:rsidRPr="00800806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806">
              <w:rPr>
                <w:rFonts w:ascii="Times New Roman" w:hAnsi="Times New Roman"/>
                <w:sz w:val="24"/>
                <w:szCs w:val="24"/>
              </w:rPr>
              <w:t>Когда было впервые изготовлено мыло</w:t>
            </w:r>
          </w:p>
        </w:tc>
        <w:tc>
          <w:tcPr>
            <w:tcW w:w="4047" w:type="dxa"/>
            <w:gridSpan w:val="2"/>
            <w:tcBorders>
              <w:right w:val="single" w:sz="4" w:space="0" w:color="auto"/>
            </w:tcBorders>
          </w:tcPr>
          <w:p w:rsidR="00795BAA" w:rsidRPr="00800806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806">
              <w:rPr>
                <w:rFonts w:ascii="Times New Roman" w:hAnsi="Times New Roman"/>
                <w:sz w:val="24"/>
                <w:szCs w:val="24"/>
              </w:rPr>
              <w:t>Рисование  упаковки для мыла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795BAA" w:rsidRPr="00800806" w:rsidRDefault="00795BAA" w:rsidP="007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tcBorders>
              <w:left w:val="single" w:sz="4" w:space="0" w:color="auto"/>
            </w:tcBorders>
          </w:tcPr>
          <w:p w:rsidR="00795BAA" w:rsidRPr="00800806" w:rsidRDefault="00795BAA" w:rsidP="007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BAA" w:rsidRPr="00800806" w:rsidTr="000C595A">
        <w:tc>
          <w:tcPr>
            <w:tcW w:w="893" w:type="dxa"/>
          </w:tcPr>
          <w:p w:rsidR="00795BAA" w:rsidRPr="00800806" w:rsidRDefault="00795BAA" w:rsidP="000C5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80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520" w:type="dxa"/>
          </w:tcPr>
          <w:p w:rsidR="00795BAA" w:rsidRPr="00800806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806">
              <w:rPr>
                <w:rFonts w:ascii="Times New Roman" w:hAnsi="Times New Roman"/>
                <w:sz w:val="24"/>
                <w:szCs w:val="24"/>
              </w:rPr>
              <w:t>Время не ждет! (часы)</w:t>
            </w:r>
          </w:p>
        </w:tc>
        <w:tc>
          <w:tcPr>
            <w:tcW w:w="4047" w:type="dxa"/>
            <w:gridSpan w:val="2"/>
            <w:tcBorders>
              <w:right w:val="single" w:sz="4" w:space="0" w:color="auto"/>
            </w:tcBorders>
          </w:tcPr>
          <w:p w:rsidR="00795BAA" w:rsidRPr="00800806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806">
              <w:rPr>
                <w:rFonts w:ascii="Times New Roman" w:hAnsi="Times New Roman"/>
                <w:sz w:val="24"/>
                <w:szCs w:val="24"/>
              </w:rPr>
              <w:t>Изготовление циферблата из картона и проволоки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795BAA" w:rsidRPr="00800806" w:rsidRDefault="00795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5BAA" w:rsidRPr="00800806" w:rsidRDefault="00795BAA" w:rsidP="007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tcBorders>
              <w:left w:val="single" w:sz="4" w:space="0" w:color="auto"/>
            </w:tcBorders>
          </w:tcPr>
          <w:p w:rsidR="00795BAA" w:rsidRPr="00800806" w:rsidRDefault="00795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5BAA" w:rsidRPr="00800806" w:rsidRDefault="00795BAA" w:rsidP="007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BAA" w:rsidRPr="00800806" w:rsidTr="000C595A">
        <w:tc>
          <w:tcPr>
            <w:tcW w:w="893" w:type="dxa"/>
          </w:tcPr>
          <w:p w:rsidR="00795BAA" w:rsidRPr="00800806" w:rsidRDefault="00795BAA" w:rsidP="000C5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80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520" w:type="dxa"/>
          </w:tcPr>
          <w:p w:rsidR="00795BAA" w:rsidRPr="00800806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806">
              <w:rPr>
                <w:rFonts w:ascii="Times New Roman" w:hAnsi="Times New Roman"/>
                <w:sz w:val="24"/>
                <w:szCs w:val="24"/>
              </w:rPr>
              <w:t>Из чего построен дом? Глиняный кирпич</w:t>
            </w:r>
          </w:p>
        </w:tc>
        <w:tc>
          <w:tcPr>
            <w:tcW w:w="4047" w:type="dxa"/>
            <w:gridSpan w:val="2"/>
            <w:tcBorders>
              <w:right w:val="single" w:sz="4" w:space="0" w:color="auto"/>
            </w:tcBorders>
          </w:tcPr>
          <w:p w:rsidR="00795BAA" w:rsidRPr="00800806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806">
              <w:rPr>
                <w:rFonts w:ascii="Times New Roman" w:hAnsi="Times New Roman"/>
                <w:sz w:val="24"/>
                <w:szCs w:val="24"/>
              </w:rPr>
              <w:t>Лепка дома из кирпичиков (пластилин)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795BAA" w:rsidRPr="00800806" w:rsidRDefault="00795BAA" w:rsidP="007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tcBorders>
              <w:left w:val="single" w:sz="4" w:space="0" w:color="auto"/>
            </w:tcBorders>
          </w:tcPr>
          <w:p w:rsidR="00795BAA" w:rsidRPr="00800806" w:rsidRDefault="00795BAA" w:rsidP="007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BAA" w:rsidRPr="00800806" w:rsidTr="000C595A">
        <w:tc>
          <w:tcPr>
            <w:tcW w:w="893" w:type="dxa"/>
          </w:tcPr>
          <w:p w:rsidR="00795BAA" w:rsidRPr="00800806" w:rsidRDefault="00795BAA" w:rsidP="000C5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80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520" w:type="dxa"/>
          </w:tcPr>
          <w:p w:rsidR="00795BAA" w:rsidRPr="00800806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806">
              <w:rPr>
                <w:rFonts w:ascii="Times New Roman" w:hAnsi="Times New Roman"/>
                <w:sz w:val="24"/>
                <w:szCs w:val="24"/>
              </w:rPr>
              <w:t>Скатерть-самобранка</w:t>
            </w:r>
          </w:p>
        </w:tc>
        <w:tc>
          <w:tcPr>
            <w:tcW w:w="4047" w:type="dxa"/>
            <w:gridSpan w:val="2"/>
            <w:tcBorders>
              <w:right w:val="single" w:sz="4" w:space="0" w:color="auto"/>
            </w:tcBorders>
          </w:tcPr>
          <w:p w:rsidR="00795BAA" w:rsidRPr="00800806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806">
              <w:rPr>
                <w:rFonts w:ascii="Times New Roman" w:hAnsi="Times New Roman"/>
                <w:sz w:val="24"/>
                <w:szCs w:val="24"/>
              </w:rPr>
              <w:t>Вырезание узоров на бумажной скатерти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795BAA" w:rsidRPr="00800806" w:rsidRDefault="00795BAA" w:rsidP="007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tcBorders>
              <w:left w:val="single" w:sz="4" w:space="0" w:color="auto"/>
            </w:tcBorders>
          </w:tcPr>
          <w:p w:rsidR="00795BAA" w:rsidRPr="00800806" w:rsidRDefault="00795BAA" w:rsidP="007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BAA" w:rsidRPr="00800806" w:rsidTr="000C595A">
        <w:tc>
          <w:tcPr>
            <w:tcW w:w="893" w:type="dxa"/>
          </w:tcPr>
          <w:p w:rsidR="00795BAA" w:rsidRPr="00800806" w:rsidRDefault="00795BAA" w:rsidP="000C5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80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520" w:type="dxa"/>
          </w:tcPr>
          <w:p w:rsidR="00795BAA" w:rsidRPr="00800806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806">
              <w:rPr>
                <w:rFonts w:ascii="Times New Roman" w:hAnsi="Times New Roman"/>
                <w:sz w:val="24"/>
                <w:szCs w:val="24"/>
              </w:rPr>
              <w:t>Висячие сады (комнатные растения)</w:t>
            </w:r>
          </w:p>
        </w:tc>
        <w:tc>
          <w:tcPr>
            <w:tcW w:w="4047" w:type="dxa"/>
            <w:gridSpan w:val="2"/>
            <w:tcBorders>
              <w:right w:val="single" w:sz="4" w:space="0" w:color="auto"/>
            </w:tcBorders>
          </w:tcPr>
          <w:p w:rsidR="00795BAA" w:rsidRPr="00800806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806">
              <w:rPr>
                <w:rFonts w:ascii="Times New Roman" w:hAnsi="Times New Roman"/>
                <w:sz w:val="24"/>
                <w:szCs w:val="24"/>
              </w:rPr>
              <w:t>Уход (полив, рыхление, посадка) комнатных растений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795BAA" w:rsidRPr="00800806" w:rsidRDefault="00795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5BAA" w:rsidRPr="00800806" w:rsidRDefault="00795BAA" w:rsidP="007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tcBorders>
              <w:left w:val="single" w:sz="4" w:space="0" w:color="auto"/>
            </w:tcBorders>
          </w:tcPr>
          <w:p w:rsidR="00795BAA" w:rsidRPr="00800806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BAA" w:rsidRPr="00800806" w:rsidTr="000C595A">
        <w:tc>
          <w:tcPr>
            <w:tcW w:w="893" w:type="dxa"/>
          </w:tcPr>
          <w:p w:rsidR="00795BAA" w:rsidRPr="00800806" w:rsidRDefault="00795BAA" w:rsidP="000C5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806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520" w:type="dxa"/>
          </w:tcPr>
          <w:p w:rsidR="00795BAA" w:rsidRPr="00800806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806">
              <w:rPr>
                <w:rFonts w:ascii="Times New Roman" w:hAnsi="Times New Roman"/>
                <w:sz w:val="24"/>
                <w:szCs w:val="24"/>
              </w:rPr>
              <w:t>Занятие по выбору учащихся.</w:t>
            </w:r>
          </w:p>
        </w:tc>
        <w:tc>
          <w:tcPr>
            <w:tcW w:w="4047" w:type="dxa"/>
            <w:gridSpan w:val="2"/>
            <w:tcBorders>
              <w:right w:val="single" w:sz="4" w:space="0" w:color="auto"/>
            </w:tcBorders>
          </w:tcPr>
          <w:p w:rsidR="00795BAA" w:rsidRPr="00800806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795BAA" w:rsidRPr="00800806" w:rsidRDefault="00795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tcBorders>
              <w:left w:val="single" w:sz="4" w:space="0" w:color="auto"/>
            </w:tcBorders>
          </w:tcPr>
          <w:p w:rsidR="00795BAA" w:rsidRPr="00800806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BAA" w:rsidRPr="00800806" w:rsidTr="000C595A">
        <w:tc>
          <w:tcPr>
            <w:tcW w:w="893" w:type="dxa"/>
          </w:tcPr>
          <w:p w:rsidR="00795BAA" w:rsidRPr="00800806" w:rsidRDefault="00795BAA" w:rsidP="000C5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80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520" w:type="dxa"/>
          </w:tcPr>
          <w:p w:rsidR="00795BAA" w:rsidRPr="00800806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806">
              <w:rPr>
                <w:rFonts w:ascii="Times New Roman" w:hAnsi="Times New Roman"/>
                <w:sz w:val="24"/>
                <w:szCs w:val="24"/>
              </w:rPr>
              <w:t>Итоговый урок</w:t>
            </w:r>
          </w:p>
        </w:tc>
        <w:tc>
          <w:tcPr>
            <w:tcW w:w="4047" w:type="dxa"/>
            <w:gridSpan w:val="2"/>
            <w:tcBorders>
              <w:right w:val="single" w:sz="4" w:space="0" w:color="auto"/>
            </w:tcBorders>
          </w:tcPr>
          <w:p w:rsidR="00795BAA" w:rsidRPr="00800806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795BAA" w:rsidRPr="00800806" w:rsidRDefault="00795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tcBorders>
              <w:left w:val="single" w:sz="4" w:space="0" w:color="auto"/>
            </w:tcBorders>
          </w:tcPr>
          <w:p w:rsidR="00795BAA" w:rsidRPr="00800806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BAA" w:rsidRPr="00800806" w:rsidTr="000C595A">
        <w:tc>
          <w:tcPr>
            <w:tcW w:w="893" w:type="dxa"/>
          </w:tcPr>
          <w:p w:rsidR="00795BAA" w:rsidRPr="00800806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795BAA" w:rsidRPr="00800806" w:rsidRDefault="00795BAA" w:rsidP="005B51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0806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4047" w:type="dxa"/>
            <w:gridSpan w:val="2"/>
            <w:tcBorders>
              <w:right w:val="single" w:sz="4" w:space="0" w:color="auto"/>
            </w:tcBorders>
          </w:tcPr>
          <w:p w:rsidR="00795BAA" w:rsidRPr="00800806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80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795BAA" w:rsidRPr="00800806" w:rsidRDefault="00795BAA" w:rsidP="007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tcBorders>
              <w:left w:val="single" w:sz="4" w:space="0" w:color="auto"/>
            </w:tcBorders>
          </w:tcPr>
          <w:p w:rsidR="00795BAA" w:rsidRPr="00800806" w:rsidRDefault="00795BAA" w:rsidP="007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5BAA" w:rsidRPr="000C595A" w:rsidRDefault="00795BAA" w:rsidP="005B5121">
      <w:pPr>
        <w:spacing w:after="0" w:line="360" w:lineRule="auto"/>
        <w:rPr>
          <w:rFonts w:ascii="Times New Roman" w:hAnsi="Times New Roman"/>
          <w:b/>
          <w:color w:val="800000"/>
          <w:sz w:val="28"/>
          <w:szCs w:val="28"/>
        </w:rPr>
      </w:pPr>
      <w:r w:rsidRPr="000C595A">
        <w:rPr>
          <w:rFonts w:ascii="Times New Roman" w:hAnsi="Times New Roman"/>
          <w:b/>
          <w:color w:val="800000"/>
          <w:sz w:val="28"/>
          <w:szCs w:val="28"/>
        </w:rPr>
        <w:t>2 класс.</w:t>
      </w:r>
    </w:p>
    <w:tbl>
      <w:tblPr>
        <w:tblW w:w="0" w:type="auto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5"/>
        <w:gridCol w:w="3575"/>
        <w:gridCol w:w="3839"/>
        <w:gridCol w:w="868"/>
        <w:gridCol w:w="899"/>
      </w:tblGrid>
      <w:tr w:rsidR="00795BAA" w:rsidRPr="005B5121" w:rsidTr="000C595A">
        <w:tc>
          <w:tcPr>
            <w:tcW w:w="925" w:type="dxa"/>
            <w:vMerge w:val="restart"/>
          </w:tcPr>
          <w:p w:rsidR="00795BAA" w:rsidRPr="005B5121" w:rsidRDefault="00795BAA" w:rsidP="005B5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урока </w:t>
            </w:r>
          </w:p>
        </w:tc>
        <w:tc>
          <w:tcPr>
            <w:tcW w:w="3575" w:type="dxa"/>
            <w:vMerge w:val="restart"/>
          </w:tcPr>
          <w:p w:rsidR="00795BAA" w:rsidRPr="005B5121" w:rsidRDefault="00795BAA" w:rsidP="005B5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5121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839" w:type="dxa"/>
            <w:vMerge w:val="restart"/>
            <w:tcBorders>
              <w:right w:val="single" w:sz="4" w:space="0" w:color="auto"/>
            </w:tcBorders>
          </w:tcPr>
          <w:p w:rsidR="00795BAA" w:rsidRPr="005B5121" w:rsidRDefault="00795BAA" w:rsidP="005B5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5121">
              <w:rPr>
                <w:rFonts w:ascii="Times New Roman" w:hAnsi="Times New Roman"/>
                <w:b/>
                <w:sz w:val="24"/>
                <w:szCs w:val="24"/>
              </w:rPr>
              <w:t>Практические действия или трудовые операции (примерные)</w:t>
            </w:r>
          </w:p>
        </w:tc>
        <w:tc>
          <w:tcPr>
            <w:tcW w:w="1767" w:type="dxa"/>
            <w:gridSpan w:val="2"/>
          </w:tcPr>
          <w:p w:rsidR="00795BAA" w:rsidRPr="005B5121" w:rsidRDefault="00795BAA" w:rsidP="000C59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795BAA" w:rsidRPr="005B5121" w:rsidTr="000C595A">
        <w:tc>
          <w:tcPr>
            <w:tcW w:w="925" w:type="dxa"/>
            <w:vMerge/>
          </w:tcPr>
          <w:p w:rsidR="00795BAA" w:rsidRDefault="00795BAA" w:rsidP="005B5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75" w:type="dxa"/>
            <w:vMerge/>
          </w:tcPr>
          <w:p w:rsidR="00795BAA" w:rsidRPr="005B5121" w:rsidRDefault="00795BAA" w:rsidP="005B5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9" w:type="dxa"/>
            <w:vMerge/>
            <w:tcBorders>
              <w:right w:val="single" w:sz="4" w:space="0" w:color="auto"/>
            </w:tcBorders>
          </w:tcPr>
          <w:p w:rsidR="00795BAA" w:rsidRPr="005B5121" w:rsidRDefault="00795BAA" w:rsidP="005B5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795BAA" w:rsidRDefault="00795BAA" w:rsidP="005B5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899" w:type="dxa"/>
            <w:tcBorders>
              <w:left w:val="single" w:sz="4" w:space="0" w:color="auto"/>
            </w:tcBorders>
          </w:tcPr>
          <w:p w:rsidR="00795BAA" w:rsidRDefault="00795B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Факт.</w:t>
            </w:r>
          </w:p>
        </w:tc>
      </w:tr>
      <w:tr w:rsidR="00795BAA" w:rsidRPr="005B5121" w:rsidTr="00366E7C">
        <w:tc>
          <w:tcPr>
            <w:tcW w:w="10106" w:type="dxa"/>
            <w:gridSpan w:val="5"/>
          </w:tcPr>
          <w:p w:rsidR="00795BAA" w:rsidRPr="00366E7C" w:rsidRDefault="00795BAA" w:rsidP="005B512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80"/>
                <w:sz w:val="24"/>
                <w:szCs w:val="24"/>
              </w:rPr>
            </w:pPr>
            <w:r w:rsidRPr="00366E7C">
              <w:rPr>
                <w:rFonts w:ascii="Times New Roman" w:hAnsi="Times New Roman"/>
                <w:b/>
                <w:i/>
                <w:color w:val="000080"/>
                <w:sz w:val="24"/>
                <w:szCs w:val="24"/>
              </w:rPr>
              <w:t>Школа.</w:t>
            </w:r>
          </w:p>
        </w:tc>
      </w:tr>
      <w:tr w:rsidR="00795BAA" w:rsidRPr="005B5121" w:rsidTr="000C595A">
        <w:tc>
          <w:tcPr>
            <w:tcW w:w="925" w:type="dxa"/>
          </w:tcPr>
          <w:p w:rsidR="00795BAA" w:rsidRPr="005B5121" w:rsidRDefault="00795BAA" w:rsidP="000C5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5" w:type="dxa"/>
          </w:tcPr>
          <w:p w:rsidR="00795BAA" w:rsidRPr="005B5121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Первые рисунки</w:t>
            </w:r>
          </w:p>
        </w:tc>
        <w:tc>
          <w:tcPr>
            <w:tcW w:w="3839" w:type="dxa"/>
            <w:tcBorders>
              <w:right w:val="single" w:sz="4" w:space="0" w:color="auto"/>
            </w:tcBorders>
          </w:tcPr>
          <w:p w:rsidR="00795BAA" w:rsidRPr="005B5121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 xml:space="preserve">Рисование восковыми мелками </w:t>
            </w:r>
          </w:p>
          <w:p w:rsidR="00795BAA" w:rsidRPr="005B5121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животных</w:t>
            </w: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795BAA" w:rsidRDefault="00795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5BAA" w:rsidRPr="005B5121" w:rsidRDefault="00795BAA" w:rsidP="007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left w:val="single" w:sz="4" w:space="0" w:color="auto"/>
            </w:tcBorders>
          </w:tcPr>
          <w:p w:rsidR="00795BAA" w:rsidRDefault="00795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5BAA" w:rsidRPr="005B5121" w:rsidRDefault="00795BAA" w:rsidP="007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BAA" w:rsidRPr="005B5121" w:rsidTr="000C595A">
        <w:tc>
          <w:tcPr>
            <w:tcW w:w="925" w:type="dxa"/>
          </w:tcPr>
          <w:p w:rsidR="00795BAA" w:rsidRPr="005B5121" w:rsidRDefault="00795BAA" w:rsidP="000C5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75" w:type="dxa"/>
          </w:tcPr>
          <w:p w:rsidR="00795BAA" w:rsidRPr="005B5121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Кто изобрел перо</w:t>
            </w:r>
          </w:p>
        </w:tc>
        <w:tc>
          <w:tcPr>
            <w:tcW w:w="3839" w:type="dxa"/>
            <w:tcBorders>
              <w:right w:val="single" w:sz="4" w:space="0" w:color="auto"/>
            </w:tcBorders>
          </w:tcPr>
          <w:p w:rsidR="00795BAA" w:rsidRPr="005B5121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Изготовление ручки из пера</w:t>
            </w: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795BAA" w:rsidRPr="005B5121" w:rsidRDefault="00795BAA" w:rsidP="007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left w:val="single" w:sz="4" w:space="0" w:color="auto"/>
            </w:tcBorders>
          </w:tcPr>
          <w:p w:rsidR="00795BAA" w:rsidRPr="005B5121" w:rsidRDefault="00795BAA" w:rsidP="007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BAA" w:rsidRPr="005B5121" w:rsidTr="000C595A">
        <w:tc>
          <w:tcPr>
            <w:tcW w:w="925" w:type="dxa"/>
          </w:tcPr>
          <w:p w:rsidR="00795BAA" w:rsidRPr="005B5121" w:rsidRDefault="00795BAA" w:rsidP="000C5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75" w:type="dxa"/>
          </w:tcPr>
          <w:p w:rsidR="00795BAA" w:rsidRPr="005B5121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Карандаш</w:t>
            </w:r>
          </w:p>
        </w:tc>
        <w:tc>
          <w:tcPr>
            <w:tcW w:w="3839" w:type="dxa"/>
            <w:tcBorders>
              <w:right w:val="single" w:sz="4" w:space="0" w:color="auto"/>
            </w:tcBorders>
          </w:tcPr>
          <w:p w:rsidR="00795BAA" w:rsidRPr="005B5121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Рисование карандашами (тема любая)</w:t>
            </w: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795BAA" w:rsidRPr="005B5121" w:rsidRDefault="00795BAA" w:rsidP="007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left w:val="single" w:sz="4" w:space="0" w:color="auto"/>
            </w:tcBorders>
          </w:tcPr>
          <w:p w:rsidR="00795BAA" w:rsidRPr="005B5121" w:rsidRDefault="00795BAA" w:rsidP="007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BAA" w:rsidRPr="005B5121" w:rsidTr="000C595A">
        <w:tc>
          <w:tcPr>
            <w:tcW w:w="925" w:type="dxa"/>
          </w:tcPr>
          <w:p w:rsidR="00795BAA" w:rsidRPr="005B5121" w:rsidRDefault="00795BAA" w:rsidP="000C5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75" w:type="dxa"/>
          </w:tcPr>
          <w:p w:rsidR="00795BAA" w:rsidRPr="005B5121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История шариковой ручки</w:t>
            </w:r>
          </w:p>
        </w:tc>
        <w:tc>
          <w:tcPr>
            <w:tcW w:w="3839" w:type="dxa"/>
            <w:tcBorders>
              <w:right w:val="single" w:sz="4" w:space="0" w:color="auto"/>
            </w:tcBorders>
          </w:tcPr>
          <w:p w:rsidR="00795BAA" w:rsidRPr="005B5121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Поделки из сломанных ручек</w:t>
            </w: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795BAA" w:rsidRPr="005B5121" w:rsidRDefault="00795BAA" w:rsidP="007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left w:val="single" w:sz="4" w:space="0" w:color="auto"/>
            </w:tcBorders>
          </w:tcPr>
          <w:p w:rsidR="00795BAA" w:rsidRPr="005B5121" w:rsidRDefault="00795BAA" w:rsidP="007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BAA" w:rsidRPr="005B5121" w:rsidTr="000C595A">
        <w:tc>
          <w:tcPr>
            <w:tcW w:w="925" w:type="dxa"/>
          </w:tcPr>
          <w:p w:rsidR="00795BAA" w:rsidRPr="005B5121" w:rsidRDefault="00795BAA" w:rsidP="000C5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75" w:type="dxa"/>
          </w:tcPr>
          <w:p w:rsidR="00795BAA" w:rsidRPr="005B5121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Кто изобрел ноты</w:t>
            </w:r>
          </w:p>
        </w:tc>
        <w:tc>
          <w:tcPr>
            <w:tcW w:w="3839" w:type="dxa"/>
            <w:tcBorders>
              <w:right w:val="single" w:sz="4" w:space="0" w:color="auto"/>
            </w:tcBorders>
          </w:tcPr>
          <w:p w:rsidR="00795BAA" w:rsidRPr="005B5121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Письмо нот на нотном стане</w:t>
            </w: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795BAA" w:rsidRPr="005B5121" w:rsidRDefault="00795BAA" w:rsidP="007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left w:val="single" w:sz="4" w:space="0" w:color="auto"/>
            </w:tcBorders>
          </w:tcPr>
          <w:p w:rsidR="00795BAA" w:rsidRPr="005B5121" w:rsidRDefault="00795BAA" w:rsidP="007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BAA" w:rsidRPr="005B5121" w:rsidTr="000C595A">
        <w:tc>
          <w:tcPr>
            <w:tcW w:w="925" w:type="dxa"/>
          </w:tcPr>
          <w:p w:rsidR="00795BAA" w:rsidRPr="005B5121" w:rsidRDefault="00795BAA" w:rsidP="000C5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75" w:type="dxa"/>
          </w:tcPr>
          <w:p w:rsidR="00795BAA" w:rsidRPr="005B5121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Кто изобрел бумагу</w:t>
            </w:r>
          </w:p>
        </w:tc>
        <w:tc>
          <w:tcPr>
            <w:tcW w:w="3839" w:type="dxa"/>
            <w:tcBorders>
              <w:right w:val="single" w:sz="4" w:space="0" w:color="auto"/>
            </w:tcBorders>
          </w:tcPr>
          <w:p w:rsidR="00795BAA" w:rsidRPr="005B5121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Аппликация из бумаги (тема любая)</w:t>
            </w: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795BAA" w:rsidRPr="005B5121" w:rsidRDefault="00795BAA" w:rsidP="007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left w:val="single" w:sz="4" w:space="0" w:color="auto"/>
            </w:tcBorders>
          </w:tcPr>
          <w:p w:rsidR="00795BAA" w:rsidRPr="005B5121" w:rsidRDefault="00795BAA" w:rsidP="007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BAA" w:rsidRPr="005B5121" w:rsidTr="000C595A">
        <w:tc>
          <w:tcPr>
            <w:tcW w:w="925" w:type="dxa"/>
          </w:tcPr>
          <w:p w:rsidR="00795BAA" w:rsidRPr="005B5121" w:rsidRDefault="00795BAA" w:rsidP="000C5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75" w:type="dxa"/>
          </w:tcPr>
          <w:p w:rsidR="00795BAA" w:rsidRPr="005B5121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Когда появились первые книги</w:t>
            </w:r>
          </w:p>
        </w:tc>
        <w:tc>
          <w:tcPr>
            <w:tcW w:w="3839" w:type="dxa"/>
            <w:tcBorders>
              <w:right w:val="single" w:sz="4" w:space="0" w:color="auto"/>
            </w:tcBorders>
          </w:tcPr>
          <w:p w:rsidR="00795BAA" w:rsidRPr="005B5121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Изготовление книжки-малышки</w:t>
            </w: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795BAA" w:rsidRPr="005B5121" w:rsidRDefault="00795BAA" w:rsidP="007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left w:val="single" w:sz="4" w:space="0" w:color="auto"/>
            </w:tcBorders>
          </w:tcPr>
          <w:p w:rsidR="00795BAA" w:rsidRPr="005B5121" w:rsidRDefault="00795BAA" w:rsidP="007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BAA" w:rsidRPr="005B5121" w:rsidTr="000C595A">
        <w:tc>
          <w:tcPr>
            <w:tcW w:w="925" w:type="dxa"/>
          </w:tcPr>
          <w:p w:rsidR="00795BAA" w:rsidRPr="005B5121" w:rsidRDefault="00795BAA" w:rsidP="000C5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75" w:type="dxa"/>
          </w:tcPr>
          <w:p w:rsidR="00795BAA" w:rsidRPr="005B5121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Кто написал первую энциклопедию</w:t>
            </w:r>
          </w:p>
        </w:tc>
        <w:tc>
          <w:tcPr>
            <w:tcW w:w="3839" w:type="dxa"/>
            <w:tcBorders>
              <w:right w:val="single" w:sz="4" w:space="0" w:color="auto"/>
            </w:tcBorders>
          </w:tcPr>
          <w:p w:rsidR="00795BAA" w:rsidRPr="005B5121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Рассматривание энциклопедий</w:t>
            </w: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795BAA" w:rsidRPr="005B5121" w:rsidRDefault="00795BAA" w:rsidP="007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left w:val="single" w:sz="4" w:space="0" w:color="auto"/>
            </w:tcBorders>
          </w:tcPr>
          <w:p w:rsidR="00795BAA" w:rsidRPr="005B5121" w:rsidRDefault="00795BAA" w:rsidP="007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BAA" w:rsidRPr="005B5121" w:rsidTr="000C595A">
        <w:tc>
          <w:tcPr>
            <w:tcW w:w="925" w:type="dxa"/>
          </w:tcPr>
          <w:p w:rsidR="00795BAA" w:rsidRPr="005B5121" w:rsidRDefault="00795BAA" w:rsidP="000C5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75" w:type="dxa"/>
          </w:tcPr>
          <w:p w:rsidR="00795BAA" w:rsidRPr="005B5121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Как возникли библиотеки</w:t>
            </w:r>
          </w:p>
        </w:tc>
        <w:tc>
          <w:tcPr>
            <w:tcW w:w="3839" w:type="dxa"/>
            <w:tcBorders>
              <w:right w:val="single" w:sz="4" w:space="0" w:color="auto"/>
            </w:tcBorders>
          </w:tcPr>
          <w:p w:rsidR="00795BAA" w:rsidRPr="005B5121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Экскурсия в библиотеку</w:t>
            </w: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795BAA" w:rsidRPr="005B5121" w:rsidRDefault="00795BAA" w:rsidP="007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left w:val="single" w:sz="4" w:space="0" w:color="auto"/>
            </w:tcBorders>
          </w:tcPr>
          <w:p w:rsidR="00795BAA" w:rsidRPr="005B5121" w:rsidRDefault="00795BAA" w:rsidP="007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BAA" w:rsidRPr="005B5121" w:rsidTr="000C595A">
        <w:tc>
          <w:tcPr>
            <w:tcW w:w="925" w:type="dxa"/>
          </w:tcPr>
          <w:p w:rsidR="00795BAA" w:rsidRPr="005B5121" w:rsidRDefault="00795BAA" w:rsidP="000C5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75" w:type="dxa"/>
          </w:tcPr>
          <w:p w:rsidR="00795BAA" w:rsidRPr="005B5121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Откуда пошли названия дней недели</w:t>
            </w:r>
          </w:p>
        </w:tc>
        <w:tc>
          <w:tcPr>
            <w:tcW w:w="3839" w:type="dxa"/>
            <w:tcBorders>
              <w:right w:val="single" w:sz="4" w:space="0" w:color="auto"/>
            </w:tcBorders>
          </w:tcPr>
          <w:p w:rsidR="00795BAA" w:rsidRPr="005B5121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Составление распорядка мероприятий на неделю (или расписания уроков)</w:t>
            </w: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795BAA" w:rsidRPr="005B5121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left w:val="single" w:sz="4" w:space="0" w:color="auto"/>
            </w:tcBorders>
          </w:tcPr>
          <w:p w:rsidR="00795BAA" w:rsidRDefault="00795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5BAA" w:rsidRPr="005B5121" w:rsidRDefault="00795BAA" w:rsidP="007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BAA" w:rsidRPr="005B5121" w:rsidTr="000C595A">
        <w:tc>
          <w:tcPr>
            <w:tcW w:w="925" w:type="dxa"/>
          </w:tcPr>
          <w:p w:rsidR="00795BAA" w:rsidRPr="005B5121" w:rsidRDefault="00795BAA" w:rsidP="000C5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75" w:type="dxa"/>
          </w:tcPr>
          <w:p w:rsidR="00795BAA" w:rsidRPr="005B5121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Как возникли единицы измерения</w:t>
            </w:r>
          </w:p>
        </w:tc>
        <w:tc>
          <w:tcPr>
            <w:tcW w:w="3839" w:type="dxa"/>
            <w:tcBorders>
              <w:right w:val="single" w:sz="4" w:space="0" w:color="auto"/>
            </w:tcBorders>
          </w:tcPr>
          <w:p w:rsidR="00795BAA" w:rsidRPr="005B5121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Измерение разными мерками</w:t>
            </w: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795BAA" w:rsidRPr="005B5121" w:rsidRDefault="00795BAA" w:rsidP="007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left w:val="single" w:sz="4" w:space="0" w:color="auto"/>
            </w:tcBorders>
          </w:tcPr>
          <w:p w:rsidR="00795BAA" w:rsidRPr="005B5121" w:rsidRDefault="00795BAA" w:rsidP="007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BAA" w:rsidRPr="005B5121" w:rsidTr="000C595A">
        <w:tc>
          <w:tcPr>
            <w:tcW w:w="925" w:type="dxa"/>
          </w:tcPr>
          <w:p w:rsidR="00795BAA" w:rsidRPr="005B5121" w:rsidRDefault="00795BAA" w:rsidP="000C5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75" w:type="dxa"/>
          </w:tcPr>
          <w:p w:rsidR="00795BAA" w:rsidRPr="005B5121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Как люди начали добывать полезные ископаемые</w:t>
            </w:r>
          </w:p>
        </w:tc>
        <w:tc>
          <w:tcPr>
            <w:tcW w:w="3839" w:type="dxa"/>
            <w:tcBorders>
              <w:right w:val="single" w:sz="4" w:space="0" w:color="auto"/>
            </w:tcBorders>
          </w:tcPr>
          <w:p w:rsidR="00795BAA" w:rsidRPr="005B5121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Рассматривание коллекций полезных ископаемых</w:t>
            </w: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795BAA" w:rsidRDefault="00795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5BAA" w:rsidRPr="005B5121" w:rsidRDefault="00795BAA" w:rsidP="007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left w:val="single" w:sz="4" w:space="0" w:color="auto"/>
            </w:tcBorders>
          </w:tcPr>
          <w:p w:rsidR="00795BAA" w:rsidRDefault="00795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5BAA" w:rsidRPr="005B5121" w:rsidRDefault="00795BAA" w:rsidP="007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BAA" w:rsidRPr="005B5121" w:rsidTr="000C595A">
        <w:tc>
          <w:tcPr>
            <w:tcW w:w="925" w:type="dxa"/>
          </w:tcPr>
          <w:p w:rsidR="00795BAA" w:rsidRPr="005B5121" w:rsidRDefault="00795BAA" w:rsidP="000C5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75" w:type="dxa"/>
          </w:tcPr>
          <w:p w:rsidR="00795BAA" w:rsidRPr="005B5121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У какой страны впервые появился флаг</w:t>
            </w:r>
          </w:p>
        </w:tc>
        <w:tc>
          <w:tcPr>
            <w:tcW w:w="3839" w:type="dxa"/>
            <w:tcBorders>
              <w:right w:val="single" w:sz="4" w:space="0" w:color="auto"/>
            </w:tcBorders>
          </w:tcPr>
          <w:p w:rsidR="00795BAA" w:rsidRPr="005B5121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Рисование флага сказочной страны</w:t>
            </w: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795BAA" w:rsidRPr="005B5121" w:rsidRDefault="00795BAA" w:rsidP="007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left w:val="single" w:sz="4" w:space="0" w:color="auto"/>
            </w:tcBorders>
          </w:tcPr>
          <w:p w:rsidR="00795BAA" w:rsidRPr="005B5121" w:rsidRDefault="00795BAA" w:rsidP="007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BAA" w:rsidRPr="005B5121" w:rsidTr="000C595A">
        <w:tc>
          <w:tcPr>
            <w:tcW w:w="925" w:type="dxa"/>
          </w:tcPr>
          <w:p w:rsidR="00795BAA" w:rsidRPr="005B5121" w:rsidRDefault="00795BAA" w:rsidP="000C5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75" w:type="dxa"/>
          </w:tcPr>
          <w:p w:rsidR="00795BAA" w:rsidRPr="005B5121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Какие бывают ребусы</w:t>
            </w:r>
          </w:p>
        </w:tc>
        <w:tc>
          <w:tcPr>
            <w:tcW w:w="3839" w:type="dxa"/>
            <w:tcBorders>
              <w:right w:val="single" w:sz="4" w:space="0" w:color="auto"/>
            </w:tcBorders>
          </w:tcPr>
          <w:p w:rsidR="00795BAA" w:rsidRPr="005B5121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Составление и разгадывание ребусов</w:t>
            </w: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795BAA" w:rsidRPr="005B5121" w:rsidRDefault="00795BAA" w:rsidP="007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left w:val="single" w:sz="4" w:space="0" w:color="auto"/>
            </w:tcBorders>
          </w:tcPr>
          <w:p w:rsidR="00795BAA" w:rsidRPr="005B5121" w:rsidRDefault="00795BAA" w:rsidP="007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BAA" w:rsidRPr="005B5121" w:rsidTr="000C595A">
        <w:tc>
          <w:tcPr>
            <w:tcW w:w="925" w:type="dxa"/>
          </w:tcPr>
          <w:p w:rsidR="00795BAA" w:rsidRPr="005B5121" w:rsidRDefault="00795BAA" w:rsidP="000C5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75" w:type="dxa"/>
          </w:tcPr>
          <w:p w:rsidR="00795BAA" w:rsidRPr="005B5121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Первая марка</w:t>
            </w:r>
          </w:p>
        </w:tc>
        <w:tc>
          <w:tcPr>
            <w:tcW w:w="3839" w:type="dxa"/>
            <w:tcBorders>
              <w:right w:val="single" w:sz="4" w:space="0" w:color="auto"/>
            </w:tcBorders>
          </w:tcPr>
          <w:p w:rsidR="00795BAA" w:rsidRPr="005B5121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Изготовление «собственной» марки</w:t>
            </w: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795BAA" w:rsidRPr="005B5121" w:rsidRDefault="00795BAA" w:rsidP="007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left w:val="single" w:sz="4" w:space="0" w:color="auto"/>
            </w:tcBorders>
          </w:tcPr>
          <w:p w:rsidR="00795BAA" w:rsidRPr="005B5121" w:rsidRDefault="00795BAA" w:rsidP="007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BAA" w:rsidRPr="005B5121" w:rsidTr="000C595A">
        <w:tc>
          <w:tcPr>
            <w:tcW w:w="925" w:type="dxa"/>
          </w:tcPr>
          <w:p w:rsidR="00795BAA" w:rsidRPr="005B5121" w:rsidRDefault="00795BAA" w:rsidP="000C5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75" w:type="dxa"/>
          </w:tcPr>
          <w:p w:rsidR="00795BAA" w:rsidRPr="005B5121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Кто изобрел кроссворд</w:t>
            </w:r>
          </w:p>
        </w:tc>
        <w:tc>
          <w:tcPr>
            <w:tcW w:w="3839" w:type="dxa"/>
            <w:tcBorders>
              <w:right w:val="single" w:sz="4" w:space="0" w:color="auto"/>
            </w:tcBorders>
          </w:tcPr>
          <w:p w:rsidR="00795BAA" w:rsidRPr="005B5121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Разгадывание кроссвордов</w:t>
            </w: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795BAA" w:rsidRPr="005B5121" w:rsidRDefault="00795BAA" w:rsidP="007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left w:val="single" w:sz="4" w:space="0" w:color="auto"/>
            </w:tcBorders>
          </w:tcPr>
          <w:p w:rsidR="00795BAA" w:rsidRPr="005B5121" w:rsidRDefault="00795BAA" w:rsidP="007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BAA" w:rsidRPr="005B5121" w:rsidTr="000C595A">
        <w:tc>
          <w:tcPr>
            <w:tcW w:w="925" w:type="dxa"/>
          </w:tcPr>
          <w:p w:rsidR="00795BAA" w:rsidRPr="005B5121" w:rsidRDefault="00795BAA" w:rsidP="000C5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75" w:type="dxa"/>
          </w:tcPr>
          <w:p w:rsidR="00795BAA" w:rsidRPr="005B5121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Кто придумал первую карту</w:t>
            </w:r>
          </w:p>
        </w:tc>
        <w:tc>
          <w:tcPr>
            <w:tcW w:w="3839" w:type="dxa"/>
            <w:tcBorders>
              <w:right w:val="single" w:sz="4" w:space="0" w:color="auto"/>
            </w:tcBorders>
          </w:tcPr>
          <w:p w:rsidR="00795BAA" w:rsidRPr="005B5121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«Найди клад</w:t>
            </w:r>
            <w:proofErr w:type="gramStart"/>
            <w:r w:rsidRPr="005B5121"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 w:rsidRPr="005B5121">
              <w:rPr>
                <w:rFonts w:ascii="Times New Roman" w:hAnsi="Times New Roman"/>
                <w:sz w:val="24"/>
                <w:szCs w:val="24"/>
              </w:rPr>
              <w:t>по карте)</w:t>
            </w: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795BAA" w:rsidRPr="005B5121" w:rsidRDefault="00795BAA" w:rsidP="007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left w:val="single" w:sz="4" w:space="0" w:color="auto"/>
            </w:tcBorders>
          </w:tcPr>
          <w:p w:rsidR="00795BAA" w:rsidRPr="005B5121" w:rsidRDefault="00795BAA" w:rsidP="007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BAA" w:rsidRPr="005B5121" w:rsidTr="000C595A">
        <w:tc>
          <w:tcPr>
            <w:tcW w:w="925" w:type="dxa"/>
          </w:tcPr>
          <w:p w:rsidR="00795BAA" w:rsidRPr="005B5121" w:rsidRDefault="00795BAA" w:rsidP="000C5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575" w:type="dxa"/>
          </w:tcPr>
          <w:p w:rsidR="00795BAA" w:rsidRPr="005B5121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Кто автор микроскопа</w:t>
            </w:r>
          </w:p>
        </w:tc>
        <w:tc>
          <w:tcPr>
            <w:tcW w:w="3839" w:type="dxa"/>
            <w:tcBorders>
              <w:right w:val="single" w:sz="4" w:space="0" w:color="auto"/>
            </w:tcBorders>
          </w:tcPr>
          <w:p w:rsidR="00795BAA" w:rsidRPr="005B5121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Рассматривание предметов под микроскопом и лупой</w:t>
            </w: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795BAA" w:rsidRDefault="00795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5BAA" w:rsidRPr="005B5121" w:rsidRDefault="00795BAA" w:rsidP="007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left w:val="single" w:sz="4" w:space="0" w:color="auto"/>
            </w:tcBorders>
          </w:tcPr>
          <w:p w:rsidR="00795BAA" w:rsidRPr="005B5121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BAA" w:rsidRPr="005B5121" w:rsidTr="000C595A">
        <w:tc>
          <w:tcPr>
            <w:tcW w:w="925" w:type="dxa"/>
          </w:tcPr>
          <w:p w:rsidR="00795BAA" w:rsidRPr="005B5121" w:rsidRDefault="00795BAA" w:rsidP="000C5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75" w:type="dxa"/>
          </w:tcPr>
          <w:p w:rsidR="00795BAA" w:rsidRPr="005B5121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Скотч. Шотландская лента</w:t>
            </w:r>
          </w:p>
        </w:tc>
        <w:tc>
          <w:tcPr>
            <w:tcW w:w="3839" w:type="dxa"/>
            <w:tcBorders>
              <w:right w:val="single" w:sz="4" w:space="0" w:color="auto"/>
            </w:tcBorders>
          </w:tcPr>
          <w:p w:rsidR="00795BAA" w:rsidRPr="005B5121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B5121">
              <w:rPr>
                <w:rFonts w:ascii="Times New Roman" w:hAnsi="Times New Roman"/>
                <w:sz w:val="24"/>
                <w:szCs w:val="24"/>
              </w:rPr>
              <w:t>Книжкина</w:t>
            </w:r>
            <w:proofErr w:type="spellEnd"/>
            <w:r w:rsidRPr="005B5121">
              <w:rPr>
                <w:rFonts w:ascii="Times New Roman" w:hAnsi="Times New Roman"/>
                <w:sz w:val="24"/>
                <w:szCs w:val="24"/>
              </w:rPr>
              <w:t xml:space="preserve"> больница» (ремонт книг)</w:t>
            </w: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795BAA" w:rsidRPr="005B5121" w:rsidRDefault="00795BAA" w:rsidP="007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left w:val="single" w:sz="4" w:space="0" w:color="auto"/>
            </w:tcBorders>
          </w:tcPr>
          <w:p w:rsidR="00795BAA" w:rsidRPr="005B5121" w:rsidRDefault="00795BAA" w:rsidP="007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BAA" w:rsidRPr="005B5121" w:rsidTr="000C595A">
        <w:tc>
          <w:tcPr>
            <w:tcW w:w="925" w:type="dxa"/>
          </w:tcPr>
          <w:p w:rsidR="00795BAA" w:rsidRPr="005B5121" w:rsidRDefault="00795BAA" w:rsidP="000C5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75" w:type="dxa"/>
          </w:tcPr>
          <w:p w:rsidR="00795BAA" w:rsidRPr="005B5121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Настольные наборы</w:t>
            </w:r>
          </w:p>
        </w:tc>
        <w:tc>
          <w:tcPr>
            <w:tcW w:w="3839" w:type="dxa"/>
            <w:tcBorders>
              <w:right w:val="single" w:sz="4" w:space="0" w:color="auto"/>
            </w:tcBorders>
          </w:tcPr>
          <w:p w:rsidR="00795BAA" w:rsidRPr="005B5121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Лепка из глины</w:t>
            </w: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795BAA" w:rsidRPr="005B5121" w:rsidRDefault="00795BAA" w:rsidP="007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left w:val="single" w:sz="4" w:space="0" w:color="auto"/>
            </w:tcBorders>
          </w:tcPr>
          <w:p w:rsidR="00795BAA" w:rsidRPr="005B5121" w:rsidRDefault="00795BAA" w:rsidP="007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BAA" w:rsidRPr="005B5121" w:rsidTr="00366E7C">
        <w:tc>
          <w:tcPr>
            <w:tcW w:w="10106" w:type="dxa"/>
            <w:gridSpan w:val="5"/>
          </w:tcPr>
          <w:p w:rsidR="00795BAA" w:rsidRPr="005B5121" w:rsidRDefault="00795BAA" w:rsidP="005B5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5A">
              <w:rPr>
                <w:rFonts w:ascii="Times New Roman" w:hAnsi="Times New Roman"/>
                <w:b/>
                <w:i/>
                <w:color w:val="000080"/>
                <w:sz w:val="24"/>
                <w:szCs w:val="24"/>
              </w:rPr>
              <w:t>Еда</w:t>
            </w:r>
            <w:r>
              <w:rPr>
                <w:rFonts w:ascii="Times New Roman" w:hAnsi="Times New Roman"/>
                <w:b/>
                <w:i/>
                <w:color w:val="000080"/>
                <w:sz w:val="24"/>
                <w:szCs w:val="24"/>
              </w:rPr>
              <w:t>.</w:t>
            </w:r>
          </w:p>
        </w:tc>
      </w:tr>
      <w:tr w:rsidR="00795BAA" w:rsidRPr="005B5121" w:rsidTr="000C595A">
        <w:tc>
          <w:tcPr>
            <w:tcW w:w="925" w:type="dxa"/>
          </w:tcPr>
          <w:p w:rsidR="00795BAA" w:rsidRPr="005B5121" w:rsidRDefault="00795BAA" w:rsidP="000C5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B51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5" w:type="dxa"/>
          </w:tcPr>
          <w:p w:rsidR="00795BAA" w:rsidRPr="005B5121" w:rsidRDefault="00795BAA" w:rsidP="005B51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Хлеб из орехов</w:t>
            </w:r>
          </w:p>
        </w:tc>
        <w:tc>
          <w:tcPr>
            <w:tcW w:w="3839" w:type="dxa"/>
            <w:tcBorders>
              <w:right w:val="single" w:sz="4" w:space="0" w:color="auto"/>
            </w:tcBorders>
          </w:tcPr>
          <w:p w:rsidR="00795BAA" w:rsidRPr="005B5121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Поделки из скорлупы орехов</w:t>
            </w: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795BAA" w:rsidRPr="005B5121" w:rsidRDefault="00795BAA" w:rsidP="007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left w:val="single" w:sz="4" w:space="0" w:color="auto"/>
            </w:tcBorders>
          </w:tcPr>
          <w:p w:rsidR="00795BAA" w:rsidRPr="005B5121" w:rsidRDefault="00795BAA" w:rsidP="007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BAA" w:rsidRPr="005B5121" w:rsidTr="000C595A">
        <w:tc>
          <w:tcPr>
            <w:tcW w:w="925" w:type="dxa"/>
          </w:tcPr>
          <w:p w:rsidR="00795BAA" w:rsidRPr="005B5121" w:rsidRDefault="00795BAA" w:rsidP="000C5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B51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75" w:type="dxa"/>
          </w:tcPr>
          <w:p w:rsidR="00795BAA" w:rsidRPr="005B5121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Как картофель попал в Россию</w:t>
            </w:r>
          </w:p>
        </w:tc>
        <w:tc>
          <w:tcPr>
            <w:tcW w:w="3839" w:type="dxa"/>
            <w:tcBorders>
              <w:right w:val="single" w:sz="4" w:space="0" w:color="auto"/>
            </w:tcBorders>
          </w:tcPr>
          <w:p w:rsidR="00795BAA" w:rsidRPr="005B5121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Поделки из картофеля</w:t>
            </w: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795BAA" w:rsidRPr="005B5121" w:rsidRDefault="00795BAA" w:rsidP="007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left w:val="single" w:sz="4" w:space="0" w:color="auto"/>
            </w:tcBorders>
          </w:tcPr>
          <w:p w:rsidR="00795BAA" w:rsidRPr="005B5121" w:rsidRDefault="00795BAA" w:rsidP="007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BAA" w:rsidRPr="005B5121" w:rsidTr="000C595A">
        <w:tc>
          <w:tcPr>
            <w:tcW w:w="925" w:type="dxa"/>
          </w:tcPr>
          <w:p w:rsidR="00795BAA" w:rsidRPr="005B5121" w:rsidRDefault="00795BAA" w:rsidP="000C5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B51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75" w:type="dxa"/>
          </w:tcPr>
          <w:p w:rsidR="00795BAA" w:rsidRPr="005B5121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Кое-что из истории конфет</w:t>
            </w:r>
          </w:p>
        </w:tc>
        <w:tc>
          <w:tcPr>
            <w:tcW w:w="3839" w:type="dxa"/>
            <w:tcBorders>
              <w:right w:val="single" w:sz="4" w:space="0" w:color="auto"/>
            </w:tcBorders>
          </w:tcPr>
          <w:p w:rsidR="00795BAA" w:rsidRPr="005B5121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Плетение пояса из фантиков</w:t>
            </w: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795BAA" w:rsidRPr="005B5121" w:rsidRDefault="00795BAA" w:rsidP="007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left w:val="single" w:sz="4" w:space="0" w:color="auto"/>
            </w:tcBorders>
          </w:tcPr>
          <w:p w:rsidR="00795BAA" w:rsidRPr="005B5121" w:rsidRDefault="00795BAA" w:rsidP="007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BAA" w:rsidRPr="005B5121" w:rsidTr="000C595A">
        <w:tc>
          <w:tcPr>
            <w:tcW w:w="925" w:type="dxa"/>
          </w:tcPr>
          <w:p w:rsidR="00795BAA" w:rsidRPr="005B5121" w:rsidRDefault="00795BAA" w:rsidP="000C5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B51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75" w:type="dxa"/>
          </w:tcPr>
          <w:p w:rsidR="00795BAA" w:rsidRPr="005B5121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Откуда фрукты и овощи получили свое название</w:t>
            </w:r>
          </w:p>
        </w:tc>
        <w:tc>
          <w:tcPr>
            <w:tcW w:w="3839" w:type="dxa"/>
            <w:tcBorders>
              <w:right w:val="single" w:sz="4" w:space="0" w:color="auto"/>
            </w:tcBorders>
          </w:tcPr>
          <w:p w:rsidR="00795BAA" w:rsidRPr="005B5121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Рисование овощей и фруктов</w:t>
            </w: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795BAA" w:rsidRPr="005B5121" w:rsidRDefault="00795BAA" w:rsidP="007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left w:val="single" w:sz="4" w:space="0" w:color="auto"/>
            </w:tcBorders>
          </w:tcPr>
          <w:p w:rsidR="00795BAA" w:rsidRPr="005B5121" w:rsidRDefault="00795BAA" w:rsidP="007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BAA" w:rsidRPr="005B5121" w:rsidTr="000C595A">
        <w:tc>
          <w:tcPr>
            <w:tcW w:w="925" w:type="dxa"/>
          </w:tcPr>
          <w:p w:rsidR="00795BAA" w:rsidRPr="005B5121" w:rsidRDefault="00795BAA" w:rsidP="000C5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B51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75" w:type="dxa"/>
          </w:tcPr>
          <w:p w:rsidR="00795BAA" w:rsidRPr="005B5121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Каменный мед (сахар)</w:t>
            </w:r>
          </w:p>
        </w:tc>
        <w:tc>
          <w:tcPr>
            <w:tcW w:w="3839" w:type="dxa"/>
            <w:tcBorders>
              <w:right w:val="single" w:sz="4" w:space="0" w:color="auto"/>
            </w:tcBorders>
          </w:tcPr>
          <w:p w:rsidR="00795BAA" w:rsidRPr="005B5121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 xml:space="preserve">Составление сборника </w:t>
            </w:r>
            <w:proofErr w:type="gramStart"/>
            <w:r w:rsidRPr="005B5121">
              <w:rPr>
                <w:rFonts w:ascii="Times New Roman" w:hAnsi="Times New Roman"/>
                <w:sz w:val="24"/>
                <w:szCs w:val="24"/>
              </w:rPr>
              <w:t>народных</w:t>
            </w:r>
            <w:proofErr w:type="gramEnd"/>
            <w:r w:rsidRPr="005B5121">
              <w:rPr>
                <w:rFonts w:ascii="Times New Roman" w:hAnsi="Times New Roman"/>
                <w:sz w:val="24"/>
                <w:szCs w:val="24"/>
              </w:rPr>
              <w:t xml:space="preserve"> рецепты лечения (с медом)</w:t>
            </w: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795BAA" w:rsidRPr="005B5121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left w:val="single" w:sz="4" w:space="0" w:color="auto"/>
            </w:tcBorders>
          </w:tcPr>
          <w:p w:rsidR="00795BAA" w:rsidRDefault="00795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5BAA" w:rsidRPr="005B5121" w:rsidRDefault="00795BAA" w:rsidP="007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BAA" w:rsidRPr="005B5121" w:rsidTr="000C595A">
        <w:tc>
          <w:tcPr>
            <w:tcW w:w="925" w:type="dxa"/>
          </w:tcPr>
          <w:p w:rsidR="00795BAA" w:rsidRPr="005B5121" w:rsidRDefault="00795BAA" w:rsidP="000C5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B512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75" w:type="dxa"/>
          </w:tcPr>
          <w:p w:rsidR="00795BAA" w:rsidRPr="005B5121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Секретное мороженое</w:t>
            </w:r>
          </w:p>
        </w:tc>
        <w:tc>
          <w:tcPr>
            <w:tcW w:w="3839" w:type="dxa"/>
            <w:tcBorders>
              <w:right w:val="single" w:sz="4" w:space="0" w:color="auto"/>
            </w:tcBorders>
          </w:tcPr>
          <w:p w:rsidR="00795BAA" w:rsidRPr="005B5121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Составление рецепта мороженного</w:t>
            </w: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795BAA" w:rsidRPr="005B5121" w:rsidRDefault="00795BAA" w:rsidP="007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left w:val="single" w:sz="4" w:space="0" w:color="auto"/>
            </w:tcBorders>
          </w:tcPr>
          <w:p w:rsidR="00795BAA" w:rsidRPr="005B5121" w:rsidRDefault="00795BAA" w:rsidP="007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BAA" w:rsidRPr="005B5121" w:rsidTr="000C595A">
        <w:tc>
          <w:tcPr>
            <w:tcW w:w="925" w:type="dxa"/>
          </w:tcPr>
          <w:p w:rsidR="00795BAA" w:rsidRPr="005B5121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Pr="005B512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75" w:type="dxa"/>
          </w:tcPr>
          <w:p w:rsidR="00795BAA" w:rsidRPr="005B5121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Где прячутся витамины</w:t>
            </w:r>
          </w:p>
        </w:tc>
        <w:tc>
          <w:tcPr>
            <w:tcW w:w="3839" w:type="dxa"/>
            <w:tcBorders>
              <w:right w:val="single" w:sz="4" w:space="0" w:color="auto"/>
            </w:tcBorders>
          </w:tcPr>
          <w:p w:rsidR="00795BAA" w:rsidRPr="005B5121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Поделки из овощей</w:t>
            </w: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795BAA" w:rsidRPr="005B5121" w:rsidRDefault="00795BAA" w:rsidP="007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left w:val="single" w:sz="4" w:space="0" w:color="auto"/>
            </w:tcBorders>
          </w:tcPr>
          <w:p w:rsidR="00795BAA" w:rsidRPr="005B5121" w:rsidRDefault="00795BAA" w:rsidP="007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BAA" w:rsidRPr="005B5121" w:rsidTr="000C595A">
        <w:tc>
          <w:tcPr>
            <w:tcW w:w="925" w:type="dxa"/>
          </w:tcPr>
          <w:p w:rsidR="00795BAA" w:rsidRPr="005B5121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B512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75" w:type="dxa"/>
          </w:tcPr>
          <w:p w:rsidR="00795BAA" w:rsidRPr="005B5121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Секрет каши</w:t>
            </w:r>
          </w:p>
        </w:tc>
        <w:tc>
          <w:tcPr>
            <w:tcW w:w="3839" w:type="dxa"/>
            <w:tcBorders>
              <w:right w:val="single" w:sz="4" w:space="0" w:color="auto"/>
            </w:tcBorders>
          </w:tcPr>
          <w:p w:rsidR="00795BAA" w:rsidRPr="005B5121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Аппликация с использованием крупы</w:t>
            </w: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795BAA" w:rsidRPr="005B5121" w:rsidRDefault="00795BAA" w:rsidP="007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left w:val="single" w:sz="4" w:space="0" w:color="auto"/>
            </w:tcBorders>
          </w:tcPr>
          <w:p w:rsidR="00795BAA" w:rsidRPr="005B5121" w:rsidRDefault="00795BAA" w:rsidP="007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BAA" w:rsidRPr="005B5121" w:rsidTr="000C595A">
        <w:tc>
          <w:tcPr>
            <w:tcW w:w="925" w:type="dxa"/>
          </w:tcPr>
          <w:p w:rsidR="00795BAA" w:rsidRPr="005B5121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B512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75" w:type="dxa"/>
          </w:tcPr>
          <w:p w:rsidR="00795BAA" w:rsidRPr="005B5121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Когда появились первые кулинарные книги</w:t>
            </w:r>
          </w:p>
        </w:tc>
        <w:tc>
          <w:tcPr>
            <w:tcW w:w="3839" w:type="dxa"/>
            <w:tcBorders>
              <w:right w:val="single" w:sz="4" w:space="0" w:color="auto"/>
            </w:tcBorders>
          </w:tcPr>
          <w:p w:rsidR="00795BAA" w:rsidRPr="005B5121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Составление рецепт</w:t>
            </w:r>
            <w:proofErr w:type="gramStart"/>
            <w:r w:rsidRPr="005B5121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5B5121">
              <w:rPr>
                <w:rFonts w:ascii="Times New Roman" w:hAnsi="Times New Roman"/>
                <w:sz w:val="24"/>
                <w:szCs w:val="24"/>
              </w:rPr>
              <w:t>тема любая)</w:t>
            </w: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795BAA" w:rsidRPr="005B5121" w:rsidRDefault="00795BAA" w:rsidP="007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left w:val="single" w:sz="4" w:space="0" w:color="auto"/>
            </w:tcBorders>
          </w:tcPr>
          <w:p w:rsidR="00795BAA" w:rsidRPr="005B5121" w:rsidRDefault="00795BAA" w:rsidP="007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BAA" w:rsidRPr="005B5121" w:rsidTr="000C595A">
        <w:tc>
          <w:tcPr>
            <w:tcW w:w="925" w:type="dxa"/>
          </w:tcPr>
          <w:p w:rsidR="00795BAA" w:rsidRPr="005B5121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B51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5" w:type="dxa"/>
          </w:tcPr>
          <w:p w:rsidR="00795BAA" w:rsidRPr="005B5121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Такая разная капуста</w:t>
            </w:r>
          </w:p>
        </w:tc>
        <w:tc>
          <w:tcPr>
            <w:tcW w:w="3839" w:type="dxa"/>
            <w:tcBorders>
              <w:right w:val="single" w:sz="4" w:space="0" w:color="auto"/>
            </w:tcBorders>
          </w:tcPr>
          <w:p w:rsidR="00795BAA" w:rsidRPr="005B5121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Составление загадок о капусте</w:t>
            </w: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795BAA" w:rsidRPr="005B5121" w:rsidRDefault="00795BAA" w:rsidP="007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left w:val="single" w:sz="4" w:space="0" w:color="auto"/>
            </w:tcBorders>
          </w:tcPr>
          <w:p w:rsidR="00795BAA" w:rsidRPr="005B5121" w:rsidRDefault="00795BAA" w:rsidP="007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BAA" w:rsidRPr="005B5121" w:rsidTr="000C595A">
        <w:tc>
          <w:tcPr>
            <w:tcW w:w="925" w:type="dxa"/>
          </w:tcPr>
          <w:p w:rsidR="00795BAA" w:rsidRPr="005B5121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B51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5" w:type="dxa"/>
          </w:tcPr>
          <w:p w:rsidR="00795BAA" w:rsidRPr="005B5121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Где появились арбузы</w:t>
            </w:r>
          </w:p>
        </w:tc>
        <w:tc>
          <w:tcPr>
            <w:tcW w:w="3839" w:type="dxa"/>
            <w:tcBorders>
              <w:right w:val="single" w:sz="4" w:space="0" w:color="auto"/>
            </w:tcBorders>
          </w:tcPr>
          <w:p w:rsidR="00795BAA" w:rsidRPr="005B5121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«Все об арбузе» (изготовление книжки-малышки)</w:t>
            </w: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795BAA" w:rsidRDefault="00795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5BAA" w:rsidRPr="005B5121" w:rsidRDefault="00795BAA" w:rsidP="007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left w:val="single" w:sz="4" w:space="0" w:color="auto"/>
            </w:tcBorders>
          </w:tcPr>
          <w:p w:rsidR="00795BAA" w:rsidRDefault="00795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5BAA" w:rsidRPr="005B5121" w:rsidRDefault="00795BAA" w:rsidP="007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BAA" w:rsidRPr="005B5121" w:rsidTr="000C595A">
        <w:tc>
          <w:tcPr>
            <w:tcW w:w="925" w:type="dxa"/>
          </w:tcPr>
          <w:p w:rsidR="00795BAA" w:rsidRPr="005B5121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B51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75" w:type="dxa"/>
          </w:tcPr>
          <w:p w:rsidR="00795BAA" w:rsidRPr="005B5121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Из чего делают пряники</w:t>
            </w:r>
          </w:p>
        </w:tc>
        <w:tc>
          <w:tcPr>
            <w:tcW w:w="3839" w:type="dxa"/>
            <w:tcBorders>
              <w:right w:val="single" w:sz="4" w:space="0" w:color="auto"/>
            </w:tcBorders>
          </w:tcPr>
          <w:p w:rsidR="00795BAA" w:rsidRPr="005B5121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Лепка пряников из соленого теста</w:t>
            </w: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795BAA" w:rsidRPr="005B5121" w:rsidRDefault="00795BAA" w:rsidP="007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left w:val="single" w:sz="4" w:space="0" w:color="auto"/>
            </w:tcBorders>
          </w:tcPr>
          <w:p w:rsidR="00795BAA" w:rsidRPr="005B5121" w:rsidRDefault="00795BAA" w:rsidP="007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BAA" w:rsidRPr="005B5121" w:rsidTr="000C595A">
        <w:tc>
          <w:tcPr>
            <w:tcW w:w="925" w:type="dxa"/>
          </w:tcPr>
          <w:p w:rsidR="00795BAA" w:rsidRPr="005B5121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B51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75" w:type="dxa"/>
          </w:tcPr>
          <w:p w:rsidR="00795BAA" w:rsidRPr="005B5121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Шоколад</w:t>
            </w:r>
          </w:p>
        </w:tc>
        <w:tc>
          <w:tcPr>
            <w:tcW w:w="3839" w:type="dxa"/>
            <w:tcBorders>
              <w:right w:val="single" w:sz="4" w:space="0" w:color="auto"/>
            </w:tcBorders>
          </w:tcPr>
          <w:p w:rsidR="00795BAA" w:rsidRPr="005B5121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Рисование обертки шоколада</w:t>
            </w: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795BAA" w:rsidRPr="005B5121" w:rsidRDefault="00795BAA" w:rsidP="007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left w:val="single" w:sz="4" w:space="0" w:color="auto"/>
            </w:tcBorders>
          </w:tcPr>
          <w:p w:rsidR="00795BAA" w:rsidRPr="005B5121" w:rsidRDefault="00795BAA" w:rsidP="007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BAA" w:rsidRPr="005B5121" w:rsidTr="000C595A">
        <w:tc>
          <w:tcPr>
            <w:tcW w:w="925" w:type="dxa"/>
          </w:tcPr>
          <w:p w:rsidR="00795BAA" w:rsidRPr="005B5121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B51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75" w:type="dxa"/>
          </w:tcPr>
          <w:p w:rsidR="00795BAA" w:rsidRPr="005B5121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Такой разный чай</w:t>
            </w:r>
          </w:p>
        </w:tc>
        <w:tc>
          <w:tcPr>
            <w:tcW w:w="3839" w:type="dxa"/>
            <w:tcBorders>
              <w:right w:val="single" w:sz="4" w:space="0" w:color="auto"/>
            </w:tcBorders>
          </w:tcPr>
          <w:p w:rsidR="00795BAA" w:rsidRPr="005B5121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Заваривание чая</w:t>
            </w: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795BAA" w:rsidRPr="005B5121" w:rsidRDefault="00795BAA" w:rsidP="007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left w:val="single" w:sz="4" w:space="0" w:color="auto"/>
            </w:tcBorders>
          </w:tcPr>
          <w:p w:rsidR="00795BAA" w:rsidRPr="005B5121" w:rsidRDefault="00795BAA" w:rsidP="007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BAA" w:rsidRPr="005B5121" w:rsidTr="000C595A">
        <w:tc>
          <w:tcPr>
            <w:tcW w:w="925" w:type="dxa"/>
          </w:tcPr>
          <w:p w:rsidR="00795BAA" w:rsidRPr="005B5121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</w:tcPr>
          <w:p w:rsidR="00795BAA" w:rsidRPr="005B5121" w:rsidRDefault="00795BAA" w:rsidP="005B51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B5121">
              <w:rPr>
                <w:rFonts w:ascii="Times New Roman" w:hAnsi="Times New Roman"/>
                <w:sz w:val="24"/>
                <w:szCs w:val="24"/>
              </w:rPr>
              <w:t>того</w:t>
            </w:r>
          </w:p>
        </w:tc>
        <w:tc>
          <w:tcPr>
            <w:tcW w:w="3839" w:type="dxa"/>
            <w:tcBorders>
              <w:right w:val="single" w:sz="4" w:space="0" w:color="auto"/>
            </w:tcBorders>
          </w:tcPr>
          <w:p w:rsidR="00795BAA" w:rsidRPr="005B5121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795BAA" w:rsidRPr="005B5121" w:rsidRDefault="00795BAA" w:rsidP="007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left w:val="single" w:sz="4" w:space="0" w:color="auto"/>
            </w:tcBorders>
          </w:tcPr>
          <w:p w:rsidR="00795BAA" w:rsidRPr="005B5121" w:rsidRDefault="00795BAA" w:rsidP="007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5BAA" w:rsidRPr="00366E7C" w:rsidRDefault="00795BAA" w:rsidP="005B5121">
      <w:pPr>
        <w:spacing w:after="0" w:line="360" w:lineRule="auto"/>
        <w:rPr>
          <w:rFonts w:ascii="Times New Roman" w:hAnsi="Times New Roman"/>
          <w:b/>
          <w:color w:val="800000"/>
          <w:sz w:val="28"/>
          <w:szCs w:val="28"/>
        </w:rPr>
      </w:pPr>
      <w:r w:rsidRPr="00366E7C">
        <w:rPr>
          <w:rFonts w:ascii="Times New Roman" w:hAnsi="Times New Roman"/>
          <w:b/>
          <w:color w:val="800000"/>
          <w:sz w:val="28"/>
          <w:szCs w:val="28"/>
        </w:rPr>
        <w:t>3 класс.</w:t>
      </w:r>
    </w:p>
    <w:tbl>
      <w:tblPr>
        <w:tblW w:w="0" w:type="auto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7"/>
        <w:gridCol w:w="3573"/>
        <w:gridCol w:w="3780"/>
        <w:gridCol w:w="900"/>
        <w:gridCol w:w="859"/>
      </w:tblGrid>
      <w:tr w:rsidR="00795BAA" w:rsidRPr="005B5121" w:rsidTr="00366E7C">
        <w:tc>
          <w:tcPr>
            <w:tcW w:w="927" w:type="dxa"/>
            <w:vMerge w:val="restart"/>
          </w:tcPr>
          <w:p w:rsidR="00795BAA" w:rsidRPr="005B5121" w:rsidRDefault="00795BAA" w:rsidP="005B5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573" w:type="dxa"/>
            <w:vMerge w:val="restart"/>
          </w:tcPr>
          <w:p w:rsidR="00795BAA" w:rsidRPr="005B5121" w:rsidRDefault="00795BAA" w:rsidP="005B5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5121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780" w:type="dxa"/>
            <w:vMerge w:val="restart"/>
            <w:tcBorders>
              <w:right w:val="single" w:sz="4" w:space="0" w:color="auto"/>
            </w:tcBorders>
          </w:tcPr>
          <w:p w:rsidR="00795BAA" w:rsidRPr="005B5121" w:rsidRDefault="00795BAA" w:rsidP="005B5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5121">
              <w:rPr>
                <w:rFonts w:ascii="Times New Roman" w:hAnsi="Times New Roman"/>
                <w:b/>
                <w:sz w:val="24"/>
                <w:szCs w:val="24"/>
              </w:rPr>
              <w:t>Практические действия или трудовые операции (примерные)</w:t>
            </w:r>
          </w:p>
        </w:tc>
        <w:tc>
          <w:tcPr>
            <w:tcW w:w="1759" w:type="dxa"/>
            <w:gridSpan w:val="2"/>
          </w:tcPr>
          <w:p w:rsidR="00795BAA" w:rsidRPr="005B5121" w:rsidRDefault="00795BAA" w:rsidP="00366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795BAA" w:rsidRPr="005B5121" w:rsidTr="00366E7C">
        <w:tc>
          <w:tcPr>
            <w:tcW w:w="927" w:type="dxa"/>
            <w:vMerge/>
          </w:tcPr>
          <w:p w:rsidR="00795BAA" w:rsidRPr="005B5121" w:rsidRDefault="00795BAA" w:rsidP="005B5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  <w:vMerge/>
          </w:tcPr>
          <w:p w:rsidR="00795BAA" w:rsidRPr="005B5121" w:rsidRDefault="00795BAA" w:rsidP="005B512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right w:val="single" w:sz="4" w:space="0" w:color="auto"/>
            </w:tcBorders>
          </w:tcPr>
          <w:p w:rsidR="00795BAA" w:rsidRPr="005B5121" w:rsidRDefault="00795BAA" w:rsidP="005B5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795BAA" w:rsidRPr="005B5121" w:rsidRDefault="00795BAA" w:rsidP="005B5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 плану </w:t>
            </w: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795BAA" w:rsidRPr="005B5121" w:rsidRDefault="00795BAA" w:rsidP="005B5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Факт.</w:t>
            </w:r>
          </w:p>
        </w:tc>
      </w:tr>
      <w:tr w:rsidR="00795BAA" w:rsidRPr="005B5121" w:rsidTr="00366E7C">
        <w:tc>
          <w:tcPr>
            <w:tcW w:w="10039" w:type="dxa"/>
            <w:gridSpan w:val="5"/>
          </w:tcPr>
          <w:p w:rsidR="00795BAA" w:rsidRPr="00366E7C" w:rsidRDefault="00795BAA" w:rsidP="005B51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  <w:r w:rsidRPr="00366E7C">
              <w:rPr>
                <w:rFonts w:ascii="Times New Roman" w:hAnsi="Times New Roman"/>
                <w:b/>
                <w:i/>
                <w:color w:val="000080"/>
                <w:sz w:val="24"/>
                <w:szCs w:val="24"/>
              </w:rPr>
              <w:t>Одежда.</w:t>
            </w:r>
          </w:p>
        </w:tc>
      </w:tr>
      <w:tr w:rsidR="00795BAA" w:rsidRPr="005B5121" w:rsidTr="00366E7C">
        <w:tc>
          <w:tcPr>
            <w:tcW w:w="927" w:type="dxa"/>
          </w:tcPr>
          <w:p w:rsidR="00795BAA" w:rsidRPr="005B5121" w:rsidRDefault="00795BAA" w:rsidP="00366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3" w:type="dxa"/>
          </w:tcPr>
          <w:p w:rsidR="00795BAA" w:rsidRPr="005B5121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Одежда наших предков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795BAA" w:rsidRPr="005B5121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Составление кроссворда «Одежда предков»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795BAA" w:rsidRDefault="00795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5BAA" w:rsidRPr="005B5121" w:rsidRDefault="00795BAA" w:rsidP="007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795BAA" w:rsidRPr="005B5121" w:rsidRDefault="00795BAA" w:rsidP="007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BAA" w:rsidRPr="005B5121" w:rsidTr="00366E7C">
        <w:tc>
          <w:tcPr>
            <w:tcW w:w="927" w:type="dxa"/>
          </w:tcPr>
          <w:p w:rsidR="00795BAA" w:rsidRPr="005B5121" w:rsidRDefault="00795BAA" w:rsidP="00366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73" w:type="dxa"/>
          </w:tcPr>
          <w:p w:rsidR="00795BAA" w:rsidRPr="005B5121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Откуда взялся фартук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795BAA" w:rsidRPr="005B5121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Рисование и вырезание фартука из бумаги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795BAA" w:rsidRPr="005B5121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795BAA" w:rsidRPr="005B5121" w:rsidRDefault="00795BAA" w:rsidP="007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BAA" w:rsidRPr="005B5121" w:rsidTr="00366E7C">
        <w:tc>
          <w:tcPr>
            <w:tcW w:w="927" w:type="dxa"/>
          </w:tcPr>
          <w:p w:rsidR="00795BAA" w:rsidRPr="005B5121" w:rsidRDefault="00795BAA" w:rsidP="00366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73" w:type="dxa"/>
          </w:tcPr>
          <w:p w:rsidR="00795BAA" w:rsidRPr="005B5121" w:rsidRDefault="00795BAA" w:rsidP="005B51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Зачем нужны пуговицы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795BAA" w:rsidRPr="005B5121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Пришивание пуговицы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795BAA" w:rsidRPr="005B5121" w:rsidRDefault="00795BAA" w:rsidP="007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795BAA" w:rsidRPr="005B5121" w:rsidRDefault="00795BAA" w:rsidP="007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BAA" w:rsidRPr="005B5121" w:rsidTr="00366E7C">
        <w:tc>
          <w:tcPr>
            <w:tcW w:w="927" w:type="dxa"/>
          </w:tcPr>
          <w:p w:rsidR="00795BAA" w:rsidRPr="005B5121" w:rsidRDefault="00795BAA" w:rsidP="00366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73" w:type="dxa"/>
          </w:tcPr>
          <w:p w:rsidR="00795BAA" w:rsidRPr="005B5121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Откуда взялись шапки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795BAA" w:rsidRPr="005B5121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Вязание (крючком</w:t>
            </w:r>
            <w:proofErr w:type="gramStart"/>
            <w:r w:rsidRPr="005B5121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795BAA" w:rsidRPr="005B5121" w:rsidRDefault="00795BAA" w:rsidP="007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795BAA" w:rsidRPr="005B5121" w:rsidRDefault="00795BAA" w:rsidP="007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BAA" w:rsidRPr="005B5121" w:rsidTr="00366E7C">
        <w:tc>
          <w:tcPr>
            <w:tcW w:w="927" w:type="dxa"/>
          </w:tcPr>
          <w:p w:rsidR="00795BAA" w:rsidRPr="005B5121" w:rsidRDefault="00795BAA" w:rsidP="00366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73" w:type="dxa"/>
          </w:tcPr>
          <w:p w:rsidR="00795BAA" w:rsidRPr="005B5121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Кто придумал обувь? Секреты башмаков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795BAA" w:rsidRPr="005B5121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Рисование туфель (дизайн)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795BAA" w:rsidRPr="005B5121" w:rsidRDefault="00795BAA" w:rsidP="007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795BAA" w:rsidRPr="005B5121" w:rsidRDefault="00795BAA" w:rsidP="007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BAA" w:rsidRPr="005B5121" w:rsidTr="00366E7C">
        <w:tc>
          <w:tcPr>
            <w:tcW w:w="927" w:type="dxa"/>
          </w:tcPr>
          <w:p w:rsidR="00795BAA" w:rsidRPr="005B5121" w:rsidRDefault="00795BAA" w:rsidP="00366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73" w:type="dxa"/>
          </w:tcPr>
          <w:p w:rsidR="00795BAA" w:rsidRPr="005B5121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История русского сарафана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795BAA" w:rsidRPr="005B5121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Рисование и вырезание сарафана для куклы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795BAA" w:rsidRDefault="00795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5BAA" w:rsidRPr="005B5121" w:rsidRDefault="00795BAA" w:rsidP="007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795BAA" w:rsidRPr="005B5121" w:rsidRDefault="00795BAA" w:rsidP="007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BAA" w:rsidRPr="005B5121" w:rsidTr="00366E7C">
        <w:tc>
          <w:tcPr>
            <w:tcW w:w="927" w:type="dxa"/>
          </w:tcPr>
          <w:p w:rsidR="00795BAA" w:rsidRPr="005B5121" w:rsidRDefault="00795BAA" w:rsidP="00366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73" w:type="dxa"/>
          </w:tcPr>
          <w:p w:rsidR="00795BAA" w:rsidRPr="005B5121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Чем украшают одежду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795BAA" w:rsidRPr="005B5121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Изготовление аксессуаров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795BAA" w:rsidRPr="005B5121" w:rsidRDefault="00795BAA" w:rsidP="007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795BAA" w:rsidRPr="005B5121" w:rsidRDefault="00795BAA" w:rsidP="007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BAA" w:rsidRPr="005B5121" w:rsidTr="00366E7C">
        <w:tc>
          <w:tcPr>
            <w:tcW w:w="927" w:type="dxa"/>
          </w:tcPr>
          <w:p w:rsidR="00795BAA" w:rsidRPr="005B5121" w:rsidRDefault="00795BAA" w:rsidP="00366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73" w:type="dxa"/>
          </w:tcPr>
          <w:p w:rsidR="00795BAA" w:rsidRPr="005B5121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С каких пор применяют носовые платки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795BAA" w:rsidRPr="005B5121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Изготовление носового платка из ткани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795BAA" w:rsidRPr="005B5121" w:rsidRDefault="00795BAA" w:rsidP="007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795BAA" w:rsidRPr="005B5121" w:rsidRDefault="00795BAA" w:rsidP="007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BAA" w:rsidRPr="005B5121" w:rsidTr="00366E7C">
        <w:tc>
          <w:tcPr>
            <w:tcW w:w="927" w:type="dxa"/>
          </w:tcPr>
          <w:p w:rsidR="00795BAA" w:rsidRPr="005B5121" w:rsidRDefault="00795BAA" w:rsidP="00366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73" w:type="dxa"/>
          </w:tcPr>
          <w:p w:rsidR="00795BAA" w:rsidRPr="005B5121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Юбки и брюки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795BAA" w:rsidRPr="005B5121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Пошив брюк (или  юбки) для куклы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795BAA" w:rsidRPr="005B5121" w:rsidRDefault="00795BAA" w:rsidP="007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795BAA" w:rsidRPr="005B5121" w:rsidRDefault="00795BAA" w:rsidP="007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BAA" w:rsidRPr="005B5121" w:rsidTr="00366E7C">
        <w:tc>
          <w:tcPr>
            <w:tcW w:w="927" w:type="dxa"/>
          </w:tcPr>
          <w:p w:rsidR="00795BAA" w:rsidRPr="005B5121" w:rsidRDefault="00795BAA" w:rsidP="00366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73" w:type="dxa"/>
          </w:tcPr>
          <w:p w:rsidR="00795BAA" w:rsidRPr="005B5121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Когда впервые стали использовать тутового шелкопряда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795BAA" w:rsidRPr="005B5121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Плетение из ниток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795BAA" w:rsidRPr="005B5121" w:rsidRDefault="00795BAA" w:rsidP="007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795BAA" w:rsidRPr="005B5121" w:rsidRDefault="00795BAA" w:rsidP="007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BAA" w:rsidRPr="005B5121" w:rsidTr="00366E7C">
        <w:tc>
          <w:tcPr>
            <w:tcW w:w="927" w:type="dxa"/>
          </w:tcPr>
          <w:p w:rsidR="00795BAA" w:rsidRPr="005B5121" w:rsidRDefault="00795BAA" w:rsidP="00366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73" w:type="dxa"/>
          </w:tcPr>
          <w:p w:rsidR="00795BAA" w:rsidRPr="005B5121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Домик для пальчиков. Варежки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795BAA" w:rsidRPr="005B5121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Вязание петель на спицах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795BAA" w:rsidRPr="005B5121" w:rsidRDefault="00795BAA" w:rsidP="007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795BAA" w:rsidRPr="005B5121" w:rsidRDefault="00795BAA" w:rsidP="007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BAA" w:rsidRPr="005B5121" w:rsidTr="00366E7C">
        <w:tc>
          <w:tcPr>
            <w:tcW w:w="927" w:type="dxa"/>
          </w:tcPr>
          <w:p w:rsidR="00795BAA" w:rsidRPr="005B5121" w:rsidRDefault="00795BAA" w:rsidP="00366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73" w:type="dxa"/>
          </w:tcPr>
          <w:p w:rsidR="00795BAA" w:rsidRPr="005B5121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Что такое «мода»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795BAA" w:rsidRPr="005B5121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 xml:space="preserve">Аппликация 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795BAA" w:rsidRPr="005B5121" w:rsidRDefault="00795BAA" w:rsidP="007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795BAA" w:rsidRPr="005B5121" w:rsidRDefault="00795BAA" w:rsidP="007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BAA" w:rsidRPr="005B5121" w:rsidTr="00366E7C">
        <w:tc>
          <w:tcPr>
            <w:tcW w:w="927" w:type="dxa"/>
          </w:tcPr>
          <w:p w:rsidR="00795BAA" w:rsidRPr="005B5121" w:rsidRDefault="00795BAA" w:rsidP="00366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73" w:type="dxa"/>
          </w:tcPr>
          <w:p w:rsidR="00795BAA" w:rsidRPr="005B5121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Одежда для дома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795BAA" w:rsidRPr="005B5121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Рисование узора для пижамы (халата)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795BAA" w:rsidRPr="005B5121" w:rsidRDefault="00795BAA" w:rsidP="007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795BAA" w:rsidRPr="005B5121" w:rsidRDefault="00795BAA" w:rsidP="007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BAA" w:rsidRPr="005B5121" w:rsidTr="00366E7C">
        <w:tc>
          <w:tcPr>
            <w:tcW w:w="10039" w:type="dxa"/>
            <w:gridSpan w:val="5"/>
          </w:tcPr>
          <w:p w:rsidR="00795BAA" w:rsidRPr="005B5121" w:rsidRDefault="00795BAA" w:rsidP="005B5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E7C">
              <w:rPr>
                <w:rFonts w:ascii="Times New Roman" w:hAnsi="Times New Roman"/>
                <w:b/>
                <w:i/>
                <w:color w:val="000080"/>
                <w:sz w:val="24"/>
                <w:szCs w:val="24"/>
              </w:rPr>
              <w:t>Праздник.</w:t>
            </w:r>
          </w:p>
        </w:tc>
      </w:tr>
      <w:tr w:rsidR="00795BAA" w:rsidRPr="005B5121" w:rsidTr="00366E7C">
        <w:tc>
          <w:tcPr>
            <w:tcW w:w="927" w:type="dxa"/>
          </w:tcPr>
          <w:p w:rsidR="00795BAA" w:rsidRPr="005B5121" w:rsidRDefault="00795BAA" w:rsidP="00366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73" w:type="dxa"/>
          </w:tcPr>
          <w:p w:rsidR="00795BAA" w:rsidRPr="005B5121" w:rsidRDefault="00795BAA" w:rsidP="005B51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Первые украшения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795BAA" w:rsidRPr="005B5121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Бусы из бумаги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795BAA" w:rsidRPr="005B5121" w:rsidRDefault="00795BAA" w:rsidP="007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795BAA" w:rsidRPr="005B5121" w:rsidRDefault="00795BAA" w:rsidP="007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BAA" w:rsidRPr="005B5121" w:rsidTr="00366E7C">
        <w:tc>
          <w:tcPr>
            <w:tcW w:w="927" w:type="dxa"/>
          </w:tcPr>
          <w:p w:rsidR="00795BAA" w:rsidRPr="005B5121" w:rsidRDefault="00795BAA" w:rsidP="00366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73" w:type="dxa"/>
          </w:tcPr>
          <w:p w:rsidR="00795BAA" w:rsidRPr="005B5121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Новогодние игрушки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795BAA" w:rsidRPr="005B5121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Поделки из бумаги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795BAA" w:rsidRPr="005B5121" w:rsidRDefault="00795BAA" w:rsidP="007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795BAA" w:rsidRPr="005B5121" w:rsidRDefault="00795BAA" w:rsidP="007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BAA" w:rsidRPr="005B5121" w:rsidTr="00366E7C">
        <w:tc>
          <w:tcPr>
            <w:tcW w:w="927" w:type="dxa"/>
          </w:tcPr>
          <w:p w:rsidR="00795BAA" w:rsidRPr="005B5121" w:rsidRDefault="00795BAA" w:rsidP="00366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73" w:type="dxa"/>
          </w:tcPr>
          <w:p w:rsidR="00795BAA" w:rsidRPr="005B5121" w:rsidRDefault="00795BAA" w:rsidP="005B51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Почему на Пасху красят яйца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795BAA" w:rsidRPr="005B5121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Роспись яйца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795BAA" w:rsidRPr="005B5121" w:rsidRDefault="00795BAA" w:rsidP="007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795BAA" w:rsidRPr="005B5121" w:rsidRDefault="00795BAA" w:rsidP="007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BAA" w:rsidRPr="005B5121" w:rsidTr="00366E7C">
        <w:tc>
          <w:tcPr>
            <w:tcW w:w="927" w:type="dxa"/>
          </w:tcPr>
          <w:p w:rsidR="00795BAA" w:rsidRPr="005B5121" w:rsidRDefault="00795BAA" w:rsidP="00366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73" w:type="dxa"/>
          </w:tcPr>
          <w:p w:rsidR="00795BAA" w:rsidRPr="005B5121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История воздушных шариков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795BAA" w:rsidRPr="005B5121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Разрисовывание воздушных шариков или на воздушных шариках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795BAA" w:rsidRPr="005B5121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795BAA" w:rsidRPr="005B5121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BAA" w:rsidRPr="005B5121" w:rsidTr="00366E7C">
        <w:tc>
          <w:tcPr>
            <w:tcW w:w="927" w:type="dxa"/>
          </w:tcPr>
          <w:p w:rsidR="00795BAA" w:rsidRPr="005B5121" w:rsidRDefault="00795BAA" w:rsidP="00366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573" w:type="dxa"/>
          </w:tcPr>
          <w:p w:rsidR="00795BAA" w:rsidRPr="005B5121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История фейерверков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795BAA" w:rsidRPr="005B5121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Аппликация «Салют»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795BAA" w:rsidRPr="005B5121" w:rsidRDefault="00795BAA" w:rsidP="007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795BAA" w:rsidRPr="005B5121" w:rsidRDefault="00795BAA" w:rsidP="007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BAA" w:rsidRPr="005B5121" w:rsidTr="00366E7C">
        <w:tc>
          <w:tcPr>
            <w:tcW w:w="927" w:type="dxa"/>
          </w:tcPr>
          <w:p w:rsidR="00795BAA" w:rsidRPr="005B5121" w:rsidRDefault="00795BAA" w:rsidP="00366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73" w:type="dxa"/>
          </w:tcPr>
          <w:p w:rsidR="00795BAA" w:rsidRPr="005B5121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История происхождения сувениров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795BAA" w:rsidRPr="005B5121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Изготовление сувенира из подручных материалов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795BAA" w:rsidRDefault="00795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5BAA" w:rsidRPr="005B5121" w:rsidRDefault="00795BAA" w:rsidP="007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795BAA" w:rsidRDefault="00795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5BAA" w:rsidRPr="005B5121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BAA" w:rsidRPr="005B5121" w:rsidTr="00366E7C">
        <w:tc>
          <w:tcPr>
            <w:tcW w:w="927" w:type="dxa"/>
          </w:tcPr>
          <w:p w:rsidR="00795BAA" w:rsidRPr="005B5121" w:rsidRDefault="00795BAA" w:rsidP="00366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73" w:type="dxa"/>
          </w:tcPr>
          <w:p w:rsidR="00795BAA" w:rsidRPr="005B5121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Широкая Масленица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795BAA" w:rsidRPr="005B5121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Чаепитие с блинами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795BAA" w:rsidRPr="005B5121" w:rsidRDefault="00795BAA" w:rsidP="007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795BAA" w:rsidRPr="005B5121" w:rsidRDefault="00795BAA" w:rsidP="007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BAA" w:rsidRPr="005B5121" w:rsidTr="00366E7C">
        <w:tc>
          <w:tcPr>
            <w:tcW w:w="927" w:type="dxa"/>
          </w:tcPr>
          <w:p w:rsidR="00795BAA" w:rsidRPr="005B5121" w:rsidRDefault="00795BAA" w:rsidP="00366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573" w:type="dxa"/>
          </w:tcPr>
          <w:p w:rsidR="00795BAA" w:rsidRPr="005B5121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Приглашаем к столу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795BAA" w:rsidRPr="005B5121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Сервировка стола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795BAA" w:rsidRPr="005B5121" w:rsidRDefault="00795BAA" w:rsidP="007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795BAA" w:rsidRPr="005B5121" w:rsidRDefault="00795BAA" w:rsidP="007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BAA" w:rsidRPr="005B5121" w:rsidTr="00366E7C">
        <w:tc>
          <w:tcPr>
            <w:tcW w:w="927" w:type="dxa"/>
          </w:tcPr>
          <w:p w:rsidR="00795BAA" w:rsidRPr="005B5121" w:rsidRDefault="00795BAA" w:rsidP="00366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573" w:type="dxa"/>
          </w:tcPr>
          <w:p w:rsidR="00795BAA" w:rsidRPr="005B5121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А раньше было так…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795BAA" w:rsidRPr="005B5121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(Тема любая)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795BAA" w:rsidRPr="005B5121" w:rsidRDefault="00795BAA" w:rsidP="007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795BAA" w:rsidRPr="005B5121" w:rsidRDefault="00795BAA" w:rsidP="007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BAA" w:rsidRPr="005B5121" w:rsidTr="00366E7C">
        <w:tc>
          <w:tcPr>
            <w:tcW w:w="927" w:type="dxa"/>
          </w:tcPr>
          <w:p w:rsidR="00795BAA" w:rsidRPr="005B5121" w:rsidRDefault="00795BAA" w:rsidP="00366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573" w:type="dxa"/>
          </w:tcPr>
          <w:p w:rsidR="00795BAA" w:rsidRPr="005B5121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Бал-маскарад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795BAA" w:rsidRPr="005B5121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Изготовление маски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795BAA" w:rsidRPr="005B5121" w:rsidRDefault="00795BAA" w:rsidP="007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795BAA" w:rsidRPr="005B5121" w:rsidRDefault="00795BAA" w:rsidP="007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BAA" w:rsidRPr="005B5121" w:rsidTr="00366E7C">
        <w:tc>
          <w:tcPr>
            <w:tcW w:w="927" w:type="dxa"/>
          </w:tcPr>
          <w:p w:rsidR="00795BAA" w:rsidRPr="005B5121" w:rsidRDefault="00795BAA" w:rsidP="00366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573" w:type="dxa"/>
          </w:tcPr>
          <w:p w:rsidR="00795BAA" w:rsidRPr="005B5121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Рождественские частушки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795BAA" w:rsidRPr="005B5121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Разучивание (сочинение) и исполнение частушек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795BAA" w:rsidRDefault="00795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5BAA" w:rsidRPr="005B5121" w:rsidRDefault="00795BAA" w:rsidP="007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795BAA" w:rsidRDefault="00795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5BAA" w:rsidRPr="005B5121" w:rsidRDefault="00795BAA" w:rsidP="007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BAA" w:rsidRPr="005B5121" w:rsidTr="00366E7C">
        <w:tc>
          <w:tcPr>
            <w:tcW w:w="927" w:type="dxa"/>
          </w:tcPr>
          <w:p w:rsidR="00795BAA" w:rsidRPr="005B5121" w:rsidRDefault="00795BAA" w:rsidP="00366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73" w:type="dxa"/>
          </w:tcPr>
          <w:p w:rsidR="00795BAA" w:rsidRPr="005B5121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Ярмарка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795BAA" w:rsidRPr="005B5121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Поделки из разных материалов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795BAA" w:rsidRPr="005B5121" w:rsidRDefault="00795BAA" w:rsidP="007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795BAA" w:rsidRPr="005B5121" w:rsidRDefault="00795BAA" w:rsidP="007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BAA" w:rsidRPr="005B5121" w:rsidTr="00366E7C">
        <w:tc>
          <w:tcPr>
            <w:tcW w:w="927" w:type="dxa"/>
          </w:tcPr>
          <w:p w:rsidR="00795BAA" w:rsidRPr="005B5121" w:rsidRDefault="00795BAA" w:rsidP="00366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573" w:type="dxa"/>
          </w:tcPr>
          <w:p w:rsidR="00795BAA" w:rsidRPr="005B5121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«Не красна изба углами»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795BAA" w:rsidRPr="005B5121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Составление рецептов пирогов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795BAA" w:rsidRPr="005B5121" w:rsidRDefault="00795BAA" w:rsidP="007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795BAA" w:rsidRPr="005B5121" w:rsidRDefault="00795BAA" w:rsidP="007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BAA" w:rsidRPr="005B5121" w:rsidTr="00366E7C">
        <w:tc>
          <w:tcPr>
            <w:tcW w:w="927" w:type="dxa"/>
          </w:tcPr>
          <w:p w:rsidR="00795BAA" w:rsidRPr="005B5121" w:rsidRDefault="00795BAA" w:rsidP="00366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573" w:type="dxa"/>
          </w:tcPr>
          <w:p w:rsidR="00795BAA" w:rsidRPr="005B5121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Вкусные украшения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795BAA" w:rsidRPr="005B5121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Украшения для елки из конфет и фруктов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795BAA" w:rsidRPr="005B5121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795BAA" w:rsidRPr="005B5121" w:rsidRDefault="00795BAA" w:rsidP="007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BAA" w:rsidRPr="005B5121" w:rsidTr="00366E7C">
        <w:tc>
          <w:tcPr>
            <w:tcW w:w="927" w:type="dxa"/>
          </w:tcPr>
          <w:p w:rsidR="00795BAA" w:rsidRPr="005B5121" w:rsidRDefault="00795BAA" w:rsidP="00366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573" w:type="dxa"/>
          </w:tcPr>
          <w:p w:rsidR="00795BAA" w:rsidRPr="005B5121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Мишура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795BAA" w:rsidRPr="005B5121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Поделки из мишуры (фольги)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795BAA" w:rsidRPr="005B5121" w:rsidRDefault="00795BAA" w:rsidP="007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795BAA" w:rsidRPr="005B5121" w:rsidRDefault="00795BAA" w:rsidP="007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BAA" w:rsidRPr="005B5121" w:rsidTr="00366E7C">
        <w:tc>
          <w:tcPr>
            <w:tcW w:w="927" w:type="dxa"/>
          </w:tcPr>
          <w:p w:rsidR="00795BAA" w:rsidRPr="005B5121" w:rsidRDefault="00795BAA" w:rsidP="00366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573" w:type="dxa"/>
          </w:tcPr>
          <w:p w:rsidR="00795BAA" w:rsidRPr="005B5121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Толковый словарь маркиза Этикета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795BAA" w:rsidRPr="005B5121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Правила этикета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795BAA" w:rsidRPr="005B5121" w:rsidRDefault="00795BAA" w:rsidP="007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795BAA" w:rsidRPr="005B5121" w:rsidRDefault="00795BAA" w:rsidP="007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BAA" w:rsidRPr="005B5121" w:rsidTr="00366E7C">
        <w:tc>
          <w:tcPr>
            <w:tcW w:w="927" w:type="dxa"/>
          </w:tcPr>
          <w:p w:rsidR="00795BAA" w:rsidRPr="005B5121" w:rsidRDefault="00795BAA" w:rsidP="00366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573" w:type="dxa"/>
          </w:tcPr>
          <w:p w:rsidR="00795BAA" w:rsidRPr="005B5121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Приглашение гостей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795BAA" w:rsidRPr="005B5121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Конкурсы для мам и  пап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795BAA" w:rsidRPr="005B5121" w:rsidRDefault="00795BAA" w:rsidP="007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795BAA" w:rsidRPr="005B5121" w:rsidRDefault="00795BAA" w:rsidP="007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BAA" w:rsidRPr="005B5121" w:rsidTr="00366E7C">
        <w:tc>
          <w:tcPr>
            <w:tcW w:w="927" w:type="dxa"/>
          </w:tcPr>
          <w:p w:rsidR="00795BAA" w:rsidRPr="005B5121" w:rsidRDefault="00795BAA" w:rsidP="00366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573" w:type="dxa"/>
          </w:tcPr>
          <w:p w:rsidR="00795BAA" w:rsidRPr="005B5121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Семейные праздники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795BAA" w:rsidRPr="005B5121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Составление календаря семейных праздников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795BAA" w:rsidRDefault="00795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5BAA" w:rsidRPr="005B5121" w:rsidRDefault="00795BAA" w:rsidP="007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795BAA" w:rsidRPr="005B5121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BAA" w:rsidRPr="005B5121" w:rsidTr="00366E7C">
        <w:tc>
          <w:tcPr>
            <w:tcW w:w="927" w:type="dxa"/>
          </w:tcPr>
          <w:p w:rsidR="00795BAA" w:rsidRPr="005B5121" w:rsidRDefault="00795BAA" w:rsidP="00366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573" w:type="dxa"/>
          </w:tcPr>
          <w:p w:rsidR="00795BAA" w:rsidRPr="005B5121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Вечеринка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795BAA" w:rsidRPr="005B5121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795BAA" w:rsidRPr="005B5121" w:rsidRDefault="00795BAA" w:rsidP="007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795BAA" w:rsidRPr="005B5121" w:rsidRDefault="00795BAA" w:rsidP="007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BAA" w:rsidRPr="005B5121" w:rsidTr="00366E7C">
        <w:tc>
          <w:tcPr>
            <w:tcW w:w="927" w:type="dxa"/>
          </w:tcPr>
          <w:p w:rsidR="00795BAA" w:rsidRPr="005B5121" w:rsidRDefault="00795BAA" w:rsidP="00366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573" w:type="dxa"/>
          </w:tcPr>
          <w:p w:rsidR="00795BAA" w:rsidRPr="005B5121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Конкурс Золушек и Рыцарей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795BAA" w:rsidRPr="005B5121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Игровые конкурсы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795BAA" w:rsidRPr="005B5121" w:rsidRDefault="00795BAA" w:rsidP="007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795BAA" w:rsidRPr="005B5121" w:rsidRDefault="00795BAA" w:rsidP="007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BAA" w:rsidRPr="005B5121" w:rsidTr="00366E7C">
        <w:tc>
          <w:tcPr>
            <w:tcW w:w="927" w:type="dxa"/>
          </w:tcPr>
          <w:p w:rsidR="00795BAA" w:rsidRPr="005B5121" w:rsidRDefault="00795BAA" w:rsidP="00366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573" w:type="dxa"/>
          </w:tcPr>
          <w:p w:rsidR="00795BAA" w:rsidRPr="005B5121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Мишура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795BAA" w:rsidRPr="005B5121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Поделки из мишуры (фольги)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795BAA" w:rsidRPr="005B5121" w:rsidRDefault="00795BAA" w:rsidP="007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795BAA" w:rsidRPr="005B5121" w:rsidRDefault="00795BAA" w:rsidP="007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BAA" w:rsidRPr="005B5121" w:rsidTr="00366E7C">
        <w:tc>
          <w:tcPr>
            <w:tcW w:w="927" w:type="dxa"/>
          </w:tcPr>
          <w:p w:rsidR="00795BAA" w:rsidRPr="005B5121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795BAA" w:rsidRPr="005B5121" w:rsidRDefault="00795BAA" w:rsidP="005B51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B5121">
              <w:rPr>
                <w:rFonts w:ascii="Times New Roman" w:hAnsi="Times New Roman"/>
                <w:sz w:val="24"/>
                <w:szCs w:val="24"/>
              </w:rPr>
              <w:t>того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795BAA" w:rsidRPr="005B5121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795BAA" w:rsidRPr="005B5121" w:rsidRDefault="00795BAA" w:rsidP="007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795BAA" w:rsidRPr="005B5121" w:rsidRDefault="00795BAA" w:rsidP="007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5BAA" w:rsidRPr="00366E7C" w:rsidRDefault="00795BAA" w:rsidP="005B5121">
      <w:pPr>
        <w:spacing w:after="0" w:line="360" w:lineRule="auto"/>
        <w:rPr>
          <w:rFonts w:ascii="Times New Roman" w:hAnsi="Times New Roman"/>
          <w:b/>
          <w:color w:val="800000"/>
          <w:sz w:val="28"/>
          <w:szCs w:val="28"/>
        </w:rPr>
      </w:pPr>
      <w:r w:rsidRPr="00366E7C">
        <w:rPr>
          <w:rFonts w:ascii="Times New Roman" w:hAnsi="Times New Roman"/>
          <w:b/>
          <w:color w:val="800000"/>
          <w:sz w:val="28"/>
          <w:szCs w:val="28"/>
        </w:rPr>
        <w:t>4 класс.</w:t>
      </w:r>
    </w:p>
    <w:tbl>
      <w:tblPr>
        <w:tblW w:w="0" w:type="auto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27"/>
        <w:gridCol w:w="3573"/>
        <w:gridCol w:w="3780"/>
        <w:gridCol w:w="903"/>
        <w:gridCol w:w="900"/>
      </w:tblGrid>
      <w:tr w:rsidR="00795BAA" w:rsidRPr="005B5121" w:rsidTr="00366E7C">
        <w:tc>
          <w:tcPr>
            <w:tcW w:w="927" w:type="dxa"/>
            <w:vMerge w:val="restart"/>
          </w:tcPr>
          <w:p w:rsidR="00795BAA" w:rsidRPr="005B5121" w:rsidRDefault="00795BAA" w:rsidP="005B5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573" w:type="dxa"/>
            <w:vMerge w:val="restart"/>
          </w:tcPr>
          <w:p w:rsidR="00795BAA" w:rsidRPr="005B5121" w:rsidRDefault="00795BAA" w:rsidP="005B5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5121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780" w:type="dxa"/>
            <w:vMerge w:val="restart"/>
            <w:tcBorders>
              <w:right w:val="single" w:sz="4" w:space="0" w:color="auto"/>
            </w:tcBorders>
          </w:tcPr>
          <w:p w:rsidR="00795BAA" w:rsidRPr="005B5121" w:rsidRDefault="00795BAA" w:rsidP="005B5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5121">
              <w:rPr>
                <w:rFonts w:ascii="Times New Roman" w:hAnsi="Times New Roman"/>
                <w:b/>
                <w:sz w:val="24"/>
                <w:szCs w:val="24"/>
              </w:rPr>
              <w:t>Практические действия или трудовые операции (примерные)</w:t>
            </w:r>
          </w:p>
        </w:tc>
        <w:tc>
          <w:tcPr>
            <w:tcW w:w="1803" w:type="dxa"/>
            <w:gridSpan w:val="2"/>
          </w:tcPr>
          <w:p w:rsidR="00795BAA" w:rsidRPr="005B5121" w:rsidRDefault="00795BAA" w:rsidP="00366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795BAA" w:rsidRPr="005B5121" w:rsidTr="00366E7C">
        <w:trPr>
          <w:trHeight w:val="632"/>
        </w:trPr>
        <w:tc>
          <w:tcPr>
            <w:tcW w:w="927" w:type="dxa"/>
            <w:vMerge/>
          </w:tcPr>
          <w:p w:rsidR="00795BAA" w:rsidRPr="005B5121" w:rsidRDefault="00795BAA" w:rsidP="005B5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  <w:vMerge/>
          </w:tcPr>
          <w:p w:rsidR="00795BAA" w:rsidRPr="005B5121" w:rsidRDefault="00795BAA" w:rsidP="005B5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right w:val="single" w:sz="4" w:space="0" w:color="auto"/>
            </w:tcBorders>
          </w:tcPr>
          <w:p w:rsidR="00795BAA" w:rsidRPr="005B5121" w:rsidRDefault="00795BAA" w:rsidP="005B5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3" w:type="dxa"/>
            <w:tcBorders>
              <w:right w:val="single" w:sz="4" w:space="0" w:color="auto"/>
            </w:tcBorders>
          </w:tcPr>
          <w:p w:rsidR="00795BAA" w:rsidRDefault="00795BAA" w:rsidP="005B5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795BAA" w:rsidRDefault="00795B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Факт.</w:t>
            </w:r>
          </w:p>
        </w:tc>
      </w:tr>
      <w:tr w:rsidR="00795BAA" w:rsidRPr="005B5121" w:rsidTr="00366E7C">
        <w:tc>
          <w:tcPr>
            <w:tcW w:w="9183" w:type="dxa"/>
            <w:gridSpan w:val="4"/>
            <w:tcBorders>
              <w:right w:val="nil"/>
            </w:tcBorders>
          </w:tcPr>
          <w:p w:rsidR="00795BAA" w:rsidRPr="005B5121" w:rsidRDefault="00795BAA" w:rsidP="00366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E7C">
              <w:rPr>
                <w:rFonts w:ascii="Times New Roman" w:hAnsi="Times New Roman"/>
                <w:b/>
                <w:i/>
                <w:color w:val="000080"/>
                <w:sz w:val="24"/>
                <w:szCs w:val="24"/>
              </w:rPr>
              <w:t>Предприятия, сооружения, здания.</w:t>
            </w:r>
          </w:p>
        </w:tc>
        <w:tc>
          <w:tcPr>
            <w:tcW w:w="900" w:type="dxa"/>
            <w:tcBorders>
              <w:left w:val="nil"/>
            </w:tcBorders>
          </w:tcPr>
          <w:p w:rsidR="00795BAA" w:rsidRPr="005B5121" w:rsidRDefault="00795BAA" w:rsidP="005B51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5BAA" w:rsidRPr="005B5121" w:rsidTr="00366E7C">
        <w:tc>
          <w:tcPr>
            <w:tcW w:w="927" w:type="dxa"/>
          </w:tcPr>
          <w:p w:rsidR="00795BAA" w:rsidRPr="005B5121" w:rsidRDefault="00795BAA" w:rsidP="00366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3" w:type="dxa"/>
          </w:tcPr>
          <w:p w:rsidR="00795BAA" w:rsidRPr="005B5121" w:rsidRDefault="00795BAA" w:rsidP="005B51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Кто основал первый зоопарк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795BAA" w:rsidRPr="005B5121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Рисование зоопарка</w:t>
            </w:r>
          </w:p>
        </w:tc>
        <w:tc>
          <w:tcPr>
            <w:tcW w:w="903" w:type="dxa"/>
            <w:tcBorders>
              <w:right w:val="single" w:sz="4" w:space="0" w:color="auto"/>
            </w:tcBorders>
          </w:tcPr>
          <w:p w:rsidR="00795BAA" w:rsidRPr="005B5121" w:rsidRDefault="00795BAA" w:rsidP="007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795BAA" w:rsidRPr="005B5121" w:rsidRDefault="00795BAA" w:rsidP="007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BAA" w:rsidRPr="005B5121" w:rsidTr="00366E7C">
        <w:tc>
          <w:tcPr>
            <w:tcW w:w="927" w:type="dxa"/>
          </w:tcPr>
          <w:p w:rsidR="00795BAA" w:rsidRPr="005B5121" w:rsidRDefault="00795BAA" w:rsidP="00366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73" w:type="dxa"/>
          </w:tcPr>
          <w:p w:rsidR="00795BAA" w:rsidRPr="005B5121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Как идет почта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795BAA" w:rsidRPr="005B5121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Экскурсия на почту</w:t>
            </w:r>
          </w:p>
        </w:tc>
        <w:tc>
          <w:tcPr>
            <w:tcW w:w="903" w:type="dxa"/>
            <w:tcBorders>
              <w:right w:val="single" w:sz="4" w:space="0" w:color="auto"/>
            </w:tcBorders>
          </w:tcPr>
          <w:p w:rsidR="00795BAA" w:rsidRPr="005B5121" w:rsidRDefault="00795BAA" w:rsidP="007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795BAA" w:rsidRPr="005B5121" w:rsidRDefault="00795BAA" w:rsidP="007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BAA" w:rsidRPr="005B5121" w:rsidTr="00366E7C">
        <w:tc>
          <w:tcPr>
            <w:tcW w:w="927" w:type="dxa"/>
          </w:tcPr>
          <w:p w:rsidR="00795BAA" w:rsidRPr="005B5121" w:rsidRDefault="00795BAA" w:rsidP="00366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73" w:type="dxa"/>
          </w:tcPr>
          <w:p w:rsidR="00795BAA" w:rsidRPr="005B5121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Когда возникли музеи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795BAA" w:rsidRPr="005B5121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Экскурсия в музей</w:t>
            </w:r>
          </w:p>
        </w:tc>
        <w:tc>
          <w:tcPr>
            <w:tcW w:w="903" w:type="dxa"/>
            <w:tcBorders>
              <w:right w:val="single" w:sz="4" w:space="0" w:color="auto"/>
            </w:tcBorders>
          </w:tcPr>
          <w:p w:rsidR="00795BAA" w:rsidRPr="005B5121" w:rsidRDefault="00795BAA" w:rsidP="007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795BAA" w:rsidRPr="005B5121" w:rsidRDefault="00795BAA" w:rsidP="007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BAA" w:rsidRPr="005B5121" w:rsidTr="00366E7C">
        <w:tc>
          <w:tcPr>
            <w:tcW w:w="927" w:type="dxa"/>
          </w:tcPr>
          <w:p w:rsidR="00795BAA" w:rsidRPr="005B5121" w:rsidRDefault="00795BAA" w:rsidP="00366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73" w:type="dxa"/>
          </w:tcPr>
          <w:p w:rsidR="00795BAA" w:rsidRPr="005B5121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Как появился фонтан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795BAA" w:rsidRPr="005B5121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Рисование фонтана</w:t>
            </w:r>
          </w:p>
        </w:tc>
        <w:tc>
          <w:tcPr>
            <w:tcW w:w="903" w:type="dxa"/>
            <w:tcBorders>
              <w:right w:val="single" w:sz="4" w:space="0" w:color="auto"/>
            </w:tcBorders>
          </w:tcPr>
          <w:p w:rsidR="00795BAA" w:rsidRPr="005B5121" w:rsidRDefault="00795BAA" w:rsidP="007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795BAA" w:rsidRPr="005B5121" w:rsidRDefault="00795BAA" w:rsidP="007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BAA" w:rsidRPr="005B5121" w:rsidTr="00366E7C">
        <w:tc>
          <w:tcPr>
            <w:tcW w:w="927" w:type="dxa"/>
          </w:tcPr>
          <w:p w:rsidR="00795BAA" w:rsidRPr="005B5121" w:rsidRDefault="00795BAA" w:rsidP="00366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73" w:type="dxa"/>
          </w:tcPr>
          <w:p w:rsidR="00795BAA" w:rsidRPr="005B5121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А зачем нам лестницы? (метро)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795BAA" w:rsidRPr="005B5121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Заочная экскурсия в метрополитен</w:t>
            </w:r>
          </w:p>
        </w:tc>
        <w:tc>
          <w:tcPr>
            <w:tcW w:w="903" w:type="dxa"/>
            <w:tcBorders>
              <w:right w:val="single" w:sz="4" w:space="0" w:color="auto"/>
            </w:tcBorders>
          </w:tcPr>
          <w:p w:rsidR="00795BAA" w:rsidRPr="005B5121" w:rsidRDefault="00795BAA" w:rsidP="007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795BAA" w:rsidRPr="005B5121" w:rsidRDefault="00795BAA" w:rsidP="007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BAA" w:rsidRPr="005B5121" w:rsidTr="00366E7C">
        <w:tc>
          <w:tcPr>
            <w:tcW w:w="927" w:type="dxa"/>
          </w:tcPr>
          <w:p w:rsidR="00795BAA" w:rsidRPr="005B5121" w:rsidRDefault="00795BAA" w:rsidP="00366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73" w:type="dxa"/>
          </w:tcPr>
          <w:p w:rsidR="00795BAA" w:rsidRPr="005B5121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Как возникла почтовая служба?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795BAA" w:rsidRPr="005B5121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Написание письма другу</w:t>
            </w:r>
          </w:p>
        </w:tc>
        <w:tc>
          <w:tcPr>
            <w:tcW w:w="903" w:type="dxa"/>
            <w:tcBorders>
              <w:right w:val="single" w:sz="4" w:space="0" w:color="auto"/>
            </w:tcBorders>
          </w:tcPr>
          <w:p w:rsidR="00795BAA" w:rsidRPr="005B5121" w:rsidRDefault="00795BAA" w:rsidP="007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795BAA" w:rsidRPr="005B5121" w:rsidRDefault="00795BAA" w:rsidP="007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BAA" w:rsidRPr="005B5121" w:rsidTr="00366E7C">
        <w:tc>
          <w:tcPr>
            <w:tcW w:w="927" w:type="dxa"/>
          </w:tcPr>
          <w:p w:rsidR="00795BAA" w:rsidRPr="005B5121" w:rsidRDefault="00795BAA" w:rsidP="00366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73" w:type="dxa"/>
          </w:tcPr>
          <w:p w:rsidR="00795BAA" w:rsidRPr="005B5121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Как возникли города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795BAA" w:rsidRPr="005B5121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Аппликация города</w:t>
            </w:r>
          </w:p>
        </w:tc>
        <w:tc>
          <w:tcPr>
            <w:tcW w:w="903" w:type="dxa"/>
            <w:tcBorders>
              <w:right w:val="single" w:sz="4" w:space="0" w:color="auto"/>
            </w:tcBorders>
          </w:tcPr>
          <w:p w:rsidR="00795BAA" w:rsidRPr="005B5121" w:rsidRDefault="00795BAA" w:rsidP="007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795BAA" w:rsidRPr="005B5121" w:rsidRDefault="00795BAA" w:rsidP="007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BAA" w:rsidRPr="005B5121" w:rsidTr="00366E7C">
        <w:tc>
          <w:tcPr>
            <w:tcW w:w="927" w:type="dxa"/>
          </w:tcPr>
          <w:p w:rsidR="00795BAA" w:rsidRPr="005B5121" w:rsidRDefault="00795BAA" w:rsidP="00366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73" w:type="dxa"/>
          </w:tcPr>
          <w:p w:rsidR="00795BAA" w:rsidRPr="005B5121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Когда люди начали строить дома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795BAA" w:rsidRPr="005B5121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Изготовление дома из картона</w:t>
            </w:r>
          </w:p>
        </w:tc>
        <w:tc>
          <w:tcPr>
            <w:tcW w:w="903" w:type="dxa"/>
            <w:tcBorders>
              <w:right w:val="single" w:sz="4" w:space="0" w:color="auto"/>
            </w:tcBorders>
          </w:tcPr>
          <w:p w:rsidR="00795BAA" w:rsidRPr="005B5121" w:rsidRDefault="00795BAA" w:rsidP="007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795BAA" w:rsidRPr="005B5121" w:rsidRDefault="00795BAA" w:rsidP="007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BAA" w:rsidRPr="005B5121" w:rsidTr="00366E7C">
        <w:tc>
          <w:tcPr>
            <w:tcW w:w="927" w:type="dxa"/>
          </w:tcPr>
          <w:p w:rsidR="00795BAA" w:rsidRPr="005B5121" w:rsidRDefault="00795BAA" w:rsidP="00366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73" w:type="dxa"/>
          </w:tcPr>
          <w:p w:rsidR="00795BAA" w:rsidRPr="005B5121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Все на каток!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795BAA" w:rsidRPr="005B5121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Изготовление ледяных игрушек (или катание на катке)</w:t>
            </w:r>
          </w:p>
        </w:tc>
        <w:tc>
          <w:tcPr>
            <w:tcW w:w="903" w:type="dxa"/>
            <w:tcBorders>
              <w:right w:val="single" w:sz="4" w:space="0" w:color="auto"/>
            </w:tcBorders>
          </w:tcPr>
          <w:p w:rsidR="00795BAA" w:rsidRDefault="00795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5BAA" w:rsidRPr="005B5121" w:rsidRDefault="00795BAA" w:rsidP="007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795BAA" w:rsidRPr="005B5121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BAA" w:rsidRPr="005B5121" w:rsidTr="00366E7C">
        <w:tc>
          <w:tcPr>
            <w:tcW w:w="927" w:type="dxa"/>
          </w:tcPr>
          <w:p w:rsidR="00795BAA" w:rsidRPr="005B5121" w:rsidRDefault="00795BAA" w:rsidP="00366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73" w:type="dxa"/>
          </w:tcPr>
          <w:p w:rsidR="00795BAA" w:rsidRPr="005B5121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Гидроэлектростанция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795BAA" w:rsidRPr="005B5121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Составление кроссворда на тему «Электричество»</w:t>
            </w:r>
          </w:p>
        </w:tc>
        <w:tc>
          <w:tcPr>
            <w:tcW w:w="903" w:type="dxa"/>
            <w:tcBorders>
              <w:right w:val="single" w:sz="4" w:space="0" w:color="auto"/>
            </w:tcBorders>
          </w:tcPr>
          <w:p w:rsidR="00795BAA" w:rsidRDefault="00795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5BAA" w:rsidRPr="005B5121" w:rsidRDefault="00795BAA" w:rsidP="007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795BAA" w:rsidRDefault="00795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5BAA" w:rsidRPr="005B5121" w:rsidRDefault="00795BAA" w:rsidP="007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BAA" w:rsidRPr="005B5121" w:rsidTr="00366E7C">
        <w:tc>
          <w:tcPr>
            <w:tcW w:w="927" w:type="dxa"/>
          </w:tcPr>
          <w:p w:rsidR="00795BAA" w:rsidRPr="005B5121" w:rsidRDefault="00795BAA" w:rsidP="00366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73" w:type="dxa"/>
          </w:tcPr>
          <w:p w:rsidR="00795BAA" w:rsidRPr="005B5121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Каким был первый магазин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795BAA" w:rsidRPr="005B5121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Игра в магазин</w:t>
            </w:r>
          </w:p>
        </w:tc>
        <w:tc>
          <w:tcPr>
            <w:tcW w:w="903" w:type="dxa"/>
            <w:tcBorders>
              <w:right w:val="single" w:sz="4" w:space="0" w:color="auto"/>
            </w:tcBorders>
          </w:tcPr>
          <w:p w:rsidR="00795BAA" w:rsidRPr="005B5121" w:rsidRDefault="00795BAA" w:rsidP="007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795BAA" w:rsidRPr="005B5121" w:rsidRDefault="00795BAA" w:rsidP="007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BAA" w:rsidRPr="005B5121" w:rsidTr="00366E7C">
        <w:tc>
          <w:tcPr>
            <w:tcW w:w="927" w:type="dxa"/>
          </w:tcPr>
          <w:p w:rsidR="00795BAA" w:rsidRPr="005B5121" w:rsidRDefault="00795BAA" w:rsidP="00366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73" w:type="dxa"/>
          </w:tcPr>
          <w:p w:rsidR="00795BAA" w:rsidRPr="005B5121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Кто вперед? (стадион)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795BAA" w:rsidRPr="005B5121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Эстафеты на стадионе (в спортзале)</w:t>
            </w:r>
          </w:p>
        </w:tc>
        <w:tc>
          <w:tcPr>
            <w:tcW w:w="903" w:type="dxa"/>
            <w:tcBorders>
              <w:right w:val="single" w:sz="4" w:space="0" w:color="auto"/>
            </w:tcBorders>
          </w:tcPr>
          <w:p w:rsidR="00795BAA" w:rsidRPr="005B5121" w:rsidRDefault="00795BAA" w:rsidP="007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795BAA" w:rsidRPr="005B5121" w:rsidRDefault="00795BAA" w:rsidP="007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BAA" w:rsidRPr="005B5121" w:rsidTr="00366E7C">
        <w:tc>
          <w:tcPr>
            <w:tcW w:w="927" w:type="dxa"/>
          </w:tcPr>
          <w:p w:rsidR="00795BAA" w:rsidRPr="005B5121" w:rsidRDefault="00795BAA" w:rsidP="00366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73" w:type="dxa"/>
          </w:tcPr>
          <w:p w:rsidR="00795BAA" w:rsidRPr="005B5121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Цирк! Цирк! Цирк!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795BAA" w:rsidRPr="005B5121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Рисование афиши представления</w:t>
            </w:r>
          </w:p>
        </w:tc>
        <w:tc>
          <w:tcPr>
            <w:tcW w:w="903" w:type="dxa"/>
            <w:tcBorders>
              <w:right w:val="single" w:sz="4" w:space="0" w:color="auto"/>
            </w:tcBorders>
          </w:tcPr>
          <w:p w:rsidR="00795BAA" w:rsidRPr="005B5121" w:rsidRDefault="00795BAA" w:rsidP="007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795BAA" w:rsidRPr="005B5121" w:rsidRDefault="00795BAA" w:rsidP="007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BAA" w:rsidRPr="005B5121" w:rsidTr="00366E7C">
        <w:tc>
          <w:tcPr>
            <w:tcW w:w="927" w:type="dxa"/>
          </w:tcPr>
          <w:p w:rsidR="00795BAA" w:rsidRPr="005B5121" w:rsidRDefault="00795BAA" w:rsidP="00366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73" w:type="dxa"/>
          </w:tcPr>
          <w:p w:rsidR="00795BAA" w:rsidRPr="005B5121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На подмостках театра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795BAA" w:rsidRPr="005B5121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Аппликация сцены театра</w:t>
            </w:r>
          </w:p>
        </w:tc>
        <w:tc>
          <w:tcPr>
            <w:tcW w:w="903" w:type="dxa"/>
            <w:tcBorders>
              <w:right w:val="single" w:sz="4" w:space="0" w:color="auto"/>
            </w:tcBorders>
          </w:tcPr>
          <w:p w:rsidR="00795BAA" w:rsidRPr="005B5121" w:rsidRDefault="00795BAA" w:rsidP="007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795BAA" w:rsidRPr="005B5121" w:rsidRDefault="00795BAA" w:rsidP="007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BAA" w:rsidRPr="005B5121" w:rsidTr="00366E7C">
        <w:tc>
          <w:tcPr>
            <w:tcW w:w="927" w:type="dxa"/>
          </w:tcPr>
          <w:p w:rsidR="00795BAA" w:rsidRPr="005B5121" w:rsidRDefault="00795BAA" w:rsidP="00366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73" w:type="dxa"/>
          </w:tcPr>
          <w:p w:rsidR="00795BAA" w:rsidRPr="005B5121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Чудеса света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795BAA" w:rsidRPr="005B5121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Рисование пирамиды</w:t>
            </w:r>
          </w:p>
        </w:tc>
        <w:tc>
          <w:tcPr>
            <w:tcW w:w="903" w:type="dxa"/>
            <w:tcBorders>
              <w:right w:val="single" w:sz="4" w:space="0" w:color="auto"/>
            </w:tcBorders>
          </w:tcPr>
          <w:p w:rsidR="00795BAA" w:rsidRPr="005B5121" w:rsidRDefault="00795BAA" w:rsidP="007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795BAA" w:rsidRPr="005B5121" w:rsidRDefault="00795BAA" w:rsidP="007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BAA" w:rsidRPr="005B5121" w:rsidTr="00366E7C">
        <w:tc>
          <w:tcPr>
            <w:tcW w:w="10083" w:type="dxa"/>
            <w:gridSpan w:val="5"/>
            <w:tcBorders>
              <w:bottom w:val="nil"/>
            </w:tcBorders>
          </w:tcPr>
          <w:p w:rsidR="00795BAA" w:rsidRPr="005B5121" w:rsidRDefault="00795BAA" w:rsidP="005B5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E7C">
              <w:rPr>
                <w:rFonts w:ascii="Times New Roman" w:hAnsi="Times New Roman"/>
                <w:b/>
                <w:i/>
                <w:color w:val="000080"/>
                <w:sz w:val="24"/>
                <w:szCs w:val="24"/>
              </w:rPr>
              <w:t>Транспорт</w:t>
            </w:r>
          </w:p>
        </w:tc>
      </w:tr>
      <w:tr w:rsidR="00795BAA" w:rsidRPr="005B5121" w:rsidTr="00366E7C">
        <w:tc>
          <w:tcPr>
            <w:tcW w:w="927" w:type="dxa"/>
          </w:tcPr>
          <w:p w:rsidR="00795BAA" w:rsidRPr="005B5121" w:rsidRDefault="00795BAA" w:rsidP="00366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73" w:type="dxa"/>
          </w:tcPr>
          <w:p w:rsidR="00795BAA" w:rsidRPr="005B5121" w:rsidRDefault="00795BAA" w:rsidP="005B51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Общественный транспорт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795BAA" w:rsidRPr="005B5121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Макет улицы из бумаги, картона, других материалов</w:t>
            </w:r>
          </w:p>
        </w:tc>
        <w:tc>
          <w:tcPr>
            <w:tcW w:w="903" w:type="dxa"/>
            <w:tcBorders>
              <w:right w:val="single" w:sz="4" w:space="0" w:color="auto"/>
            </w:tcBorders>
          </w:tcPr>
          <w:p w:rsidR="00795BAA" w:rsidRPr="005B5121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</w:tcBorders>
          </w:tcPr>
          <w:p w:rsidR="00795BAA" w:rsidRDefault="00795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5BAA" w:rsidRPr="005B5121" w:rsidRDefault="00795BAA" w:rsidP="007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BAA" w:rsidRPr="005B5121" w:rsidTr="00366E7C">
        <w:tc>
          <w:tcPr>
            <w:tcW w:w="927" w:type="dxa"/>
          </w:tcPr>
          <w:p w:rsidR="00795BAA" w:rsidRPr="005B5121" w:rsidRDefault="00795BAA" w:rsidP="00366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73" w:type="dxa"/>
          </w:tcPr>
          <w:p w:rsidR="00795BAA" w:rsidRPr="005B5121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Кто придумал велосипед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795BAA" w:rsidRPr="005B5121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Езда на велосипеде</w:t>
            </w:r>
          </w:p>
        </w:tc>
        <w:tc>
          <w:tcPr>
            <w:tcW w:w="903" w:type="dxa"/>
            <w:tcBorders>
              <w:right w:val="single" w:sz="4" w:space="0" w:color="auto"/>
            </w:tcBorders>
          </w:tcPr>
          <w:p w:rsidR="00795BAA" w:rsidRPr="005B5121" w:rsidRDefault="00795BAA" w:rsidP="007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795BAA" w:rsidRPr="005B5121" w:rsidRDefault="00795BAA" w:rsidP="007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BAA" w:rsidRPr="005B5121" w:rsidTr="00366E7C">
        <w:tc>
          <w:tcPr>
            <w:tcW w:w="927" w:type="dxa"/>
          </w:tcPr>
          <w:p w:rsidR="00795BAA" w:rsidRPr="005B5121" w:rsidRDefault="00795BAA" w:rsidP="00366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73" w:type="dxa"/>
          </w:tcPr>
          <w:p w:rsidR="00795BAA" w:rsidRPr="005B5121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Кто создал автомобиль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795BAA" w:rsidRPr="005B5121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Сборка машины из деталей конструктора</w:t>
            </w:r>
          </w:p>
        </w:tc>
        <w:tc>
          <w:tcPr>
            <w:tcW w:w="903" w:type="dxa"/>
            <w:tcBorders>
              <w:right w:val="single" w:sz="4" w:space="0" w:color="auto"/>
            </w:tcBorders>
          </w:tcPr>
          <w:p w:rsidR="00795BAA" w:rsidRPr="005B5121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795BAA" w:rsidRPr="005B5121" w:rsidRDefault="00795BAA" w:rsidP="007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BAA" w:rsidRPr="005B5121" w:rsidTr="00366E7C">
        <w:tc>
          <w:tcPr>
            <w:tcW w:w="927" w:type="dxa"/>
          </w:tcPr>
          <w:p w:rsidR="00795BAA" w:rsidRPr="005B5121" w:rsidRDefault="00795BAA" w:rsidP="00366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573" w:type="dxa"/>
          </w:tcPr>
          <w:p w:rsidR="00795BAA" w:rsidRPr="005B5121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Кто изобрел самолет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795BAA" w:rsidRPr="005B5121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Конструирование самолета из деталей конструктора</w:t>
            </w:r>
          </w:p>
        </w:tc>
        <w:tc>
          <w:tcPr>
            <w:tcW w:w="903" w:type="dxa"/>
            <w:tcBorders>
              <w:right w:val="single" w:sz="4" w:space="0" w:color="auto"/>
            </w:tcBorders>
          </w:tcPr>
          <w:p w:rsidR="00795BAA" w:rsidRDefault="00795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5BAA" w:rsidRPr="005B5121" w:rsidRDefault="00795BAA" w:rsidP="007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795BAA" w:rsidRDefault="00795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5BAA" w:rsidRPr="005B5121" w:rsidRDefault="00795BAA" w:rsidP="007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BAA" w:rsidRPr="005B5121" w:rsidTr="00366E7C">
        <w:tc>
          <w:tcPr>
            <w:tcW w:w="927" w:type="dxa"/>
          </w:tcPr>
          <w:p w:rsidR="00795BAA" w:rsidRPr="005B5121" w:rsidRDefault="00795BAA" w:rsidP="00366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573" w:type="dxa"/>
          </w:tcPr>
          <w:p w:rsidR="00795BAA" w:rsidRPr="005B5121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Луноход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795BAA" w:rsidRPr="005B5121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Рисование лунохода</w:t>
            </w:r>
          </w:p>
        </w:tc>
        <w:tc>
          <w:tcPr>
            <w:tcW w:w="903" w:type="dxa"/>
            <w:tcBorders>
              <w:right w:val="single" w:sz="4" w:space="0" w:color="auto"/>
            </w:tcBorders>
          </w:tcPr>
          <w:p w:rsidR="00795BAA" w:rsidRPr="005B5121" w:rsidRDefault="00795BAA" w:rsidP="007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795BAA" w:rsidRPr="005B5121" w:rsidRDefault="00795BAA" w:rsidP="007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BAA" w:rsidRPr="005B5121" w:rsidTr="00366E7C">
        <w:tc>
          <w:tcPr>
            <w:tcW w:w="927" w:type="dxa"/>
          </w:tcPr>
          <w:p w:rsidR="00795BAA" w:rsidRPr="005B5121" w:rsidRDefault="00795BAA" w:rsidP="00366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573" w:type="dxa"/>
          </w:tcPr>
          <w:p w:rsidR="00795BAA" w:rsidRPr="005B5121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Лайнер. Пароход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795BAA" w:rsidRPr="005B5121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Оригами. Кораблик</w:t>
            </w:r>
          </w:p>
        </w:tc>
        <w:tc>
          <w:tcPr>
            <w:tcW w:w="903" w:type="dxa"/>
            <w:tcBorders>
              <w:right w:val="single" w:sz="4" w:space="0" w:color="auto"/>
            </w:tcBorders>
          </w:tcPr>
          <w:p w:rsidR="00795BAA" w:rsidRPr="005B5121" w:rsidRDefault="00795BAA" w:rsidP="00366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795BAA" w:rsidRPr="005B5121" w:rsidRDefault="00795BAA" w:rsidP="007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BAA" w:rsidRPr="005B5121" w:rsidTr="00366E7C">
        <w:tc>
          <w:tcPr>
            <w:tcW w:w="927" w:type="dxa"/>
          </w:tcPr>
          <w:p w:rsidR="00795BAA" w:rsidRPr="005B5121" w:rsidRDefault="00795BAA" w:rsidP="00366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573" w:type="dxa"/>
          </w:tcPr>
          <w:p w:rsidR="00795BAA" w:rsidRPr="005B5121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Железнодорожный транспорт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795BAA" w:rsidRPr="005B5121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Рисование поезда</w:t>
            </w:r>
          </w:p>
        </w:tc>
        <w:tc>
          <w:tcPr>
            <w:tcW w:w="903" w:type="dxa"/>
            <w:tcBorders>
              <w:right w:val="single" w:sz="4" w:space="0" w:color="auto"/>
            </w:tcBorders>
          </w:tcPr>
          <w:p w:rsidR="00795BAA" w:rsidRPr="005B5121" w:rsidRDefault="00795BAA" w:rsidP="00366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795BAA" w:rsidRPr="005B5121" w:rsidRDefault="00795BAA" w:rsidP="007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BAA" w:rsidRPr="005B5121" w:rsidTr="00366E7C">
        <w:tc>
          <w:tcPr>
            <w:tcW w:w="927" w:type="dxa"/>
          </w:tcPr>
          <w:p w:rsidR="00795BAA" w:rsidRPr="005B5121" w:rsidRDefault="00795BAA" w:rsidP="00366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573" w:type="dxa"/>
          </w:tcPr>
          <w:p w:rsidR="00795BAA" w:rsidRPr="005B5121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Уборочные машины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795BAA" w:rsidRPr="005B5121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Конструктор. Уборочная машина</w:t>
            </w:r>
          </w:p>
        </w:tc>
        <w:tc>
          <w:tcPr>
            <w:tcW w:w="903" w:type="dxa"/>
            <w:tcBorders>
              <w:right w:val="single" w:sz="4" w:space="0" w:color="auto"/>
            </w:tcBorders>
          </w:tcPr>
          <w:p w:rsidR="00795BAA" w:rsidRPr="005B5121" w:rsidRDefault="00795BAA" w:rsidP="00366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795BAA" w:rsidRPr="005B5121" w:rsidRDefault="00795BAA" w:rsidP="007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BAA" w:rsidRPr="005B5121" w:rsidTr="00366E7C">
        <w:tc>
          <w:tcPr>
            <w:tcW w:w="927" w:type="dxa"/>
          </w:tcPr>
          <w:p w:rsidR="00795BAA" w:rsidRPr="005B5121" w:rsidRDefault="00795BAA" w:rsidP="00366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573" w:type="dxa"/>
          </w:tcPr>
          <w:p w:rsidR="00795BAA" w:rsidRPr="005B5121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Специальные машины. Машина «Скорой помощи»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795BAA" w:rsidRPr="005B5121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Оказание первой помощи</w:t>
            </w:r>
          </w:p>
        </w:tc>
        <w:tc>
          <w:tcPr>
            <w:tcW w:w="903" w:type="dxa"/>
            <w:tcBorders>
              <w:right w:val="single" w:sz="4" w:space="0" w:color="auto"/>
            </w:tcBorders>
          </w:tcPr>
          <w:p w:rsidR="00795BAA" w:rsidRPr="005B5121" w:rsidRDefault="00795BAA" w:rsidP="00366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795BAA" w:rsidRPr="005B5121" w:rsidRDefault="00795BAA" w:rsidP="007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BAA" w:rsidRPr="005B5121" w:rsidTr="00366E7C">
        <w:tc>
          <w:tcPr>
            <w:tcW w:w="10083" w:type="dxa"/>
            <w:gridSpan w:val="5"/>
          </w:tcPr>
          <w:p w:rsidR="00795BAA" w:rsidRPr="005B5121" w:rsidRDefault="00795BAA" w:rsidP="00366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E7C">
              <w:rPr>
                <w:rFonts w:ascii="Times New Roman" w:hAnsi="Times New Roman"/>
                <w:b/>
                <w:i/>
                <w:color w:val="000080"/>
                <w:sz w:val="24"/>
                <w:szCs w:val="24"/>
              </w:rPr>
              <w:t>Полезные изобретения</w:t>
            </w:r>
            <w:r>
              <w:rPr>
                <w:rFonts w:ascii="Times New Roman" w:hAnsi="Times New Roman"/>
                <w:b/>
                <w:i/>
                <w:color w:val="000080"/>
                <w:sz w:val="24"/>
                <w:szCs w:val="24"/>
              </w:rPr>
              <w:t>.</w:t>
            </w:r>
          </w:p>
        </w:tc>
      </w:tr>
      <w:tr w:rsidR="00795BAA" w:rsidRPr="005B5121" w:rsidTr="00366E7C">
        <w:tc>
          <w:tcPr>
            <w:tcW w:w="927" w:type="dxa"/>
          </w:tcPr>
          <w:p w:rsidR="00795BAA" w:rsidRPr="005B5121" w:rsidRDefault="00795BAA" w:rsidP="005F6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573" w:type="dxa"/>
          </w:tcPr>
          <w:p w:rsidR="00795BAA" w:rsidRPr="005B5121" w:rsidRDefault="00795BAA" w:rsidP="00CC0E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Компьютер и Интернет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795BAA" w:rsidRPr="005B5121" w:rsidRDefault="00795BAA" w:rsidP="00CC0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Работа на компьютере (тема «Интернет»)</w:t>
            </w:r>
          </w:p>
        </w:tc>
        <w:tc>
          <w:tcPr>
            <w:tcW w:w="903" w:type="dxa"/>
            <w:tcBorders>
              <w:right w:val="single" w:sz="4" w:space="0" w:color="auto"/>
            </w:tcBorders>
          </w:tcPr>
          <w:p w:rsidR="00795BAA" w:rsidRPr="005B5121" w:rsidRDefault="00795BAA" w:rsidP="00366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795BAA" w:rsidRPr="005B5121" w:rsidRDefault="00795BAA" w:rsidP="007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BAA" w:rsidRPr="005B5121" w:rsidTr="00366E7C">
        <w:tc>
          <w:tcPr>
            <w:tcW w:w="927" w:type="dxa"/>
          </w:tcPr>
          <w:p w:rsidR="00795BAA" w:rsidRPr="005B5121" w:rsidRDefault="00795BAA" w:rsidP="005F6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573" w:type="dxa"/>
          </w:tcPr>
          <w:p w:rsidR="00795BAA" w:rsidRPr="005B5121" w:rsidRDefault="00795BAA" w:rsidP="005B51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История спичек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795BAA" w:rsidRPr="005B5121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Поделки из спичек</w:t>
            </w:r>
          </w:p>
        </w:tc>
        <w:tc>
          <w:tcPr>
            <w:tcW w:w="903" w:type="dxa"/>
            <w:tcBorders>
              <w:right w:val="single" w:sz="4" w:space="0" w:color="auto"/>
            </w:tcBorders>
          </w:tcPr>
          <w:p w:rsidR="00795BAA" w:rsidRPr="005B5121" w:rsidRDefault="00795BAA" w:rsidP="00366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795BAA" w:rsidRPr="005B5121" w:rsidRDefault="00795BAA" w:rsidP="007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BAA" w:rsidRPr="005B5121" w:rsidTr="00366E7C">
        <w:tc>
          <w:tcPr>
            <w:tcW w:w="927" w:type="dxa"/>
          </w:tcPr>
          <w:p w:rsidR="00795BAA" w:rsidRPr="005B5121" w:rsidRDefault="00795BAA" w:rsidP="005F6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573" w:type="dxa"/>
          </w:tcPr>
          <w:p w:rsidR="00795BAA" w:rsidRPr="005B5121" w:rsidRDefault="00795BAA" w:rsidP="005B51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Когда был изобретен зонтик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795BAA" w:rsidRPr="005B5121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 xml:space="preserve">Рисование узора для зонтика </w:t>
            </w:r>
          </w:p>
        </w:tc>
        <w:tc>
          <w:tcPr>
            <w:tcW w:w="903" w:type="dxa"/>
            <w:tcBorders>
              <w:right w:val="single" w:sz="4" w:space="0" w:color="auto"/>
            </w:tcBorders>
          </w:tcPr>
          <w:p w:rsidR="00795BAA" w:rsidRPr="005B5121" w:rsidRDefault="00795BAA" w:rsidP="00366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795BAA" w:rsidRPr="005B5121" w:rsidRDefault="00795BAA" w:rsidP="007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BAA" w:rsidRPr="005B5121" w:rsidTr="00366E7C">
        <w:tc>
          <w:tcPr>
            <w:tcW w:w="927" w:type="dxa"/>
          </w:tcPr>
          <w:p w:rsidR="00795BAA" w:rsidRPr="005B5121" w:rsidRDefault="00795BAA" w:rsidP="005F6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573" w:type="dxa"/>
          </w:tcPr>
          <w:p w:rsidR="00795BAA" w:rsidRPr="005B5121" w:rsidRDefault="00795BAA" w:rsidP="005B51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История происхождения денег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795BAA" w:rsidRPr="005B5121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Составление коллекции монет</w:t>
            </w:r>
          </w:p>
        </w:tc>
        <w:tc>
          <w:tcPr>
            <w:tcW w:w="903" w:type="dxa"/>
            <w:tcBorders>
              <w:right w:val="single" w:sz="4" w:space="0" w:color="auto"/>
            </w:tcBorders>
          </w:tcPr>
          <w:p w:rsidR="00795BAA" w:rsidRPr="005B5121" w:rsidRDefault="00795BAA" w:rsidP="00366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795BAA" w:rsidRPr="005B5121" w:rsidRDefault="00795BAA" w:rsidP="007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BAA" w:rsidRPr="005B5121" w:rsidTr="00366E7C">
        <w:tc>
          <w:tcPr>
            <w:tcW w:w="927" w:type="dxa"/>
          </w:tcPr>
          <w:p w:rsidR="00795BAA" w:rsidRPr="005B5121" w:rsidRDefault="00795BAA" w:rsidP="005F6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573" w:type="dxa"/>
          </w:tcPr>
          <w:p w:rsidR="00795BAA" w:rsidRPr="005B5121" w:rsidRDefault="00795BAA" w:rsidP="005B51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Как был изобретен телефон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795BAA" w:rsidRPr="005B5121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Придумывание и рисование новой модели телефона</w:t>
            </w:r>
          </w:p>
        </w:tc>
        <w:tc>
          <w:tcPr>
            <w:tcW w:w="903" w:type="dxa"/>
            <w:tcBorders>
              <w:right w:val="single" w:sz="4" w:space="0" w:color="auto"/>
            </w:tcBorders>
          </w:tcPr>
          <w:p w:rsidR="00795BAA" w:rsidRPr="005B5121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795BAA" w:rsidRDefault="00795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5BAA" w:rsidRPr="005B5121" w:rsidRDefault="00795BAA" w:rsidP="007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BAA" w:rsidRPr="005B5121" w:rsidTr="00366E7C">
        <w:tc>
          <w:tcPr>
            <w:tcW w:w="927" w:type="dxa"/>
          </w:tcPr>
          <w:p w:rsidR="00795BAA" w:rsidRPr="005B5121" w:rsidRDefault="00795BAA" w:rsidP="005F6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573" w:type="dxa"/>
          </w:tcPr>
          <w:p w:rsidR="00795BAA" w:rsidRPr="005B5121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Светофор. Дорожные знаки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795BAA" w:rsidRPr="005B5121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Макет светофора</w:t>
            </w:r>
          </w:p>
        </w:tc>
        <w:tc>
          <w:tcPr>
            <w:tcW w:w="903" w:type="dxa"/>
            <w:tcBorders>
              <w:right w:val="single" w:sz="4" w:space="0" w:color="auto"/>
            </w:tcBorders>
          </w:tcPr>
          <w:p w:rsidR="00795BAA" w:rsidRPr="005B5121" w:rsidRDefault="00795BAA" w:rsidP="00366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795BAA" w:rsidRPr="005B5121" w:rsidRDefault="00795BAA" w:rsidP="007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BAA" w:rsidRPr="005B5121" w:rsidTr="00366E7C">
        <w:tc>
          <w:tcPr>
            <w:tcW w:w="927" w:type="dxa"/>
          </w:tcPr>
          <w:p w:rsidR="00795BAA" w:rsidRPr="005B5121" w:rsidRDefault="00795BAA" w:rsidP="005F6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573" w:type="dxa"/>
          </w:tcPr>
          <w:p w:rsidR="00795BAA" w:rsidRPr="005B5121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Окно в подводный мир (аквариум)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795BAA" w:rsidRPr="005B5121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5121">
              <w:rPr>
                <w:rFonts w:ascii="Times New Roman" w:hAnsi="Times New Roman"/>
                <w:sz w:val="24"/>
                <w:szCs w:val="24"/>
              </w:rPr>
              <w:t>Изонить</w:t>
            </w:r>
            <w:proofErr w:type="spellEnd"/>
            <w:r w:rsidRPr="005B5121">
              <w:rPr>
                <w:rFonts w:ascii="Times New Roman" w:hAnsi="Times New Roman"/>
                <w:sz w:val="24"/>
                <w:szCs w:val="24"/>
              </w:rPr>
              <w:t xml:space="preserve"> «Рыбки»</w:t>
            </w:r>
          </w:p>
        </w:tc>
        <w:tc>
          <w:tcPr>
            <w:tcW w:w="903" w:type="dxa"/>
            <w:tcBorders>
              <w:right w:val="single" w:sz="4" w:space="0" w:color="auto"/>
            </w:tcBorders>
          </w:tcPr>
          <w:p w:rsidR="00795BAA" w:rsidRPr="005B5121" w:rsidRDefault="00795BAA" w:rsidP="00366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795BAA" w:rsidRPr="005B5121" w:rsidRDefault="00795BAA" w:rsidP="007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BAA" w:rsidRPr="005B5121" w:rsidTr="00366E7C">
        <w:tc>
          <w:tcPr>
            <w:tcW w:w="927" w:type="dxa"/>
          </w:tcPr>
          <w:p w:rsidR="00795BAA" w:rsidRPr="005B5121" w:rsidRDefault="00795BAA" w:rsidP="005F6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573" w:type="dxa"/>
          </w:tcPr>
          <w:p w:rsidR="00795BAA" w:rsidRPr="005B5121" w:rsidRDefault="00795BAA" w:rsidP="005B51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Упаковочные материалы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795BAA" w:rsidRPr="005B5121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Поделки из целлофана, пластика, картона.</w:t>
            </w:r>
          </w:p>
        </w:tc>
        <w:tc>
          <w:tcPr>
            <w:tcW w:w="903" w:type="dxa"/>
            <w:tcBorders>
              <w:right w:val="single" w:sz="4" w:space="0" w:color="auto"/>
            </w:tcBorders>
          </w:tcPr>
          <w:p w:rsidR="00795BAA" w:rsidRPr="005B5121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795BAA" w:rsidRPr="005B5121" w:rsidRDefault="00795BAA" w:rsidP="007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BAA" w:rsidRPr="005B5121" w:rsidTr="00366E7C">
        <w:tc>
          <w:tcPr>
            <w:tcW w:w="927" w:type="dxa"/>
          </w:tcPr>
          <w:p w:rsidR="00795BAA" w:rsidRPr="005B5121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795BAA" w:rsidRPr="005B5121" w:rsidRDefault="00795BAA" w:rsidP="005B51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B5121">
              <w:rPr>
                <w:rFonts w:ascii="Times New Roman" w:hAnsi="Times New Roman"/>
                <w:sz w:val="24"/>
                <w:szCs w:val="24"/>
              </w:rPr>
              <w:t>того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795BAA" w:rsidRPr="005B5121" w:rsidRDefault="00795BAA" w:rsidP="005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12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03" w:type="dxa"/>
            <w:tcBorders>
              <w:right w:val="single" w:sz="4" w:space="0" w:color="auto"/>
            </w:tcBorders>
          </w:tcPr>
          <w:p w:rsidR="00795BAA" w:rsidRPr="005B5121" w:rsidRDefault="00795BAA" w:rsidP="00366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795BAA" w:rsidRPr="005B5121" w:rsidRDefault="00795BAA" w:rsidP="0078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5BAA" w:rsidRPr="005B5121" w:rsidRDefault="00795BAA" w:rsidP="005B5121">
      <w:pPr>
        <w:pStyle w:val="a5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795BAA" w:rsidRPr="006A144E" w:rsidRDefault="00795BAA" w:rsidP="005B5121">
      <w:pPr>
        <w:pStyle w:val="a5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/>
          <w:b/>
          <w:color w:val="800000"/>
          <w:sz w:val="28"/>
          <w:szCs w:val="28"/>
        </w:rPr>
      </w:pPr>
      <w:r w:rsidRPr="006A144E">
        <w:rPr>
          <w:rFonts w:ascii="Times New Roman" w:hAnsi="Times New Roman"/>
          <w:b/>
          <w:color w:val="800000"/>
          <w:sz w:val="28"/>
          <w:szCs w:val="28"/>
        </w:rPr>
        <w:t>СОДЕРЖАНИЕ ПРОГРАММЫ.</w:t>
      </w:r>
    </w:p>
    <w:p w:rsidR="00795BAA" w:rsidRPr="0061698F" w:rsidRDefault="00795BAA" w:rsidP="0061698F">
      <w:pPr>
        <w:spacing w:after="0" w:line="240" w:lineRule="auto"/>
        <w:jc w:val="both"/>
        <w:rPr>
          <w:rFonts w:ascii="Times New Roman" w:hAnsi="Times New Roman"/>
          <w:b/>
          <w:color w:val="000080"/>
          <w:sz w:val="28"/>
          <w:szCs w:val="28"/>
        </w:rPr>
      </w:pPr>
      <w:r>
        <w:rPr>
          <w:rFonts w:ascii="Times New Roman" w:hAnsi="Times New Roman"/>
          <w:b/>
          <w:color w:val="000080"/>
          <w:sz w:val="28"/>
          <w:szCs w:val="28"/>
        </w:rPr>
        <w:t>1</w:t>
      </w:r>
      <w:r w:rsidRPr="0061698F">
        <w:rPr>
          <w:rFonts w:ascii="Times New Roman" w:hAnsi="Times New Roman"/>
          <w:b/>
          <w:color w:val="000080"/>
          <w:sz w:val="28"/>
          <w:szCs w:val="28"/>
        </w:rPr>
        <w:t xml:space="preserve"> класс</w:t>
      </w:r>
    </w:p>
    <w:p w:rsidR="00795BAA" w:rsidRPr="005B5121" w:rsidRDefault="00795BAA" w:rsidP="006169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121">
        <w:rPr>
          <w:rFonts w:ascii="Times New Roman" w:hAnsi="Times New Roman"/>
          <w:b/>
          <w:i/>
          <w:sz w:val="28"/>
          <w:szCs w:val="28"/>
        </w:rPr>
        <w:t>Игры и игрушки.</w:t>
      </w:r>
      <w:r w:rsidRPr="005B5121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5B5121">
        <w:rPr>
          <w:rFonts w:ascii="Times New Roman" w:hAnsi="Times New Roman"/>
          <w:sz w:val="28"/>
          <w:szCs w:val="28"/>
        </w:rPr>
        <w:t>История происхождения игр и игрушек: кукла, мяч, калейдоскоп, шахматы, шашки, настольные игры, лыжи, воздушный змей, глиняные игрушки и сувениры.</w:t>
      </w:r>
      <w:proofErr w:type="gramEnd"/>
      <w:r w:rsidRPr="005B5121">
        <w:rPr>
          <w:rFonts w:ascii="Times New Roman" w:hAnsi="Times New Roman"/>
          <w:sz w:val="28"/>
          <w:szCs w:val="28"/>
        </w:rPr>
        <w:t xml:space="preserve"> Настольный театр. Разучивание подвижных игр, игр в шашки, шахматы.</w:t>
      </w:r>
    </w:p>
    <w:p w:rsidR="00795BAA" w:rsidRPr="005B5121" w:rsidRDefault="00795BAA" w:rsidP="006169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121">
        <w:rPr>
          <w:rFonts w:ascii="Times New Roman" w:hAnsi="Times New Roman"/>
          <w:b/>
          <w:i/>
          <w:sz w:val="28"/>
          <w:szCs w:val="28"/>
        </w:rPr>
        <w:t>Все для дома</w:t>
      </w:r>
      <w:r w:rsidRPr="005B5121">
        <w:rPr>
          <w:rFonts w:ascii="Times New Roman" w:hAnsi="Times New Roman"/>
          <w:b/>
          <w:sz w:val="28"/>
          <w:szCs w:val="28"/>
        </w:rPr>
        <w:t xml:space="preserve">. </w:t>
      </w:r>
      <w:proofErr w:type="gramStart"/>
      <w:r w:rsidRPr="005B5121">
        <w:rPr>
          <w:rFonts w:ascii="Times New Roman" w:hAnsi="Times New Roman"/>
          <w:sz w:val="28"/>
          <w:szCs w:val="28"/>
        </w:rPr>
        <w:t>История происхождения вещей для дома: подсвечник, иголка, ножницы, расческа, зеркало, шкатулка, замок, гвозди, тарелка, вилка, шкаф, окно, дверь, мыло, кровать, кирпич, часы, скатерть.</w:t>
      </w:r>
      <w:proofErr w:type="gramEnd"/>
      <w:r w:rsidRPr="005B5121">
        <w:rPr>
          <w:rFonts w:ascii="Times New Roman" w:hAnsi="Times New Roman"/>
          <w:sz w:val="28"/>
          <w:szCs w:val="28"/>
        </w:rPr>
        <w:t xml:space="preserve"> Уход за комнатными растениями.</w:t>
      </w:r>
    </w:p>
    <w:p w:rsidR="00795BAA" w:rsidRDefault="00795BAA" w:rsidP="0061698F">
      <w:pPr>
        <w:spacing w:after="0" w:line="240" w:lineRule="auto"/>
        <w:jc w:val="both"/>
        <w:rPr>
          <w:rFonts w:ascii="Times New Roman" w:hAnsi="Times New Roman"/>
          <w:b/>
          <w:color w:val="000080"/>
          <w:sz w:val="28"/>
          <w:szCs w:val="28"/>
        </w:rPr>
      </w:pPr>
    </w:p>
    <w:p w:rsidR="00795BAA" w:rsidRPr="0061698F" w:rsidRDefault="00795BAA" w:rsidP="0061698F">
      <w:pPr>
        <w:spacing w:after="0" w:line="240" w:lineRule="auto"/>
        <w:jc w:val="both"/>
        <w:rPr>
          <w:rFonts w:ascii="Times New Roman" w:hAnsi="Times New Roman"/>
          <w:b/>
          <w:color w:val="000080"/>
          <w:sz w:val="28"/>
          <w:szCs w:val="28"/>
        </w:rPr>
      </w:pPr>
      <w:r>
        <w:rPr>
          <w:rFonts w:ascii="Times New Roman" w:hAnsi="Times New Roman"/>
          <w:b/>
          <w:color w:val="000080"/>
          <w:sz w:val="28"/>
          <w:szCs w:val="28"/>
        </w:rPr>
        <w:t>2</w:t>
      </w:r>
      <w:r w:rsidRPr="0061698F">
        <w:rPr>
          <w:rFonts w:ascii="Times New Roman" w:hAnsi="Times New Roman"/>
          <w:b/>
          <w:color w:val="000080"/>
          <w:sz w:val="28"/>
          <w:szCs w:val="28"/>
        </w:rPr>
        <w:t xml:space="preserve"> класс</w:t>
      </w:r>
    </w:p>
    <w:p w:rsidR="00795BAA" w:rsidRPr="005B5121" w:rsidRDefault="00795BAA" w:rsidP="0061698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B5121">
        <w:rPr>
          <w:rFonts w:ascii="Times New Roman" w:hAnsi="Times New Roman"/>
          <w:b/>
          <w:i/>
          <w:sz w:val="28"/>
          <w:szCs w:val="28"/>
        </w:rPr>
        <w:t>Школа.</w:t>
      </w:r>
      <w:r w:rsidRPr="005B5121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5B5121">
        <w:rPr>
          <w:rFonts w:ascii="Times New Roman" w:hAnsi="Times New Roman"/>
          <w:sz w:val="28"/>
          <w:szCs w:val="28"/>
        </w:rPr>
        <w:t>История происхождения школьных принадлежностей: рисунки, перо, карандаш, шариковая ручка, ноты, бумага, книга, энциклопедия, библиотека, дни недели, единицы измерения, карта, марка, микроскоп, скотч, полезные ископаемые, ребус, флаг, настольные приборы.</w:t>
      </w:r>
      <w:proofErr w:type="gramEnd"/>
      <w:r w:rsidRPr="005B5121">
        <w:rPr>
          <w:rFonts w:ascii="Times New Roman" w:hAnsi="Times New Roman"/>
          <w:sz w:val="28"/>
          <w:szCs w:val="28"/>
        </w:rPr>
        <w:t xml:space="preserve"> Их назначение и использование.</w:t>
      </w:r>
    </w:p>
    <w:p w:rsidR="00795BAA" w:rsidRPr="005B5121" w:rsidRDefault="00795BAA" w:rsidP="006169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121">
        <w:rPr>
          <w:rFonts w:ascii="Times New Roman" w:hAnsi="Times New Roman"/>
          <w:b/>
          <w:i/>
          <w:sz w:val="28"/>
          <w:szCs w:val="28"/>
        </w:rPr>
        <w:t>Еда.</w:t>
      </w:r>
      <w:r w:rsidRPr="005B5121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5B5121">
        <w:rPr>
          <w:rFonts w:ascii="Times New Roman" w:hAnsi="Times New Roman"/>
          <w:sz w:val="28"/>
          <w:szCs w:val="28"/>
        </w:rPr>
        <w:t>История происхождения продуктов питания: хлеб, картофель, конфеты, фрукты и овощи, сахар, мороженое, каша, капуста, пряники, шоколад, чай, витамины.</w:t>
      </w:r>
      <w:proofErr w:type="gramEnd"/>
      <w:r w:rsidRPr="005B5121">
        <w:rPr>
          <w:rFonts w:ascii="Times New Roman" w:hAnsi="Times New Roman"/>
          <w:sz w:val="28"/>
          <w:szCs w:val="28"/>
        </w:rPr>
        <w:t xml:space="preserve"> Польза и вред. Применение продуктов. Составление рецептов. Кулинарная книга.</w:t>
      </w:r>
    </w:p>
    <w:p w:rsidR="00795BAA" w:rsidRDefault="00795BAA" w:rsidP="0061698F">
      <w:pPr>
        <w:spacing w:after="0" w:line="240" w:lineRule="auto"/>
        <w:jc w:val="both"/>
        <w:rPr>
          <w:rFonts w:ascii="Times New Roman" w:hAnsi="Times New Roman"/>
          <w:b/>
          <w:color w:val="000080"/>
          <w:sz w:val="28"/>
          <w:szCs w:val="28"/>
        </w:rPr>
      </w:pPr>
    </w:p>
    <w:p w:rsidR="00795BAA" w:rsidRDefault="00795BAA" w:rsidP="0061698F">
      <w:pPr>
        <w:spacing w:after="0" w:line="240" w:lineRule="auto"/>
        <w:jc w:val="both"/>
        <w:rPr>
          <w:rFonts w:ascii="Times New Roman" w:hAnsi="Times New Roman"/>
          <w:b/>
          <w:color w:val="000080"/>
          <w:sz w:val="28"/>
          <w:szCs w:val="28"/>
        </w:rPr>
      </w:pPr>
    </w:p>
    <w:p w:rsidR="00795BAA" w:rsidRPr="0061698F" w:rsidRDefault="00795BAA" w:rsidP="0061698F">
      <w:pPr>
        <w:spacing w:after="0" w:line="240" w:lineRule="auto"/>
        <w:jc w:val="both"/>
        <w:rPr>
          <w:rFonts w:ascii="Times New Roman" w:hAnsi="Times New Roman"/>
          <w:b/>
          <w:color w:val="000080"/>
          <w:sz w:val="28"/>
          <w:szCs w:val="28"/>
        </w:rPr>
      </w:pPr>
      <w:r>
        <w:rPr>
          <w:rFonts w:ascii="Times New Roman" w:hAnsi="Times New Roman"/>
          <w:b/>
          <w:color w:val="000080"/>
          <w:sz w:val="28"/>
          <w:szCs w:val="28"/>
        </w:rPr>
        <w:lastRenderedPageBreak/>
        <w:t>3</w:t>
      </w:r>
      <w:r w:rsidRPr="0061698F">
        <w:rPr>
          <w:rFonts w:ascii="Times New Roman" w:hAnsi="Times New Roman"/>
          <w:b/>
          <w:color w:val="000080"/>
          <w:sz w:val="28"/>
          <w:szCs w:val="28"/>
        </w:rPr>
        <w:t xml:space="preserve"> класс</w:t>
      </w:r>
    </w:p>
    <w:p w:rsidR="00795BAA" w:rsidRPr="005B5121" w:rsidRDefault="00795BAA" w:rsidP="006169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121">
        <w:rPr>
          <w:rFonts w:ascii="Times New Roman" w:hAnsi="Times New Roman"/>
          <w:b/>
          <w:i/>
          <w:sz w:val="28"/>
          <w:szCs w:val="28"/>
        </w:rPr>
        <w:t>Одежда.</w:t>
      </w:r>
      <w:r w:rsidRPr="005B5121">
        <w:rPr>
          <w:rFonts w:ascii="Times New Roman" w:hAnsi="Times New Roman"/>
          <w:b/>
          <w:sz w:val="28"/>
          <w:szCs w:val="28"/>
        </w:rPr>
        <w:t xml:space="preserve"> </w:t>
      </w:r>
      <w:r w:rsidRPr="005B5121">
        <w:rPr>
          <w:rFonts w:ascii="Times New Roman" w:hAnsi="Times New Roman"/>
          <w:sz w:val="28"/>
          <w:szCs w:val="28"/>
        </w:rPr>
        <w:t>История возникновения одежды</w:t>
      </w:r>
      <w:r w:rsidRPr="005B5121">
        <w:rPr>
          <w:rFonts w:ascii="Times New Roman" w:hAnsi="Times New Roman"/>
          <w:b/>
          <w:sz w:val="28"/>
          <w:szCs w:val="28"/>
        </w:rPr>
        <w:t xml:space="preserve">: </w:t>
      </w:r>
      <w:r w:rsidRPr="005B5121">
        <w:rPr>
          <w:rFonts w:ascii="Times New Roman" w:hAnsi="Times New Roman"/>
          <w:sz w:val="28"/>
          <w:szCs w:val="28"/>
        </w:rPr>
        <w:t>пуговицы, шапки, сарафан, башмаки, носовые платки, юбки и брюки. Одежда для дома: халат и пижама. Мода и аксессуары. Назначение и использование предметов одежды.</w:t>
      </w:r>
    </w:p>
    <w:p w:rsidR="00795BAA" w:rsidRPr="005B5121" w:rsidRDefault="00795BAA" w:rsidP="0061698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B5121">
        <w:rPr>
          <w:rFonts w:ascii="Times New Roman" w:hAnsi="Times New Roman"/>
          <w:b/>
          <w:i/>
          <w:sz w:val="28"/>
          <w:szCs w:val="28"/>
        </w:rPr>
        <w:t>Праздник.</w:t>
      </w:r>
      <w:r w:rsidRPr="005B5121">
        <w:rPr>
          <w:rFonts w:ascii="Times New Roman" w:hAnsi="Times New Roman"/>
          <w:b/>
          <w:sz w:val="28"/>
          <w:szCs w:val="28"/>
        </w:rPr>
        <w:t xml:space="preserve"> </w:t>
      </w:r>
      <w:r w:rsidRPr="005B5121">
        <w:rPr>
          <w:rFonts w:ascii="Times New Roman" w:hAnsi="Times New Roman"/>
          <w:sz w:val="28"/>
          <w:szCs w:val="28"/>
        </w:rPr>
        <w:t>Предметы и обычаи, связанные с праздниками. Сувениры и игрушки к праздникам. Правила этикета. Праздничные конкурсы и игры.</w:t>
      </w:r>
    </w:p>
    <w:p w:rsidR="00795BAA" w:rsidRDefault="00795BAA" w:rsidP="0061698F">
      <w:pPr>
        <w:spacing w:after="0" w:line="240" w:lineRule="auto"/>
        <w:rPr>
          <w:rFonts w:ascii="Times New Roman" w:hAnsi="Times New Roman"/>
          <w:b/>
          <w:color w:val="000080"/>
          <w:sz w:val="28"/>
          <w:szCs w:val="28"/>
        </w:rPr>
      </w:pPr>
    </w:p>
    <w:p w:rsidR="00795BAA" w:rsidRPr="0061698F" w:rsidRDefault="00795BAA" w:rsidP="0061698F">
      <w:pPr>
        <w:spacing w:after="0" w:line="240" w:lineRule="auto"/>
        <w:rPr>
          <w:rFonts w:ascii="Times New Roman" w:hAnsi="Times New Roman"/>
          <w:b/>
          <w:color w:val="000080"/>
          <w:sz w:val="28"/>
          <w:szCs w:val="28"/>
        </w:rPr>
      </w:pPr>
      <w:r>
        <w:rPr>
          <w:rFonts w:ascii="Times New Roman" w:hAnsi="Times New Roman"/>
          <w:b/>
          <w:color w:val="000080"/>
          <w:sz w:val="28"/>
          <w:szCs w:val="28"/>
        </w:rPr>
        <w:t>4</w:t>
      </w:r>
      <w:r w:rsidRPr="0061698F">
        <w:rPr>
          <w:rFonts w:ascii="Times New Roman" w:hAnsi="Times New Roman"/>
          <w:b/>
          <w:color w:val="000080"/>
          <w:sz w:val="28"/>
          <w:szCs w:val="28"/>
        </w:rPr>
        <w:t xml:space="preserve"> класс</w:t>
      </w:r>
    </w:p>
    <w:p w:rsidR="00795BAA" w:rsidRPr="005B5121" w:rsidRDefault="00795BAA" w:rsidP="006169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121">
        <w:rPr>
          <w:rFonts w:ascii="Times New Roman" w:hAnsi="Times New Roman"/>
          <w:b/>
          <w:i/>
          <w:sz w:val="28"/>
          <w:szCs w:val="28"/>
        </w:rPr>
        <w:t>Предприятия, сооружения, здания.</w:t>
      </w:r>
      <w:r w:rsidRPr="005B5121">
        <w:rPr>
          <w:rFonts w:ascii="Times New Roman" w:hAnsi="Times New Roman"/>
          <w:b/>
          <w:sz w:val="28"/>
          <w:szCs w:val="28"/>
        </w:rPr>
        <w:t xml:space="preserve"> </w:t>
      </w:r>
      <w:r w:rsidRPr="005B5121">
        <w:rPr>
          <w:rFonts w:ascii="Times New Roman" w:hAnsi="Times New Roman"/>
          <w:sz w:val="28"/>
          <w:szCs w:val="28"/>
        </w:rPr>
        <w:t>История возникновения зданий, предприятий. Современные и древние сооружения.</w:t>
      </w:r>
    </w:p>
    <w:p w:rsidR="00795BAA" w:rsidRPr="005B5121" w:rsidRDefault="00795BAA" w:rsidP="006169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121">
        <w:rPr>
          <w:rFonts w:ascii="Times New Roman" w:hAnsi="Times New Roman"/>
          <w:b/>
          <w:i/>
          <w:sz w:val="28"/>
          <w:szCs w:val="28"/>
        </w:rPr>
        <w:t>Транспорт</w:t>
      </w:r>
      <w:r w:rsidRPr="005B5121">
        <w:rPr>
          <w:rFonts w:ascii="Times New Roman" w:hAnsi="Times New Roman"/>
          <w:i/>
          <w:sz w:val="28"/>
          <w:szCs w:val="28"/>
        </w:rPr>
        <w:t>.</w:t>
      </w:r>
      <w:r w:rsidRPr="005B5121">
        <w:rPr>
          <w:rFonts w:ascii="Times New Roman" w:hAnsi="Times New Roman"/>
          <w:sz w:val="28"/>
          <w:szCs w:val="28"/>
        </w:rPr>
        <w:t xml:space="preserve"> История возникновения разных транспортных средств, их необходимость в современном обществе. </w:t>
      </w:r>
      <w:proofErr w:type="gramStart"/>
      <w:r w:rsidRPr="005B5121">
        <w:rPr>
          <w:rFonts w:ascii="Times New Roman" w:hAnsi="Times New Roman"/>
          <w:sz w:val="28"/>
          <w:szCs w:val="28"/>
        </w:rPr>
        <w:t>Общественный транспорт, велосипед, самолет, автомобиль, луноход, лайнер, пароход, железнодорожный транспорт, уборочные машины.</w:t>
      </w:r>
      <w:proofErr w:type="gramEnd"/>
      <w:r w:rsidRPr="005B5121">
        <w:rPr>
          <w:rFonts w:ascii="Times New Roman" w:hAnsi="Times New Roman"/>
          <w:sz w:val="28"/>
          <w:szCs w:val="28"/>
        </w:rPr>
        <w:t xml:space="preserve"> Специальные машины: машина «Скорой помощи». Оказание первой помощи на дороге.</w:t>
      </w:r>
    </w:p>
    <w:p w:rsidR="00795BAA" w:rsidRPr="005B5121" w:rsidRDefault="00795BAA" w:rsidP="006169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121">
        <w:rPr>
          <w:rFonts w:ascii="Times New Roman" w:hAnsi="Times New Roman"/>
          <w:b/>
          <w:i/>
          <w:sz w:val="28"/>
          <w:szCs w:val="28"/>
        </w:rPr>
        <w:t>Полезные изобретения</w:t>
      </w:r>
      <w:r w:rsidRPr="005B5121">
        <w:rPr>
          <w:rFonts w:ascii="Times New Roman" w:hAnsi="Times New Roman"/>
          <w:b/>
          <w:sz w:val="28"/>
          <w:szCs w:val="28"/>
        </w:rPr>
        <w:t xml:space="preserve">. </w:t>
      </w:r>
      <w:proofErr w:type="gramStart"/>
      <w:r w:rsidRPr="005B5121">
        <w:rPr>
          <w:rFonts w:ascii="Times New Roman" w:hAnsi="Times New Roman"/>
          <w:sz w:val="28"/>
          <w:szCs w:val="28"/>
        </w:rPr>
        <w:t>Изобретения, которые принесли пользу человечеству: светофор, дорожные знаки, флюгер,  спички, зонтик, деньги, телефон, аквариум.</w:t>
      </w:r>
      <w:proofErr w:type="gramEnd"/>
      <w:r w:rsidRPr="005B5121">
        <w:rPr>
          <w:rFonts w:ascii="Times New Roman" w:hAnsi="Times New Roman"/>
          <w:sz w:val="28"/>
          <w:szCs w:val="28"/>
        </w:rPr>
        <w:t xml:space="preserve"> Упаковочный материал. Интернет и компьютер. Вред изобретений.</w:t>
      </w:r>
    </w:p>
    <w:p w:rsidR="00795BAA" w:rsidRPr="0061698F" w:rsidRDefault="00795BAA" w:rsidP="0061698F">
      <w:pPr>
        <w:spacing w:line="240" w:lineRule="auto"/>
        <w:jc w:val="center"/>
        <w:rPr>
          <w:rFonts w:ascii="Times New Roman" w:hAnsi="Times New Roman"/>
          <w:b/>
          <w:color w:val="800000"/>
          <w:sz w:val="28"/>
          <w:szCs w:val="28"/>
        </w:rPr>
      </w:pPr>
      <w:r>
        <w:rPr>
          <w:rFonts w:ascii="Times New Roman" w:hAnsi="Times New Roman"/>
          <w:b/>
          <w:color w:val="800000"/>
          <w:sz w:val="28"/>
          <w:szCs w:val="28"/>
        </w:rPr>
        <w:t>6</w:t>
      </w:r>
      <w:r w:rsidRPr="0061698F">
        <w:rPr>
          <w:rFonts w:ascii="Times New Roman" w:hAnsi="Times New Roman"/>
          <w:b/>
          <w:color w:val="800000"/>
          <w:sz w:val="28"/>
          <w:szCs w:val="28"/>
        </w:rPr>
        <w:t xml:space="preserve">. </w:t>
      </w:r>
      <w:r>
        <w:rPr>
          <w:rFonts w:ascii="Times New Roman" w:hAnsi="Times New Roman"/>
          <w:b/>
          <w:color w:val="800000"/>
          <w:sz w:val="28"/>
          <w:szCs w:val="28"/>
        </w:rPr>
        <w:t>СПИСОК ЛИТЕРАТУРЫ</w:t>
      </w:r>
      <w:r w:rsidRPr="0061698F">
        <w:rPr>
          <w:rFonts w:ascii="Times New Roman" w:hAnsi="Times New Roman"/>
          <w:b/>
          <w:color w:val="800000"/>
          <w:sz w:val="28"/>
          <w:szCs w:val="28"/>
        </w:rPr>
        <w:t>.</w:t>
      </w:r>
    </w:p>
    <w:p w:rsidR="00795BAA" w:rsidRPr="005F60D7" w:rsidRDefault="00795BAA" w:rsidP="0061698F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60D7">
        <w:rPr>
          <w:rFonts w:ascii="Times New Roman" w:hAnsi="Times New Roman"/>
          <w:sz w:val="24"/>
          <w:szCs w:val="24"/>
        </w:rPr>
        <w:t xml:space="preserve">Артемова, О. В. Большая энциклопедия открытий и изобретений. </w:t>
      </w:r>
      <w:proofErr w:type="spellStart"/>
      <w:r w:rsidRPr="005F60D7">
        <w:rPr>
          <w:rFonts w:ascii="Times New Roman" w:hAnsi="Times New Roman"/>
          <w:sz w:val="24"/>
          <w:szCs w:val="24"/>
        </w:rPr>
        <w:t>Науч</w:t>
      </w:r>
      <w:proofErr w:type="gramStart"/>
      <w:r w:rsidRPr="005F60D7">
        <w:rPr>
          <w:rFonts w:ascii="Times New Roman" w:hAnsi="Times New Roman"/>
          <w:sz w:val="24"/>
          <w:szCs w:val="24"/>
        </w:rPr>
        <w:t>.-</w:t>
      </w:r>
      <w:proofErr w:type="gramEnd"/>
      <w:r w:rsidRPr="005F60D7">
        <w:rPr>
          <w:rFonts w:ascii="Times New Roman" w:hAnsi="Times New Roman"/>
          <w:sz w:val="24"/>
          <w:szCs w:val="24"/>
        </w:rPr>
        <w:t>поп</w:t>
      </w:r>
      <w:proofErr w:type="spellEnd"/>
      <w:r w:rsidRPr="005F60D7">
        <w:rPr>
          <w:rFonts w:ascii="Times New Roman" w:hAnsi="Times New Roman"/>
          <w:sz w:val="24"/>
          <w:szCs w:val="24"/>
        </w:rPr>
        <w:t>. издание для детей [Текст] /О. В. Артемова. - М.: ЗАО «РОСМЭН-ПРЕСС», 2007.</w:t>
      </w:r>
    </w:p>
    <w:p w:rsidR="00795BAA" w:rsidRPr="005F60D7" w:rsidRDefault="00795BAA" w:rsidP="0061698F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60D7">
        <w:rPr>
          <w:rFonts w:ascii="Times New Roman" w:hAnsi="Times New Roman"/>
          <w:sz w:val="24"/>
          <w:szCs w:val="24"/>
        </w:rPr>
        <w:t xml:space="preserve">История происхождения загадки [Электронный ресурс]. - Режим доступа:  </w:t>
      </w:r>
      <w:hyperlink r:id="rId8" w:history="1">
        <w:r w:rsidRPr="005F60D7">
          <w:rPr>
            <w:rStyle w:val="ac"/>
            <w:rFonts w:ascii="Times New Roman" w:hAnsi="Times New Roman"/>
            <w:sz w:val="24"/>
            <w:szCs w:val="24"/>
          </w:rPr>
          <w:t>http://www.smekalka.pp.ru/</w:t>
        </w:r>
      </w:hyperlink>
    </w:p>
    <w:p w:rsidR="00795BAA" w:rsidRPr="005F60D7" w:rsidRDefault="00795BAA" w:rsidP="0061698F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60D7">
        <w:rPr>
          <w:rFonts w:ascii="Times New Roman" w:hAnsi="Times New Roman"/>
          <w:sz w:val="24"/>
          <w:szCs w:val="24"/>
        </w:rPr>
        <w:t xml:space="preserve">История происхождения </w:t>
      </w:r>
      <w:proofErr w:type="gramStart"/>
      <w:r w:rsidRPr="005F60D7">
        <w:rPr>
          <w:rFonts w:ascii="Times New Roman" w:hAnsi="Times New Roman"/>
          <w:sz w:val="24"/>
          <w:szCs w:val="24"/>
        </w:rPr>
        <w:t>привычных нам</w:t>
      </w:r>
      <w:proofErr w:type="gramEnd"/>
      <w:r w:rsidRPr="005F60D7">
        <w:rPr>
          <w:rFonts w:ascii="Times New Roman" w:hAnsi="Times New Roman"/>
          <w:sz w:val="24"/>
          <w:szCs w:val="24"/>
        </w:rPr>
        <w:t xml:space="preserve"> вещей [Электронный ресурс].- Режим доступа:   </w:t>
      </w:r>
      <w:hyperlink r:id="rId9" w:history="1">
        <w:r w:rsidRPr="005F60D7">
          <w:rPr>
            <w:rStyle w:val="ac"/>
            <w:rFonts w:ascii="Times New Roman" w:hAnsi="Times New Roman"/>
            <w:sz w:val="24"/>
            <w:szCs w:val="24"/>
            <w:lang w:val="en-US"/>
          </w:rPr>
          <w:t>http</w:t>
        </w:r>
        <w:r w:rsidRPr="005F60D7">
          <w:rPr>
            <w:rStyle w:val="ac"/>
            <w:rFonts w:ascii="Times New Roman" w:hAnsi="Times New Roman"/>
            <w:sz w:val="24"/>
            <w:szCs w:val="24"/>
          </w:rPr>
          <w:t>://</w:t>
        </w:r>
        <w:proofErr w:type="spellStart"/>
        <w:r w:rsidRPr="005F60D7">
          <w:rPr>
            <w:rStyle w:val="ac"/>
            <w:rFonts w:ascii="Times New Roman" w:hAnsi="Times New Roman"/>
            <w:sz w:val="24"/>
            <w:szCs w:val="24"/>
            <w:lang w:val="en-US"/>
          </w:rPr>
          <w:t>planetashkol</w:t>
        </w:r>
        <w:proofErr w:type="spellEnd"/>
        <w:r w:rsidRPr="005F60D7">
          <w:rPr>
            <w:rStyle w:val="ac"/>
            <w:rFonts w:ascii="Times New Roman" w:hAnsi="Times New Roman"/>
            <w:sz w:val="24"/>
            <w:szCs w:val="24"/>
          </w:rPr>
          <w:t>.</w:t>
        </w:r>
        <w:proofErr w:type="spellStart"/>
        <w:r w:rsidRPr="005F60D7">
          <w:rPr>
            <w:rStyle w:val="ac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5F60D7">
          <w:rPr>
            <w:rStyle w:val="ac"/>
            <w:rFonts w:ascii="Times New Roman" w:hAnsi="Times New Roman"/>
            <w:sz w:val="24"/>
            <w:szCs w:val="24"/>
          </w:rPr>
          <w:t>/</w:t>
        </w:r>
      </w:hyperlink>
      <w:r w:rsidRPr="005F60D7">
        <w:rPr>
          <w:rFonts w:ascii="Times New Roman" w:hAnsi="Times New Roman"/>
          <w:sz w:val="24"/>
          <w:szCs w:val="24"/>
        </w:rPr>
        <w:t xml:space="preserve"> </w:t>
      </w:r>
    </w:p>
    <w:p w:rsidR="00795BAA" w:rsidRPr="005F60D7" w:rsidRDefault="00795BAA" w:rsidP="0061698F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60D7">
        <w:rPr>
          <w:rFonts w:ascii="Times New Roman" w:hAnsi="Times New Roman"/>
          <w:sz w:val="24"/>
          <w:szCs w:val="24"/>
        </w:rPr>
        <w:t xml:space="preserve">История возникновения мебели: простые вещи [Электронный ресурс].- Режим доступа:  </w:t>
      </w:r>
      <w:hyperlink r:id="rId10" w:history="1">
        <w:r w:rsidRPr="005F60D7">
          <w:rPr>
            <w:rStyle w:val="ac"/>
            <w:rFonts w:ascii="Times New Roman" w:hAnsi="Times New Roman"/>
            <w:sz w:val="24"/>
            <w:szCs w:val="24"/>
            <w:lang w:val="en-US"/>
          </w:rPr>
          <w:t>http</w:t>
        </w:r>
        <w:r w:rsidRPr="005F60D7">
          <w:rPr>
            <w:rStyle w:val="ac"/>
            <w:rFonts w:ascii="Times New Roman" w:hAnsi="Times New Roman"/>
            <w:sz w:val="24"/>
            <w:szCs w:val="24"/>
          </w:rPr>
          <w:t>://</w:t>
        </w:r>
        <w:r w:rsidRPr="005F60D7">
          <w:rPr>
            <w:rStyle w:val="ac"/>
            <w:rFonts w:ascii="Times New Roman" w:hAnsi="Times New Roman"/>
            <w:sz w:val="24"/>
            <w:szCs w:val="24"/>
            <w:lang w:val="en-US"/>
          </w:rPr>
          <w:t>www</w:t>
        </w:r>
        <w:r w:rsidRPr="005F60D7">
          <w:rPr>
            <w:rStyle w:val="ac"/>
            <w:rFonts w:ascii="Times New Roman" w:hAnsi="Times New Roman"/>
            <w:sz w:val="24"/>
            <w:szCs w:val="24"/>
          </w:rPr>
          <w:t>.</w:t>
        </w:r>
        <w:proofErr w:type="spellStart"/>
        <w:r w:rsidRPr="005F60D7">
          <w:rPr>
            <w:rStyle w:val="ac"/>
            <w:rFonts w:ascii="Times New Roman" w:hAnsi="Times New Roman"/>
            <w:sz w:val="24"/>
            <w:szCs w:val="24"/>
            <w:lang w:val="en-US"/>
          </w:rPr>
          <w:t>konodyuk</w:t>
        </w:r>
        <w:proofErr w:type="spellEnd"/>
        <w:r w:rsidRPr="005F60D7">
          <w:rPr>
            <w:rStyle w:val="ac"/>
            <w:rFonts w:ascii="Times New Roman" w:hAnsi="Times New Roman"/>
            <w:sz w:val="24"/>
            <w:szCs w:val="24"/>
          </w:rPr>
          <w:t>.</w:t>
        </w:r>
        <w:r w:rsidRPr="005F60D7">
          <w:rPr>
            <w:rStyle w:val="ac"/>
            <w:rFonts w:ascii="Times New Roman" w:hAnsi="Times New Roman"/>
            <w:sz w:val="24"/>
            <w:szCs w:val="24"/>
            <w:lang w:val="en-US"/>
          </w:rPr>
          <w:t>com</w:t>
        </w:r>
        <w:r w:rsidRPr="005F60D7">
          <w:rPr>
            <w:rStyle w:val="ac"/>
            <w:rFonts w:ascii="Times New Roman" w:hAnsi="Times New Roman"/>
            <w:sz w:val="24"/>
            <w:szCs w:val="24"/>
          </w:rPr>
          <w:t xml:space="preserve">/ </w:t>
        </w:r>
      </w:hyperlink>
      <w:r w:rsidRPr="005F60D7">
        <w:rPr>
          <w:rFonts w:ascii="Times New Roman" w:hAnsi="Times New Roman"/>
          <w:sz w:val="24"/>
          <w:szCs w:val="24"/>
        </w:rPr>
        <w:t xml:space="preserve"> </w:t>
      </w:r>
    </w:p>
    <w:p w:rsidR="00795BAA" w:rsidRPr="005F60D7" w:rsidRDefault="00795BAA" w:rsidP="0061698F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60D7">
        <w:rPr>
          <w:rFonts w:ascii="Times New Roman" w:hAnsi="Times New Roman"/>
          <w:sz w:val="24"/>
          <w:szCs w:val="24"/>
        </w:rPr>
        <w:t xml:space="preserve">История вещей [Электронный ресурс].- Режим доступа:  http://www.kostyor.ru/history.html  </w:t>
      </w:r>
    </w:p>
    <w:p w:rsidR="00795BAA" w:rsidRPr="005F60D7" w:rsidRDefault="00795BAA" w:rsidP="0061698F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F60D7">
        <w:rPr>
          <w:rFonts w:ascii="Times New Roman" w:hAnsi="Times New Roman"/>
          <w:sz w:val="24"/>
          <w:szCs w:val="24"/>
        </w:rPr>
        <w:t>Ликум</w:t>
      </w:r>
      <w:proofErr w:type="spellEnd"/>
      <w:r w:rsidRPr="005F60D7">
        <w:rPr>
          <w:rFonts w:ascii="Times New Roman" w:hAnsi="Times New Roman"/>
          <w:sz w:val="24"/>
          <w:szCs w:val="24"/>
        </w:rPr>
        <w:t xml:space="preserve">, А. Все обо всем. Популярная энциклопедия для детей [Текст] /А. </w:t>
      </w:r>
      <w:proofErr w:type="spellStart"/>
      <w:r w:rsidRPr="005F60D7">
        <w:rPr>
          <w:rFonts w:ascii="Times New Roman" w:hAnsi="Times New Roman"/>
          <w:sz w:val="24"/>
          <w:szCs w:val="24"/>
        </w:rPr>
        <w:t>Ликум</w:t>
      </w:r>
      <w:proofErr w:type="spellEnd"/>
      <w:r w:rsidRPr="005F60D7">
        <w:rPr>
          <w:rFonts w:ascii="Times New Roman" w:hAnsi="Times New Roman"/>
          <w:sz w:val="24"/>
          <w:szCs w:val="24"/>
        </w:rPr>
        <w:t>.- М.: Компания «Ключ С», том 1, том 5, 1997.</w:t>
      </w:r>
    </w:p>
    <w:p w:rsidR="00795BAA" w:rsidRPr="005F60D7" w:rsidRDefault="00795BAA" w:rsidP="0061698F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F60D7">
        <w:rPr>
          <w:rFonts w:ascii="Times New Roman" w:hAnsi="Times New Roman"/>
          <w:sz w:val="24"/>
          <w:szCs w:val="24"/>
        </w:rPr>
        <w:t>Ликум</w:t>
      </w:r>
      <w:proofErr w:type="spellEnd"/>
      <w:r w:rsidRPr="005F60D7">
        <w:rPr>
          <w:rFonts w:ascii="Times New Roman" w:hAnsi="Times New Roman"/>
          <w:sz w:val="24"/>
          <w:szCs w:val="24"/>
        </w:rPr>
        <w:t xml:space="preserve">, А. Все обо всем. Популярная энциклопедия для детей [Текст] /А. </w:t>
      </w:r>
      <w:proofErr w:type="spellStart"/>
      <w:r w:rsidRPr="005F60D7">
        <w:rPr>
          <w:rFonts w:ascii="Times New Roman" w:hAnsi="Times New Roman"/>
          <w:sz w:val="24"/>
          <w:szCs w:val="24"/>
        </w:rPr>
        <w:t>Ликум</w:t>
      </w:r>
      <w:proofErr w:type="spellEnd"/>
      <w:r w:rsidRPr="005F60D7">
        <w:rPr>
          <w:rFonts w:ascii="Times New Roman" w:hAnsi="Times New Roman"/>
          <w:sz w:val="24"/>
          <w:szCs w:val="24"/>
        </w:rPr>
        <w:t>. - М.: Компания «Ключ С» Филологическое общество «Слово» АСТ, том 3, 1995.</w:t>
      </w:r>
    </w:p>
    <w:p w:rsidR="00795BAA" w:rsidRPr="005F60D7" w:rsidRDefault="00795BAA" w:rsidP="0061698F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F60D7">
        <w:rPr>
          <w:rFonts w:ascii="Times New Roman" w:hAnsi="Times New Roman"/>
          <w:sz w:val="24"/>
          <w:szCs w:val="24"/>
        </w:rPr>
        <w:t>Чудакова</w:t>
      </w:r>
      <w:proofErr w:type="spellEnd"/>
      <w:r w:rsidRPr="005F60D7">
        <w:rPr>
          <w:rFonts w:ascii="Times New Roman" w:hAnsi="Times New Roman"/>
          <w:sz w:val="24"/>
          <w:szCs w:val="24"/>
        </w:rPr>
        <w:t xml:space="preserve">, Н. Энциклопедия праздников [Текст] /Н. </w:t>
      </w:r>
      <w:proofErr w:type="spellStart"/>
      <w:r w:rsidRPr="005F60D7">
        <w:rPr>
          <w:rFonts w:ascii="Times New Roman" w:hAnsi="Times New Roman"/>
          <w:sz w:val="24"/>
          <w:szCs w:val="24"/>
        </w:rPr>
        <w:t>Чудакова</w:t>
      </w:r>
      <w:proofErr w:type="spellEnd"/>
      <w:r w:rsidRPr="005F60D7">
        <w:rPr>
          <w:rFonts w:ascii="Times New Roman" w:hAnsi="Times New Roman"/>
          <w:sz w:val="24"/>
          <w:szCs w:val="24"/>
        </w:rPr>
        <w:t>.- М.: Издательство АСТ-ЛТД, 1998.</w:t>
      </w:r>
    </w:p>
    <w:p w:rsidR="00795BAA" w:rsidRPr="005F60D7" w:rsidRDefault="00795BAA" w:rsidP="0061698F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F60D7">
        <w:rPr>
          <w:rFonts w:ascii="Times New Roman" w:hAnsi="Times New Roman"/>
          <w:sz w:val="24"/>
          <w:szCs w:val="24"/>
        </w:rPr>
        <w:t>Шалаева</w:t>
      </w:r>
      <w:proofErr w:type="spellEnd"/>
      <w:r w:rsidRPr="005F60D7">
        <w:rPr>
          <w:rFonts w:ascii="Times New Roman" w:hAnsi="Times New Roman"/>
          <w:sz w:val="24"/>
          <w:szCs w:val="24"/>
        </w:rPr>
        <w:t xml:space="preserve">, Г. Все обо всем. Популярная энциклопедия для детей [Текст] /Г. </w:t>
      </w:r>
      <w:proofErr w:type="spellStart"/>
      <w:r w:rsidRPr="005F60D7">
        <w:rPr>
          <w:rFonts w:ascii="Times New Roman" w:hAnsi="Times New Roman"/>
          <w:sz w:val="24"/>
          <w:szCs w:val="24"/>
        </w:rPr>
        <w:t>Шалаева</w:t>
      </w:r>
      <w:proofErr w:type="spellEnd"/>
      <w:r w:rsidRPr="005F60D7">
        <w:rPr>
          <w:rFonts w:ascii="Times New Roman" w:hAnsi="Times New Roman"/>
          <w:sz w:val="24"/>
          <w:szCs w:val="24"/>
        </w:rPr>
        <w:t>. - М.: Компания «Ключ С», том 6, том 14,  1997.</w:t>
      </w:r>
    </w:p>
    <w:p w:rsidR="00795BAA" w:rsidRPr="005F60D7" w:rsidRDefault="00795BAA" w:rsidP="0061698F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60D7">
        <w:rPr>
          <w:rFonts w:ascii="Times New Roman" w:hAnsi="Times New Roman"/>
          <w:sz w:val="24"/>
          <w:szCs w:val="24"/>
        </w:rPr>
        <w:t xml:space="preserve"> Шпагин </w:t>
      </w:r>
      <w:proofErr w:type="gramStart"/>
      <w:r w:rsidRPr="005F60D7">
        <w:rPr>
          <w:rFonts w:ascii="Times New Roman" w:hAnsi="Times New Roman"/>
          <w:sz w:val="24"/>
          <w:szCs w:val="24"/>
        </w:rPr>
        <w:t>М.</w:t>
      </w:r>
      <w:proofErr w:type="gramEnd"/>
      <w:r w:rsidRPr="005F60D7">
        <w:rPr>
          <w:rFonts w:ascii="Times New Roman" w:hAnsi="Times New Roman"/>
          <w:sz w:val="24"/>
          <w:szCs w:val="24"/>
        </w:rPr>
        <w:t xml:space="preserve"> Что было до …[Текст] / - М.: Детская литература, 1989.</w:t>
      </w:r>
    </w:p>
    <w:p w:rsidR="00795BAA" w:rsidRPr="00B724C4" w:rsidRDefault="00795BAA" w:rsidP="0061698F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F60D7">
        <w:rPr>
          <w:rFonts w:ascii="Times New Roman" w:hAnsi="Times New Roman"/>
          <w:sz w:val="24"/>
          <w:szCs w:val="24"/>
        </w:rPr>
        <w:t xml:space="preserve"> ФЕДЕРАЛЬНЫЙ ГОСУДАРСТВЕННЫЙ ОБРАЗОВАТЕЛЬНЫЙ СТАНДАРТ НАЧАЛЬНОГО ОБЩЕГО ОБРАЗОВАНИЯ</w:t>
      </w:r>
      <w:r w:rsidRPr="00B724C4">
        <w:rPr>
          <w:rFonts w:ascii="Times New Roman" w:hAnsi="Times New Roman"/>
          <w:sz w:val="28"/>
          <w:szCs w:val="28"/>
        </w:rPr>
        <w:t xml:space="preserve"> </w:t>
      </w:r>
      <w:r w:rsidRPr="00B724C4">
        <w:rPr>
          <w:rFonts w:ascii="Times New Roman" w:hAnsi="Times New Roman"/>
          <w:sz w:val="28"/>
          <w:szCs w:val="28"/>
        </w:rPr>
        <w:br w:type="page"/>
      </w:r>
    </w:p>
    <w:p w:rsidR="00795BAA" w:rsidRPr="0061698F" w:rsidRDefault="00795BAA" w:rsidP="0061698F">
      <w:pPr>
        <w:spacing w:after="0" w:line="240" w:lineRule="auto"/>
        <w:ind w:left="142"/>
        <w:jc w:val="center"/>
        <w:rPr>
          <w:rFonts w:ascii="Times New Roman" w:hAnsi="Times New Roman"/>
          <w:b/>
          <w:color w:val="800000"/>
          <w:sz w:val="28"/>
          <w:szCs w:val="28"/>
        </w:rPr>
      </w:pPr>
      <w:r>
        <w:rPr>
          <w:rFonts w:ascii="Times New Roman" w:hAnsi="Times New Roman"/>
          <w:b/>
          <w:color w:val="800000"/>
          <w:sz w:val="28"/>
          <w:szCs w:val="28"/>
        </w:rPr>
        <w:t>7</w:t>
      </w:r>
      <w:r w:rsidRPr="0061698F">
        <w:rPr>
          <w:rFonts w:ascii="Times New Roman" w:hAnsi="Times New Roman"/>
          <w:b/>
          <w:color w:val="800000"/>
          <w:sz w:val="28"/>
          <w:szCs w:val="28"/>
        </w:rPr>
        <w:t>. СЛОВАРЬ.</w:t>
      </w:r>
    </w:p>
    <w:p w:rsidR="00795BAA" w:rsidRPr="005B5121" w:rsidRDefault="00795BAA" w:rsidP="0061698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B5121">
        <w:rPr>
          <w:rFonts w:ascii="Times New Roman" w:hAnsi="Times New Roman"/>
          <w:b/>
          <w:sz w:val="28"/>
          <w:szCs w:val="28"/>
        </w:rPr>
        <w:t xml:space="preserve">Дизайн - </w:t>
      </w:r>
      <w:r w:rsidRPr="005B5121">
        <w:rPr>
          <w:rFonts w:ascii="Times New Roman" w:hAnsi="Times New Roman"/>
          <w:sz w:val="28"/>
          <w:szCs w:val="28"/>
        </w:rPr>
        <w:t xml:space="preserve">(от англ. </w:t>
      </w:r>
      <w:proofErr w:type="spellStart"/>
      <w:r w:rsidRPr="005B5121">
        <w:rPr>
          <w:rFonts w:ascii="Times New Roman" w:hAnsi="Times New Roman"/>
          <w:sz w:val="28"/>
          <w:szCs w:val="28"/>
        </w:rPr>
        <w:t>design</w:t>
      </w:r>
      <w:proofErr w:type="spellEnd"/>
      <w:r w:rsidRPr="005B5121">
        <w:rPr>
          <w:rFonts w:ascii="Times New Roman" w:hAnsi="Times New Roman"/>
          <w:sz w:val="28"/>
          <w:szCs w:val="28"/>
        </w:rPr>
        <w:t xml:space="preserve"> — проектировать, чертить, задумать, а также проект, план, рисунок), термин, обозначающий новый вид деятельности по проектированию предметного мира.</w:t>
      </w:r>
      <w:proofErr w:type="gramEnd"/>
    </w:p>
    <w:p w:rsidR="00795BAA" w:rsidRPr="005B5121" w:rsidRDefault="00795BAA" w:rsidP="0061698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121">
        <w:rPr>
          <w:rFonts w:ascii="Times New Roman" w:hAnsi="Times New Roman"/>
          <w:b/>
          <w:sz w:val="28"/>
          <w:szCs w:val="28"/>
        </w:rPr>
        <w:t xml:space="preserve">Лайнер - </w:t>
      </w:r>
      <w:r w:rsidRPr="005B5121">
        <w:rPr>
          <w:rFonts w:ascii="Times New Roman" w:hAnsi="Times New Roman"/>
          <w:sz w:val="28"/>
          <w:szCs w:val="28"/>
        </w:rPr>
        <w:t xml:space="preserve">(англ. </w:t>
      </w:r>
      <w:proofErr w:type="spellStart"/>
      <w:r w:rsidRPr="005B5121">
        <w:rPr>
          <w:rFonts w:ascii="Times New Roman" w:hAnsi="Times New Roman"/>
          <w:sz w:val="28"/>
          <w:szCs w:val="28"/>
        </w:rPr>
        <w:t>liner</w:t>
      </w:r>
      <w:proofErr w:type="spellEnd"/>
      <w:r w:rsidRPr="005B5121">
        <w:rPr>
          <w:rFonts w:ascii="Times New Roman" w:hAnsi="Times New Roman"/>
          <w:sz w:val="28"/>
          <w:szCs w:val="28"/>
        </w:rPr>
        <w:t xml:space="preserve">, от </w:t>
      </w:r>
      <w:proofErr w:type="spellStart"/>
      <w:r w:rsidRPr="005B5121">
        <w:rPr>
          <w:rFonts w:ascii="Times New Roman" w:hAnsi="Times New Roman"/>
          <w:sz w:val="28"/>
          <w:szCs w:val="28"/>
        </w:rPr>
        <w:t>line</w:t>
      </w:r>
      <w:proofErr w:type="spellEnd"/>
      <w:r w:rsidRPr="005B5121">
        <w:rPr>
          <w:rFonts w:ascii="Times New Roman" w:hAnsi="Times New Roman"/>
          <w:sz w:val="28"/>
          <w:szCs w:val="28"/>
        </w:rPr>
        <w:t xml:space="preserve"> — линия), термин, которым обычно называют крупные быстроходные транспортные суда дальнего плавания (обычно пассажирские), совершающие регулярные по расписанию рейсы.</w:t>
      </w:r>
    </w:p>
    <w:p w:rsidR="00795BAA" w:rsidRPr="005B5121" w:rsidRDefault="00795BAA" w:rsidP="0061698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121">
        <w:rPr>
          <w:rFonts w:ascii="Times New Roman" w:hAnsi="Times New Roman"/>
          <w:b/>
          <w:sz w:val="28"/>
          <w:szCs w:val="28"/>
        </w:rPr>
        <w:t xml:space="preserve">Кулинария - </w:t>
      </w:r>
      <w:r w:rsidRPr="005B5121">
        <w:rPr>
          <w:rFonts w:ascii="Times New Roman" w:hAnsi="Times New Roman"/>
          <w:sz w:val="28"/>
          <w:szCs w:val="28"/>
        </w:rPr>
        <w:t xml:space="preserve">(от лат. </w:t>
      </w:r>
      <w:proofErr w:type="spellStart"/>
      <w:r w:rsidRPr="005B5121">
        <w:rPr>
          <w:rFonts w:ascii="Times New Roman" w:hAnsi="Times New Roman"/>
          <w:sz w:val="28"/>
          <w:szCs w:val="28"/>
        </w:rPr>
        <w:t>culīna</w:t>
      </w:r>
      <w:proofErr w:type="spellEnd"/>
      <w:r w:rsidRPr="005B5121">
        <w:rPr>
          <w:rFonts w:ascii="Times New Roman" w:hAnsi="Times New Roman"/>
          <w:sz w:val="28"/>
          <w:szCs w:val="28"/>
        </w:rPr>
        <w:t xml:space="preserve"> «кухня») — область человеческой деятельности, связанная с приготовлением пищи. Включает в себя комплекс технологий, оборудования и рецептов (</w:t>
      </w:r>
      <w:proofErr w:type="gramStart"/>
      <w:r w:rsidRPr="005B5121">
        <w:rPr>
          <w:rFonts w:ascii="Times New Roman" w:hAnsi="Times New Roman"/>
          <w:sz w:val="28"/>
          <w:szCs w:val="28"/>
        </w:rPr>
        <w:t>см</w:t>
      </w:r>
      <w:proofErr w:type="gramEnd"/>
      <w:r w:rsidRPr="005B5121">
        <w:rPr>
          <w:rFonts w:ascii="Times New Roman" w:hAnsi="Times New Roman"/>
          <w:sz w:val="28"/>
          <w:szCs w:val="28"/>
        </w:rPr>
        <w:t>. кулинарный рецепт).</w:t>
      </w:r>
    </w:p>
    <w:p w:rsidR="00795BAA" w:rsidRPr="005B5121" w:rsidRDefault="00795BAA" w:rsidP="0061698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121">
        <w:rPr>
          <w:rFonts w:ascii="Times New Roman" w:hAnsi="Times New Roman"/>
          <w:b/>
          <w:sz w:val="28"/>
          <w:szCs w:val="28"/>
        </w:rPr>
        <w:t xml:space="preserve">Микроскоп - </w:t>
      </w:r>
      <w:r w:rsidRPr="005B5121">
        <w:rPr>
          <w:rFonts w:ascii="Times New Roman" w:hAnsi="Times New Roman"/>
          <w:sz w:val="28"/>
          <w:szCs w:val="28"/>
        </w:rPr>
        <w:t xml:space="preserve">(от микро... и греч. </w:t>
      </w:r>
      <w:proofErr w:type="spellStart"/>
      <w:r w:rsidRPr="005B5121">
        <w:rPr>
          <w:rFonts w:ascii="Times New Roman" w:hAnsi="Times New Roman"/>
          <w:sz w:val="28"/>
          <w:szCs w:val="28"/>
        </w:rPr>
        <w:t>skopéo</w:t>
      </w:r>
      <w:proofErr w:type="spellEnd"/>
      <w:r w:rsidRPr="005B5121">
        <w:rPr>
          <w:rFonts w:ascii="Times New Roman" w:hAnsi="Times New Roman"/>
          <w:sz w:val="28"/>
          <w:szCs w:val="28"/>
        </w:rPr>
        <w:t xml:space="preserve"> — смотрю) - оптический прибор с одной или несколькими линзами для получения увеличенных изображений объектов, не видимых невооруженным глазом.</w:t>
      </w:r>
    </w:p>
    <w:p w:rsidR="00795BAA" w:rsidRPr="005B5121" w:rsidRDefault="00795BAA" w:rsidP="0061698F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5B5121">
        <w:rPr>
          <w:rFonts w:ascii="Times New Roman" w:hAnsi="Times New Roman"/>
          <w:b/>
          <w:sz w:val="28"/>
          <w:szCs w:val="28"/>
        </w:rPr>
        <w:t xml:space="preserve">Предприятие - </w:t>
      </w:r>
      <w:r w:rsidRPr="005B5121">
        <w:rPr>
          <w:rFonts w:ascii="Times New Roman" w:hAnsi="Times New Roman"/>
          <w:sz w:val="28"/>
          <w:szCs w:val="28"/>
        </w:rPr>
        <w:t>самостоятельный хозяйствующий субъект, который выпускает и (или) реализует продукцию либо оказывает услуги.</w:t>
      </w:r>
    </w:p>
    <w:p w:rsidR="00795BAA" w:rsidRPr="005B5121" w:rsidRDefault="00795BAA" w:rsidP="0061698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121">
        <w:rPr>
          <w:rFonts w:ascii="Times New Roman" w:hAnsi="Times New Roman"/>
          <w:b/>
          <w:sz w:val="28"/>
          <w:szCs w:val="28"/>
        </w:rPr>
        <w:t xml:space="preserve">Ребус - </w:t>
      </w:r>
      <w:r w:rsidRPr="005B5121">
        <w:rPr>
          <w:rFonts w:ascii="Times New Roman" w:hAnsi="Times New Roman"/>
          <w:sz w:val="28"/>
          <w:szCs w:val="28"/>
        </w:rPr>
        <w:t xml:space="preserve">(от лат. </w:t>
      </w:r>
      <w:proofErr w:type="spellStart"/>
      <w:r w:rsidRPr="005B5121">
        <w:rPr>
          <w:rFonts w:ascii="Times New Roman" w:hAnsi="Times New Roman"/>
          <w:sz w:val="28"/>
          <w:szCs w:val="28"/>
        </w:rPr>
        <w:t>rebus</w:t>
      </w:r>
      <w:proofErr w:type="spellEnd"/>
      <w:r w:rsidRPr="005B5121">
        <w:rPr>
          <w:rFonts w:ascii="Times New Roman" w:hAnsi="Times New Roman"/>
          <w:sz w:val="28"/>
          <w:szCs w:val="28"/>
        </w:rPr>
        <w:t xml:space="preserve"> - при помощи вещей) - загадка, в которой разгадываемые слова или выражения даны в виде рисунков в сочетании с буквами и некоторыми др. знаками.</w:t>
      </w:r>
    </w:p>
    <w:p w:rsidR="00795BAA" w:rsidRPr="005B5121" w:rsidRDefault="00795BAA" w:rsidP="0061698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121">
        <w:rPr>
          <w:rFonts w:ascii="Times New Roman" w:hAnsi="Times New Roman"/>
          <w:b/>
          <w:sz w:val="28"/>
          <w:szCs w:val="28"/>
        </w:rPr>
        <w:t xml:space="preserve">Скотч - </w:t>
      </w:r>
      <w:r w:rsidRPr="005B5121">
        <w:rPr>
          <w:rFonts w:ascii="Times New Roman" w:hAnsi="Times New Roman"/>
          <w:sz w:val="28"/>
          <w:szCs w:val="28"/>
        </w:rPr>
        <w:t>самоклеящаяся лента, основанная на полипропиленовой основе, с высокой степенью эффективности используется во всех отраслях.</w:t>
      </w:r>
    </w:p>
    <w:p w:rsidR="00795BAA" w:rsidRPr="005B5121" w:rsidRDefault="00795BAA" w:rsidP="0061698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121">
        <w:rPr>
          <w:rFonts w:ascii="Times New Roman" w:hAnsi="Times New Roman"/>
          <w:b/>
          <w:sz w:val="28"/>
          <w:szCs w:val="28"/>
        </w:rPr>
        <w:t xml:space="preserve">Этикет - </w:t>
      </w:r>
      <w:r w:rsidRPr="005B5121">
        <w:rPr>
          <w:rFonts w:ascii="Times New Roman" w:hAnsi="Times New Roman"/>
          <w:sz w:val="28"/>
          <w:szCs w:val="28"/>
        </w:rPr>
        <w:t xml:space="preserve">(от фр. </w:t>
      </w:r>
      <w:proofErr w:type="spellStart"/>
      <w:r w:rsidRPr="005B5121">
        <w:rPr>
          <w:rFonts w:ascii="Times New Roman" w:hAnsi="Times New Roman"/>
          <w:sz w:val="28"/>
          <w:szCs w:val="28"/>
        </w:rPr>
        <w:t>étiquette</w:t>
      </w:r>
      <w:proofErr w:type="spellEnd"/>
      <w:r w:rsidRPr="005B5121">
        <w:rPr>
          <w:rFonts w:ascii="Times New Roman" w:hAnsi="Times New Roman"/>
          <w:sz w:val="28"/>
          <w:szCs w:val="28"/>
        </w:rPr>
        <w:t> — этикетка, надпись) — нормы и правила, отражающие представления о должном поведении людей в обществе.</w:t>
      </w:r>
    </w:p>
    <w:p w:rsidR="00795BAA" w:rsidRPr="005B5121" w:rsidRDefault="00795BAA" w:rsidP="0061698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121">
        <w:rPr>
          <w:rFonts w:ascii="Times New Roman" w:hAnsi="Times New Roman"/>
          <w:b/>
          <w:sz w:val="28"/>
          <w:szCs w:val="28"/>
        </w:rPr>
        <w:t xml:space="preserve">Флюгер - </w:t>
      </w:r>
      <w:r w:rsidRPr="005B5121">
        <w:rPr>
          <w:rFonts w:ascii="Times New Roman" w:hAnsi="Times New Roman"/>
          <w:sz w:val="28"/>
          <w:szCs w:val="28"/>
        </w:rPr>
        <w:t xml:space="preserve">(от голл. </w:t>
      </w:r>
      <w:proofErr w:type="spellStart"/>
      <w:r w:rsidRPr="005B5121">
        <w:rPr>
          <w:rFonts w:ascii="Times New Roman" w:hAnsi="Times New Roman"/>
          <w:sz w:val="28"/>
          <w:szCs w:val="28"/>
        </w:rPr>
        <w:t>vleugel</w:t>
      </w:r>
      <w:proofErr w:type="spellEnd"/>
      <w:r w:rsidRPr="005B5121">
        <w:rPr>
          <w:rFonts w:ascii="Times New Roman" w:hAnsi="Times New Roman"/>
          <w:sz w:val="28"/>
          <w:szCs w:val="28"/>
        </w:rPr>
        <w:t xml:space="preserve"> - крыло) - прибор для определения направления и скорости ветра, состоящий из металлической пластинки (флюгарки), поворачивающейся вокруг вертикальной оси по направлению ветра.</w:t>
      </w:r>
    </w:p>
    <w:p w:rsidR="00795BAA" w:rsidRPr="005B5121" w:rsidRDefault="00795BAA" w:rsidP="0061698F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795BAA" w:rsidRPr="005B5121" w:rsidRDefault="00795BAA" w:rsidP="0061698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5121">
        <w:rPr>
          <w:rFonts w:ascii="Times New Roman" w:hAnsi="Times New Roman"/>
          <w:noProof/>
          <w:sz w:val="28"/>
          <w:szCs w:val="28"/>
        </w:rPr>
        <w:t xml:space="preserve">                                             </w:t>
      </w:r>
      <w:r w:rsidR="00314859" w:rsidRPr="008B2279">
        <w:rPr>
          <w:rFonts w:ascii="Times New Roman" w:hAnsi="Times New Roman"/>
          <w:noProof/>
          <w:sz w:val="28"/>
          <w:szCs w:val="28"/>
        </w:rPr>
        <w:pict>
          <v:shape id="Рисунок 1" o:spid="_x0000_i1027" type="#_x0000_t75" alt="ученики" style="width:117.5pt;height:126.35pt;visibility:visible">
            <v:imagedata r:id="rId11" o:title="" gain="1.25"/>
          </v:shape>
        </w:pict>
      </w:r>
    </w:p>
    <w:sectPr w:rsidR="00795BAA" w:rsidRPr="005B5121" w:rsidSect="0031485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7276"/>
    <w:multiLevelType w:val="hybridMultilevel"/>
    <w:tmpl w:val="55064258"/>
    <w:lvl w:ilvl="0" w:tplc="0419000F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1">
    <w:nsid w:val="08A42523"/>
    <w:multiLevelType w:val="multilevel"/>
    <w:tmpl w:val="D2C8F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300A07"/>
    <w:multiLevelType w:val="hybridMultilevel"/>
    <w:tmpl w:val="460CC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1EC6B67"/>
    <w:multiLevelType w:val="multilevel"/>
    <w:tmpl w:val="32C4D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1A9505D"/>
    <w:multiLevelType w:val="hybridMultilevel"/>
    <w:tmpl w:val="6680DCAA"/>
    <w:lvl w:ilvl="0" w:tplc="0419000D">
      <w:start w:val="1"/>
      <w:numFmt w:val="bullet"/>
      <w:lvlText w:val=""/>
      <w:lvlJc w:val="left"/>
      <w:pPr>
        <w:ind w:left="14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80F1E9F"/>
    <w:multiLevelType w:val="hybridMultilevel"/>
    <w:tmpl w:val="8A2080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97B279C"/>
    <w:multiLevelType w:val="hybridMultilevel"/>
    <w:tmpl w:val="C05AE1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0794"/>
    <w:rsid w:val="0007200B"/>
    <w:rsid w:val="000C595A"/>
    <w:rsid w:val="001B2E36"/>
    <w:rsid w:val="001F06EC"/>
    <w:rsid w:val="00225C55"/>
    <w:rsid w:val="002578C1"/>
    <w:rsid w:val="00270F60"/>
    <w:rsid w:val="002C5107"/>
    <w:rsid w:val="00314859"/>
    <w:rsid w:val="00325499"/>
    <w:rsid w:val="00366E7C"/>
    <w:rsid w:val="003901FA"/>
    <w:rsid w:val="003A0198"/>
    <w:rsid w:val="004868C5"/>
    <w:rsid w:val="004948A7"/>
    <w:rsid w:val="004B623B"/>
    <w:rsid w:val="004F18C6"/>
    <w:rsid w:val="005B5121"/>
    <w:rsid w:val="005D68BC"/>
    <w:rsid w:val="005F60D7"/>
    <w:rsid w:val="0061698F"/>
    <w:rsid w:val="00647968"/>
    <w:rsid w:val="0065644D"/>
    <w:rsid w:val="006A144E"/>
    <w:rsid w:val="00714B9F"/>
    <w:rsid w:val="00715D06"/>
    <w:rsid w:val="007164F4"/>
    <w:rsid w:val="0071712E"/>
    <w:rsid w:val="00731429"/>
    <w:rsid w:val="007538D5"/>
    <w:rsid w:val="00782B79"/>
    <w:rsid w:val="007927FA"/>
    <w:rsid w:val="00795BAA"/>
    <w:rsid w:val="007E2657"/>
    <w:rsid w:val="007E4597"/>
    <w:rsid w:val="00800806"/>
    <w:rsid w:val="008B2279"/>
    <w:rsid w:val="009606C5"/>
    <w:rsid w:val="00A122AD"/>
    <w:rsid w:val="00A16F81"/>
    <w:rsid w:val="00A259F2"/>
    <w:rsid w:val="00A863EE"/>
    <w:rsid w:val="00B04AC1"/>
    <w:rsid w:val="00B103AE"/>
    <w:rsid w:val="00B6694C"/>
    <w:rsid w:val="00B724C4"/>
    <w:rsid w:val="00BA0794"/>
    <w:rsid w:val="00C13CC1"/>
    <w:rsid w:val="00C14185"/>
    <w:rsid w:val="00C337E8"/>
    <w:rsid w:val="00C9034C"/>
    <w:rsid w:val="00CC0E5E"/>
    <w:rsid w:val="00D34F6F"/>
    <w:rsid w:val="00D826EA"/>
    <w:rsid w:val="00D97100"/>
    <w:rsid w:val="00E2467A"/>
    <w:rsid w:val="00ED469F"/>
    <w:rsid w:val="00F051A6"/>
    <w:rsid w:val="00F54FAC"/>
    <w:rsid w:val="00F95D2E"/>
    <w:rsid w:val="00FB1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79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A07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Emphasis"/>
    <w:basedOn w:val="a0"/>
    <w:uiPriority w:val="99"/>
    <w:qFormat/>
    <w:rsid w:val="00BA0794"/>
    <w:rPr>
      <w:rFonts w:cs="Times New Roman"/>
      <w:i/>
      <w:iCs/>
    </w:rPr>
  </w:style>
  <w:style w:type="paragraph" w:styleId="a5">
    <w:name w:val="List Paragraph"/>
    <w:basedOn w:val="a"/>
    <w:uiPriority w:val="99"/>
    <w:qFormat/>
    <w:rsid w:val="00BA0794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rsid w:val="00BA079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BA0794"/>
    <w:rPr>
      <w:rFonts w:ascii="Calibri" w:hAnsi="Calibri" w:cs="Times New Roman"/>
      <w:lang w:eastAsia="ru-RU"/>
    </w:rPr>
  </w:style>
  <w:style w:type="paragraph" w:styleId="a8">
    <w:name w:val="Body Text Indent"/>
    <w:basedOn w:val="a"/>
    <w:link w:val="a9"/>
    <w:uiPriority w:val="99"/>
    <w:semiHidden/>
    <w:rsid w:val="00BA0794"/>
    <w:pPr>
      <w:spacing w:after="0" w:line="240" w:lineRule="auto"/>
      <w:ind w:firstLine="1080"/>
      <w:jc w:val="both"/>
    </w:pPr>
    <w:rPr>
      <w:rFonts w:ascii="Times New Roman" w:hAnsi="Times New Roman"/>
      <w:sz w:val="28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BA079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uiPriority w:val="99"/>
    <w:rsid w:val="00BA0794"/>
    <w:pPr>
      <w:snapToGrid w:val="0"/>
      <w:spacing w:after="0" w:line="240" w:lineRule="auto"/>
      <w:jc w:val="both"/>
    </w:pPr>
    <w:rPr>
      <w:rFonts w:ascii="Times New Roman" w:hAnsi="Times New Roman"/>
      <w:b/>
      <w:sz w:val="28"/>
      <w:szCs w:val="20"/>
    </w:rPr>
  </w:style>
  <w:style w:type="paragraph" w:styleId="aa">
    <w:name w:val="Balloon Text"/>
    <w:basedOn w:val="a"/>
    <w:link w:val="ab"/>
    <w:uiPriority w:val="99"/>
    <w:semiHidden/>
    <w:rsid w:val="00BA0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A0794"/>
    <w:rPr>
      <w:rFonts w:ascii="Tahoma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rsid w:val="00BA079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D826EA"/>
    <w:rPr>
      <w:rFonts w:cs="Times New Roman"/>
    </w:rPr>
  </w:style>
  <w:style w:type="paragraph" w:customStyle="1" w:styleId="msonospacing0">
    <w:name w:val="msonospacing"/>
    <w:basedOn w:val="a"/>
    <w:uiPriority w:val="99"/>
    <w:rsid w:val="00D826E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spelle">
    <w:name w:val="spelle"/>
    <w:basedOn w:val="a0"/>
    <w:uiPriority w:val="99"/>
    <w:rsid w:val="00D826EA"/>
    <w:rPr>
      <w:rFonts w:cs="Times New Roman"/>
    </w:rPr>
  </w:style>
  <w:style w:type="paragraph" w:styleId="ad">
    <w:name w:val="No Spacing"/>
    <w:uiPriority w:val="99"/>
    <w:qFormat/>
    <w:rsid w:val="0071712E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ekalka.pp.ru/zagadka_about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://www.konodyuk.com/%20view_stany.php?id=26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lanetashko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3120</Words>
  <Characters>17789</Characters>
  <Application>Microsoft Office Word</Application>
  <DocSecurity>0</DocSecurity>
  <Lines>148</Lines>
  <Paragraphs>41</Paragraphs>
  <ScaleCrop>false</ScaleCrop>
  <Company/>
  <LinksUpToDate>false</LinksUpToDate>
  <CharactersWithSpaces>20868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Светлана</cp:lastModifiedBy>
  <cp:revision>14</cp:revision>
  <cp:lastPrinted>2019-10-10T18:56:00Z</cp:lastPrinted>
  <dcterms:created xsi:type="dcterms:W3CDTF">2013-01-19T10:14:00Z</dcterms:created>
  <dcterms:modified xsi:type="dcterms:W3CDTF">2020-03-18T09:29:00Z</dcterms:modified>
</cp:coreProperties>
</file>