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88" w:rsidRDefault="008D6E88" w:rsidP="008D6E88">
      <w:pPr>
        <w:shd w:val="clear" w:color="auto" w:fill="FFFFFF"/>
        <w:spacing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bookmarkStart w:id="0" w:name="_Toc405145648"/>
      <w:bookmarkStart w:id="1" w:name="_Toc406058977"/>
      <w:bookmarkStart w:id="2" w:name="_Toc409691626"/>
    </w:p>
    <w:p w:rsidR="008D6E88" w:rsidRDefault="008D6E88" w:rsidP="00B00D06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6pt">
            <v:imagedata r:id="rId7" o:title="01.08.ФГОС, 5 класс 001"/>
          </v:shape>
        </w:pict>
      </w:r>
    </w:p>
    <w:p w:rsidR="008D6E88" w:rsidRDefault="008D6E88" w:rsidP="00B00D06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B00D06" w:rsidRPr="00B00D06" w:rsidRDefault="00B00D06" w:rsidP="00B00D06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1. Пояснительная записка.</w:t>
      </w:r>
    </w:p>
    <w:p w:rsidR="00B00D06" w:rsidRPr="00B00D06" w:rsidRDefault="00B00D06" w:rsidP="00B00D06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16"/>
          <w:szCs w:val="16"/>
          <w:lang w:eastAsia="ru-RU"/>
        </w:rPr>
      </w:pPr>
    </w:p>
    <w:p w:rsidR="00B00D06" w:rsidRPr="00B00D06" w:rsidRDefault="00B00D06" w:rsidP="00B00D06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Нормативно-правовые документы</w:t>
      </w:r>
    </w:p>
    <w:p w:rsidR="00B00D06" w:rsidRPr="00B00D06" w:rsidRDefault="00B00D06" w:rsidP="00B00D06">
      <w:pPr>
        <w:shd w:val="clear" w:color="auto" w:fill="FFFFFF"/>
        <w:spacing w:line="240" w:lineRule="atLeas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литературе для 5 класса составлено на основе: Нормативными правовыми документами федерального уровня:</w:t>
      </w:r>
    </w:p>
    <w:p w:rsidR="00B00D06" w:rsidRPr="00B00D06" w:rsidRDefault="00B00D06" w:rsidP="00B00D06">
      <w:pPr>
        <w:numPr>
          <w:ilvl w:val="0"/>
          <w:numId w:val="78"/>
        </w:numPr>
        <w:shd w:val="clear" w:color="auto" w:fill="FFFFFF"/>
        <w:spacing w:after="200" w:line="240" w:lineRule="atLeast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"Об образовании в Российской Федерации" (п. 22 ст. 2; ч. 1, 5 ст. 12; ч. 7 ст. 28; ст. 30; п. 5 ч. 3 ст. 47; п. 1 ч. 1 ст. 48);</w:t>
      </w:r>
    </w:p>
    <w:p w:rsidR="00B00D06" w:rsidRPr="00B00D06" w:rsidRDefault="00B00D06" w:rsidP="00B00D06">
      <w:pPr>
        <w:numPr>
          <w:ilvl w:val="0"/>
          <w:numId w:val="78"/>
        </w:numPr>
        <w:shd w:val="clear" w:color="auto" w:fill="FFFFFF"/>
        <w:spacing w:after="200" w:line="240" w:lineRule="atLeast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 (п. 18.2.2);</w:t>
      </w:r>
    </w:p>
    <w:p w:rsidR="00B00D06" w:rsidRPr="00B00D06" w:rsidRDefault="00B00D06" w:rsidP="00B00D06">
      <w:pPr>
        <w:numPr>
          <w:ilvl w:val="0"/>
          <w:numId w:val="78"/>
        </w:numPr>
        <w:shd w:val="clear" w:color="auto" w:fill="FFFFFF"/>
        <w:spacing w:after="200" w:line="240" w:lineRule="atLeast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образования и науки РФ № 1577 от 31.12.2016 г. «О внесении изменений в ФГОС ООО, утвержденный приказом Министерства образования и науки РФ от 17.12.2010 г. № 1897».</w:t>
      </w:r>
    </w:p>
    <w:p w:rsidR="00B00D06" w:rsidRPr="00B00D06" w:rsidRDefault="00B00D06" w:rsidP="00B00D06">
      <w:pPr>
        <w:shd w:val="clear" w:color="auto" w:fill="FFFFFF"/>
        <w:spacing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Нормативными правовыми документами локального уровня:</w:t>
      </w:r>
    </w:p>
    <w:p w:rsidR="00B00D06" w:rsidRPr="00B00D06" w:rsidRDefault="00B00D06" w:rsidP="00B00D06">
      <w:pPr>
        <w:shd w:val="clear" w:color="auto" w:fill="FFFFFF"/>
        <w:spacing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Уставом МКОУ  «СОШ х. Нов-Исправненского»; </w:t>
      </w:r>
    </w:p>
    <w:p w:rsidR="00B00D06" w:rsidRPr="00B00D06" w:rsidRDefault="00B00D06" w:rsidP="00B00D06">
      <w:pPr>
        <w:shd w:val="clear" w:color="auto" w:fill="FFFFFF"/>
        <w:spacing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Основной образовательной программой основного общего образования МКОУ  «СОШ х. Нов-Исправненского»; </w:t>
      </w:r>
    </w:p>
    <w:p w:rsidR="00B00D06" w:rsidRPr="00B00D06" w:rsidRDefault="00B00D06" w:rsidP="00B00D06">
      <w:pPr>
        <w:numPr>
          <w:ilvl w:val="0"/>
          <w:numId w:val="79"/>
        </w:numPr>
        <w:shd w:val="clear" w:color="auto" w:fill="FFFFFF"/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программы (Примерные программы по учебным предметам. Основная школа. Литература,- М.: «Просвещение», 2010, 2011 г.г.); авторской программы В.Я. Коровиной (Программа общеобразовательных учреждений. «Литература. 5-9кл.»/ Под ред. В.Я. Коровиной, В.П. Журавлева, В.И. Коровина. М: «Просвещение», 2014 год).</w:t>
      </w:r>
    </w:p>
    <w:p w:rsidR="00B00D06" w:rsidRPr="00B00D06" w:rsidRDefault="00B00D06" w:rsidP="00B00D06">
      <w:pPr>
        <w:spacing w:after="20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ориентировано на учебник: Литература. 5 класс. Учеб.для  общеобразоват. организаций.  В 2 ч./ В.Я. Коровина, В.П. Журавлев, В.И. Коровин. – 3-е изд.  – М.: Просвещение, 2014.</w:t>
      </w:r>
    </w:p>
    <w:p w:rsidR="00B00D06" w:rsidRPr="00B00D06" w:rsidRDefault="00B00D06" w:rsidP="00B00D06">
      <w:pPr>
        <w:shd w:val="clear" w:color="auto" w:fill="FFFFFF"/>
        <w:jc w:val="both"/>
        <w:rPr>
          <w:rFonts w:eastAsiaTheme="minorEastAsia"/>
          <w:sz w:val="24"/>
          <w:szCs w:val="24"/>
          <w:lang w:eastAsia="ru-RU"/>
        </w:rPr>
      </w:pPr>
    </w:p>
    <w:p w:rsidR="00B00D06" w:rsidRPr="00B00D06" w:rsidRDefault="00B00D06" w:rsidP="00B00D06">
      <w:pPr>
        <w:tabs>
          <w:tab w:val="left" w:pos="3180"/>
          <w:tab w:val="left" w:pos="9180"/>
        </w:tabs>
        <w:spacing w:after="200"/>
        <w:ind w:right="-185"/>
        <w:jc w:val="center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b/>
          <w:spacing w:val="-9"/>
          <w:sz w:val="24"/>
          <w:szCs w:val="24"/>
          <w:lang w:eastAsia="ru-RU"/>
        </w:rPr>
        <w:t xml:space="preserve">На изучение предмета отводится 3 часа в неделю, </w:t>
      </w:r>
      <w:r w:rsidRPr="00B00D06">
        <w:rPr>
          <w:rFonts w:ascii="Times New Roman" w:eastAsiaTheme="minorEastAsia" w:hAnsi="Times New Roman"/>
          <w:b/>
          <w:sz w:val="24"/>
          <w:szCs w:val="24"/>
          <w:lang w:eastAsia="ru-RU"/>
        </w:rPr>
        <w:t>итого 102 часа за учебный год.</w:t>
      </w:r>
    </w:p>
    <w:p w:rsidR="00B00D06" w:rsidRPr="00B00D06" w:rsidRDefault="00B00D06" w:rsidP="00B00D06">
      <w:pPr>
        <w:ind w:firstLine="709"/>
        <w:jc w:val="center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2. Планируемые результаты изучения учебного предмета.</w:t>
      </w:r>
    </w:p>
    <w:p w:rsidR="00B00D06" w:rsidRPr="00B00D06" w:rsidRDefault="00B00D06" w:rsidP="00B00D06">
      <w:pPr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1.2.3. Личностные результаты освоения </w:t>
      </w:r>
      <w:bookmarkEnd w:id="0"/>
      <w:bookmarkEnd w:id="1"/>
      <w:bookmarkEnd w:id="2"/>
      <w:r w:rsidRPr="00B00D06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основной образовательной программы: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познанию.  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(Знание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</w:t>
      </w: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общения).  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Развитость эстетического сознания через освоение художественного наследия народов России и мира. (Способность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Отечества).  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Сформированность основ экологической культуры.  (Готовность к исследованию природы, к занятиям сельскохозяйственным трудом, к художественно-эстетическому отражению природы).  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00D06" w:rsidRPr="00B00D06" w:rsidRDefault="00B00D06" w:rsidP="00B00D06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B00D0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1.2.4. Метапредметные результаты освоения ООП</w:t>
      </w:r>
      <w:bookmarkEnd w:id="3"/>
      <w:bookmarkEnd w:id="4"/>
      <w:bookmarkEnd w:id="5"/>
      <w:bookmarkEnd w:id="6"/>
      <w:bookmarkEnd w:id="7"/>
      <w:r w:rsidRPr="00B00D0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00D06">
        <w:rPr>
          <w:rFonts w:ascii="Times" w:eastAsiaTheme="minorEastAsia" w:hAnsi="Times"/>
          <w:sz w:val="24"/>
          <w:szCs w:val="24"/>
          <w:lang w:eastAsia="ru-RU"/>
        </w:rPr>
        <w:t xml:space="preserve">Метапредметные результаты </w:t>
      </w:r>
      <w:r w:rsidRPr="00B00D06">
        <w:rPr>
          <w:rFonts w:ascii="Times" w:eastAsiaTheme="minorEastAsia" w:hAnsi="Times" w:cs="Helvetica"/>
          <w:sz w:val="24"/>
          <w:szCs w:val="24"/>
          <w:lang w:eastAsia="ru-RU"/>
        </w:rPr>
        <w:t>включают освоенные обучающимисямежпредметные понятия и универсальные учебные деи</w:t>
      </w:r>
      <w:r w:rsidRPr="00B00D06">
        <w:rPr>
          <w:rFonts w:ascii="Cambria Math" w:eastAsiaTheme="minorEastAsia" w:hAnsi="Cambria Math" w:cs="Cambria Math"/>
          <w:sz w:val="24"/>
          <w:szCs w:val="24"/>
          <w:lang w:eastAsia="ru-RU"/>
        </w:rPr>
        <w:t>̆</w:t>
      </w:r>
      <w:r w:rsidRPr="00B00D06">
        <w:rPr>
          <w:rFonts w:ascii="Times" w:eastAsiaTheme="minorEastAsia" w:hAnsi="Times" w:cs="Times"/>
          <w:sz w:val="24"/>
          <w:szCs w:val="24"/>
          <w:lang w:eastAsia="ru-RU"/>
        </w:rPr>
        <w:t>ствия</w:t>
      </w:r>
      <w:r w:rsidRPr="00B00D06">
        <w:rPr>
          <w:rFonts w:ascii="Times" w:eastAsiaTheme="minorEastAsia" w:hAnsi="Times" w:cs="Helvetica"/>
          <w:sz w:val="24"/>
          <w:szCs w:val="24"/>
          <w:lang w:eastAsia="ru-RU"/>
        </w:rPr>
        <w:t xml:space="preserve"> (</w:t>
      </w:r>
      <w:r w:rsidRPr="00B00D06">
        <w:rPr>
          <w:rFonts w:ascii="Times" w:eastAsiaTheme="minorEastAsia" w:hAnsi="Times" w:cs="Times"/>
          <w:sz w:val="24"/>
          <w:szCs w:val="24"/>
          <w:lang w:eastAsia="ru-RU"/>
        </w:rPr>
        <w:t>регулятивные</w:t>
      </w:r>
      <w:r w:rsidRPr="00B00D06">
        <w:rPr>
          <w:rFonts w:ascii="Times" w:eastAsiaTheme="minorEastAsia" w:hAnsi="Times" w:cs="Helvetica"/>
          <w:sz w:val="24"/>
          <w:szCs w:val="24"/>
          <w:lang w:eastAsia="ru-RU"/>
        </w:rPr>
        <w:t xml:space="preserve">, </w:t>
      </w:r>
      <w:r w:rsidRPr="00B00D06">
        <w:rPr>
          <w:rFonts w:ascii="Times" w:eastAsiaTheme="minorEastAsia" w:hAnsi="Times" w:cs="Times"/>
          <w:sz w:val="24"/>
          <w:szCs w:val="24"/>
          <w:lang w:eastAsia="ru-RU"/>
        </w:rPr>
        <w:t>познавательные</w:t>
      </w:r>
      <w:r w:rsidRPr="00B00D06">
        <w:rPr>
          <w:rFonts w:ascii="Times" w:eastAsiaTheme="minorEastAsia" w:hAnsi="Times" w:cs="Helvetica"/>
          <w:sz w:val="24"/>
          <w:szCs w:val="24"/>
          <w:lang w:eastAsia="ru-RU"/>
        </w:rPr>
        <w:t>,</w:t>
      </w:r>
      <w:r w:rsidRPr="00B00D06">
        <w:rPr>
          <w:rFonts w:ascii="Times" w:eastAsiaTheme="minorEastAsia" w:hAnsi="Times" w:cs="Helvetica"/>
          <w:sz w:val="24"/>
          <w:szCs w:val="24"/>
          <w:lang w:eastAsia="ru-RU"/>
        </w:rPr>
        <w:tab/>
      </w:r>
      <w:r w:rsidRPr="00B00D06">
        <w:rPr>
          <w:rFonts w:ascii="Times" w:eastAsiaTheme="minorEastAsia" w:hAnsi="Times" w:cs="Times"/>
          <w:sz w:val="24"/>
          <w:szCs w:val="24"/>
          <w:lang w:eastAsia="ru-RU"/>
        </w:rPr>
        <w:t>коммуникативны</w:t>
      </w:r>
      <w:r w:rsidRPr="00B00D06">
        <w:rPr>
          <w:rFonts w:ascii="Times" w:eastAsiaTheme="minorEastAsia" w:hAnsi="Times" w:cs="Helvetica"/>
          <w:sz w:val="24"/>
          <w:szCs w:val="24"/>
          <w:lang w:eastAsia="ru-RU"/>
        </w:rPr>
        <w:t>е)</w:t>
      </w: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b/>
          <w:sz w:val="24"/>
          <w:szCs w:val="24"/>
          <w:lang w:eastAsia="ru-RU"/>
        </w:rPr>
        <w:t>Межпредметные понятия.</w:t>
      </w:r>
    </w:p>
    <w:p w:rsidR="00B00D06" w:rsidRPr="00B00D06" w:rsidRDefault="00B00D06" w:rsidP="00B00D0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B00D0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B00D06" w:rsidRPr="00B00D06" w:rsidRDefault="00B00D06" w:rsidP="00B00D06">
      <w:pPr>
        <w:suppressAutoHyphens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00D06" w:rsidRPr="00B00D06" w:rsidRDefault="00B00D06" w:rsidP="00B00D06">
      <w:pPr>
        <w:suppressAutoHyphens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b/>
          <w:sz w:val="24"/>
          <w:szCs w:val="24"/>
          <w:lang w:eastAsia="ru-RU"/>
        </w:rPr>
        <w:t>Регулятивные УУД: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B00D06" w:rsidRPr="00B00D06" w:rsidRDefault="00B00D06" w:rsidP="00B00D06">
      <w:pPr>
        <w:widowControl w:val="0"/>
        <w:tabs>
          <w:tab w:val="left" w:pos="1134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3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B00D06" w:rsidRPr="00B00D06" w:rsidRDefault="00B00D06" w:rsidP="00B00D06">
      <w:pPr>
        <w:widowControl w:val="0"/>
        <w:numPr>
          <w:ilvl w:val="0"/>
          <w:numId w:val="73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B00D06" w:rsidRPr="00B00D06" w:rsidRDefault="00B00D06" w:rsidP="00B00D06">
      <w:pPr>
        <w:widowControl w:val="0"/>
        <w:numPr>
          <w:ilvl w:val="0"/>
          <w:numId w:val="73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формулировать учебные задачи как шаги достижения поставленной цели деятельности;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B00D06" w:rsidRPr="00B00D06" w:rsidRDefault="00B00D06" w:rsidP="00B00D06">
      <w:pPr>
        <w:widowControl w:val="0"/>
        <w:tabs>
          <w:tab w:val="left" w:pos="1134"/>
        </w:tabs>
        <w:ind w:left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3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00D06" w:rsidRPr="00B00D06" w:rsidRDefault="00B00D06" w:rsidP="00B00D06">
      <w:pPr>
        <w:widowControl w:val="0"/>
        <w:numPr>
          <w:ilvl w:val="0"/>
          <w:numId w:val="73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00D06" w:rsidRPr="00B00D06" w:rsidRDefault="00B00D06" w:rsidP="00B00D06">
      <w:pPr>
        <w:widowControl w:val="0"/>
        <w:numPr>
          <w:ilvl w:val="0"/>
          <w:numId w:val="73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00D06" w:rsidRPr="00B00D06" w:rsidRDefault="00B00D06" w:rsidP="00B00D06">
      <w:pPr>
        <w:widowControl w:val="0"/>
        <w:tabs>
          <w:tab w:val="left" w:pos="1134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B00D06" w:rsidRPr="00B00D06" w:rsidRDefault="00B00D06" w:rsidP="00B00D06">
      <w:pPr>
        <w:widowControl w:val="0"/>
        <w:tabs>
          <w:tab w:val="left" w:pos="1134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00D06" w:rsidRPr="00B00D06" w:rsidRDefault="00B00D06" w:rsidP="00B00D06">
      <w:pPr>
        <w:widowControl w:val="0"/>
        <w:tabs>
          <w:tab w:val="left" w:pos="1134"/>
        </w:tabs>
        <w:ind w:left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00D06" w:rsidRPr="00B00D06" w:rsidRDefault="00B00D06" w:rsidP="00B00D06">
      <w:pPr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b/>
          <w:sz w:val="24"/>
          <w:szCs w:val="24"/>
          <w:lang w:eastAsia="ru-RU"/>
        </w:rPr>
        <w:t>Познавательные УУД: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B00D06" w:rsidRPr="00B00D06" w:rsidRDefault="00B00D06" w:rsidP="00B00D06">
      <w:pPr>
        <w:widowControl w:val="0"/>
        <w:tabs>
          <w:tab w:val="left" w:pos="1134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</w:t>
      </w: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сходство;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строить рассуждение на основе сравнения предметов и явлений, выделяя при этом общие признаки;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B00D06" w:rsidRPr="00B00D06" w:rsidRDefault="00B00D06" w:rsidP="00B00D06">
      <w:pPr>
        <w:widowControl w:val="0"/>
        <w:tabs>
          <w:tab w:val="left" w:pos="1134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Смысловое чтение.</w:t>
      </w:r>
    </w:p>
    <w:p w:rsidR="00B00D06" w:rsidRPr="00B00D06" w:rsidRDefault="00B00D06" w:rsidP="00B00D06">
      <w:pPr>
        <w:widowControl w:val="0"/>
        <w:tabs>
          <w:tab w:val="left" w:pos="993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резюмировать главную идею текста;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B00D06" w:rsidRPr="00B00D06" w:rsidRDefault="00B00D06" w:rsidP="00B00D06">
      <w:pPr>
        <w:widowControl w:val="0"/>
        <w:numPr>
          <w:ilvl w:val="0"/>
          <w:numId w:val="72"/>
        </w:numPr>
        <w:tabs>
          <w:tab w:val="left" w:pos="1134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и развитие экологического мышления, умение применять его в </w:t>
      </w: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B00D06" w:rsidRPr="00B00D06" w:rsidRDefault="00B00D06" w:rsidP="00B00D06">
      <w:pPr>
        <w:numPr>
          <w:ilvl w:val="0"/>
          <w:numId w:val="7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B00D06" w:rsidRPr="00B00D06" w:rsidRDefault="00B00D06" w:rsidP="00B00D06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сможет:</w:t>
      </w:r>
    </w:p>
    <w:p w:rsidR="00B00D06" w:rsidRPr="00B00D06" w:rsidRDefault="00B00D06" w:rsidP="00B00D06">
      <w:pPr>
        <w:numPr>
          <w:ilvl w:val="0"/>
          <w:numId w:val="74"/>
        </w:num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B00D06" w:rsidRPr="00B00D06" w:rsidRDefault="00B00D06" w:rsidP="00B00D06">
      <w:pPr>
        <w:numPr>
          <w:ilvl w:val="0"/>
          <w:numId w:val="74"/>
        </w:num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соотносить полученные результаты поиска со своей деятельностью.</w:t>
      </w:r>
    </w:p>
    <w:p w:rsidR="00B00D06" w:rsidRPr="00B00D06" w:rsidRDefault="00B00D06" w:rsidP="00B00D06">
      <w:pPr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b/>
          <w:sz w:val="24"/>
          <w:szCs w:val="24"/>
          <w:lang w:eastAsia="ru-RU"/>
        </w:rPr>
        <w:t>Коммуникативные УУД:</w:t>
      </w:r>
    </w:p>
    <w:p w:rsidR="00B00D06" w:rsidRPr="00B00D06" w:rsidRDefault="00B00D06" w:rsidP="00B00D06">
      <w:pPr>
        <w:widowControl w:val="0"/>
        <w:numPr>
          <w:ilvl w:val="0"/>
          <w:numId w:val="75"/>
        </w:numPr>
        <w:tabs>
          <w:tab w:val="left" w:pos="426"/>
        </w:tabs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00D06" w:rsidRPr="00B00D06" w:rsidRDefault="00B00D06" w:rsidP="00B00D06">
      <w:pPr>
        <w:widowControl w:val="0"/>
        <w:tabs>
          <w:tab w:val="left" w:pos="426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6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B00D06" w:rsidRPr="00B00D06" w:rsidRDefault="00B00D06" w:rsidP="00B00D06">
      <w:pPr>
        <w:widowControl w:val="0"/>
        <w:numPr>
          <w:ilvl w:val="0"/>
          <w:numId w:val="76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B00D06" w:rsidRPr="00B00D06" w:rsidRDefault="00B00D06" w:rsidP="00B00D06">
      <w:pPr>
        <w:widowControl w:val="0"/>
        <w:numPr>
          <w:ilvl w:val="0"/>
          <w:numId w:val="76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00D06" w:rsidRPr="00B00D06" w:rsidRDefault="00B00D06" w:rsidP="00B00D06">
      <w:pPr>
        <w:widowControl w:val="0"/>
        <w:numPr>
          <w:ilvl w:val="0"/>
          <w:numId w:val="76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B00D06" w:rsidRPr="00B00D06" w:rsidRDefault="00B00D06" w:rsidP="00B00D06">
      <w:pPr>
        <w:widowControl w:val="0"/>
        <w:numPr>
          <w:ilvl w:val="0"/>
          <w:numId w:val="76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00D06" w:rsidRPr="00B00D06" w:rsidRDefault="00B00D06" w:rsidP="00B00D06">
      <w:pPr>
        <w:widowControl w:val="0"/>
        <w:numPr>
          <w:ilvl w:val="0"/>
          <w:numId w:val="76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B00D06" w:rsidRPr="00B00D06" w:rsidRDefault="00B00D06" w:rsidP="00B00D06">
      <w:pPr>
        <w:widowControl w:val="0"/>
        <w:numPr>
          <w:ilvl w:val="0"/>
          <w:numId w:val="75"/>
        </w:numPr>
        <w:tabs>
          <w:tab w:val="left" w:pos="142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B00D06" w:rsidRPr="00B00D06" w:rsidRDefault="00B00D06" w:rsidP="00B00D06">
      <w:pPr>
        <w:widowControl w:val="0"/>
        <w:numPr>
          <w:ilvl w:val="0"/>
          <w:numId w:val="75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B00D06" w:rsidRPr="00B00D06" w:rsidRDefault="00B00D06" w:rsidP="00B00D06">
      <w:pPr>
        <w:widowControl w:val="0"/>
        <w:tabs>
          <w:tab w:val="left" w:pos="993"/>
        </w:tabs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    Обучающийся сможет: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00D06" w:rsidRPr="00B00D06" w:rsidRDefault="00B00D06" w:rsidP="00B00D06">
      <w:pPr>
        <w:widowControl w:val="0"/>
        <w:numPr>
          <w:ilvl w:val="0"/>
          <w:numId w:val="74"/>
        </w:numPr>
        <w:tabs>
          <w:tab w:val="left" w:pos="993"/>
        </w:tabs>
        <w:spacing w:after="200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использовать информацию с учетом этических и правовых норм;</w:t>
      </w:r>
    </w:p>
    <w:p w:rsidR="00B00D06" w:rsidRPr="00B00D06" w:rsidRDefault="00B00D06" w:rsidP="00B00D06">
      <w:pPr>
        <w:tabs>
          <w:tab w:val="left" w:pos="1275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0D06" w:rsidRPr="00B00D06" w:rsidRDefault="00B00D06" w:rsidP="00B00D06">
      <w:pPr>
        <w:tabs>
          <w:tab w:val="left" w:pos="127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Предметные УУД</w:t>
      </w: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00D06" w:rsidRPr="00B00D06" w:rsidRDefault="00B00D06" w:rsidP="00B00D06">
      <w:pPr>
        <w:tabs>
          <w:tab w:val="left" w:pos="1275"/>
        </w:tabs>
        <w:spacing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B00D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Ученик научится:</w:t>
      </w:r>
    </w:p>
    <w:p w:rsidR="00B00D06" w:rsidRPr="00B00D06" w:rsidRDefault="00B00D06" w:rsidP="00B00D06">
      <w:pPr>
        <w:tabs>
          <w:tab w:val="left" w:pos="1275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00D06" w:rsidRPr="00B00D06" w:rsidRDefault="00B00D06" w:rsidP="00B00D06">
      <w:pPr>
        <w:numPr>
          <w:ilvl w:val="0"/>
          <w:numId w:val="77"/>
        </w:numPr>
        <w:spacing w:after="24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понимать ключевые проблемы изученных произведений русского фольклора и фольклора других народов, древнерусской литературы, литературы </w:t>
      </w:r>
      <w:r w:rsidRPr="00B00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века, русских писателей </w:t>
      </w:r>
      <w:r w:rsidRPr="00B00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00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веков, литературы народов России и зарубежной литературы;</w:t>
      </w:r>
    </w:p>
    <w:p w:rsidR="00B00D06" w:rsidRPr="00B00D06" w:rsidRDefault="00B00D06" w:rsidP="00B00D06">
      <w:pPr>
        <w:numPr>
          <w:ilvl w:val="0"/>
          <w:numId w:val="77"/>
        </w:numPr>
        <w:spacing w:after="24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B00D06" w:rsidRPr="00B00D06" w:rsidRDefault="00B00D06" w:rsidP="00B00D06">
      <w:pPr>
        <w:numPr>
          <w:ilvl w:val="0"/>
          <w:numId w:val="77"/>
        </w:numPr>
        <w:spacing w:after="24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сопоставлять духовно-нравственные ценности русской литературы и культуры с духовно-нравственными ценностями других народов;</w:t>
      </w:r>
    </w:p>
    <w:p w:rsidR="00B00D06" w:rsidRPr="00B00D06" w:rsidRDefault="00B00D06" w:rsidP="00B00D06">
      <w:pPr>
        <w:numPr>
          <w:ilvl w:val="0"/>
          <w:numId w:val="77"/>
        </w:numPr>
        <w:spacing w:after="24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собственное отношение к произведениям литературы;</w:t>
      </w:r>
    </w:p>
    <w:p w:rsidR="00B00D06" w:rsidRPr="00B00D06" w:rsidRDefault="00B00D06" w:rsidP="00B00D06">
      <w:pPr>
        <w:numPr>
          <w:ilvl w:val="0"/>
          <w:numId w:val="77"/>
        </w:numPr>
        <w:spacing w:after="24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00D06" w:rsidRPr="00B00D06" w:rsidRDefault="00B00D06" w:rsidP="00B00D06">
      <w:pPr>
        <w:numPr>
          <w:ilvl w:val="0"/>
          <w:numId w:val="77"/>
        </w:numPr>
        <w:spacing w:after="24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русское слово в его эстетической функции, роли изобразительно-выразительных языковых средств в создании художественных образов литературного произведения.</w:t>
      </w:r>
    </w:p>
    <w:p w:rsidR="00B00D06" w:rsidRPr="00B00D06" w:rsidRDefault="00B00D06" w:rsidP="00B00D06">
      <w:pPr>
        <w:spacing w:before="240" w:after="240"/>
        <w:ind w:left="426"/>
        <w:rPr>
          <w:rFonts w:ascii="Times New Roman" w:eastAsiaTheme="minorEastAsia" w:hAnsi="Times New Roman" w:cs="Times New Roman"/>
          <w:b/>
          <w:iCs/>
          <w:sz w:val="24"/>
          <w:szCs w:val="24"/>
          <w:u w:val="single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B00D06" w:rsidRPr="00B00D06" w:rsidRDefault="00B00D06" w:rsidP="00B00D06">
      <w:pPr>
        <w:spacing w:after="200"/>
        <w:ind w:left="426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• выбирать путь анализа произведения, адекватныйжанрово-родовой природе художественного текста;</w:t>
      </w:r>
    </w:p>
    <w:p w:rsidR="00B00D06" w:rsidRPr="00B00D06" w:rsidRDefault="00B00D06" w:rsidP="00B00D06">
      <w:pPr>
        <w:spacing w:after="200"/>
        <w:ind w:left="426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B00D06" w:rsidRPr="00B00D06" w:rsidRDefault="00B00D06" w:rsidP="00B00D06">
      <w:pPr>
        <w:spacing w:after="200"/>
        <w:ind w:left="426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• оценивать интерпретацию художественного текста,созданную средствами других искусств;</w:t>
      </w:r>
    </w:p>
    <w:p w:rsidR="00B00D06" w:rsidRPr="00B00D06" w:rsidRDefault="00B00D06" w:rsidP="00B00D06">
      <w:pPr>
        <w:spacing w:after="200"/>
        <w:ind w:left="426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• создавать собственную интерпретацию изученноготекста средствами других искусств;</w:t>
      </w:r>
    </w:p>
    <w:p w:rsidR="00B00D06" w:rsidRPr="00B00D06" w:rsidRDefault="00B00D06" w:rsidP="00B00D06">
      <w:pPr>
        <w:spacing w:after="200"/>
        <w:ind w:left="426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• 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B00D06" w:rsidRPr="00B00D06" w:rsidRDefault="00B00D06" w:rsidP="00B00D06">
      <w:pPr>
        <w:spacing w:after="200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• 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B00D06" w:rsidRPr="00B00D06" w:rsidRDefault="00B00D06" w:rsidP="00B00D06">
      <w:pPr>
        <w:spacing w:after="2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0D06" w:rsidRPr="00B00D06" w:rsidRDefault="00B00D06" w:rsidP="00B00D06">
      <w:pPr>
        <w:widowControl w:val="0"/>
        <w:tabs>
          <w:tab w:val="left" w:pos="993"/>
        </w:tabs>
        <w:spacing w:after="200"/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0D06" w:rsidRPr="00B00D06" w:rsidRDefault="00B00D06" w:rsidP="00B00D06">
      <w:pPr>
        <w:widowControl w:val="0"/>
        <w:tabs>
          <w:tab w:val="left" w:pos="993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0D06" w:rsidRPr="00B00D06" w:rsidRDefault="00B00D06" w:rsidP="00B00D06">
      <w:pPr>
        <w:widowControl w:val="0"/>
        <w:tabs>
          <w:tab w:val="left" w:pos="993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0D06" w:rsidRPr="00B00D06" w:rsidRDefault="00B00D06" w:rsidP="00B00D06">
      <w:pPr>
        <w:widowControl w:val="0"/>
        <w:tabs>
          <w:tab w:val="left" w:pos="993"/>
        </w:tabs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3. Содержание изучаемого предмета (102 часа).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D06">
        <w:rPr>
          <w:rFonts w:ascii="Times New Roman" w:hAnsi="Times New Roman" w:cs="Times New Roman"/>
          <w:b/>
          <w:sz w:val="24"/>
          <w:szCs w:val="24"/>
          <w:u w:val="single"/>
        </w:rPr>
        <w:t>Введение – 1 час.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книги: обложка, титул, форзац, сноски, оглавление. Создатели книги: автор, художник, редактор, корректор, наборщик. Учебник литературы, и работа с ним.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ind w:left="-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Устное народное творчество – </w:t>
      </w:r>
      <w:r w:rsidRPr="00B0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часов  (9+1 (к/т)).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загадки). Теория литературы. Фольклор. Устное народное творчество.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Русские народные сказки.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 xml:space="preserve">Сказки как вид народной прозы. Сказки о животных, волшебные, бытовые. Нравоучительный и философский характер сказок. Сказители. Собиратели сказок. </w:t>
      </w:r>
      <w:r w:rsidRPr="00B00D06">
        <w:rPr>
          <w:rFonts w:ascii="Times New Roman" w:hAnsi="Times New Roman" w:cs="Times New Roman"/>
          <w:b/>
          <w:sz w:val="24"/>
          <w:szCs w:val="24"/>
        </w:rPr>
        <w:t>«Царевна-лягушка».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Поэтика волшебной сказки. Связь сказочных формул с древними мифами. Фантастика в волшебной сказке.</w:t>
      </w:r>
      <w:r w:rsidRPr="00B00D06">
        <w:rPr>
          <w:rFonts w:ascii="Times New Roman" w:hAnsi="Times New Roman" w:cs="Times New Roman"/>
          <w:b/>
          <w:sz w:val="24"/>
          <w:szCs w:val="24"/>
        </w:rPr>
        <w:t xml:space="preserve"> «Иван - крестьянский сын и чудо-юдо».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</w:t>
      </w:r>
      <w:r w:rsidRPr="00B00D06">
        <w:rPr>
          <w:rFonts w:ascii="Times New Roman" w:hAnsi="Times New Roman" w:cs="Times New Roman"/>
          <w:b/>
          <w:sz w:val="24"/>
          <w:szCs w:val="24"/>
        </w:rPr>
        <w:t>«Журавль и цапля», «Солдатская шинель»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народные представления о справедливости, добре и зле в сказках о животных и бытовых сказках. Теория литературы. Сказка. Виды сказок. Постоянные эпитеты. Гипербола. Сказочные формулы. Сравнение.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D06">
        <w:rPr>
          <w:rFonts w:ascii="Times New Roman" w:hAnsi="Times New Roman" w:cs="Times New Roman"/>
          <w:b/>
          <w:sz w:val="24"/>
          <w:szCs w:val="24"/>
          <w:u w:val="single"/>
        </w:rPr>
        <w:t>Из древнерусской литературы – 2 часа.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</w:t>
      </w:r>
      <w:r w:rsidRPr="00B00D06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как литературный памятник. «Подвиг отрока киевлянина и хитрость воеводы Претича». Отзвуки фольклора в летописи. Герои старинных «Повестей…» и их подвиги во имя мира на родной земле. Теория литературы. Летопись.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D06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XVIII века – 1 час.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 </w:t>
      </w:r>
      <w:r w:rsidRPr="00B00D06">
        <w:rPr>
          <w:rFonts w:ascii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 Теория литературы. Роды литературы: эпос, лирика, драма. Жанры литературы.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D06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XIX века – 39 часов (27+7 (р/р)+3 (в/ч)+2 (к/р)).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 xml:space="preserve">Русские басни. </w:t>
      </w:r>
      <w:r w:rsidRPr="00B00D06">
        <w:rPr>
          <w:rFonts w:ascii="Times New Roman" w:hAnsi="Times New Roman" w:cs="Times New Roman"/>
          <w:sz w:val="24"/>
          <w:szCs w:val="24"/>
        </w:rPr>
        <w:t>Жанр басни. Истоки басенного жанра (Эзоп, Лафонтен, русские баснописцы XVIII века).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«Ворона и Лисица», «Волк и Ягненок», «Свинья под дубом».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B00D06">
        <w:rPr>
          <w:rFonts w:ascii="Times New Roman" w:hAnsi="Times New Roman" w:cs="Times New Roman"/>
          <w:b/>
          <w:sz w:val="24"/>
          <w:szCs w:val="24"/>
        </w:rPr>
        <w:t>«Волк на псарне»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 Рассказ и мораль в басне. Аллегория. Выразительное чтение басен (инсценирование). Теория литературы. Басня, аллегория, понятие об эзоповом языке.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B00D06">
        <w:rPr>
          <w:rFonts w:ascii="Times New Roman" w:hAnsi="Times New Roman" w:cs="Times New Roman"/>
          <w:b/>
          <w:sz w:val="24"/>
          <w:szCs w:val="24"/>
        </w:rPr>
        <w:t>«Спящая царевна».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</w:t>
      </w:r>
      <w:r w:rsidRPr="00B00D06">
        <w:rPr>
          <w:rFonts w:ascii="Times New Roman" w:hAnsi="Times New Roman" w:cs="Times New Roman"/>
          <w:b/>
          <w:sz w:val="24"/>
          <w:szCs w:val="24"/>
        </w:rPr>
        <w:t>. «Кубок»</w:t>
      </w:r>
      <w:r w:rsidRPr="00B00D06">
        <w:rPr>
          <w:rFonts w:ascii="Times New Roman" w:hAnsi="Times New Roman" w:cs="Times New Roman"/>
          <w:sz w:val="24"/>
          <w:szCs w:val="24"/>
        </w:rPr>
        <w:t>. Благородство и жестокость. Герои баллады. Теория литературы. Баллада (начальное представление).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lastRenderedPageBreak/>
        <w:t>Александр Сергеевич Пушкин</w:t>
      </w:r>
      <w:r w:rsidRPr="00B00D06">
        <w:rPr>
          <w:rFonts w:ascii="Times New Roman" w:hAnsi="Times New Roman" w:cs="Times New Roman"/>
          <w:sz w:val="24"/>
          <w:szCs w:val="24"/>
        </w:rPr>
        <w:t xml:space="preserve">. Краткий рассказ о жизни поэта (детство, годы учения). Стихотворение </w:t>
      </w:r>
      <w:r w:rsidRPr="00B00D06">
        <w:rPr>
          <w:rFonts w:ascii="Times New Roman" w:hAnsi="Times New Roman" w:cs="Times New Roman"/>
          <w:b/>
          <w:sz w:val="24"/>
          <w:szCs w:val="24"/>
        </w:rPr>
        <w:t>«Няне»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 </w:t>
      </w:r>
      <w:r w:rsidRPr="00B00D06">
        <w:rPr>
          <w:rFonts w:ascii="Times New Roman" w:hAnsi="Times New Roman" w:cs="Times New Roman"/>
          <w:b/>
          <w:sz w:val="24"/>
          <w:szCs w:val="24"/>
        </w:rPr>
        <w:t>«У лукоморья дуб зеленый…».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е</w:t>
      </w:r>
      <w:r w:rsidRPr="00B00D06">
        <w:rPr>
          <w:rFonts w:ascii="Cambria Math" w:hAnsi="Cambria Math" w:cs="Cambria Math"/>
          <w:sz w:val="24"/>
          <w:szCs w:val="24"/>
        </w:rPr>
        <w:t>ѐ</w:t>
      </w:r>
      <w:r w:rsidRPr="00B00D06">
        <w:rPr>
          <w:rFonts w:ascii="Times New Roman" w:hAnsi="Times New Roman" w:cs="Times New Roman"/>
          <w:sz w:val="24"/>
          <w:szCs w:val="24"/>
        </w:rPr>
        <w:t xml:space="preserve">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 Теория литературы. Стихотворная и прозаическая речь. Рифма, ритм, строфа, способы рифмовки. Лирическое послание (начальные представления). Пролог (начальные представления).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Русская литературная сказка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Антоний Погорельский. «Черная курица, или Подземные жители».</w:t>
      </w:r>
      <w:r w:rsidRPr="00B00D06">
        <w:rPr>
          <w:rFonts w:ascii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«Бородино»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«Заколдованное место»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повесть из книги </w:t>
      </w:r>
      <w:r w:rsidRPr="00B00D06">
        <w:rPr>
          <w:rFonts w:ascii="Times New Roman" w:hAnsi="Times New Roman" w:cs="Times New Roman"/>
          <w:b/>
          <w:sz w:val="24"/>
          <w:szCs w:val="24"/>
        </w:rPr>
        <w:t>«Вечера на хуторе близ Диканьки».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Поэтизация народной жизни, народных преданий, сочетание светлого и мрачного, комического и лирического, реального и фантастического. Теория литературы. Фантастика. Юмор.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B00D06">
        <w:rPr>
          <w:rFonts w:ascii="Times New Roman" w:hAnsi="Times New Roman" w:cs="Times New Roman"/>
          <w:sz w:val="24"/>
          <w:szCs w:val="24"/>
        </w:rPr>
        <w:t>. Краткий рассказ о поэте</w:t>
      </w:r>
      <w:r w:rsidRPr="00B00D06">
        <w:rPr>
          <w:rFonts w:ascii="Times New Roman" w:hAnsi="Times New Roman" w:cs="Times New Roman"/>
          <w:b/>
          <w:sz w:val="24"/>
          <w:szCs w:val="24"/>
        </w:rPr>
        <w:t>. Стихотворение «Крестьянские дети».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Теория литературы. Эпитет.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B00D06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«Муму»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 Теория литературы. Портрет, пейзаж. Литературный герой.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Афанасий Афанасьевич Фет.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поэте. Стихотворение </w:t>
      </w:r>
      <w:r w:rsidRPr="00B00D06">
        <w:rPr>
          <w:rFonts w:ascii="Times New Roman" w:hAnsi="Times New Roman" w:cs="Times New Roman"/>
          <w:b/>
          <w:sz w:val="24"/>
          <w:szCs w:val="24"/>
        </w:rPr>
        <w:t>«Весенний дождь»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радостная, яркая, полная движения картина весенней природы.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B00D06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«Кавказский пленник».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 Теория литературы. Сравнение. Сюжет.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B00D06">
        <w:rPr>
          <w:rFonts w:ascii="Times New Roman" w:hAnsi="Times New Roman" w:cs="Times New Roman"/>
          <w:sz w:val="24"/>
          <w:szCs w:val="24"/>
        </w:rPr>
        <w:t>. Краткий рассказ о писателе</w:t>
      </w:r>
      <w:r w:rsidRPr="00B00D06">
        <w:rPr>
          <w:rFonts w:ascii="Times New Roman" w:hAnsi="Times New Roman" w:cs="Times New Roman"/>
          <w:b/>
          <w:sz w:val="24"/>
          <w:szCs w:val="24"/>
        </w:rPr>
        <w:t>. «Хирургия»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 Теория литературы. Юмор. Речевая характеристика персонажей. Речь героев как средство создания комической ситуации.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ind w:left="-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Поэты XIX века о Родине и родной природе – </w:t>
      </w:r>
      <w:r w:rsidRPr="00B0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часа (1+1 (р/р))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 xml:space="preserve">Ф.И. Тютчев </w:t>
      </w:r>
      <w:r w:rsidRPr="00B00D06">
        <w:rPr>
          <w:rFonts w:ascii="Times New Roman" w:hAnsi="Times New Roman" w:cs="Times New Roman"/>
          <w:sz w:val="24"/>
          <w:szCs w:val="24"/>
        </w:rPr>
        <w:t xml:space="preserve">«Зима недаром злится», «Как весел грохот летних бурь», «Есть в осени первоначальной»; </w:t>
      </w:r>
      <w:r w:rsidRPr="00B00D06">
        <w:rPr>
          <w:rFonts w:ascii="Times New Roman" w:hAnsi="Times New Roman" w:cs="Times New Roman"/>
          <w:b/>
          <w:sz w:val="24"/>
          <w:szCs w:val="24"/>
        </w:rPr>
        <w:t>А.Н. Плещеев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«Весна», </w:t>
      </w:r>
      <w:r w:rsidRPr="00B00D06">
        <w:rPr>
          <w:rFonts w:ascii="Times New Roman" w:hAnsi="Times New Roman" w:cs="Times New Roman"/>
          <w:b/>
          <w:sz w:val="24"/>
          <w:szCs w:val="24"/>
        </w:rPr>
        <w:t>И.С. Никитин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«Утро», «Зимняя ночь в деревне»; </w:t>
      </w:r>
      <w:r w:rsidRPr="00B00D06">
        <w:rPr>
          <w:rFonts w:ascii="Times New Roman" w:hAnsi="Times New Roman" w:cs="Times New Roman"/>
          <w:b/>
          <w:sz w:val="24"/>
          <w:szCs w:val="24"/>
        </w:rPr>
        <w:t>А.Н.  Майков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«Ласточки»; </w:t>
      </w:r>
      <w:r w:rsidRPr="00B00D06">
        <w:rPr>
          <w:rFonts w:ascii="Times New Roman" w:hAnsi="Times New Roman" w:cs="Times New Roman"/>
          <w:b/>
          <w:sz w:val="24"/>
          <w:szCs w:val="24"/>
        </w:rPr>
        <w:t>И.З. Суриков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«Зима». Выразительное чтение стихотворений.</w:t>
      </w:r>
    </w:p>
    <w:p w:rsidR="00B00D06" w:rsidRPr="00B00D06" w:rsidRDefault="00B00D06" w:rsidP="00B00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ind w:left="-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Из литературы XX века – </w:t>
      </w:r>
      <w:r w:rsidRPr="00B0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 часа (16+5 (р/р)+1 (к/р)+1 (в/ч))</w:t>
      </w:r>
    </w:p>
    <w:p w:rsidR="00B00D06" w:rsidRPr="00B00D06" w:rsidRDefault="00B00D06" w:rsidP="00B00D06">
      <w:pPr>
        <w:spacing w:line="240" w:lineRule="auto"/>
        <w:ind w:left="-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Иван Алексеевич Бунин</w:t>
      </w: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  <w:r w:rsidRPr="00B00D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«Косцы».</w:t>
      </w: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Восприятие  </w:t>
      </w:r>
    </w:p>
    <w:p w:rsidR="00B00D06" w:rsidRPr="00B00D06" w:rsidRDefault="00B00D06" w:rsidP="00B00D06">
      <w:pPr>
        <w:spacing w:line="240" w:lineRule="auto"/>
        <w:ind w:left="-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0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прекрасного. 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Владимир Галактионович Короленко.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«В дурном обществе».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 Теория литературы. Портрет. Композиция литературного произведения.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B00D06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B00D06">
        <w:rPr>
          <w:rFonts w:ascii="Times New Roman" w:hAnsi="Times New Roman" w:cs="Times New Roman"/>
          <w:b/>
          <w:sz w:val="24"/>
          <w:szCs w:val="24"/>
        </w:rPr>
        <w:t>«Я покинул родимый дом…»и «Низкий дом с голубыми ставнями…»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«Медной горы Хозяйка».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Теория литературы. Сказ как жанр литературы. Сказ и сказка (общее и различное).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«Теплый хлеб», «Заячьи лапы».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«Двенадцать месяцев»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 Теория литературы. Драма как род литературы. Пьеса-сказка.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«Никита».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 Теория литературы. Фантастика в литературном произведении.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«Васюткино озеро».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 Теория литературы. Автобиографичность литературного произведения.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D06">
        <w:rPr>
          <w:rFonts w:ascii="Times New Roman" w:hAnsi="Times New Roman" w:cs="Times New Roman"/>
          <w:b/>
          <w:sz w:val="24"/>
          <w:szCs w:val="24"/>
          <w:u w:val="single"/>
        </w:rPr>
        <w:t>Поэты о Великой Отечественной войне  – 3 часа</w:t>
      </w:r>
      <w:r w:rsidRPr="00B00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(2+1 (р/р))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B00D06">
        <w:rPr>
          <w:rFonts w:ascii="Times New Roman" w:hAnsi="Times New Roman" w:cs="Times New Roman"/>
          <w:b/>
          <w:sz w:val="24"/>
          <w:szCs w:val="24"/>
        </w:rPr>
        <w:t>К.М. Симонов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«Майор привез мальчишку на лафете»; </w:t>
      </w:r>
      <w:r w:rsidRPr="00B00D06">
        <w:rPr>
          <w:rFonts w:ascii="Times New Roman" w:hAnsi="Times New Roman" w:cs="Times New Roman"/>
          <w:b/>
          <w:sz w:val="24"/>
          <w:szCs w:val="24"/>
        </w:rPr>
        <w:t xml:space="preserve">А.Т. Твардовский </w:t>
      </w:r>
      <w:r w:rsidRPr="00B00D06">
        <w:rPr>
          <w:rFonts w:ascii="Times New Roman" w:hAnsi="Times New Roman" w:cs="Times New Roman"/>
          <w:sz w:val="24"/>
          <w:szCs w:val="24"/>
        </w:rPr>
        <w:t>Рассказ танкиста». Война и дети – трагическая и героическая тема произведений о Великой Отечественной войне.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ind w:left="-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0D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Произведения о Родине и родной природе – </w:t>
      </w:r>
      <w:r w:rsidRPr="00B0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часа (2+1 (р/р))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И. Бунин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«Помню долгий зимний вечер…»; </w:t>
      </w:r>
      <w:r w:rsidRPr="00B00D06">
        <w:rPr>
          <w:rFonts w:ascii="Times New Roman" w:hAnsi="Times New Roman" w:cs="Times New Roman"/>
          <w:b/>
          <w:sz w:val="24"/>
          <w:szCs w:val="24"/>
        </w:rPr>
        <w:t>А. Прокофьев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«Аленушка»; </w:t>
      </w:r>
      <w:r w:rsidRPr="00B00D06">
        <w:rPr>
          <w:rFonts w:ascii="Times New Roman" w:hAnsi="Times New Roman" w:cs="Times New Roman"/>
          <w:b/>
          <w:sz w:val="24"/>
          <w:szCs w:val="24"/>
        </w:rPr>
        <w:t>Д. Кедрин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«Аленушка»; </w:t>
      </w:r>
      <w:r w:rsidRPr="00B00D06">
        <w:rPr>
          <w:rFonts w:ascii="Times New Roman" w:hAnsi="Times New Roman" w:cs="Times New Roman"/>
          <w:b/>
          <w:sz w:val="24"/>
          <w:szCs w:val="24"/>
        </w:rPr>
        <w:t>Н. Рубцов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«Родная деревня»; </w:t>
      </w:r>
      <w:r w:rsidRPr="00B00D06">
        <w:rPr>
          <w:rFonts w:ascii="Times New Roman" w:hAnsi="Times New Roman" w:cs="Times New Roman"/>
          <w:b/>
          <w:sz w:val="24"/>
          <w:szCs w:val="24"/>
        </w:rPr>
        <w:t>Дон-Аминадо</w:t>
      </w:r>
      <w:r w:rsidRPr="00B00D06">
        <w:rPr>
          <w:rFonts w:ascii="Times New Roman" w:hAnsi="Times New Roman" w:cs="Times New Roman"/>
          <w:sz w:val="24"/>
          <w:szCs w:val="24"/>
        </w:rPr>
        <w:t xml:space="preserve"> «Города и годы».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Писатели улыбаются – 2 часа </w:t>
      </w:r>
      <w:r w:rsidRPr="00B00D06">
        <w:rPr>
          <w:rFonts w:ascii="Times New Roman" w:hAnsi="Times New Roman"/>
          <w:b/>
          <w:sz w:val="24"/>
          <w:szCs w:val="24"/>
          <w:u w:val="single"/>
        </w:rPr>
        <w:t>(1+1 (в/ч))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Саша Черный</w:t>
      </w:r>
      <w:r w:rsidRPr="00B00D06">
        <w:rPr>
          <w:rFonts w:ascii="Times New Roman" w:hAnsi="Times New Roman" w:cs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B00D06" w:rsidRPr="00B00D06" w:rsidRDefault="00B00D06" w:rsidP="00B00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Теория литературы. Юмор.</w:t>
      </w: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06" w:rsidRPr="00B00D06" w:rsidRDefault="00B00D06" w:rsidP="00B00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зарубежной литературы – 8 часов </w:t>
      </w:r>
      <w:r w:rsidRPr="00B00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(6+1 (р/р)+1 (в/ч))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Роберт Льюис Стивенсон.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«Вересковый мед».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B00D06" w:rsidRPr="00B00D06" w:rsidRDefault="00B00D06" w:rsidP="00B00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sz w:val="24"/>
          <w:szCs w:val="24"/>
        </w:rPr>
        <w:t>Теория литературы. Баллада.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lastRenderedPageBreak/>
        <w:t>Даниэль Дефо.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«Робинзон Крузо».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ХансКристиан Андерсен.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«Снежная королева».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 Теория литературы. Художественная деталь.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Жорж Санд «О чем говорят цветы».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Спор героев о прекрасном. Речевая характеристика персонажей. Теория литературы. Аллегория (иносказание) в повествовательной литературе.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Марк Твен.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«Приключения Тома Сойера».</w:t>
      </w:r>
      <w:r w:rsidRPr="00B00D06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</w:t>
      </w:r>
    </w:p>
    <w:p w:rsidR="00B00D06" w:rsidRPr="00B00D06" w:rsidRDefault="00B00D06" w:rsidP="00B00D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06">
        <w:rPr>
          <w:rFonts w:ascii="Times New Roman" w:hAnsi="Times New Roman" w:cs="Times New Roman"/>
          <w:b/>
          <w:sz w:val="24"/>
          <w:szCs w:val="24"/>
        </w:rPr>
        <w:t>Джек Лондон.</w:t>
      </w:r>
      <w:r w:rsidRPr="00B00D06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0D06">
        <w:rPr>
          <w:rFonts w:ascii="Times New Roman" w:hAnsi="Times New Roman" w:cs="Times New Roman"/>
          <w:b/>
          <w:sz w:val="24"/>
          <w:szCs w:val="24"/>
        </w:rPr>
        <w:t>«Сказание о Кише»</w:t>
      </w:r>
      <w:r w:rsidRPr="00B00D06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опора в трудных жизненных обстоятельствах. Мастерство писателя в поэтическом изображении жизни северного народа.</w:t>
      </w:r>
    </w:p>
    <w:p w:rsidR="00B00D06" w:rsidRPr="00B00D06" w:rsidRDefault="00B00D06" w:rsidP="00B00D06">
      <w:pPr>
        <w:widowControl w:val="0"/>
        <w:tabs>
          <w:tab w:val="left" w:pos="993"/>
        </w:tabs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0D06" w:rsidRPr="00B00D06" w:rsidRDefault="00B00D06" w:rsidP="00B00D06">
      <w:pPr>
        <w:widowControl w:val="0"/>
        <w:tabs>
          <w:tab w:val="left" w:pos="993"/>
        </w:tabs>
        <w:ind w:left="709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B00D06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Подведение итогов года – 8 часов </w:t>
      </w:r>
      <w:r w:rsidRPr="00B0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(2+1 (икр)+5(в/ч))</w:t>
      </w:r>
    </w:p>
    <w:p w:rsidR="00B00D06" w:rsidRPr="00B00D06" w:rsidRDefault="00B00D06" w:rsidP="00B00D06">
      <w:pPr>
        <w:widowControl w:val="0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изученного материала за курс 5 класса. Уроки внеклассного чтения. Рекомендации на лето.</w:t>
      </w:r>
    </w:p>
    <w:p w:rsidR="00B00D06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06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06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06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06" w:rsidRPr="00304898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D5" w:rsidRPr="00304898" w:rsidRDefault="00912FD5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06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06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06" w:rsidRDefault="00B00D06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1E" w:rsidRPr="008E56C7" w:rsidRDefault="008E56C7" w:rsidP="008E5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C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8E56C7" w:rsidRDefault="008E56C7" w:rsidP="008E5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Литература, 5 класс (3 ч. в нед.,   102 ч. за год)</w:t>
      </w:r>
    </w:p>
    <w:p w:rsidR="008E56C7" w:rsidRDefault="008E56C7" w:rsidP="008E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«Литература, 5 класс в 2-х частях»</w:t>
      </w:r>
    </w:p>
    <w:p w:rsidR="008E56C7" w:rsidRDefault="008E56C7" w:rsidP="008E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В.Я.Коровина, В.П.Журавлев, В.И.Коровин. Москва «Просвещение», 2014 г.</w:t>
      </w:r>
    </w:p>
    <w:p w:rsidR="008E56C7" w:rsidRDefault="008E56C7" w:rsidP="008E56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824"/>
        <w:gridCol w:w="688"/>
        <w:gridCol w:w="3497"/>
        <w:gridCol w:w="901"/>
        <w:gridCol w:w="1104"/>
      </w:tblGrid>
      <w:tr w:rsidR="002E0C41" w:rsidTr="009619D2">
        <w:trPr>
          <w:trHeight w:val="300"/>
        </w:trPr>
        <w:tc>
          <w:tcPr>
            <w:tcW w:w="636" w:type="dxa"/>
          </w:tcPr>
          <w:p w:rsidR="00724C95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24C95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8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К-во час.</w:t>
            </w:r>
          </w:p>
        </w:tc>
        <w:tc>
          <w:tcPr>
            <w:tcW w:w="3497" w:type="dxa"/>
          </w:tcPr>
          <w:p w:rsidR="00724C95" w:rsidRDefault="00724C95" w:rsidP="0072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1" w:type="dxa"/>
          </w:tcPr>
          <w:p w:rsidR="00724C95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1104" w:type="dxa"/>
          </w:tcPr>
          <w:p w:rsidR="00724C95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724C95" w:rsidTr="007B371E">
        <w:trPr>
          <w:trHeight w:val="300"/>
        </w:trPr>
        <w:tc>
          <w:tcPr>
            <w:tcW w:w="10650" w:type="dxa"/>
            <w:gridSpan w:val="6"/>
          </w:tcPr>
          <w:p w:rsidR="00724C95" w:rsidRPr="00724C95" w:rsidRDefault="00724C95" w:rsidP="00724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Введение  - 1 ч</w:t>
            </w:r>
            <w:r w:rsidRPr="009A1959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                                       1 четв.</w:t>
            </w:r>
          </w:p>
        </w:tc>
      </w:tr>
      <w:tr w:rsidR="002E0C41" w:rsidRPr="009619D2" w:rsidTr="009619D2">
        <w:trPr>
          <w:trHeight w:val="300"/>
        </w:trPr>
        <w:tc>
          <w:tcPr>
            <w:tcW w:w="636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724C95" w:rsidRPr="005567FE" w:rsidRDefault="00724C95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688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24C95" w:rsidRPr="005567FE" w:rsidRDefault="00724C95" w:rsidP="008E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  <w:tc>
          <w:tcPr>
            <w:tcW w:w="901" w:type="dxa"/>
          </w:tcPr>
          <w:p w:rsidR="00724C95" w:rsidRPr="009619D2" w:rsidRDefault="00917A68" w:rsidP="008E56C7">
            <w:pPr>
              <w:jc w:val="center"/>
              <w:rPr>
                <w:rFonts w:ascii="Times New Roman" w:hAnsi="Times New Roman" w:cs="Times New Roman"/>
              </w:rPr>
            </w:pPr>
            <w:r w:rsidRPr="009619D2">
              <w:rPr>
                <w:rFonts w:ascii="Times New Roman" w:hAnsi="Times New Roman" w:cs="Times New Roman"/>
              </w:rPr>
              <w:t>02.09. -04.09.</w:t>
            </w:r>
          </w:p>
        </w:tc>
        <w:tc>
          <w:tcPr>
            <w:tcW w:w="1104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95" w:rsidRPr="009619D2" w:rsidTr="009619D2">
        <w:trPr>
          <w:trHeight w:val="300"/>
        </w:trPr>
        <w:tc>
          <w:tcPr>
            <w:tcW w:w="8645" w:type="dxa"/>
            <w:gridSpan w:val="4"/>
          </w:tcPr>
          <w:p w:rsidR="00724C95" w:rsidRPr="005567FE" w:rsidRDefault="00724C95" w:rsidP="00724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- 10 ч.</w:t>
            </w:r>
          </w:p>
        </w:tc>
        <w:tc>
          <w:tcPr>
            <w:tcW w:w="2005" w:type="dxa"/>
            <w:gridSpan w:val="2"/>
          </w:tcPr>
          <w:p w:rsidR="00724C95" w:rsidRPr="009619D2" w:rsidRDefault="00724C95" w:rsidP="00724C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41" w:rsidRPr="009619D2" w:rsidTr="009619D2">
        <w:trPr>
          <w:trHeight w:val="300"/>
        </w:trPr>
        <w:tc>
          <w:tcPr>
            <w:tcW w:w="636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724C95" w:rsidRPr="005567FE" w:rsidRDefault="00724C95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688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24C95" w:rsidRPr="005567FE" w:rsidRDefault="00724C95" w:rsidP="008E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  <w:tc>
          <w:tcPr>
            <w:tcW w:w="901" w:type="dxa"/>
          </w:tcPr>
          <w:p w:rsidR="00724C95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02.09. -04.09.</w:t>
            </w:r>
          </w:p>
        </w:tc>
        <w:tc>
          <w:tcPr>
            <w:tcW w:w="1104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1" w:rsidRPr="009619D2" w:rsidTr="009619D2">
        <w:trPr>
          <w:trHeight w:val="300"/>
        </w:trPr>
        <w:tc>
          <w:tcPr>
            <w:tcW w:w="636" w:type="dxa"/>
          </w:tcPr>
          <w:p w:rsidR="00724C95" w:rsidRPr="009619D2" w:rsidRDefault="00724C9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:rsidR="00724C95" w:rsidRPr="005567FE" w:rsidRDefault="00724C95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688" w:type="dxa"/>
          </w:tcPr>
          <w:p w:rsidR="00724C95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24C95" w:rsidRPr="005567FE" w:rsidRDefault="002E0C41" w:rsidP="002E0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письменно задание 1 рубрики «Обогащаем устную речь»     (с. 8  учебника); конспект статьи учебника            (с. 7-8).  </w:t>
            </w:r>
          </w:p>
        </w:tc>
        <w:tc>
          <w:tcPr>
            <w:tcW w:w="901" w:type="dxa"/>
          </w:tcPr>
          <w:p w:rsidR="002E0C41" w:rsidRPr="009619D2" w:rsidRDefault="00987356" w:rsidP="002E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D2">
              <w:rPr>
                <w:rFonts w:ascii="Times New Roman" w:hAnsi="Times New Roman" w:cs="Times New Roman"/>
              </w:rPr>
              <w:t>02.09. -04.09.</w:t>
            </w:r>
          </w:p>
        </w:tc>
        <w:tc>
          <w:tcPr>
            <w:tcW w:w="1104" w:type="dxa"/>
          </w:tcPr>
          <w:p w:rsidR="002E0C41" w:rsidRPr="009619D2" w:rsidRDefault="002E0C4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8E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  <w:tc>
          <w:tcPr>
            <w:tcW w:w="901" w:type="dxa"/>
          </w:tcPr>
          <w:p w:rsidR="00917A68" w:rsidRPr="009619D2" w:rsidRDefault="00917A68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07.09.-11.09.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8E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  <w:tc>
          <w:tcPr>
            <w:tcW w:w="901" w:type="dxa"/>
          </w:tcPr>
          <w:p w:rsidR="00917A68" w:rsidRPr="009619D2" w:rsidRDefault="00917A68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07.09.-11.09.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8E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ответы на 5 – 6-й вопросы учебника   (с. 26).         </w:t>
            </w:r>
          </w:p>
        </w:tc>
        <w:tc>
          <w:tcPr>
            <w:tcW w:w="901" w:type="dxa"/>
          </w:tcPr>
          <w:p w:rsidR="00917A68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07.09.-11.09.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8E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Найти и выписать выражения, свойственные волшебной сказке.    </w:t>
            </w:r>
          </w:p>
        </w:tc>
        <w:tc>
          <w:tcPr>
            <w:tcW w:w="901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14.09-18.09.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Изобразительный характер формул волшебной сказки.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8E5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по учебнику сказку «Иван – крестьянский сын и чудо-юдо»                             (с. 28 - 38)</w:t>
            </w:r>
          </w:p>
        </w:tc>
        <w:tc>
          <w:tcPr>
            <w:tcW w:w="901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14.09-18.09.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233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ответы (устно) </w:t>
            </w:r>
          </w:p>
          <w:p w:rsidR="00917A68" w:rsidRPr="005567FE" w:rsidRDefault="00917A68" w:rsidP="00233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на 2- 6-й вопросы учебника    (с. 38).</w:t>
            </w:r>
          </w:p>
        </w:tc>
        <w:tc>
          <w:tcPr>
            <w:tcW w:w="901" w:type="dxa"/>
          </w:tcPr>
          <w:p w:rsidR="00917A68" w:rsidRPr="009619D2" w:rsidRDefault="00987356" w:rsidP="008E56C7">
            <w:pPr>
              <w:jc w:val="center"/>
              <w:rPr>
                <w:rFonts w:ascii="Times New Roman" w:hAnsi="Times New Roman" w:cs="Times New Roman"/>
              </w:rPr>
            </w:pPr>
            <w:r w:rsidRPr="009619D2">
              <w:rPr>
                <w:rFonts w:ascii="Times New Roman" w:hAnsi="Times New Roman" w:cs="Times New Roman"/>
                <w:sz w:val="20"/>
                <w:szCs w:val="20"/>
              </w:rPr>
              <w:t>14.09-18.09.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917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  русских народных сказок: о животных «Журавль и цапля» (с. 40), бытовой «Солдатская шинель»       (с.42- -43), нарисовать иллюстрации</w:t>
            </w:r>
          </w:p>
        </w:tc>
        <w:tc>
          <w:tcPr>
            <w:tcW w:w="901" w:type="dxa"/>
          </w:tcPr>
          <w:p w:rsidR="00917A68" w:rsidRPr="009619D2" w:rsidRDefault="008520E7" w:rsidP="008E5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21.09.-25.09.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4" w:type="dxa"/>
          </w:tcPr>
          <w:p w:rsidR="00917A68" w:rsidRPr="005567FE" w:rsidRDefault="00917A68" w:rsidP="008E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917A68" w:rsidP="00917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вопросы для конкурса на знание на-родных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901" w:type="dxa"/>
          </w:tcPr>
          <w:p w:rsidR="00917A68" w:rsidRPr="009619D2" w:rsidRDefault="008520E7" w:rsidP="008E5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21.09.-25.09.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8" w:rsidRPr="009619D2" w:rsidTr="007B371E">
        <w:trPr>
          <w:trHeight w:val="300"/>
        </w:trPr>
        <w:tc>
          <w:tcPr>
            <w:tcW w:w="10650" w:type="dxa"/>
            <w:gridSpan w:val="6"/>
          </w:tcPr>
          <w:p w:rsidR="00917A68" w:rsidRPr="005567FE" w:rsidRDefault="00917A68" w:rsidP="00917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  2 ч.</w:t>
            </w:r>
          </w:p>
        </w:tc>
      </w:tr>
      <w:tr w:rsidR="00917A68" w:rsidRPr="009619D2" w:rsidTr="009619D2">
        <w:trPr>
          <w:trHeight w:val="300"/>
        </w:trPr>
        <w:tc>
          <w:tcPr>
            <w:tcW w:w="636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4" w:type="dxa"/>
          </w:tcPr>
          <w:p w:rsidR="003D1450" w:rsidRPr="005567FE" w:rsidRDefault="003D1450" w:rsidP="003D1450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Возникновение древнерусской литературы.</w:t>
            </w:r>
          </w:p>
          <w:p w:rsidR="00917A68" w:rsidRPr="005567FE" w:rsidRDefault="003D1450" w:rsidP="003D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eastAsia="Times New Roman" w:hAnsi="Times New Roman" w:cs="Times New Roman"/>
                <w:lang w:eastAsia="ru-RU"/>
              </w:rPr>
              <w:t xml:space="preserve"> «Повесть временных лет». «Подвиг отрока-киевлянина и хитрость воеводы Претича»</w:t>
            </w:r>
          </w:p>
        </w:tc>
        <w:tc>
          <w:tcPr>
            <w:tcW w:w="688" w:type="dxa"/>
          </w:tcPr>
          <w:p w:rsidR="00917A68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17A68" w:rsidRPr="005567FE" w:rsidRDefault="003D1450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и пересказ отрывка из «Повести временных лет» - «Подвиг отрока-киевлянина и хитрость воеводы Претича» (с. 48 - 50)</w:t>
            </w:r>
          </w:p>
        </w:tc>
        <w:tc>
          <w:tcPr>
            <w:tcW w:w="901" w:type="dxa"/>
          </w:tcPr>
          <w:p w:rsidR="00917A68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21.09.-25.09.</w:t>
            </w:r>
          </w:p>
        </w:tc>
        <w:tc>
          <w:tcPr>
            <w:tcW w:w="1104" w:type="dxa"/>
          </w:tcPr>
          <w:p w:rsidR="00917A68" w:rsidRPr="009619D2" w:rsidRDefault="00917A6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50" w:rsidRPr="009619D2" w:rsidTr="009619D2">
        <w:trPr>
          <w:trHeight w:val="300"/>
        </w:trPr>
        <w:tc>
          <w:tcPr>
            <w:tcW w:w="636" w:type="dxa"/>
          </w:tcPr>
          <w:p w:rsidR="003D1450" w:rsidRPr="009619D2" w:rsidRDefault="003D145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4" w:type="dxa"/>
          </w:tcPr>
          <w:p w:rsidR="003D1450" w:rsidRPr="005567FE" w:rsidRDefault="003D1450" w:rsidP="003D1450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Претича».</w:t>
            </w:r>
          </w:p>
        </w:tc>
        <w:tc>
          <w:tcPr>
            <w:tcW w:w="688" w:type="dxa"/>
          </w:tcPr>
          <w:p w:rsidR="003D1450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D1450" w:rsidRPr="005567FE" w:rsidRDefault="003D1450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рассказ о М.В.Ломоносове (с. 54 - 55)   </w:t>
            </w:r>
          </w:p>
        </w:tc>
        <w:tc>
          <w:tcPr>
            <w:tcW w:w="901" w:type="dxa"/>
          </w:tcPr>
          <w:p w:rsidR="003D1450" w:rsidRPr="00B67590" w:rsidRDefault="00B67590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90">
              <w:rPr>
                <w:rFonts w:ascii="Times New Roman" w:hAnsi="Times New Roman" w:cs="Times New Roman"/>
                <w:sz w:val="20"/>
                <w:szCs w:val="20"/>
              </w:rPr>
              <w:t>28.09.-02.10.</w:t>
            </w:r>
          </w:p>
        </w:tc>
        <w:tc>
          <w:tcPr>
            <w:tcW w:w="1104" w:type="dxa"/>
          </w:tcPr>
          <w:p w:rsidR="003D1450" w:rsidRPr="009619D2" w:rsidRDefault="003D145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85" w:rsidRPr="009619D2" w:rsidTr="009A1959">
        <w:trPr>
          <w:trHeight w:val="300"/>
        </w:trPr>
        <w:tc>
          <w:tcPr>
            <w:tcW w:w="10650" w:type="dxa"/>
            <w:gridSpan w:val="6"/>
          </w:tcPr>
          <w:p w:rsidR="00473585" w:rsidRPr="00473585" w:rsidRDefault="00E7697E" w:rsidP="008E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18 в.   1 ч.</w:t>
            </w:r>
          </w:p>
        </w:tc>
      </w:tr>
      <w:tr w:rsidR="003D1450" w:rsidRPr="009619D2" w:rsidTr="009619D2">
        <w:trPr>
          <w:trHeight w:val="300"/>
        </w:trPr>
        <w:tc>
          <w:tcPr>
            <w:tcW w:w="636" w:type="dxa"/>
          </w:tcPr>
          <w:p w:rsidR="003D1450" w:rsidRPr="009619D2" w:rsidRDefault="003D145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4" w:type="dxa"/>
          </w:tcPr>
          <w:p w:rsidR="003D1450" w:rsidRPr="005567FE" w:rsidRDefault="003D1450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М.В.Ломоносов «Случились вместе два Астронома в пиру…»</w:t>
            </w:r>
          </w:p>
        </w:tc>
        <w:tc>
          <w:tcPr>
            <w:tcW w:w="688" w:type="dxa"/>
          </w:tcPr>
          <w:p w:rsidR="003D1450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D1450" w:rsidRPr="005567FE" w:rsidRDefault="003D1450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  <w:tc>
          <w:tcPr>
            <w:tcW w:w="901" w:type="dxa"/>
          </w:tcPr>
          <w:p w:rsidR="003D1450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28.09.-02.10.</w:t>
            </w:r>
          </w:p>
        </w:tc>
        <w:tc>
          <w:tcPr>
            <w:tcW w:w="1104" w:type="dxa"/>
          </w:tcPr>
          <w:p w:rsidR="003D1450" w:rsidRPr="009619D2" w:rsidRDefault="003D145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50" w:rsidRPr="009619D2" w:rsidTr="007B371E">
        <w:trPr>
          <w:trHeight w:val="300"/>
        </w:trPr>
        <w:tc>
          <w:tcPr>
            <w:tcW w:w="10650" w:type="dxa"/>
            <w:gridSpan w:val="6"/>
          </w:tcPr>
          <w:p w:rsidR="003D1450" w:rsidRPr="005567FE" w:rsidRDefault="003D1450" w:rsidP="003D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19 века  39  ч.</w:t>
            </w:r>
          </w:p>
        </w:tc>
      </w:tr>
      <w:tr w:rsidR="003D1450" w:rsidRPr="009619D2" w:rsidTr="009619D2">
        <w:trPr>
          <w:trHeight w:val="300"/>
        </w:trPr>
        <w:tc>
          <w:tcPr>
            <w:tcW w:w="636" w:type="dxa"/>
          </w:tcPr>
          <w:p w:rsidR="003D1450" w:rsidRPr="009619D2" w:rsidRDefault="003D145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4" w:type="dxa"/>
          </w:tcPr>
          <w:p w:rsidR="003D1450" w:rsidRPr="005567FE" w:rsidRDefault="003D1450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как литературный жанр</w:t>
            </w:r>
          </w:p>
        </w:tc>
        <w:tc>
          <w:tcPr>
            <w:tcW w:w="688" w:type="dxa"/>
          </w:tcPr>
          <w:p w:rsidR="003D1450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D1450" w:rsidRPr="005567FE" w:rsidRDefault="003D1450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Конспект статьи учебника (с.57)</w:t>
            </w:r>
          </w:p>
          <w:p w:rsidR="003D1450" w:rsidRPr="005567FE" w:rsidRDefault="009619D2" w:rsidP="00D44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1450"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рассказ об И.А.Крылове( с.58 - 59); прочитать басни  (по выбору), подготовиться к викторине.</w:t>
            </w:r>
          </w:p>
        </w:tc>
        <w:tc>
          <w:tcPr>
            <w:tcW w:w="901" w:type="dxa"/>
          </w:tcPr>
          <w:p w:rsidR="003D1450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28.09.-02.10.</w:t>
            </w:r>
          </w:p>
        </w:tc>
        <w:tc>
          <w:tcPr>
            <w:tcW w:w="1104" w:type="dxa"/>
          </w:tcPr>
          <w:p w:rsidR="003D1450" w:rsidRPr="009619D2" w:rsidRDefault="003D145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50" w:rsidRPr="009619D2" w:rsidTr="009619D2">
        <w:trPr>
          <w:trHeight w:val="300"/>
        </w:trPr>
        <w:tc>
          <w:tcPr>
            <w:tcW w:w="636" w:type="dxa"/>
          </w:tcPr>
          <w:p w:rsidR="003D1450" w:rsidRPr="009619D2" w:rsidRDefault="00D44BBF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4" w:type="dxa"/>
          </w:tcPr>
          <w:p w:rsidR="003D1450" w:rsidRPr="005567FE" w:rsidRDefault="00D44BBF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688" w:type="dxa"/>
          </w:tcPr>
          <w:p w:rsidR="003D1450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D1450" w:rsidRPr="005567FE" w:rsidRDefault="00D44BBF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наизусть басни «Волк на псарне».(с. 60 - 62). Нарисовать иллюстрацию к басне.</w:t>
            </w:r>
          </w:p>
        </w:tc>
        <w:tc>
          <w:tcPr>
            <w:tcW w:w="901" w:type="dxa"/>
          </w:tcPr>
          <w:p w:rsidR="003D1450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05.10.-09.10.</w:t>
            </w:r>
          </w:p>
        </w:tc>
        <w:tc>
          <w:tcPr>
            <w:tcW w:w="1104" w:type="dxa"/>
          </w:tcPr>
          <w:p w:rsidR="003D1450" w:rsidRPr="009619D2" w:rsidRDefault="003D145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F" w:rsidRPr="009619D2" w:rsidTr="009619D2">
        <w:trPr>
          <w:trHeight w:val="300"/>
        </w:trPr>
        <w:tc>
          <w:tcPr>
            <w:tcW w:w="636" w:type="dxa"/>
          </w:tcPr>
          <w:p w:rsidR="00D44BBF" w:rsidRPr="009619D2" w:rsidRDefault="00D44BBF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4" w:type="dxa"/>
          </w:tcPr>
          <w:p w:rsidR="00D44BBF" w:rsidRPr="005567FE" w:rsidRDefault="00D44BBF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</w:p>
        </w:tc>
        <w:tc>
          <w:tcPr>
            <w:tcW w:w="688" w:type="dxa"/>
          </w:tcPr>
          <w:p w:rsidR="00D44BBF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44BBF" w:rsidRPr="005567FE" w:rsidRDefault="00D44BBF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  <w:tc>
          <w:tcPr>
            <w:tcW w:w="901" w:type="dxa"/>
          </w:tcPr>
          <w:p w:rsidR="00D44BBF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05.10.-09.10.</w:t>
            </w:r>
          </w:p>
        </w:tc>
        <w:tc>
          <w:tcPr>
            <w:tcW w:w="1104" w:type="dxa"/>
          </w:tcPr>
          <w:p w:rsidR="00D44BBF" w:rsidRPr="009619D2" w:rsidRDefault="00D44BBF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F" w:rsidRPr="009619D2" w:rsidTr="009619D2">
        <w:trPr>
          <w:trHeight w:val="300"/>
        </w:trPr>
        <w:tc>
          <w:tcPr>
            <w:tcW w:w="636" w:type="dxa"/>
          </w:tcPr>
          <w:p w:rsidR="00D44BBF" w:rsidRPr="009619D2" w:rsidRDefault="00D44BBF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4" w:type="dxa"/>
          </w:tcPr>
          <w:p w:rsidR="00D44BBF" w:rsidRPr="005567FE" w:rsidRDefault="00D44BBF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Жанр басни. Повествование и мораль в басне</w:t>
            </w:r>
          </w:p>
        </w:tc>
        <w:tc>
          <w:tcPr>
            <w:tcW w:w="688" w:type="dxa"/>
          </w:tcPr>
          <w:p w:rsidR="00D44BBF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44BBF" w:rsidRPr="005567FE" w:rsidRDefault="00D44BBF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Читать басни Крылова. Подготовиться к конкурсу.</w:t>
            </w:r>
          </w:p>
        </w:tc>
        <w:tc>
          <w:tcPr>
            <w:tcW w:w="901" w:type="dxa"/>
          </w:tcPr>
          <w:p w:rsidR="00D44BBF" w:rsidRPr="00B67590" w:rsidRDefault="00987356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05.10.-09.10.</w:t>
            </w:r>
          </w:p>
        </w:tc>
        <w:tc>
          <w:tcPr>
            <w:tcW w:w="1104" w:type="dxa"/>
          </w:tcPr>
          <w:p w:rsidR="00D44BBF" w:rsidRPr="009619D2" w:rsidRDefault="00D44BBF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F" w:rsidRPr="009619D2" w:rsidTr="009619D2">
        <w:trPr>
          <w:trHeight w:val="300"/>
        </w:trPr>
        <w:tc>
          <w:tcPr>
            <w:tcW w:w="636" w:type="dxa"/>
          </w:tcPr>
          <w:p w:rsidR="00D44BBF" w:rsidRPr="009619D2" w:rsidRDefault="00D44BBF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4" w:type="dxa"/>
          </w:tcPr>
          <w:p w:rsidR="00D44BBF" w:rsidRPr="005567FE" w:rsidRDefault="00D44BBF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Басенный мир Ивана Андреевича Крылова</w:t>
            </w:r>
          </w:p>
        </w:tc>
        <w:tc>
          <w:tcPr>
            <w:tcW w:w="688" w:type="dxa"/>
          </w:tcPr>
          <w:p w:rsidR="00D44BBF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44BBF" w:rsidRPr="005567FE" w:rsidRDefault="00D44BBF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народную сказку «Журавль и Волк» и басню Крылова «Волк и Журавль»</w:t>
            </w:r>
          </w:p>
        </w:tc>
        <w:tc>
          <w:tcPr>
            <w:tcW w:w="901" w:type="dxa"/>
          </w:tcPr>
          <w:p w:rsidR="00D44BBF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12.10.-16.10.</w:t>
            </w:r>
          </w:p>
        </w:tc>
        <w:tc>
          <w:tcPr>
            <w:tcW w:w="1104" w:type="dxa"/>
          </w:tcPr>
          <w:p w:rsidR="00D44BBF" w:rsidRPr="009619D2" w:rsidRDefault="00D44BBF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03" w:rsidRPr="009619D2" w:rsidTr="009619D2">
        <w:trPr>
          <w:trHeight w:val="300"/>
        </w:trPr>
        <w:tc>
          <w:tcPr>
            <w:tcW w:w="636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4" w:type="dxa"/>
          </w:tcPr>
          <w:p w:rsidR="00AA6403" w:rsidRPr="005567FE" w:rsidRDefault="00AA6403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688" w:type="dxa"/>
          </w:tcPr>
          <w:p w:rsidR="00AA640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AA6403" w:rsidRPr="005567FE" w:rsidRDefault="00AA6403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сказки «Спящая царевна»( с. 71-81). Подготовить ответы на 2 – 5-й вопросы учебника (с. 82 - 83)</w:t>
            </w:r>
          </w:p>
        </w:tc>
        <w:tc>
          <w:tcPr>
            <w:tcW w:w="901" w:type="dxa"/>
          </w:tcPr>
          <w:p w:rsidR="00AA6403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12.10.-16.10.</w:t>
            </w:r>
          </w:p>
        </w:tc>
        <w:tc>
          <w:tcPr>
            <w:tcW w:w="1104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03" w:rsidRPr="009619D2" w:rsidTr="009619D2">
        <w:trPr>
          <w:trHeight w:val="300"/>
        </w:trPr>
        <w:tc>
          <w:tcPr>
            <w:tcW w:w="636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4" w:type="dxa"/>
          </w:tcPr>
          <w:p w:rsidR="00AA6403" w:rsidRPr="005567FE" w:rsidRDefault="00AA6403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688" w:type="dxa"/>
          </w:tcPr>
          <w:p w:rsidR="00AA640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AA6403" w:rsidRPr="005567FE" w:rsidRDefault="00AA6403" w:rsidP="00E7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наизусть фрагментов сказки «Спящая царевна» (встреча  царевны со старушон- кой, описание объятого сном замка)</w:t>
            </w:r>
          </w:p>
        </w:tc>
        <w:tc>
          <w:tcPr>
            <w:tcW w:w="901" w:type="dxa"/>
          </w:tcPr>
          <w:p w:rsidR="00AA6403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12.10.-16.10.</w:t>
            </w:r>
          </w:p>
        </w:tc>
        <w:tc>
          <w:tcPr>
            <w:tcW w:w="1104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03" w:rsidRPr="009619D2" w:rsidTr="009619D2">
        <w:trPr>
          <w:trHeight w:val="300"/>
        </w:trPr>
        <w:tc>
          <w:tcPr>
            <w:tcW w:w="636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4" w:type="dxa"/>
          </w:tcPr>
          <w:p w:rsidR="00AA6403" w:rsidRPr="005567FE" w:rsidRDefault="00AA6403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688" w:type="dxa"/>
          </w:tcPr>
          <w:p w:rsidR="00AA640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AA6403" w:rsidRPr="005567FE" w:rsidRDefault="00AA6403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баллады В.А.Жуковского «Кубок» (с.84 - 89). Прочитать статью учебника (с. 89). Выучить определение (с.90).</w:t>
            </w:r>
          </w:p>
        </w:tc>
        <w:tc>
          <w:tcPr>
            <w:tcW w:w="901" w:type="dxa"/>
          </w:tcPr>
          <w:p w:rsidR="00AA6403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19.10.-23.10.</w:t>
            </w:r>
          </w:p>
        </w:tc>
        <w:tc>
          <w:tcPr>
            <w:tcW w:w="1104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03" w:rsidRPr="009619D2" w:rsidTr="009619D2">
        <w:trPr>
          <w:trHeight w:val="300"/>
        </w:trPr>
        <w:tc>
          <w:tcPr>
            <w:tcW w:w="636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4" w:type="dxa"/>
          </w:tcPr>
          <w:p w:rsidR="00AA6403" w:rsidRPr="00BB73A8" w:rsidRDefault="00BB73A8" w:rsidP="00BB73A8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Льюис Стивенсон. Баллада «Вересковый мед»</w:t>
            </w:r>
          </w:p>
        </w:tc>
        <w:tc>
          <w:tcPr>
            <w:tcW w:w="688" w:type="dxa"/>
          </w:tcPr>
          <w:p w:rsidR="00AA640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AA6403" w:rsidRPr="005567FE" w:rsidRDefault="00AA6403" w:rsidP="003D1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баллады «Вересковый мед» (ч. 2, с. 194- 197); рассказ о писателе (с. 193).</w:t>
            </w:r>
          </w:p>
        </w:tc>
        <w:tc>
          <w:tcPr>
            <w:tcW w:w="901" w:type="dxa"/>
          </w:tcPr>
          <w:p w:rsidR="00AA6403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19.10.-23.10.</w:t>
            </w:r>
          </w:p>
        </w:tc>
        <w:tc>
          <w:tcPr>
            <w:tcW w:w="1104" w:type="dxa"/>
          </w:tcPr>
          <w:p w:rsidR="00AA6403" w:rsidRPr="009619D2" w:rsidRDefault="00AA640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B" w:rsidRPr="009619D2" w:rsidTr="009619D2">
        <w:trPr>
          <w:trHeight w:val="300"/>
        </w:trPr>
        <w:tc>
          <w:tcPr>
            <w:tcW w:w="636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4" w:type="dxa"/>
          </w:tcPr>
          <w:p w:rsidR="00E86A6B" w:rsidRPr="005567FE" w:rsidRDefault="00E86A6B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688" w:type="dxa"/>
          </w:tcPr>
          <w:p w:rsidR="00E86A6B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E86A6B" w:rsidRPr="00BB73A8" w:rsidRDefault="00BB73A8" w:rsidP="00E8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3A8">
              <w:rPr>
                <w:rFonts w:ascii="Times New Roman" w:hAnsi="Times New Roman" w:cs="Times New Roman"/>
                <w:sz w:val="18"/>
                <w:szCs w:val="18"/>
              </w:rPr>
              <w:t>Подготовить рассказ об А.С.Пушкине( с. 91 - 92). Выразительное чтение наизусть отрывка «У лукоморья..» или стихотворение «Няня» (с. 92 - 93).</w:t>
            </w:r>
          </w:p>
        </w:tc>
        <w:tc>
          <w:tcPr>
            <w:tcW w:w="901" w:type="dxa"/>
          </w:tcPr>
          <w:p w:rsidR="00E86A6B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19.10.-23.10.</w:t>
            </w:r>
          </w:p>
        </w:tc>
        <w:tc>
          <w:tcPr>
            <w:tcW w:w="1104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B" w:rsidRPr="009619D2" w:rsidTr="009619D2">
        <w:trPr>
          <w:trHeight w:val="300"/>
        </w:trPr>
        <w:tc>
          <w:tcPr>
            <w:tcW w:w="636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4" w:type="dxa"/>
          </w:tcPr>
          <w:p w:rsidR="00E86A6B" w:rsidRPr="005567FE" w:rsidRDefault="00E86A6B" w:rsidP="003D1450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688" w:type="dxa"/>
          </w:tcPr>
          <w:p w:rsidR="00E86A6B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E86A6B" w:rsidRPr="005567FE" w:rsidRDefault="00E86A6B" w:rsidP="00E8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сказку (с. 95 - 112),</w:t>
            </w:r>
          </w:p>
          <w:p w:rsidR="00E86A6B" w:rsidRPr="005567FE" w:rsidRDefault="00E86A6B" w:rsidP="00E8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  <w:tc>
          <w:tcPr>
            <w:tcW w:w="901" w:type="dxa"/>
          </w:tcPr>
          <w:p w:rsidR="00E86A6B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104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B" w:rsidRPr="009619D2" w:rsidTr="009619D2">
        <w:trPr>
          <w:trHeight w:val="300"/>
        </w:trPr>
        <w:tc>
          <w:tcPr>
            <w:tcW w:w="636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4" w:type="dxa"/>
          </w:tcPr>
          <w:p w:rsidR="00E86A6B" w:rsidRPr="005567FE" w:rsidRDefault="00E86A6B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688" w:type="dxa"/>
          </w:tcPr>
          <w:p w:rsidR="00E86A6B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E86A6B" w:rsidRPr="005567FE" w:rsidRDefault="00E86A6B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Конспект статьи учебника «Рифма. Способы рифмовки. Ритм. Стихотворная и прозаическая речь». (с. 114 - 116).      Записать план сказки.    </w:t>
            </w:r>
          </w:p>
        </w:tc>
        <w:tc>
          <w:tcPr>
            <w:tcW w:w="901" w:type="dxa"/>
          </w:tcPr>
          <w:p w:rsidR="00E86A6B" w:rsidRPr="009619D2" w:rsidRDefault="00B6759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104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B" w:rsidRPr="009619D2" w:rsidTr="009619D2">
        <w:trPr>
          <w:trHeight w:val="300"/>
        </w:trPr>
        <w:tc>
          <w:tcPr>
            <w:tcW w:w="636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4" w:type="dxa"/>
          </w:tcPr>
          <w:p w:rsidR="005567FE" w:rsidRPr="005567FE" w:rsidRDefault="00E86A6B" w:rsidP="005567FE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</w:tc>
        <w:tc>
          <w:tcPr>
            <w:tcW w:w="688" w:type="dxa"/>
          </w:tcPr>
          <w:p w:rsidR="00E86A6B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E86A6B" w:rsidRPr="005567FE" w:rsidRDefault="00E86A6B" w:rsidP="00E8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Выучить наизусть отрывок из сказки.</w:t>
            </w:r>
          </w:p>
        </w:tc>
        <w:tc>
          <w:tcPr>
            <w:tcW w:w="901" w:type="dxa"/>
          </w:tcPr>
          <w:p w:rsidR="00E86A6B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104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56" w:rsidRPr="009619D2" w:rsidTr="00BB73A8">
        <w:trPr>
          <w:trHeight w:val="213"/>
        </w:trPr>
        <w:tc>
          <w:tcPr>
            <w:tcW w:w="636" w:type="dxa"/>
            <w:vMerge w:val="restart"/>
          </w:tcPr>
          <w:p w:rsidR="00987356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4" w:type="dxa"/>
            <w:vMerge w:val="restart"/>
          </w:tcPr>
          <w:p w:rsidR="00987356" w:rsidRPr="005567FE" w:rsidRDefault="00987356" w:rsidP="00E7697E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Королевич  Елисей. Победа добра над злом.</w:t>
            </w:r>
          </w:p>
        </w:tc>
        <w:tc>
          <w:tcPr>
            <w:tcW w:w="688" w:type="dxa"/>
            <w:vMerge w:val="restart"/>
          </w:tcPr>
          <w:p w:rsidR="00987356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vMerge w:val="restart"/>
          </w:tcPr>
          <w:p w:rsidR="00987356" w:rsidRPr="005567FE" w:rsidRDefault="00987356" w:rsidP="00E8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поэму А.С.Пушкина «Руслан и Людмила»</w:t>
            </w:r>
          </w:p>
        </w:tc>
        <w:tc>
          <w:tcPr>
            <w:tcW w:w="2005" w:type="dxa"/>
            <w:gridSpan w:val="2"/>
          </w:tcPr>
          <w:p w:rsidR="00987356" w:rsidRPr="00987356" w:rsidRDefault="00987356" w:rsidP="008E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56">
              <w:rPr>
                <w:rFonts w:ascii="Times New Roman" w:hAnsi="Times New Roman" w:cs="Times New Roman"/>
                <w:b/>
                <w:sz w:val="24"/>
                <w:szCs w:val="24"/>
              </w:rPr>
              <w:t>2 четв.</w:t>
            </w:r>
          </w:p>
        </w:tc>
      </w:tr>
      <w:tr w:rsidR="00987356" w:rsidRPr="009619D2" w:rsidTr="009619D2">
        <w:trPr>
          <w:trHeight w:val="600"/>
        </w:trPr>
        <w:tc>
          <w:tcPr>
            <w:tcW w:w="636" w:type="dxa"/>
            <w:vMerge/>
          </w:tcPr>
          <w:p w:rsidR="00987356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987356" w:rsidRPr="005567FE" w:rsidRDefault="00987356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987356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987356" w:rsidRPr="005567FE" w:rsidRDefault="00987356" w:rsidP="00E8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987356" w:rsidRPr="00987356" w:rsidRDefault="00987356" w:rsidP="008E5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09.11.-13.11.</w:t>
            </w:r>
          </w:p>
        </w:tc>
        <w:tc>
          <w:tcPr>
            <w:tcW w:w="1104" w:type="dxa"/>
          </w:tcPr>
          <w:p w:rsidR="00987356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B" w:rsidRPr="009619D2" w:rsidTr="009619D2">
        <w:trPr>
          <w:trHeight w:val="300"/>
        </w:trPr>
        <w:tc>
          <w:tcPr>
            <w:tcW w:w="636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4" w:type="dxa"/>
          </w:tcPr>
          <w:p w:rsidR="00E86A6B" w:rsidRPr="005567FE" w:rsidRDefault="003B62B0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Сказки А.С.Пушкина. Поэма «Руслан и Людмила»</w:t>
            </w:r>
          </w:p>
        </w:tc>
        <w:tc>
          <w:tcPr>
            <w:tcW w:w="688" w:type="dxa"/>
          </w:tcPr>
          <w:p w:rsidR="00E86A6B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E86A6B" w:rsidRPr="005567FE" w:rsidRDefault="00E86A6B" w:rsidP="00E76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в учебнике статью С.Я.Марша</w:t>
            </w:r>
            <w:r w:rsidR="00E76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ка «О сказках Пушкина» (с. 117-118).</w:t>
            </w:r>
          </w:p>
        </w:tc>
        <w:tc>
          <w:tcPr>
            <w:tcW w:w="901" w:type="dxa"/>
          </w:tcPr>
          <w:p w:rsidR="00E86A6B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09.11.-13.11.</w:t>
            </w:r>
          </w:p>
        </w:tc>
        <w:tc>
          <w:tcPr>
            <w:tcW w:w="1104" w:type="dxa"/>
          </w:tcPr>
          <w:p w:rsidR="00E86A6B" w:rsidRPr="009619D2" w:rsidRDefault="00E86A6B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RPr="009619D2" w:rsidTr="009619D2">
        <w:trPr>
          <w:trHeight w:val="300"/>
        </w:trPr>
        <w:tc>
          <w:tcPr>
            <w:tcW w:w="636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4" w:type="dxa"/>
          </w:tcPr>
          <w:p w:rsidR="003B62B0" w:rsidRPr="00E7697E" w:rsidRDefault="003B62B0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688" w:type="dxa"/>
          </w:tcPr>
          <w:p w:rsidR="003B62B0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B62B0" w:rsidRPr="005567FE" w:rsidRDefault="003B62B0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текст сказки до слов: «Исторический урок  его особенно его беспокоил…» (с. 120 - 138)</w:t>
            </w:r>
          </w:p>
          <w:p w:rsidR="003B62B0" w:rsidRPr="005567FE" w:rsidRDefault="003B62B0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Выписать непонятные слова и выражения. Краткий пересказ отрывка.</w:t>
            </w:r>
          </w:p>
        </w:tc>
        <w:tc>
          <w:tcPr>
            <w:tcW w:w="901" w:type="dxa"/>
          </w:tcPr>
          <w:p w:rsidR="003B62B0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09.11.-13.11.</w:t>
            </w:r>
          </w:p>
        </w:tc>
        <w:tc>
          <w:tcPr>
            <w:tcW w:w="1104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RPr="009619D2" w:rsidTr="009619D2">
        <w:trPr>
          <w:trHeight w:val="300"/>
        </w:trPr>
        <w:tc>
          <w:tcPr>
            <w:tcW w:w="636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24" w:type="dxa"/>
          </w:tcPr>
          <w:p w:rsidR="003B62B0" w:rsidRPr="005567FE" w:rsidRDefault="003B62B0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  <w:p w:rsidR="009619D2" w:rsidRPr="005567FE" w:rsidRDefault="009619D2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B62B0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B62B0" w:rsidRPr="005567FE" w:rsidRDefault="003B62B0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конца сказки (с. 143 - 148)</w:t>
            </w:r>
          </w:p>
        </w:tc>
        <w:tc>
          <w:tcPr>
            <w:tcW w:w="901" w:type="dxa"/>
          </w:tcPr>
          <w:p w:rsidR="003B62B0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16.11.-20.11.</w:t>
            </w:r>
          </w:p>
        </w:tc>
        <w:tc>
          <w:tcPr>
            <w:tcW w:w="1104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RPr="009619D2" w:rsidTr="009619D2">
        <w:trPr>
          <w:trHeight w:val="300"/>
        </w:trPr>
        <w:tc>
          <w:tcPr>
            <w:tcW w:w="636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4" w:type="dxa"/>
          </w:tcPr>
          <w:p w:rsidR="003B62B0" w:rsidRPr="005567FE" w:rsidRDefault="003B62B0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688" w:type="dxa"/>
          </w:tcPr>
          <w:p w:rsidR="003B62B0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B62B0" w:rsidRPr="005567FE" w:rsidRDefault="003B62B0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 о поэте</w:t>
            </w:r>
          </w:p>
          <w:p w:rsidR="003B62B0" w:rsidRPr="005567FE" w:rsidRDefault="003B62B0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(с. 150), выразительно   читать стихотворение (с. 151 - 154</w:t>
            </w:r>
          </w:p>
        </w:tc>
        <w:tc>
          <w:tcPr>
            <w:tcW w:w="901" w:type="dxa"/>
          </w:tcPr>
          <w:p w:rsidR="003B62B0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16.11.-20.11.</w:t>
            </w:r>
          </w:p>
        </w:tc>
        <w:tc>
          <w:tcPr>
            <w:tcW w:w="1104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B0" w:rsidRPr="009619D2" w:rsidTr="009619D2">
        <w:trPr>
          <w:trHeight w:val="300"/>
        </w:trPr>
        <w:tc>
          <w:tcPr>
            <w:tcW w:w="636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4" w:type="dxa"/>
          </w:tcPr>
          <w:p w:rsidR="003B62B0" w:rsidRPr="005567FE" w:rsidRDefault="003B62B0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688" w:type="dxa"/>
          </w:tcPr>
          <w:p w:rsidR="003B62B0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3B62B0" w:rsidRPr="005567FE" w:rsidRDefault="003B62B0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901" w:type="dxa"/>
          </w:tcPr>
          <w:p w:rsidR="003B62B0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16.11.-20.11.</w:t>
            </w:r>
          </w:p>
        </w:tc>
        <w:tc>
          <w:tcPr>
            <w:tcW w:w="1104" w:type="dxa"/>
          </w:tcPr>
          <w:p w:rsidR="003B62B0" w:rsidRPr="009619D2" w:rsidRDefault="003B62B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5E" w:rsidRPr="009619D2" w:rsidTr="009619D2">
        <w:trPr>
          <w:trHeight w:val="300"/>
        </w:trPr>
        <w:tc>
          <w:tcPr>
            <w:tcW w:w="636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4" w:type="dxa"/>
          </w:tcPr>
          <w:p w:rsidR="00D8215E" w:rsidRPr="005567FE" w:rsidRDefault="00D8215E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Н.В.Гоголь. Слово о поэте. Сюжет повести «Заколдованное место»</w:t>
            </w:r>
          </w:p>
        </w:tc>
        <w:tc>
          <w:tcPr>
            <w:tcW w:w="688" w:type="dxa"/>
          </w:tcPr>
          <w:p w:rsidR="00D8215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8215E" w:rsidRPr="005567FE" w:rsidRDefault="00D8215E" w:rsidP="00D8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рассказ о Н.В.Гоголе (с. 157 - 158),   Выразительное чтение произве-дения (с. 158 - 169), пересказ</w:t>
            </w:r>
          </w:p>
        </w:tc>
        <w:tc>
          <w:tcPr>
            <w:tcW w:w="901" w:type="dxa"/>
          </w:tcPr>
          <w:p w:rsidR="00D8215E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23.11.-27.11.</w:t>
            </w:r>
          </w:p>
        </w:tc>
        <w:tc>
          <w:tcPr>
            <w:tcW w:w="1104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5E" w:rsidRPr="009619D2" w:rsidTr="009619D2">
        <w:trPr>
          <w:trHeight w:val="300"/>
        </w:trPr>
        <w:tc>
          <w:tcPr>
            <w:tcW w:w="636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4" w:type="dxa"/>
          </w:tcPr>
          <w:p w:rsidR="00D8215E" w:rsidRPr="005567FE" w:rsidRDefault="00D8215E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сюжете повести</w:t>
            </w:r>
          </w:p>
        </w:tc>
        <w:tc>
          <w:tcPr>
            <w:tcW w:w="688" w:type="dxa"/>
          </w:tcPr>
          <w:p w:rsidR="00D8215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8215E" w:rsidRPr="005567FE" w:rsidRDefault="00D8215E" w:rsidP="003B6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901" w:type="dxa"/>
          </w:tcPr>
          <w:p w:rsidR="00D8215E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23.11.-27.11.</w:t>
            </w:r>
          </w:p>
        </w:tc>
        <w:tc>
          <w:tcPr>
            <w:tcW w:w="1104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5E" w:rsidRPr="009619D2" w:rsidTr="009619D2">
        <w:trPr>
          <w:trHeight w:val="300"/>
        </w:trPr>
        <w:tc>
          <w:tcPr>
            <w:tcW w:w="636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4" w:type="dxa"/>
          </w:tcPr>
          <w:p w:rsidR="00D8215E" w:rsidRPr="005567FE" w:rsidRDefault="00D8215E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</w:t>
            </w:r>
          </w:p>
        </w:tc>
        <w:tc>
          <w:tcPr>
            <w:tcW w:w="688" w:type="dxa"/>
          </w:tcPr>
          <w:p w:rsidR="00D8215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8215E" w:rsidRPr="005567FE" w:rsidRDefault="00D8215E" w:rsidP="00D8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статью в учебнике о Н.А.Некрасове   ( с. 171 - 172), составить к ней вопросы,  прочи- тать  отрывок  из поэмы «Мороз, Красный нос»  (с. 172 - 175).</w:t>
            </w:r>
          </w:p>
        </w:tc>
        <w:tc>
          <w:tcPr>
            <w:tcW w:w="901" w:type="dxa"/>
          </w:tcPr>
          <w:p w:rsidR="00D8215E" w:rsidRPr="009619D2" w:rsidRDefault="0098735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23.11.-27.11.</w:t>
            </w:r>
          </w:p>
        </w:tc>
        <w:tc>
          <w:tcPr>
            <w:tcW w:w="1104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5E" w:rsidRPr="009619D2" w:rsidTr="009619D2">
        <w:trPr>
          <w:trHeight w:val="300"/>
        </w:trPr>
        <w:tc>
          <w:tcPr>
            <w:tcW w:w="636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4" w:type="dxa"/>
          </w:tcPr>
          <w:p w:rsidR="00D8215E" w:rsidRPr="005567FE" w:rsidRDefault="00D8215E" w:rsidP="00E7697E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  № 1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1-ой половины </w:t>
            </w:r>
            <w:r w:rsidRPr="00E7697E">
              <w:rPr>
                <w:rFonts w:ascii="Times New Roman" w:hAnsi="Times New Roman" w:cs="Times New Roman"/>
              </w:rPr>
              <w:t>19в</w:t>
            </w:r>
            <w:r w:rsidR="00E7697E">
              <w:rPr>
                <w:rFonts w:ascii="Times New Roman" w:hAnsi="Times New Roman" w:cs="Times New Roman"/>
              </w:rPr>
              <w:t>ека.</w:t>
            </w:r>
          </w:p>
        </w:tc>
        <w:tc>
          <w:tcPr>
            <w:tcW w:w="688" w:type="dxa"/>
          </w:tcPr>
          <w:p w:rsidR="00D8215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8215E" w:rsidRPr="005567FE" w:rsidRDefault="00D8215E" w:rsidP="00D8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D8215E" w:rsidRPr="009619D2" w:rsidRDefault="0016518E" w:rsidP="0016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30.11.-04.12.</w:t>
            </w:r>
          </w:p>
        </w:tc>
        <w:tc>
          <w:tcPr>
            <w:tcW w:w="1104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5E" w:rsidRPr="009619D2" w:rsidTr="009619D2">
        <w:trPr>
          <w:trHeight w:val="300"/>
        </w:trPr>
        <w:tc>
          <w:tcPr>
            <w:tcW w:w="636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4" w:type="dxa"/>
          </w:tcPr>
          <w:p w:rsidR="00D8215E" w:rsidRPr="005567FE" w:rsidRDefault="00D8215E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688" w:type="dxa"/>
          </w:tcPr>
          <w:p w:rsidR="00D8215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8215E" w:rsidRPr="005567FE" w:rsidRDefault="00D8215E" w:rsidP="00D8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выразительное чтение наизусть отрывка из поэмы «Мороз, Красный нос».  </w:t>
            </w:r>
          </w:p>
          <w:p w:rsidR="00D8215E" w:rsidRPr="005567FE" w:rsidRDefault="00D8215E" w:rsidP="00D8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стихотворения «Крестьянские дети» (с. 176 - 186)</w:t>
            </w:r>
          </w:p>
        </w:tc>
        <w:tc>
          <w:tcPr>
            <w:tcW w:w="901" w:type="dxa"/>
          </w:tcPr>
          <w:p w:rsidR="00D8215E" w:rsidRPr="009619D2" w:rsidRDefault="0016518E" w:rsidP="0016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30.11.-04.12.</w:t>
            </w:r>
          </w:p>
        </w:tc>
        <w:tc>
          <w:tcPr>
            <w:tcW w:w="1104" w:type="dxa"/>
          </w:tcPr>
          <w:p w:rsidR="00D8215E" w:rsidRPr="009619D2" w:rsidRDefault="00D8215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4" w:type="dxa"/>
          </w:tcPr>
          <w:p w:rsidR="00B823B8" w:rsidRPr="005567FE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статью учебника об И.С.Тургеневе (с. 188 - 189), подготовить рассказ о писателе.</w:t>
            </w:r>
          </w:p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рассказ (с.189 - 206)</w:t>
            </w:r>
          </w:p>
        </w:tc>
        <w:tc>
          <w:tcPr>
            <w:tcW w:w="901" w:type="dxa"/>
          </w:tcPr>
          <w:p w:rsidR="00B823B8" w:rsidRPr="009619D2" w:rsidRDefault="0016518E" w:rsidP="0016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30.11.-04.12.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4" w:type="dxa"/>
          </w:tcPr>
          <w:p w:rsidR="00B823B8" w:rsidRPr="00E7697E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E7697E">
              <w:rPr>
                <w:rFonts w:ascii="Times New Roman" w:hAnsi="Times New Roman" w:cs="Times New Roman"/>
              </w:rPr>
              <w:t>И.С.Тургенев. Слово о писателе. История создания рассказа «Муму».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рассказ до конца (с. 206 - 223)</w:t>
            </w:r>
          </w:p>
        </w:tc>
        <w:tc>
          <w:tcPr>
            <w:tcW w:w="901" w:type="dxa"/>
          </w:tcPr>
          <w:p w:rsidR="00B823B8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07.12.-11.12.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4" w:type="dxa"/>
          </w:tcPr>
          <w:p w:rsidR="00B823B8" w:rsidRPr="005567FE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Выписать из текста эпитеты, сравнения, пред ложения, отно-сящиеся к опи- санию одного из героев:  1) Гаврилы;     2) Капитона;                 3) Татьяны.  Составить рассказ об этих героях.  </w:t>
            </w:r>
          </w:p>
        </w:tc>
        <w:tc>
          <w:tcPr>
            <w:tcW w:w="901" w:type="dxa"/>
          </w:tcPr>
          <w:p w:rsidR="00B823B8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07.12.-11.12.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4" w:type="dxa"/>
          </w:tcPr>
          <w:p w:rsidR="00B823B8" w:rsidRPr="005567FE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901" w:type="dxa"/>
          </w:tcPr>
          <w:p w:rsidR="00B823B8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07.12.-11.12.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4" w:type="dxa"/>
          </w:tcPr>
          <w:p w:rsidR="00B823B8" w:rsidRPr="005567FE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Осада каморки Герасима. Прощание с Муму.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Письменно ответить на вопрос: как изменила Герасима гибель Муму? Выучить наизусть эпизод «Возвращение Герасима домой»</w:t>
            </w:r>
          </w:p>
        </w:tc>
        <w:tc>
          <w:tcPr>
            <w:tcW w:w="901" w:type="dxa"/>
          </w:tcPr>
          <w:p w:rsidR="00B823B8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14.12.-18.12.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4" w:type="dxa"/>
          </w:tcPr>
          <w:p w:rsidR="00B823B8" w:rsidRPr="00D9536F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D9536F">
              <w:rPr>
                <w:rFonts w:ascii="Times New Roman" w:hAnsi="Times New Roman" w:cs="Times New Roman"/>
                <w:b/>
              </w:rPr>
              <w:t>Р/р</w:t>
            </w:r>
            <w:r w:rsidR="00D9536F" w:rsidRPr="00D9536F">
              <w:rPr>
                <w:rFonts w:ascii="Times New Roman" w:hAnsi="Times New Roman" w:cs="Times New Roman"/>
                <w:b/>
                <w:i/>
              </w:rPr>
              <w:t>Сочинение №1.</w:t>
            </w:r>
            <w:r w:rsidRPr="00D9536F">
              <w:rPr>
                <w:rFonts w:ascii="Times New Roman" w:hAnsi="Times New Roman" w:cs="Times New Roman"/>
              </w:rPr>
              <w:t xml:space="preserve"> Духовные и нравственные качества Герасима – сила, достоинство, сострадание, великодушие, трудолюбие.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901" w:type="dxa"/>
          </w:tcPr>
          <w:p w:rsidR="00B823B8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14.12.-18.12.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4" w:type="dxa"/>
          </w:tcPr>
          <w:p w:rsidR="00B823B8" w:rsidRPr="005567FE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сочинений. Работа над ошибками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B823B8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B823B8" w:rsidRPr="0016518E" w:rsidRDefault="0016518E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18E">
              <w:rPr>
                <w:rFonts w:ascii="Times New Roman" w:hAnsi="Times New Roman" w:cs="Times New Roman"/>
                <w:sz w:val="20"/>
                <w:szCs w:val="20"/>
              </w:rPr>
              <w:t>14.12.-18.12.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B8" w:rsidRPr="009619D2" w:rsidTr="009619D2">
        <w:trPr>
          <w:trHeight w:val="300"/>
        </w:trPr>
        <w:tc>
          <w:tcPr>
            <w:tcW w:w="636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4" w:type="dxa"/>
          </w:tcPr>
          <w:p w:rsidR="00B823B8" w:rsidRPr="005567FE" w:rsidRDefault="00B823B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</w:rPr>
              <w:t>А.А.Фет. Слово о поэте. Стихотворение «Весенний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дождь»</w:t>
            </w:r>
          </w:p>
        </w:tc>
        <w:tc>
          <w:tcPr>
            <w:tcW w:w="688" w:type="dxa"/>
          </w:tcPr>
          <w:p w:rsidR="00B823B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B823B8" w:rsidRPr="005567FE" w:rsidRDefault="008D5365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Выучить наизусть стихотворение «Весенний дождь» (с. 227 )</w:t>
            </w:r>
          </w:p>
        </w:tc>
        <w:tc>
          <w:tcPr>
            <w:tcW w:w="901" w:type="dxa"/>
          </w:tcPr>
          <w:p w:rsidR="00B823B8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21.12.-28.12.</w:t>
            </w:r>
          </w:p>
        </w:tc>
        <w:tc>
          <w:tcPr>
            <w:tcW w:w="1104" w:type="dxa"/>
          </w:tcPr>
          <w:p w:rsidR="00B823B8" w:rsidRPr="009619D2" w:rsidRDefault="00B823B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65" w:rsidRPr="009619D2" w:rsidTr="009619D2">
        <w:trPr>
          <w:trHeight w:val="300"/>
        </w:trPr>
        <w:tc>
          <w:tcPr>
            <w:tcW w:w="636" w:type="dxa"/>
          </w:tcPr>
          <w:p w:rsidR="008D5365" w:rsidRPr="009619D2" w:rsidRDefault="008D536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4" w:type="dxa"/>
          </w:tcPr>
          <w:p w:rsidR="008D5365" w:rsidRPr="005567FE" w:rsidRDefault="008D5365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688" w:type="dxa"/>
          </w:tcPr>
          <w:p w:rsidR="008D5365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D5365" w:rsidRPr="00E7697E" w:rsidRDefault="008D5365" w:rsidP="008D53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97E">
              <w:rPr>
                <w:rFonts w:ascii="Times New Roman" w:hAnsi="Times New Roman" w:cs="Times New Roman"/>
                <w:sz w:val="16"/>
                <w:szCs w:val="16"/>
              </w:rPr>
              <w:t>Дочитать рассказ до конца. Подготовить устную характеристику Дины с использованием цитат. Подобрать материал о Жилине и Костылине</w:t>
            </w:r>
          </w:p>
        </w:tc>
        <w:tc>
          <w:tcPr>
            <w:tcW w:w="901" w:type="dxa"/>
          </w:tcPr>
          <w:p w:rsidR="008D5365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21.12.-28.12.</w:t>
            </w:r>
          </w:p>
        </w:tc>
        <w:tc>
          <w:tcPr>
            <w:tcW w:w="1104" w:type="dxa"/>
          </w:tcPr>
          <w:p w:rsidR="008D5365" w:rsidRPr="009619D2" w:rsidRDefault="008D536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65" w:rsidRPr="009619D2" w:rsidTr="009619D2">
        <w:trPr>
          <w:trHeight w:val="300"/>
        </w:trPr>
        <w:tc>
          <w:tcPr>
            <w:tcW w:w="636" w:type="dxa"/>
          </w:tcPr>
          <w:p w:rsidR="008D5365" w:rsidRPr="009619D2" w:rsidRDefault="008D536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824" w:type="dxa"/>
          </w:tcPr>
          <w:p w:rsidR="008D5365" w:rsidRPr="005567FE" w:rsidRDefault="008D5365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</w:t>
            </w:r>
          </w:p>
        </w:tc>
        <w:tc>
          <w:tcPr>
            <w:tcW w:w="688" w:type="dxa"/>
          </w:tcPr>
          <w:p w:rsidR="008D5365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D5365" w:rsidRPr="005567FE" w:rsidRDefault="008D5365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Составить сравнительную характеристику героев. Подготовить устное сочинение на тему «Жилин и Костылин»</w:t>
            </w:r>
          </w:p>
        </w:tc>
        <w:tc>
          <w:tcPr>
            <w:tcW w:w="901" w:type="dxa"/>
          </w:tcPr>
          <w:p w:rsidR="008D5365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21.12.-28.12.</w:t>
            </w:r>
          </w:p>
        </w:tc>
        <w:tc>
          <w:tcPr>
            <w:tcW w:w="1104" w:type="dxa"/>
          </w:tcPr>
          <w:p w:rsidR="008D5365" w:rsidRPr="009619D2" w:rsidRDefault="008D536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8E" w:rsidRPr="009619D2" w:rsidTr="00BB73A8">
        <w:trPr>
          <w:trHeight w:val="187"/>
        </w:trPr>
        <w:tc>
          <w:tcPr>
            <w:tcW w:w="636" w:type="dxa"/>
            <w:vMerge w:val="restart"/>
          </w:tcPr>
          <w:p w:rsidR="0016518E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4" w:type="dxa"/>
            <w:vMerge w:val="restart"/>
          </w:tcPr>
          <w:p w:rsidR="0016518E" w:rsidRPr="005567FE" w:rsidRDefault="0016518E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Странная дружба Жилина и Дины</w:t>
            </w:r>
          </w:p>
        </w:tc>
        <w:tc>
          <w:tcPr>
            <w:tcW w:w="688" w:type="dxa"/>
            <w:vMerge w:val="restart"/>
          </w:tcPr>
          <w:p w:rsidR="0016518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vMerge w:val="restart"/>
          </w:tcPr>
          <w:p w:rsidR="0016518E" w:rsidRPr="005567FE" w:rsidRDefault="0016518E" w:rsidP="0047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Написать рассказ от лица Жилина о его знакомстве и дружбе с Диной. Выписать редкие, устаревшие слова и выражения, объяснить их.</w:t>
            </w:r>
          </w:p>
        </w:tc>
        <w:tc>
          <w:tcPr>
            <w:tcW w:w="2005" w:type="dxa"/>
            <w:gridSpan w:val="2"/>
          </w:tcPr>
          <w:p w:rsidR="0016518E" w:rsidRPr="0016518E" w:rsidRDefault="0016518E" w:rsidP="008E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E">
              <w:rPr>
                <w:rFonts w:ascii="Times New Roman" w:hAnsi="Times New Roman" w:cs="Times New Roman"/>
                <w:b/>
                <w:sz w:val="24"/>
                <w:szCs w:val="24"/>
              </w:rPr>
              <w:t>3 четв.</w:t>
            </w:r>
          </w:p>
        </w:tc>
      </w:tr>
      <w:tr w:rsidR="0016518E" w:rsidRPr="009619D2" w:rsidTr="009619D2">
        <w:trPr>
          <w:trHeight w:val="750"/>
        </w:trPr>
        <w:tc>
          <w:tcPr>
            <w:tcW w:w="636" w:type="dxa"/>
            <w:vMerge/>
          </w:tcPr>
          <w:p w:rsidR="0016518E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16518E" w:rsidRPr="005567FE" w:rsidRDefault="0016518E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16518E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16518E" w:rsidRPr="005567FE" w:rsidRDefault="0016518E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16518E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11.01.-15.01.</w:t>
            </w:r>
          </w:p>
        </w:tc>
        <w:tc>
          <w:tcPr>
            <w:tcW w:w="1104" w:type="dxa"/>
          </w:tcPr>
          <w:p w:rsidR="0016518E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65" w:rsidRPr="009619D2" w:rsidTr="009619D2">
        <w:trPr>
          <w:trHeight w:val="300"/>
        </w:trPr>
        <w:tc>
          <w:tcPr>
            <w:tcW w:w="636" w:type="dxa"/>
          </w:tcPr>
          <w:p w:rsidR="008D5365" w:rsidRPr="009619D2" w:rsidRDefault="008D536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4" w:type="dxa"/>
          </w:tcPr>
          <w:p w:rsidR="008D5365" w:rsidRPr="005567FE" w:rsidRDefault="008D5365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Краткость и выразительность языка рассказа</w:t>
            </w:r>
          </w:p>
        </w:tc>
        <w:tc>
          <w:tcPr>
            <w:tcW w:w="688" w:type="dxa"/>
          </w:tcPr>
          <w:p w:rsidR="008D5365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D5365" w:rsidRPr="00473585" w:rsidRDefault="00473585" w:rsidP="0047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585">
              <w:rPr>
                <w:rFonts w:ascii="Times New Roman" w:hAnsi="Times New Roman" w:cs="Times New Roman"/>
                <w:sz w:val="18"/>
                <w:szCs w:val="18"/>
              </w:rPr>
              <w:t>Письменно подготовить ответ на вопрос: в чем, по-вашему, заключает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3585">
              <w:rPr>
                <w:rFonts w:ascii="Times New Roman" w:hAnsi="Times New Roman" w:cs="Times New Roman"/>
                <w:sz w:val="18"/>
                <w:szCs w:val="18"/>
              </w:rPr>
              <w:t>я идея рассказа Л.Н.Толстого «Кавказский пленник»?</w:t>
            </w:r>
          </w:p>
        </w:tc>
        <w:tc>
          <w:tcPr>
            <w:tcW w:w="901" w:type="dxa"/>
          </w:tcPr>
          <w:p w:rsidR="008D5365" w:rsidRPr="0016518E" w:rsidRDefault="0016518E" w:rsidP="008E56C7">
            <w:pPr>
              <w:jc w:val="center"/>
              <w:rPr>
                <w:rFonts w:ascii="Times New Roman" w:hAnsi="Times New Roman" w:cs="Times New Roman"/>
              </w:rPr>
            </w:pPr>
            <w:r w:rsidRPr="0016518E">
              <w:rPr>
                <w:rFonts w:ascii="Times New Roman" w:hAnsi="Times New Roman" w:cs="Times New Roman"/>
              </w:rPr>
              <w:t>11.01.-15.01.</w:t>
            </w:r>
          </w:p>
        </w:tc>
        <w:tc>
          <w:tcPr>
            <w:tcW w:w="1104" w:type="dxa"/>
          </w:tcPr>
          <w:p w:rsidR="008D5365" w:rsidRPr="009619D2" w:rsidRDefault="008D536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85" w:rsidRPr="009619D2" w:rsidTr="009619D2">
        <w:trPr>
          <w:trHeight w:val="300"/>
        </w:trPr>
        <w:tc>
          <w:tcPr>
            <w:tcW w:w="636" w:type="dxa"/>
          </w:tcPr>
          <w:p w:rsidR="00473585" w:rsidRPr="009619D2" w:rsidRDefault="0047358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4" w:type="dxa"/>
          </w:tcPr>
          <w:p w:rsidR="00473585" w:rsidRPr="00473585" w:rsidRDefault="00473585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8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73585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над сочинением «Жилин и Костылин: разные судьбы»</w:t>
            </w:r>
          </w:p>
        </w:tc>
        <w:tc>
          <w:tcPr>
            <w:tcW w:w="688" w:type="dxa"/>
          </w:tcPr>
          <w:p w:rsidR="00473585" w:rsidRDefault="0047358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473585" w:rsidRPr="00473585" w:rsidRDefault="00473585" w:rsidP="00473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Написать сочинение на тему «Жилин и Костылин: разные судьбы»</w:t>
            </w:r>
          </w:p>
        </w:tc>
        <w:tc>
          <w:tcPr>
            <w:tcW w:w="901" w:type="dxa"/>
          </w:tcPr>
          <w:p w:rsidR="00473585" w:rsidRPr="0016518E" w:rsidRDefault="00473585" w:rsidP="008E5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11.01.-15.01.</w:t>
            </w:r>
          </w:p>
        </w:tc>
        <w:tc>
          <w:tcPr>
            <w:tcW w:w="1104" w:type="dxa"/>
          </w:tcPr>
          <w:p w:rsidR="00473585" w:rsidRPr="009619D2" w:rsidRDefault="0047358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65" w:rsidRPr="009619D2" w:rsidTr="009619D2">
        <w:trPr>
          <w:trHeight w:val="300"/>
        </w:trPr>
        <w:tc>
          <w:tcPr>
            <w:tcW w:w="636" w:type="dxa"/>
          </w:tcPr>
          <w:p w:rsidR="008D5365" w:rsidRPr="009619D2" w:rsidRDefault="008D5365" w:rsidP="0047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8D5365" w:rsidRPr="005567FE" w:rsidRDefault="002F0717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688" w:type="dxa"/>
          </w:tcPr>
          <w:p w:rsidR="008D5365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D5365" w:rsidRPr="005567FE" w:rsidRDefault="002F0717" w:rsidP="00556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краткий рассказ о Чехове (с.261 - 263), выразительное чтение рассказа «Хирургия» (с. 263 </w:t>
            </w:r>
            <w:r w:rsidR="0047358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 268</w:t>
            </w:r>
            <w:r w:rsidR="004735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8D5365" w:rsidRPr="009619D2" w:rsidRDefault="0047358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10.01.-22.01.</w:t>
            </w:r>
          </w:p>
        </w:tc>
        <w:tc>
          <w:tcPr>
            <w:tcW w:w="1104" w:type="dxa"/>
          </w:tcPr>
          <w:p w:rsidR="008D5365" w:rsidRPr="009619D2" w:rsidRDefault="008D5365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17" w:rsidRPr="009619D2" w:rsidTr="009619D2">
        <w:trPr>
          <w:trHeight w:val="300"/>
        </w:trPr>
        <w:tc>
          <w:tcPr>
            <w:tcW w:w="636" w:type="dxa"/>
          </w:tcPr>
          <w:p w:rsidR="002F0717" w:rsidRPr="009619D2" w:rsidRDefault="002F0717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4" w:type="dxa"/>
          </w:tcPr>
          <w:p w:rsidR="002F0717" w:rsidRPr="005567FE" w:rsidRDefault="002F0717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Юмор и сатира в творчестве А.П.Чехова</w:t>
            </w:r>
          </w:p>
        </w:tc>
        <w:tc>
          <w:tcPr>
            <w:tcW w:w="688" w:type="dxa"/>
          </w:tcPr>
          <w:p w:rsidR="002F0717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2F0717" w:rsidRPr="005567FE" w:rsidRDefault="002F0717" w:rsidP="00B82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Устное сочинение «Мой любимый рассказ А.П.Чехова»</w:t>
            </w:r>
          </w:p>
        </w:tc>
        <w:tc>
          <w:tcPr>
            <w:tcW w:w="901" w:type="dxa"/>
          </w:tcPr>
          <w:p w:rsidR="002F0717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10.01.-22.01.</w:t>
            </w:r>
          </w:p>
        </w:tc>
        <w:tc>
          <w:tcPr>
            <w:tcW w:w="1104" w:type="dxa"/>
          </w:tcPr>
          <w:p w:rsidR="002F0717" w:rsidRPr="009619D2" w:rsidRDefault="002F0717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17" w:rsidRPr="009619D2" w:rsidTr="007B371E">
        <w:trPr>
          <w:trHeight w:val="300"/>
        </w:trPr>
        <w:tc>
          <w:tcPr>
            <w:tcW w:w="10650" w:type="dxa"/>
            <w:gridSpan w:val="6"/>
          </w:tcPr>
          <w:p w:rsidR="002F0717" w:rsidRPr="005567FE" w:rsidRDefault="002F0717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поэты 19 века о Родине - 2 ч.</w:t>
            </w:r>
          </w:p>
        </w:tc>
      </w:tr>
      <w:tr w:rsidR="002F0717" w:rsidRPr="009619D2" w:rsidTr="009619D2">
        <w:trPr>
          <w:trHeight w:val="300"/>
        </w:trPr>
        <w:tc>
          <w:tcPr>
            <w:tcW w:w="636" w:type="dxa"/>
          </w:tcPr>
          <w:p w:rsidR="002F0717" w:rsidRPr="009619D2" w:rsidRDefault="002F0717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4" w:type="dxa"/>
          </w:tcPr>
          <w:p w:rsidR="002F0717" w:rsidRPr="005567FE" w:rsidRDefault="000D25C1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688" w:type="dxa"/>
          </w:tcPr>
          <w:p w:rsidR="002F0717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D25C1" w:rsidRPr="005567FE" w:rsidRDefault="000D25C1" w:rsidP="000D2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наизусть одного из стихотворений о  при-роде</w:t>
            </w:r>
          </w:p>
          <w:p w:rsidR="002F0717" w:rsidRPr="005567FE" w:rsidRDefault="000D25C1" w:rsidP="000D2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(с. 272 - 282)</w:t>
            </w:r>
          </w:p>
        </w:tc>
        <w:tc>
          <w:tcPr>
            <w:tcW w:w="901" w:type="dxa"/>
          </w:tcPr>
          <w:p w:rsidR="002F0717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10.01.-22.01.</w:t>
            </w:r>
          </w:p>
        </w:tc>
        <w:tc>
          <w:tcPr>
            <w:tcW w:w="1104" w:type="dxa"/>
          </w:tcPr>
          <w:p w:rsidR="002F0717" w:rsidRPr="009619D2" w:rsidRDefault="002F0717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C1" w:rsidRPr="009619D2" w:rsidTr="009619D2">
        <w:trPr>
          <w:trHeight w:val="300"/>
        </w:trPr>
        <w:tc>
          <w:tcPr>
            <w:tcW w:w="636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4" w:type="dxa"/>
          </w:tcPr>
          <w:p w:rsidR="000D25C1" w:rsidRPr="005567FE" w:rsidRDefault="000D25C1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688" w:type="dxa"/>
          </w:tcPr>
          <w:p w:rsidR="000D25C1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D25C1" w:rsidRPr="005567FE" w:rsidRDefault="000D25C1" w:rsidP="00556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Часть  </w:t>
            </w:r>
            <w:r w:rsidRPr="005567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рассказ И.А.Бунина «Косцы» (с. 4 - 10); подготовить рассказ о писателе (с. 3 - 4)</w:t>
            </w:r>
          </w:p>
        </w:tc>
        <w:tc>
          <w:tcPr>
            <w:tcW w:w="901" w:type="dxa"/>
          </w:tcPr>
          <w:p w:rsidR="000D25C1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25.01.-29.01.</w:t>
            </w:r>
          </w:p>
        </w:tc>
        <w:tc>
          <w:tcPr>
            <w:tcW w:w="1104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C1" w:rsidRPr="009619D2" w:rsidTr="007B371E">
        <w:trPr>
          <w:trHeight w:val="300"/>
        </w:trPr>
        <w:tc>
          <w:tcPr>
            <w:tcW w:w="10650" w:type="dxa"/>
            <w:gridSpan w:val="6"/>
          </w:tcPr>
          <w:p w:rsidR="000D25C1" w:rsidRPr="005567FE" w:rsidRDefault="000D25C1" w:rsidP="000D2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20 века  23 ч.</w:t>
            </w:r>
          </w:p>
        </w:tc>
      </w:tr>
      <w:tr w:rsidR="000D25C1" w:rsidRPr="009619D2" w:rsidTr="009619D2">
        <w:trPr>
          <w:trHeight w:val="300"/>
        </w:trPr>
        <w:tc>
          <w:tcPr>
            <w:tcW w:w="636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4" w:type="dxa"/>
          </w:tcPr>
          <w:p w:rsidR="000D25C1" w:rsidRPr="005567FE" w:rsidRDefault="000D25C1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И.А.Бунин: страницы биографии. Рассказ «Косцы»</w:t>
            </w:r>
          </w:p>
        </w:tc>
        <w:tc>
          <w:tcPr>
            <w:tcW w:w="688" w:type="dxa"/>
          </w:tcPr>
          <w:p w:rsidR="000D25C1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D25C1" w:rsidRPr="005567FE" w:rsidRDefault="000D25C1" w:rsidP="000D2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 повесть в Дурном обществе» (с.13 - 31);  подготовить рассказ о писателе (с.12)</w:t>
            </w:r>
          </w:p>
        </w:tc>
        <w:tc>
          <w:tcPr>
            <w:tcW w:w="901" w:type="dxa"/>
          </w:tcPr>
          <w:p w:rsidR="000D25C1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25.01.-29.01.</w:t>
            </w:r>
          </w:p>
        </w:tc>
        <w:tc>
          <w:tcPr>
            <w:tcW w:w="1104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C1" w:rsidRPr="009619D2" w:rsidTr="009619D2">
        <w:trPr>
          <w:trHeight w:val="300"/>
        </w:trPr>
        <w:tc>
          <w:tcPr>
            <w:tcW w:w="636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4" w:type="dxa"/>
          </w:tcPr>
          <w:p w:rsidR="000D25C1" w:rsidRPr="005567FE" w:rsidRDefault="000D25C1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688" w:type="dxa"/>
          </w:tcPr>
          <w:p w:rsidR="000D25C1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D25C1" w:rsidRPr="005567FE" w:rsidRDefault="000D25C1" w:rsidP="000D2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Дочитать повесть «В дурном обществе» до конца. (с. 31 - 48).  </w:t>
            </w:r>
          </w:p>
        </w:tc>
        <w:tc>
          <w:tcPr>
            <w:tcW w:w="901" w:type="dxa"/>
          </w:tcPr>
          <w:p w:rsidR="000D25C1" w:rsidRPr="0016518E" w:rsidRDefault="0016518E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18E">
              <w:rPr>
                <w:rFonts w:ascii="Times New Roman" w:hAnsi="Times New Roman" w:cs="Times New Roman"/>
                <w:sz w:val="20"/>
                <w:szCs w:val="20"/>
              </w:rPr>
              <w:t>25.01.-29.01.</w:t>
            </w:r>
          </w:p>
        </w:tc>
        <w:tc>
          <w:tcPr>
            <w:tcW w:w="1104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C1" w:rsidRPr="009619D2" w:rsidTr="009619D2">
        <w:trPr>
          <w:trHeight w:val="300"/>
        </w:trPr>
        <w:tc>
          <w:tcPr>
            <w:tcW w:w="636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4" w:type="dxa"/>
          </w:tcPr>
          <w:p w:rsidR="000D25C1" w:rsidRPr="005567FE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           «В дурном обществе»</w:t>
            </w:r>
          </w:p>
        </w:tc>
        <w:tc>
          <w:tcPr>
            <w:tcW w:w="688" w:type="dxa"/>
          </w:tcPr>
          <w:p w:rsidR="000D25C1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D25C1" w:rsidRPr="005567FE" w:rsidRDefault="00F22513" w:rsidP="00556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Составить рассказы о героях повести: 1) о Васе;    2) о Валеке;   3) о Марусе (сравнить с Соней);   4) о Тыбурции</w:t>
            </w:r>
          </w:p>
        </w:tc>
        <w:tc>
          <w:tcPr>
            <w:tcW w:w="901" w:type="dxa"/>
          </w:tcPr>
          <w:p w:rsidR="000D25C1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01.02.-05.02.</w:t>
            </w:r>
          </w:p>
        </w:tc>
        <w:tc>
          <w:tcPr>
            <w:tcW w:w="1104" w:type="dxa"/>
          </w:tcPr>
          <w:p w:rsidR="000D25C1" w:rsidRPr="009619D2" w:rsidRDefault="000D25C1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4" w:type="dxa"/>
          </w:tcPr>
          <w:p w:rsidR="00F22513" w:rsidRPr="005567FE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F22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  <w:tc>
          <w:tcPr>
            <w:tcW w:w="901" w:type="dxa"/>
          </w:tcPr>
          <w:p w:rsidR="00F22513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01.02.-05.02.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4" w:type="dxa"/>
          </w:tcPr>
          <w:p w:rsidR="00F22513" w:rsidRPr="00D9536F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F">
              <w:rPr>
                <w:rFonts w:ascii="Times New Roman" w:hAnsi="Times New Roman" w:cs="Times New Roman"/>
                <w:sz w:val="20"/>
                <w:szCs w:val="20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F22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901" w:type="dxa"/>
          </w:tcPr>
          <w:p w:rsidR="00F22513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01.02.-05.02.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4" w:type="dxa"/>
          </w:tcPr>
          <w:p w:rsidR="00F22513" w:rsidRPr="003705AF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3705AF">
              <w:rPr>
                <w:rFonts w:ascii="Times New Roman" w:hAnsi="Times New Roman" w:cs="Times New Roman"/>
                <w:b/>
              </w:rPr>
              <w:t>Р/р</w:t>
            </w:r>
            <w:r w:rsidRPr="003705AF">
              <w:rPr>
                <w:rFonts w:ascii="Times New Roman" w:hAnsi="Times New Roman" w:cs="Times New Roman"/>
              </w:rPr>
              <w:t xml:space="preserve"> Путь Васи к правде и добру. Обучение работе над </w:t>
            </w:r>
            <w:r w:rsidRPr="003705AF">
              <w:rPr>
                <w:rFonts w:ascii="Times New Roman" w:hAnsi="Times New Roman" w:cs="Times New Roman"/>
                <w:b/>
                <w:i/>
              </w:rPr>
              <w:t>сочинением</w:t>
            </w:r>
            <w:r w:rsidR="00D9536F">
              <w:rPr>
                <w:rFonts w:ascii="Times New Roman" w:hAnsi="Times New Roman" w:cs="Times New Roman"/>
                <w:b/>
                <w:i/>
              </w:rPr>
              <w:t>(</w:t>
            </w:r>
            <w:r w:rsidR="003705AF" w:rsidRPr="003705AF">
              <w:rPr>
                <w:rFonts w:ascii="Times New Roman" w:hAnsi="Times New Roman" w:cs="Times New Roman"/>
                <w:b/>
                <w:i/>
              </w:rPr>
              <w:t>№2</w:t>
            </w:r>
            <w:r w:rsidR="00D9536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F22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Написать сочинение «Путь Васи к правде и добру»</w:t>
            </w:r>
          </w:p>
        </w:tc>
        <w:tc>
          <w:tcPr>
            <w:tcW w:w="901" w:type="dxa"/>
          </w:tcPr>
          <w:p w:rsidR="00F22513" w:rsidRPr="0016518E" w:rsidRDefault="0016518E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08.02.-12.02.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4" w:type="dxa"/>
          </w:tcPr>
          <w:p w:rsidR="00F22513" w:rsidRPr="005567FE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5567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рассказ о поэте, выучить наизусть стихотворение «Я покинул родимый дом…»(с. 52)</w:t>
            </w:r>
          </w:p>
        </w:tc>
        <w:tc>
          <w:tcPr>
            <w:tcW w:w="901" w:type="dxa"/>
          </w:tcPr>
          <w:p w:rsidR="00F22513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08.02.-12.02.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4" w:type="dxa"/>
          </w:tcPr>
          <w:p w:rsidR="00F22513" w:rsidRPr="005567FE" w:rsidRDefault="00F22513" w:rsidP="008520E7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  «С добрым утром!». Самостоятельная работа «Картинки из моего детства»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F225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Закончить творческую работу, выучить наизусть стихотворение «С добрым утром!»</w:t>
            </w:r>
          </w:p>
          <w:p w:rsidR="00F22513" w:rsidRPr="005567FE" w:rsidRDefault="00F22513" w:rsidP="00F225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(форзац учебника)</w:t>
            </w:r>
          </w:p>
        </w:tc>
        <w:tc>
          <w:tcPr>
            <w:tcW w:w="901" w:type="dxa"/>
          </w:tcPr>
          <w:p w:rsidR="00F22513" w:rsidRPr="009619D2" w:rsidRDefault="0016518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08.02.-12.02.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4" w:type="dxa"/>
          </w:tcPr>
          <w:p w:rsidR="00F22513" w:rsidRPr="00E7697E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E7697E">
              <w:rPr>
                <w:rFonts w:ascii="Times New Roman" w:hAnsi="Times New Roman" w:cs="Times New Roman"/>
              </w:rPr>
              <w:t>П.П.Бажов. Рассказ о жизни и творчестве писателя. «Медной горы Хозяйка»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F225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  <w:tc>
          <w:tcPr>
            <w:tcW w:w="901" w:type="dxa"/>
          </w:tcPr>
          <w:p w:rsidR="00F22513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15.02.-19.02.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4" w:type="dxa"/>
          </w:tcPr>
          <w:p w:rsidR="00F22513" w:rsidRPr="005567FE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Язык сказа. Реальность и фантастика в сказе.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рассказ о Степане. Выразительное чтение сказа «Малахитовая шкатулка»</w:t>
            </w:r>
          </w:p>
        </w:tc>
        <w:tc>
          <w:tcPr>
            <w:tcW w:w="901" w:type="dxa"/>
          </w:tcPr>
          <w:p w:rsidR="00F22513" w:rsidRPr="00136658" w:rsidRDefault="00136658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58">
              <w:rPr>
                <w:rFonts w:ascii="Times New Roman" w:hAnsi="Times New Roman" w:cs="Times New Roman"/>
                <w:sz w:val="20"/>
                <w:szCs w:val="20"/>
              </w:rPr>
              <w:t>15.02.-19.02.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4" w:type="dxa"/>
          </w:tcPr>
          <w:p w:rsidR="00F22513" w:rsidRPr="005567FE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«Малахитовая шкатулка». Сказы П.П.Бажова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F22513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рассказ «Тёплый хлеб» (с. 73 - 82). Подготовить рассказ о писателе (с.72)</w:t>
            </w:r>
          </w:p>
        </w:tc>
        <w:tc>
          <w:tcPr>
            <w:tcW w:w="901" w:type="dxa"/>
          </w:tcPr>
          <w:p w:rsidR="00F22513" w:rsidRPr="00136658" w:rsidRDefault="00136658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58">
              <w:rPr>
                <w:rFonts w:ascii="Times New Roman" w:hAnsi="Times New Roman" w:cs="Times New Roman"/>
                <w:sz w:val="20"/>
                <w:szCs w:val="20"/>
              </w:rPr>
              <w:t>15.02.-19.02.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13" w:rsidRPr="009619D2" w:rsidTr="009619D2">
        <w:trPr>
          <w:trHeight w:val="300"/>
        </w:trPr>
        <w:tc>
          <w:tcPr>
            <w:tcW w:w="636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824" w:type="dxa"/>
          </w:tcPr>
          <w:p w:rsidR="00F22513" w:rsidRPr="005567FE" w:rsidRDefault="00F22513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688" w:type="dxa"/>
          </w:tcPr>
          <w:p w:rsidR="00F22513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22513" w:rsidRPr="005567FE" w:rsidRDefault="00DD7A0C" w:rsidP="00F225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901" w:type="dxa"/>
          </w:tcPr>
          <w:p w:rsidR="00F22513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01.03.-05.03.</w:t>
            </w:r>
          </w:p>
        </w:tc>
        <w:tc>
          <w:tcPr>
            <w:tcW w:w="1104" w:type="dxa"/>
          </w:tcPr>
          <w:p w:rsidR="00F22513" w:rsidRPr="009619D2" w:rsidRDefault="00F22513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9619D2" w:rsidTr="009619D2">
        <w:trPr>
          <w:trHeight w:val="300"/>
        </w:trPr>
        <w:tc>
          <w:tcPr>
            <w:tcW w:w="636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4" w:type="dxa"/>
          </w:tcPr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«Теплый хлеб».</w:t>
            </w:r>
          </w:p>
        </w:tc>
        <w:tc>
          <w:tcPr>
            <w:tcW w:w="688" w:type="dxa"/>
          </w:tcPr>
          <w:p w:rsidR="00DD7A0C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D7A0C" w:rsidRPr="005567FE" w:rsidRDefault="00DD7A0C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Выписать сравнения и эпитеты (с определяемыми словами) из описания пути Фильки к Панкрату или выполнить 4-е задание (с.82). Читать рас сказ «Заячьи лапы»</w:t>
            </w:r>
          </w:p>
          <w:p w:rsidR="00DD7A0C" w:rsidRPr="005567FE" w:rsidRDefault="00DD7A0C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(с.83 - 88)</w:t>
            </w:r>
          </w:p>
        </w:tc>
        <w:tc>
          <w:tcPr>
            <w:tcW w:w="901" w:type="dxa"/>
          </w:tcPr>
          <w:p w:rsidR="00DD7A0C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01.03.-05.03.</w:t>
            </w:r>
          </w:p>
        </w:tc>
        <w:tc>
          <w:tcPr>
            <w:tcW w:w="1104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9619D2" w:rsidTr="009619D2">
        <w:trPr>
          <w:trHeight w:val="300"/>
        </w:trPr>
        <w:tc>
          <w:tcPr>
            <w:tcW w:w="636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4" w:type="dxa"/>
          </w:tcPr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К.Г.Паустовский. Рассказ «Заячьи лапы»</w:t>
            </w:r>
          </w:p>
        </w:tc>
        <w:tc>
          <w:tcPr>
            <w:tcW w:w="688" w:type="dxa"/>
          </w:tcPr>
          <w:p w:rsidR="00DD7A0C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D7A0C" w:rsidRPr="005567FE" w:rsidRDefault="00DD7A0C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 в тексте рассказа «Заячьи лапы» строки, в которых писатель помогает нам увидеть необычное в обычном</w:t>
            </w:r>
          </w:p>
        </w:tc>
        <w:tc>
          <w:tcPr>
            <w:tcW w:w="901" w:type="dxa"/>
          </w:tcPr>
          <w:p w:rsidR="00DD7A0C" w:rsidRPr="00136658" w:rsidRDefault="00136658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58">
              <w:rPr>
                <w:rFonts w:ascii="Times New Roman" w:hAnsi="Times New Roman" w:cs="Times New Roman"/>
                <w:sz w:val="20"/>
                <w:szCs w:val="20"/>
              </w:rPr>
              <w:t>01.03.-05.03.</w:t>
            </w:r>
          </w:p>
        </w:tc>
        <w:tc>
          <w:tcPr>
            <w:tcW w:w="1104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9619D2" w:rsidTr="009619D2">
        <w:trPr>
          <w:trHeight w:val="300"/>
        </w:trPr>
        <w:tc>
          <w:tcPr>
            <w:tcW w:w="636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4" w:type="dxa"/>
          </w:tcPr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688" w:type="dxa"/>
          </w:tcPr>
          <w:p w:rsidR="00DD7A0C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D7A0C" w:rsidRPr="005567FE" w:rsidRDefault="00DD7A0C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(закончить) сочинение-миниатюру, прочитать сказку С.Я. Маршака «Двенадцать месяцев» (с.91 - 106)</w:t>
            </w:r>
          </w:p>
        </w:tc>
        <w:tc>
          <w:tcPr>
            <w:tcW w:w="901" w:type="dxa"/>
          </w:tcPr>
          <w:p w:rsidR="00DD7A0C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09.03.-12.03.</w:t>
            </w:r>
          </w:p>
        </w:tc>
        <w:tc>
          <w:tcPr>
            <w:tcW w:w="1104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9619D2" w:rsidTr="009619D2">
        <w:trPr>
          <w:trHeight w:val="300"/>
        </w:trPr>
        <w:tc>
          <w:tcPr>
            <w:tcW w:w="636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4" w:type="dxa"/>
          </w:tcPr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С.Я.Маршак. Слово о писателе. Пьеса-сказка С.Я.Маршака «Двенадцать </w:t>
            </w:r>
          </w:p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месяцев»</w:t>
            </w:r>
          </w:p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DD7A0C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D7A0C" w:rsidRPr="005567FE" w:rsidRDefault="00DD7A0C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901" w:type="dxa"/>
          </w:tcPr>
          <w:p w:rsidR="00DD7A0C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09.03.-12.03.</w:t>
            </w:r>
          </w:p>
        </w:tc>
        <w:tc>
          <w:tcPr>
            <w:tcW w:w="1104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9619D2" w:rsidTr="009619D2">
        <w:trPr>
          <w:trHeight w:val="300"/>
        </w:trPr>
        <w:tc>
          <w:tcPr>
            <w:tcW w:w="636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4" w:type="dxa"/>
          </w:tcPr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688" w:type="dxa"/>
          </w:tcPr>
          <w:p w:rsidR="00DD7A0C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D7A0C" w:rsidRPr="005567FE" w:rsidRDefault="00DD7A0C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Подготовиться к самостоятельной работе по теме «Роды и жанры литературы».      Выразительное чтение своей роли и рассказ о «своем» персонаже</w:t>
            </w:r>
          </w:p>
        </w:tc>
        <w:tc>
          <w:tcPr>
            <w:tcW w:w="901" w:type="dxa"/>
          </w:tcPr>
          <w:p w:rsidR="00DD7A0C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09.03.-12.03.</w:t>
            </w:r>
          </w:p>
        </w:tc>
        <w:tc>
          <w:tcPr>
            <w:tcW w:w="1104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9619D2" w:rsidTr="009619D2">
        <w:trPr>
          <w:trHeight w:val="300"/>
        </w:trPr>
        <w:tc>
          <w:tcPr>
            <w:tcW w:w="636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4" w:type="dxa"/>
          </w:tcPr>
          <w:p w:rsidR="00DD7A0C" w:rsidRPr="005567FE" w:rsidRDefault="00DD7A0C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 Герои пьесы-сказки.</w:t>
            </w:r>
          </w:p>
        </w:tc>
        <w:tc>
          <w:tcPr>
            <w:tcW w:w="688" w:type="dxa"/>
          </w:tcPr>
          <w:p w:rsidR="00DD7A0C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D7A0C" w:rsidRPr="005567FE" w:rsidRDefault="00DD7A0C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 рассказ «Никита» (с.113 - 121);  подготовить рассказ о жизни писателя (с. 112)</w:t>
            </w:r>
          </w:p>
        </w:tc>
        <w:tc>
          <w:tcPr>
            <w:tcW w:w="901" w:type="dxa"/>
          </w:tcPr>
          <w:p w:rsidR="00DD7A0C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15.03.-19.03.</w:t>
            </w:r>
          </w:p>
        </w:tc>
        <w:tc>
          <w:tcPr>
            <w:tcW w:w="1104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C" w:rsidRPr="009619D2" w:rsidTr="009619D2">
        <w:trPr>
          <w:trHeight w:val="300"/>
        </w:trPr>
        <w:tc>
          <w:tcPr>
            <w:tcW w:w="636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4" w:type="dxa"/>
          </w:tcPr>
          <w:p w:rsidR="00DD7A0C" w:rsidRPr="005567FE" w:rsidRDefault="00760C40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688" w:type="dxa"/>
          </w:tcPr>
          <w:p w:rsidR="00DD7A0C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D7A0C" w:rsidRPr="005567FE" w:rsidRDefault="00760C40" w:rsidP="00DD7A0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Разделить на пункты третью часть рассказа «Никита»; подготовить рассказ о Никите</w:t>
            </w:r>
          </w:p>
        </w:tc>
        <w:tc>
          <w:tcPr>
            <w:tcW w:w="901" w:type="dxa"/>
          </w:tcPr>
          <w:p w:rsidR="00DD7A0C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15.03.-19.03.</w:t>
            </w:r>
          </w:p>
        </w:tc>
        <w:tc>
          <w:tcPr>
            <w:tcW w:w="1104" w:type="dxa"/>
          </w:tcPr>
          <w:p w:rsidR="00DD7A0C" w:rsidRPr="009619D2" w:rsidRDefault="00DD7A0C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40" w:rsidRPr="009619D2" w:rsidTr="009619D2">
        <w:trPr>
          <w:trHeight w:val="300"/>
        </w:trPr>
        <w:tc>
          <w:tcPr>
            <w:tcW w:w="636" w:type="dxa"/>
          </w:tcPr>
          <w:p w:rsidR="00760C40" w:rsidRPr="009619D2" w:rsidRDefault="00760C4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4" w:type="dxa"/>
          </w:tcPr>
          <w:p w:rsidR="00760C40" w:rsidRPr="005567FE" w:rsidRDefault="00760C40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688" w:type="dxa"/>
          </w:tcPr>
          <w:p w:rsidR="00760C40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60C40" w:rsidRPr="00494EFE" w:rsidRDefault="00494EFE" w:rsidP="00760C4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EFE">
              <w:rPr>
                <w:rFonts w:ascii="Times New Roman" w:hAnsi="Times New Roman" w:cs="Times New Roman"/>
                <w:sz w:val="18"/>
                <w:szCs w:val="18"/>
              </w:rPr>
              <w:t>Прочитать рассказ В.П.Астафьева «Васюткино озеро» (с. 124 - 133);  Подготовить рассказ о жизни писателя (с.123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1" w:type="dxa"/>
          </w:tcPr>
          <w:p w:rsidR="00760C40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15.03.-19.03.</w:t>
            </w:r>
          </w:p>
        </w:tc>
        <w:tc>
          <w:tcPr>
            <w:tcW w:w="1104" w:type="dxa"/>
          </w:tcPr>
          <w:p w:rsidR="00760C40" w:rsidRPr="009619D2" w:rsidRDefault="00760C40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58" w:rsidRPr="009619D2" w:rsidTr="00BB73A8">
        <w:trPr>
          <w:trHeight w:val="183"/>
        </w:trPr>
        <w:tc>
          <w:tcPr>
            <w:tcW w:w="636" w:type="dxa"/>
            <w:vMerge w:val="restart"/>
          </w:tcPr>
          <w:p w:rsidR="00136658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4" w:type="dxa"/>
            <w:vMerge w:val="restart"/>
          </w:tcPr>
          <w:p w:rsidR="00136658" w:rsidRPr="005567FE" w:rsidRDefault="0013665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«Васюткино озеро» Сюжет рассказа, его герои</w:t>
            </w:r>
          </w:p>
        </w:tc>
        <w:tc>
          <w:tcPr>
            <w:tcW w:w="688" w:type="dxa"/>
            <w:vMerge w:val="restart"/>
          </w:tcPr>
          <w:p w:rsidR="00136658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vMerge w:val="restart"/>
          </w:tcPr>
          <w:p w:rsidR="00136658" w:rsidRPr="005567FE" w:rsidRDefault="00136658" w:rsidP="00760C4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Дочитать рассказ до конца (с. 133 - 152)</w:t>
            </w:r>
          </w:p>
          <w:p w:rsidR="00136658" w:rsidRPr="005567FE" w:rsidRDefault="00136658" w:rsidP="00760C4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ответы на 1 - 6-й вопросы (с. 152)  </w:t>
            </w:r>
          </w:p>
        </w:tc>
        <w:tc>
          <w:tcPr>
            <w:tcW w:w="2005" w:type="dxa"/>
            <w:gridSpan w:val="2"/>
          </w:tcPr>
          <w:p w:rsidR="00136658" w:rsidRPr="00136658" w:rsidRDefault="00136658" w:rsidP="008E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4 четв.</w:t>
            </w:r>
          </w:p>
        </w:tc>
      </w:tr>
      <w:tr w:rsidR="00136658" w:rsidRPr="009619D2" w:rsidTr="009619D2">
        <w:trPr>
          <w:trHeight w:val="630"/>
        </w:trPr>
        <w:tc>
          <w:tcPr>
            <w:tcW w:w="636" w:type="dxa"/>
            <w:vMerge/>
          </w:tcPr>
          <w:p w:rsidR="00136658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136658" w:rsidRPr="005567FE" w:rsidRDefault="00136658" w:rsidP="00E86A6B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136658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136658" w:rsidRPr="005567FE" w:rsidRDefault="00136658" w:rsidP="00760C4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136658" w:rsidRPr="00136658" w:rsidRDefault="00136658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29.03.-02.04.</w:t>
            </w:r>
          </w:p>
        </w:tc>
        <w:tc>
          <w:tcPr>
            <w:tcW w:w="1104" w:type="dxa"/>
          </w:tcPr>
          <w:p w:rsidR="00136658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1A" w:rsidRPr="009619D2" w:rsidTr="009619D2">
        <w:trPr>
          <w:trHeight w:val="300"/>
        </w:trPr>
        <w:tc>
          <w:tcPr>
            <w:tcW w:w="636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4" w:type="dxa"/>
          </w:tcPr>
          <w:p w:rsidR="00F4401A" w:rsidRPr="005567FE" w:rsidRDefault="00F4401A" w:rsidP="00F4401A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Человек и природа   в рассказе</w:t>
            </w:r>
          </w:p>
        </w:tc>
        <w:tc>
          <w:tcPr>
            <w:tcW w:w="688" w:type="dxa"/>
          </w:tcPr>
          <w:p w:rsidR="00F4401A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4401A" w:rsidRPr="005567FE" w:rsidRDefault="00F4401A" w:rsidP="00760C4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сложный план к сочинению по теме «Тайга, наша кормилица, хлипких не любит». Становление характера Васютки (по рассказу В.П.Астафьева «Васюткино озеро»)»</w:t>
            </w:r>
          </w:p>
        </w:tc>
        <w:tc>
          <w:tcPr>
            <w:tcW w:w="901" w:type="dxa"/>
          </w:tcPr>
          <w:p w:rsidR="00F4401A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29.03.-02.04.</w:t>
            </w:r>
          </w:p>
        </w:tc>
        <w:tc>
          <w:tcPr>
            <w:tcW w:w="1104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1A" w:rsidRPr="009619D2" w:rsidTr="009619D2">
        <w:trPr>
          <w:trHeight w:val="300"/>
        </w:trPr>
        <w:tc>
          <w:tcPr>
            <w:tcW w:w="636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4" w:type="dxa"/>
          </w:tcPr>
          <w:p w:rsidR="00F4401A" w:rsidRPr="005567FE" w:rsidRDefault="00F4401A" w:rsidP="00F4401A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7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="003705AF" w:rsidRPr="0037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« Тайга, наша кормилица, хлипких не любит».</w:t>
            </w:r>
          </w:p>
        </w:tc>
        <w:tc>
          <w:tcPr>
            <w:tcW w:w="688" w:type="dxa"/>
          </w:tcPr>
          <w:p w:rsidR="00F4401A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4401A" w:rsidRPr="005567FE" w:rsidRDefault="00F4401A" w:rsidP="00F440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 «Тайга, наша кормилица, хлипких не любит». Становление характера Васютки        (по рассказу В.П Астафьева «Васюткино озеро»)</w:t>
            </w:r>
          </w:p>
        </w:tc>
        <w:tc>
          <w:tcPr>
            <w:tcW w:w="901" w:type="dxa"/>
          </w:tcPr>
          <w:p w:rsidR="00F4401A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29.03.-02.04.</w:t>
            </w:r>
          </w:p>
        </w:tc>
        <w:tc>
          <w:tcPr>
            <w:tcW w:w="1104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1A" w:rsidRPr="009619D2" w:rsidTr="007B371E">
        <w:trPr>
          <w:trHeight w:val="300"/>
        </w:trPr>
        <w:tc>
          <w:tcPr>
            <w:tcW w:w="10650" w:type="dxa"/>
            <w:gridSpan w:val="6"/>
          </w:tcPr>
          <w:p w:rsidR="00F4401A" w:rsidRPr="008520E7" w:rsidRDefault="00F4401A" w:rsidP="00F44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Поэты о Великой Отечественной войне  (1941 - 1945)  3 ч.</w:t>
            </w:r>
          </w:p>
        </w:tc>
      </w:tr>
      <w:tr w:rsidR="00F4401A" w:rsidRPr="009619D2" w:rsidTr="009619D2">
        <w:trPr>
          <w:trHeight w:val="300"/>
        </w:trPr>
        <w:tc>
          <w:tcPr>
            <w:tcW w:w="636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4" w:type="dxa"/>
          </w:tcPr>
          <w:p w:rsidR="00F4401A" w:rsidRPr="005567FE" w:rsidRDefault="00F4401A" w:rsidP="00F4401A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688" w:type="dxa"/>
          </w:tcPr>
          <w:p w:rsidR="00F4401A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4401A" w:rsidRPr="005567FE" w:rsidRDefault="00F4401A" w:rsidP="00F440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выразительное чтение наизусть стихотворения А.Т.Твардовского «Рассказ танки</w:t>
            </w:r>
            <w:r w:rsidR="0087085D"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та» (с. 156 -158)</w:t>
            </w:r>
          </w:p>
        </w:tc>
        <w:tc>
          <w:tcPr>
            <w:tcW w:w="901" w:type="dxa"/>
          </w:tcPr>
          <w:p w:rsidR="00F4401A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05.04.-09.04.</w:t>
            </w:r>
          </w:p>
        </w:tc>
        <w:tc>
          <w:tcPr>
            <w:tcW w:w="1104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1A" w:rsidRPr="009619D2" w:rsidTr="009619D2">
        <w:trPr>
          <w:trHeight w:val="300"/>
        </w:trPr>
        <w:tc>
          <w:tcPr>
            <w:tcW w:w="636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4" w:type="dxa"/>
          </w:tcPr>
          <w:p w:rsidR="00F4401A" w:rsidRPr="005567FE" w:rsidRDefault="00F4401A" w:rsidP="00F4401A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688" w:type="dxa"/>
          </w:tcPr>
          <w:p w:rsidR="00F4401A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4401A" w:rsidRPr="005567FE" w:rsidRDefault="00F4401A" w:rsidP="00F440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выразительное чтение наизусть стихотворения К.М.Симонова «Майор привез мальчишку на лафете» (с. 160 </w:t>
            </w:r>
            <w:r w:rsidR="0087085D"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161)</w:t>
            </w:r>
          </w:p>
        </w:tc>
        <w:tc>
          <w:tcPr>
            <w:tcW w:w="901" w:type="dxa"/>
          </w:tcPr>
          <w:p w:rsidR="00F4401A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05.04.-09.04.</w:t>
            </w:r>
          </w:p>
        </w:tc>
        <w:tc>
          <w:tcPr>
            <w:tcW w:w="1104" w:type="dxa"/>
          </w:tcPr>
          <w:p w:rsidR="00F4401A" w:rsidRPr="009619D2" w:rsidRDefault="00F4401A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D" w:rsidRPr="009619D2" w:rsidTr="009619D2">
        <w:trPr>
          <w:trHeight w:val="300"/>
        </w:trPr>
        <w:tc>
          <w:tcPr>
            <w:tcW w:w="636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4" w:type="dxa"/>
          </w:tcPr>
          <w:p w:rsidR="0087085D" w:rsidRDefault="0087085D" w:rsidP="00F4401A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5567FE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h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</w:t>
            </w:r>
          </w:p>
          <w:p w:rsidR="008520E7" w:rsidRPr="005567FE" w:rsidRDefault="008520E7" w:rsidP="00F4401A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7085D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7085D" w:rsidRPr="005567FE" w:rsidRDefault="0087085D" w:rsidP="008708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стихотворения И.А.Бунина, которые изучались в начальной школе</w:t>
            </w:r>
          </w:p>
        </w:tc>
        <w:tc>
          <w:tcPr>
            <w:tcW w:w="901" w:type="dxa"/>
          </w:tcPr>
          <w:p w:rsidR="0087085D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05.04.-09.04.</w:t>
            </w:r>
          </w:p>
        </w:tc>
        <w:tc>
          <w:tcPr>
            <w:tcW w:w="1104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D" w:rsidRPr="009619D2" w:rsidTr="007B371E">
        <w:trPr>
          <w:trHeight w:val="300"/>
        </w:trPr>
        <w:tc>
          <w:tcPr>
            <w:tcW w:w="10650" w:type="dxa"/>
            <w:gridSpan w:val="6"/>
          </w:tcPr>
          <w:p w:rsidR="0087085D" w:rsidRPr="008520E7" w:rsidRDefault="0087085D" w:rsidP="0087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и поэты 20 века о Родине - 3 ч.</w:t>
            </w:r>
          </w:p>
        </w:tc>
      </w:tr>
      <w:tr w:rsidR="0087085D" w:rsidRPr="009619D2" w:rsidTr="009619D2">
        <w:trPr>
          <w:trHeight w:val="300"/>
        </w:trPr>
        <w:tc>
          <w:tcPr>
            <w:tcW w:w="636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4" w:type="dxa"/>
          </w:tcPr>
          <w:p w:rsidR="0087085D" w:rsidRPr="005567FE" w:rsidRDefault="0087085D" w:rsidP="00F4401A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688" w:type="dxa"/>
          </w:tcPr>
          <w:p w:rsidR="0087085D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7085D" w:rsidRPr="005567FE" w:rsidRDefault="0087085D" w:rsidP="008708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выразительное чтение наизусть стихотворения И.А.Бунина «Помню – долгий зимний вечер…»     (с. 163 - 164)</w:t>
            </w:r>
          </w:p>
        </w:tc>
        <w:tc>
          <w:tcPr>
            <w:tcW w:w="901" w:type="dxa"/>
          </w:tcPr>
          <w:p w:rsidR="0087085D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12.04.-16.04.</w:t>
            </w:r>
          </w:p>
        </w:tc>
        <w:tc>
          <w:tcPr>
            <w:tcW w:w="1104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D" w:rsidRPr="009619D2" w:rsidTr="009619D2">
        <w:trPr>
          <w:trHeight w:val="300"/>
        </w:trPr>
        <w:tc>
          <w:tcPr>
            <w:tcW w:w="636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824" w:type="dxa"/>
          </w:tcPr>
          <w:p w:rsidR="0087085D" w:rsidRPr="005567FE" w:rsidRDefault="0087085D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«Аленушка». А.А.Прокофьев «Аленушка» («Пруд заглохший весь в зеленой ряске…»). Д.Б.Кедрин «Аленушка» («Стойбище осеннего тумана..»)</w:t>
            </w:r>
          </w:p>
        </w:tc>
        <w:tc>
          <w:tcPr>
            <w:tcW w:w="688" w:type="dxa"/>
          </w:tcPr>
          <w:p w:rsidR="0087085D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7085D" w:rsidRPr="005567FE" w:rsidRDefault="0087085D" w:rsidP="008708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выразительное чтение наизусть одного из стихотворений  (с. 164 - 165)</w:t>
            </w:r>
          </w:p>
        </w:tc>
        <w:tc>
          <w:tcPr>
            <w:tcW w:w="901" w:type="dxa"/>
          </w:tcPr>
          <w:p w:rsidR="0087085D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12.04.-16.04.</w:t>
            </w:r>
          </w:p>
        </w:tc>
        <w:tc>
          <w:tcPr>
            <w:tcW w:w="1104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D" w:rsidRPr="009619D2" w:rsidTr="009619D2">
        <w:trPr>
          <w:trHeight w:val="300"/>
        </w:trPr>
        <w:tc>
          <w:tcPr>
            <w:tcW w:w="636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4" w:type="dxa"/>
          </w:tcPr>
          <w:p w:rsidR="0087085D" w:rsidRPr="005567FE" w:rsidRDefault="0087085D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Н.М.Рубцов. «Родная деревня». Дон-Амина- до. «Города и годы»</w:t>
            </w:r>
          </w:p>
        </w:tc>
        <w:tc>
          <w:tcPr>
            <w:tcW w:w="688" w:type="dxa"/>
          </w:tcPr>
          <w:p w:rsidR="0087085D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7085D" w:rsidRPr="005567FE" w:rsidRDefault="0087085D" w:rsidP="008708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выразительное чтение наизусть стихотворения Н.М.Рубцова «Родная деревня» (с.167 – 168)</w:t>
            </w:r>
          </w:p>
        </w:tc>
        <w:tc>
          <w:tcPr>
            <w:tcW w:w="901" w:type="dxa"/>
          </w:tcPr>
          <w:p w:rsidR="0087085D" w:rsidRPr="00136658" w:rsidRDefault="00136658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58">
              <w:rPr>
                <w:rFonts w:ascii="Times New Roman" w:hAnsi="Times New Roman" w:cs="Times New Roman"/>
                <w:sz w:val="20"/>
                <w:szCs w:val="20"/>
              </w:rPr>
              <w:t>12.04.-16.04.</w:t>
            </w:r>
          </w:p>
        </w:tc>
        <w:tc>
          <w:tcPr>
            <w:tcW w:w="1104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E7" w:rsidRPr="009619D2" w:rsidTr="00BB73A8">
        <w:trPr>
          <w:trHeight w:val="300"/>
        </w:trPr>
        <w:tc>
          <w:tcPr>
            <w:tcW w:w="10650" w:type="dxa"/>
            <w:gridSpan w:val="6"/>
          </w:tcPr>
          <w:p w:rsidR="008520E7" w:rsidRPr="009619D2" w:rsidRDefault="008520E7" w:rsidP="00852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Писатели улыбаются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85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87085D" w:rsidRPr="009619D2" w:rsidTr="009619D2">
        <w:trPr>
          <w:trHeight w:val="300"/>
        </w:trPr>
        <w:tc>
          <w:tcPr>
            <w:tcW w:w="636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4" w:type="dxa"/>
          </w:tcPr>
          <w:p w:rsidR="0087085D" w:rsidRPr="005567FE" w:rsidRDefault="0087085D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688" w:type="dxa"/>
          </w:tcPr>
          <w:p w:rsidR="0087085D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7085D" w:rsidRPr="005567FE" w:rsidRDefault="0087085D" w:rsidP="008708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рассказ об Ю.Ч. Киме (с. 189)</w:t>
            </w:r>
          </w:p>
        </w:tc>
        <w:tc>
          <w:tcPr>
            <w:tcW w:w="901" w:type="dxa"/>
          </w:tcPr>
          <w:p w:rsidR="0087085D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10.04.-23.04.</w:t>
            </w:r>
          </w:p>
        </w:tc>
        <w:tc>
          <w:tcPr>
            <w:tcW w:w="1104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D" w:rsidRPr="009619D2" w:rsidTr="009619D2">
        <w:trPr>
          <w:trHeight w:val="300"/>
        </w:trPr>
        <w:tc>
          <w:tcPr>
            <w:tcW w:w="636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4" w:type="dxa"/>
          </w:tcPr>
          <w:p w:rsidR="0087085D" w:rsidRPr="005567FE" w:rsidRDefault="0087085D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688" w:type="dxa"/>
          </w:tcPr>
          <w:p w:rsidR="0087085D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87085D" w:rsidRPr="005567FE" w:rsidRDefault="0087085D" w:rsidP="008708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отрывок из романа  Д. Дефо «Робинзон Крузо» (с.200 – 212)</w:t>
            </w:r>
          </w:p>
        </w:tc>
        <w:tc>
          <w:tcPr>
            <w:tcW w:w="901" w:type="dxa"/>
          </w:tcPr>
          <w:p w:rsidR="0087085D" w:rsidRPr="00136658" w:rsidRDefault="00136658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58">
              <w:rPr>
                <w:rFonts w:ascii="Times New Roman" w:hAnsi="Times New Roman" w:cs="Times New Roman"/>
                <w:sz w:val="20"/>
                <w:szCs w:val="20"/>
              </w:rPr>
              <w:t>10.04.-23.04.</w:t>
            </w:r>
          </w:p>
        </w:tc>
        <w:tc>
          <w:tcPr>
            <w:tcW w:w="1104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1E" w:rsidRPr="009619D2" w:rsidTr="007B371E">
        <w:trPr>
          <w:trHeight w:val="300"/>
        </w:trPr>
        <w:tc>
          <w:tcPr>
            <w:tcW w:w="10650" w:type="dxa"/>
            <w:gridSpan w:val="6"/>
          </w:tcPr>
          <w:p w:rsidR="007B371E" w:rsidRPr="008520E7" w:rsidRDefault="007B371E" w:rsidP="007B37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 8 ч.</w:t>
            </w:r>
          </w:p>
        </w:tc>
      </w:tr>
      <w:tr w:rsidR="0087085D" w:rsidRPr="009619D2" w:rsidTr="009619D2">
        <w:trPr>
          <w:trHeight w:val="300"/>
        </w:trPr>
        <w:tc>
          <w:tcPr>
            <w:tcW w:w="636" w:type="dxa"/>
          </w:tcPr>
          <w:p w:rsidR="0087085D" w:rsidRPr="009619D2" w:rsidRDefault="0087085D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B371E" w:rsidRPr="009619D2">
              <w:rPr>
                <w:rFonts w:ascii="Times New Roman" w:hAnsi="Times New Roman" w:cs="Times New Roman"/>
                <w:sz w:val="24"/>
                <w:szCs w:val="24"/>
              </w:rPr>
              <w:t>-88.</w:t>
            </w:r>
          </w:p>
        </w:tc>
        <w:tc>
          <w:tcPr>
            <w:tcW w:w="3824" w:type="dxa"/>
          </w:tcPr>
          <w:p w:rsidR="0087085D" w:rsidRPr="005567FE" w:rsidRDefault="007B371E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688" w:type="dxa"/>
          </w:tcPr>
          <w:p w:rsidR="0087085D" w:rsidRPr="009619D2" w:rsidRDefault="007B371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</w:tcPr>
          <w:p w:rsidR="0087085D" w:rsidRPr="005567FE" w:rsidRDefault="007B371E" w:rsidP="007B371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сказку Х.К.Андерсена «Снежная королева» (с. 216 - 248)</w:t>
            </w:r>
          </w:p>
        </w:tc>
        <w:tc>
          <w:tcPr>
            <w:tcW w:w="901" w:type="dxa"/>
          </w:tcPr>
          <w:p w:rsidR="0087085D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10.04.-23.04.</w:t>
            </w:r>
          </w:p>
        </w:tc>
        <w:tc>
          <w:tcPr>
            <w:tcW w:w="1104" w:type="dxa"/>
          </w:tcPr>
          <w:p w:rsidR="0087085D" w:rsidRPr="009619D2" w:rsidRDefault="0087085D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1E" w:rsidRPr="009619D2" w:rsidTr="009619D2">
        <w:trPr>
          <w:trHeight w:val="300"/>
        </w:trPr>
        <w:tc>
          <w:tcPr>
            <w:tcW w:w="636" w:type="dxa"/>
          </w:tcPr>
          <w:p w:rsidR="007B371E" w:rsidRPr="009619D2" w:rsidRDefault="007B371E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4" w:type="dxa"/>
          </w:tcPr>
          <w:p w:rsidR="007B371E" w:rsidRPr="005567FE" w:rsidRDefault="007B371E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688" w:type="dxa"/>
          </w:tcPr>
          <w:p w:rsidR="007B371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B371E" w:rsidRPr="005567FE" w:rsidRDefault="007B371E" w:rsidP="007B37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краткий пересказ сказки Х.К. Андерсена «Снежная королева», ответы на вопросы учебника (с.248).</w:t>
            </w:r>
          </w:p>
        </w:tc>
        <w:tc>
          <w:tcPr>
            <w:tcW w:w="901" w:type="dxa"/>
          </w:tcPr>
          <w:p w:rsidR="007B371E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26.04.-30.04.</w:t>
            </w:r>
          </w:p>
        </w:tc>
        <w:tc>
          <w:tcPr>
            <w:tcW w:w="1104" w:type="dxa"/>
          </w:tcPr>
          <w:p w:rsidR="007B371E" w:rsidRPr="009619D2" w:rsidRDefault="007B371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1E" w:rsidRPr="009619D2" w:rsidTr="009619D2">
        <w:trPr>
          <w:trHeight w:val="300"/>
        </w:trPr>
        <w:tc>
          <w:tcPr>
            <w:tcW w:w="636" w:type="dxa"/>
          </w:tcPr>
          <w:p w:rsidR="007B371E" w:rsidRPr="009619D2" w:rsidRDefault="007B371E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4" w:type="dxa"/>
          </w:tcPr>
          <w:p w:rsidR="007B371E" w:rsidRPr="005567FE" w:rsidRDefault="007B371E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688" w:type="dxa"/>
          </w:tcPr>
          <w:p w:rsidR="007B371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B371E" w:rsidRPr="005567FE" w:rsidRDefault="007B371E" w:rsidP="007B37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вопрос: почему Герда оказалась сильнее Снежной королевы? Прочитать литературные сказки (А.С.Пушкина «Сказка о царе Салтане», Х.К.Андерсена «Огниво»,       Б.Гримм «Белоснежка и семь гномов»)</w:t>
            </w:r>
          </w:p>
        </w:tc>
        <w:tc>
          <w:tcPr>
            <w:tcW w:w="901" w:type="dxa"/>
          </w:tcPr>
          <w:p w:rsidR="007B371E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26.04.-30.04.</w:t>
            </w:r>
          </w:p>
        </w:tc>
        <w:tc>
          <w:tcPr>
            <w:tcW w:w="1104" w:type="dxa"/>
          </w:tcPr>
          <w:p w:rsidR="007B371E" w:rsidRPr="009619D2" w:rsidRDefault="007B371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1E" w:rsidRPr="009619D2" w:rsidTr="009619D2">
        <w:trPr>
          <w:trHeight w:val="300"/>
        </w:trPr>
        <w:tc>
          <w:tcPr>
            <w:tcW w:w="636" w:type="dxa"/>
          </w:tcPr>
          <w:p w:rsidR="007B371E" w:rsidRPr="009619D2" w:rsidRDefault="007B371E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4" w:type="dxa"/>
          </w:tcPr>
          <w:p w:rsidR="007B371E" w:rsidRPr="005567FE" w:rsidRDefault="007B371E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Писатели-сказочники и их герои</w:t>
            </w:r>
          </w:p>
        </w:tc>
        <w:tc>
          <w:tcPr>
            <w:tcW w:w="688" w:type="dxa"/>
          </w:tcPr>
          <w:p w:rsidR="007B371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B371E" w:rsidRPr="005567FE" w:rsidRDefault="007B371E" w:rsidP="007B37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отрывок из романа М. Твена «Приключения Тома Сой ера» (с. 252  - 268)  </w:t>
            </w:r>
          </w:p>
          <w:p w:rsidR="007B371E" w:rsidRPr="005567FE" w:rsidRDefault="007B371E" w:rsidP="007B37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7B371E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26.04.-30.04.</w:t>
            </w:r>
          </w:p>
        </w:tc>
        <w:tc>
          <w:tcPr>
            <w:tcW w:w="1104" w:type="dxa"/>
          </w:tcPr>
          <w:p w:rsidR="007B371E" w:rsidRPr="009619D2" w:rsidRDefault="007B371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1E" w:rsidRPr="009619D2" w:rsidTr="009619D2">
        <w:trPr>
          <w:trHeight w:val="300"/>
        </w:trPr>
        <w:tc>
          <w:tcPr>
            <w:tcW w:w="636" w:type="dxa"/>
          </w:tcPr>
          <w:p w:rsidR="007B371E" w:rsidRPr="009619D2" w:rsidRDefault="007B371E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4" w:type="dxa"/>
          </w:tcPr>
          <w:p w:rsidR="007B371E" w:rsidRPr="005567FE" w:rsidRDefault="007B371E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688" w:type="dxa"/>
          </w:tcPr>
          <w:p w:rsidR="007B371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B371E" w:rsidRPr="005567FE" w:rsidRDefault="007B371E" w:rsidP="007B37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Сравнить Тома и Сида. Подготовить сообщение «Том и его друзья». Пересказать эпизод игры Тома и Джедав Робин Гуда. Подготовить краткий рассказ об авторе</w:t>
            </w:r>
          </w:p>
        </w:tc>
        <w:tc>
          <w:tcPr>
            <w:tcW w:w="901" w:type="dxa"/>
          </w:tcPr>
          <w:p w:rsidR="007B371E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03.05.-07.05.</w:t>
            </w:r>
          </w:p>
        </w:tc>
        <w:tc>
          <w:tcPr>
            <w:tcW w:w="1104" w:type="dxa"/>
          </w:tcPr>
          <w:p w:rsidR="007B371E" w:rsidRPr="009619D2" w:rsidRDefault="007B371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1E" w:rsidRPr="009619D2" w:rsidTr="009619D2">
        <w:trPr>
          <w:trHeight w:val="300"/>
        </w:trPr>
        <w:tc>
          <w:tcPr>
            <w:tcW w:w="636" w:type="dxa"/>
          </w:tcPr>
          <w:p w:rsidR="007B371E" w:rsidRPr="009619D2" w:rsidRDefault="007B371E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4" w:type="dxa"/>
          </w:tcPr>
          <w:p w:rsidR="007B371E" w:rsidRPr="005567FE" w:rsidRDefault="007B371E" w:rsidP="0087085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Том Сойер и его друзья</w:t>
            </w:r>
          </w:p>
        </w:tc>
        <w:tc>
          <w:tcPr>
            <w:tcW w:w="688" w:type="dxa"/>
          </w:tcPr>
          <w:p w:rsidR="007B371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B371E" w:rsidRPr="005567FE" w:rsidRDefault="007B371E" w:rsidP="007B37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Ответить письменно на вопрос: каким представляется вам Том, какими чертами характера наделил его автор?.</w:t>
            </w:r>
          </w:p>
          <w:p w:rsidR="007B371E" w:rsidRPr="005567FE" w:rsidRDefault="007B371E" w:rsidP="007B37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Прочитать рассказ Д. Лондона «Сказание  о Кише»               (с. 270 - 280)</w:t>
            </w:r>
          </w:p>
        </w:tc>
        <w:tc>
          <w:tcPr>
            <w:tcW w:w="901" w:type="dxa"/>
          </w:tcPr>
          <w:p w:rsidR="007B371E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03.05.-07.05.</w:t>
            </w:r>
          </w:p>
        </w:tc>
        <w:tc>
          <w:tcPr>
            <w:tcW w:w="1104" w:type="dxa"/>
          </w:tcPr>
          <w:p w:rsidR="007B371E" w:rsidRPr="009619D2" w:rsidRDefault="007B371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1E" w:rsidRPr="009619D2" w:rsidTr="009619D2">
        <w:trPr>
          <w:trHeight w:val="300"/>
        </w:trPr>
        <w:tc>
          <w:tcPr>
            <w:tcW w:w="636" w:type="dxa"/>
          </w:tcPr>
          <w:p w:rsidR="007B371E" w:rsidRPr="009619D2" w:rsidRDefault="009619D2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4" w:type="dxa"/>
          </w:tcPr>
          <w:p w:rsidR="007B371E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Лондон. Трудная, но интересная жизнь (слово о писателе). «Сказание о Кише»</w:t>
            </w:r>
          </w:p>
        </w:tc>
        <w:tc>
          <w:tcPr>
            <w:tcW w:w="688" w:type="dxa"/>
          </w:tcPr>
          <w:p w:rsidR="007B371E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7B371E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Подготовить художественный пересказ понравившихся эпизодов.</w:t>
            </w:r>
          </w:p>
        </w:tc>
        <w:tc>
          <w:tcPr>
            <w:tcW w:w="901" w:type="dxa"/>
          </w:tcPr>
          <w:p w:rsidR="007B371E" w:rsidRPr="009619D2" w:rsidRDefault="00136658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03.05.-07.05.</w:t>
            </w:r>
          </w:p>
        </w:tc>
        <w:tc>
          <w:tcPr>
            <w:tcW w:w="1104" w:type="dxa"/>
          </w:tcPr>
          <w:p w:rsidR="007B371E" w:rsidRPr="009619D2" w:rsidRDefault="007B371E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2" w:rsidRPr="009619D2" w:rsidTr="009619D2">
        <w:trPr>
          <w:trHeight w:val="300"/>
        </w:trPr>
        <w:tc>
          <w:tcPr>
            <w:tcW w:w="636" w:type="dxa"/>
          </w:tcPr>
          <w:p w:rsidR="009619D2" w:rsidRPr="009619D2" w:rsidRDefault="009619D2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4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материале за курс 5 кл.</w:t>
            </w:r>
          </w:p>
        </w:tc>
        <w:tc>
          <w:tcPr>
            <w:tcW w:w="688" w:type="dxa"/>
          </w:tcPr>
          <w:p w:rsidR="009619D2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FE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901" w:type="dxa"/>
          </w:tcPr>
          <w:p w:rsidR="009619D2" w:rsidRPr="00DB36E6" w:rsidRDefault="00DB36E6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6E6">
              <w:rPr>
                <w:rFonts w:ascii="Times New Roman" w:hAnsi="Times New Roman" w:cs="Times New Roman"/>
                <w:sz w:val="20"/>
                <w:szCs w:val="20"/>
              </w:rPr>
              <w:t>10.05.-14.05.</w:t>
            </w:r>
          </w:p>
        </w:tc>
        <w:tc>
          <w:tcPr>
            <w:tcW w:w="1104" w:type="dxa"/>
          </w:tcPr>
          <w:p w:rsidR="009619D2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2" w:rsidRPr="009619D2" w:rsidTr="009619D2">
        <w:trPr>
          <w:trHeight w:val="300"/>
        </w:trPr>
        <w:tc>
          <w:tcPr>
            <w:tcW w:w="636" w:type="dxa"/>
          </w:tcPr>
          <w:p w:rsidR="009619D2" w:rsidRPr="009619D2" w:rsidRDefault="009619D2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4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</w:t>
            </w: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литературы 20  века</w:t>
            </w:r>
          </w:p>
        </w:tc>
        <w:tc>
          <w:tcPr>
            <w:tcW w:w="688" w:type="dxa"/>
          </w:tcPr>
          <w:p w:rsidR="009619D2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9619D2" w:rsidRPr="00DB36E6" w:rsidRDefault="00DB36E6" w:rsidP="008E5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6E6">
              <w:rPr>
                <w:rFonts w:ascii="Times New Roman" w:hAnsi="Times New Roman" w:cs="Times New Roman"/>
                <w:sz w:val="20"/>
                <w:szCs w:val="20"/>
              </w:rPr>
              <w:t>10.05.-14.05.</w:t>
            </w:r>
          </w:p>
        </w:tc>
        <w:tc>
          <w:tcPr>
            <w:tcW w:w="1104" w:type="dxa"/>
          </w:tcPr>
          <w:p w:rsidR="009619D2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2" w:rsidRPr="009619D2" w:rsidTr="009619D2">
        <w:trPr>
          <w:trHeight w:val="300"/>
        </w:trPr>
        <w:tc>
          <w:tcPr>
            <w:tcW w:w="636" w:type="dxa"/>
          </w:tcPr>
          <w:p w:rsidR="009619D2" w:rsidRPr="009619D2" w:rsidRDefault="009619D2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97-101.</w:t>
            </w:r>
          </w:p>
        </w:tc>
        <w:tc>
          <w:tcPr>
            <w:tcW w:w="3824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688" w:type="dxa"/>
          </w:tcPr>
          <w:p w:rsidR="009619D2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9619D2" w:rsidRPr="00DB36E6" w:rsidRDefault="00DB36E6" w:rsidP="00DB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6E6">
              <w:rPr>
                <w:rFonts w:ascii="Times New Roman" w:hAnsi="Times New Roman" w:cs="Times New Roman"/>
                <w:sz w:val="20"/>
                <w:szCs w:val="20"/>
              </w:rPr>
              <w:t>10.05.-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B36E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104" w:type="dxa"/>
          </w:tcPr>
          <w:p w:rsidR="009619D2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2" w:rsidRPr="009619D2" w:rsidTr="009619D2">
        <w:trPr>
          <w:trHeight w:val="300"/>
        </w:trPr>
        <w:tc>
          <w:tcPr>
            <w:tcW w:w="636" w:type="dxa"/>
          </w:tcPr>
          <w:p w:rsidR="009619D2" w:rsidRPr="009619D2" w:rsidRDefault="009619D2" w:rsidP="007B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4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F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688" w:type="dxa"/>
          </w:tcPr>
          <w:p w:rsidR="009619D2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9619D2" w:rsidRPr="005567FE" w:rsidRDefault="009619D2" w:rsidP="009619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9619D2" w:rsidRPr="009619D2" w:rsidRDefault="00DB36E6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26.05-31.05.</w:t>
            </w:r>
          </w:p>
        </w:tc>
        <w:tc>
          <w:tcPr>
            <w:tcW w:w="1104" w:type="dxa"/>
          </w:tcPr>
          <w:p w:rsidR="009619D2" w:rsidRPr="009619D2" w:rsidRDefault="009619D2" w:rsidP="008E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C7" w:rsidRDefault="008E56C7" w:rsidP="00E86A6B">
      <w:pPr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E86A6B">
      <w:pPr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E86A6B">
      <w:pPr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E86A6B">
      <w:pPr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E86A6B">
      <w:pPr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E86A6B">
      <w:pPr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E86A6B">
      <w:pPr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/>
          <w:b/>
          <w:sz w:val="24"/>
          <w:szCs w:val="24"/>
        </w:rPr>
      </w:pPr>
      <w:r w:rsidRPr="00EC1877">
        <w:rPr>
          <w:rFonts w:ascii="Times New Roman" w:hAnsi="Times New Roman"/>
          <w:b/>
          <w:sz w:val="24"/>
          <w:szCs w:val="24"/>
          <w:highlight w:val="yellow"/>
        </w:rPr>
        <w:lastRenderedPageBreak/>
        <w:t>Контрольный тест «Устное народное творчество».</w:t>
      </w: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b/>
          <w:bCs/>
        </w:rPr>
        <w:t>Рекомендации по оцениванию работы:</w:t>
      </w:r>
    </w:p>
    <w:p w:rsidR="0006446D" w:rsidRPr="00B7291D" w:rsidRDefault="0006446D" w:rsidP="0006446D">
      <w:pPr>
        <w:pStyle w:val="a9"/>
        <w:numPr>
          <w:ilvl w:val="0"/>
          <w:numId w:val="1"/>
        </w:numPr>
        <w:spacing w:before="0" w:beforeAutospacing="0" w:after="0" w:afterAutospacing="0"/>
      </w:pPr>
      <w:r w:rsidRPr="00B7291D">
        <w:t>Необходимый уровень на «3» - задания 1, 2, 3, 6 (допускается ошибка в одном задании, отметка не снижается)</w:t>
      </w:r>
    </w:p>
    <w:p w:rsidR="0006446D" w:rsidRPr="00B7291D" w:rsidRDefault="0006446D" w:rsidP="0006446D">
      <w:pPr>
        <w:pStyle w:val="a9"/>
        <w:numPr>
          <w:ilvl w:val="0"/>
          <w:numId w:val="1"/>
        </w:numPr>
        <w:spacing w:before="0" w:beforeAutospacing="0" w:after="0" w:afterAutospacing="0"/>
      </w:pPr>
      <w:r w:rsidRPr="00B7291D">
        <w:t>Базовый уровень на «4» - задания 1, 2, 3, 6 + 4, 5, 8 (допускается ошибка в одном задании, отметка не снижается)</w:t>
      </w:r>
    </w:p>
    <w:p w:rsidR="0006446D" w:rsidRPr="00B7291D" w:rsidRDefault="0006446D" w:rsidP="0006446D">
      <w:pPr>
        <w:pStyle w:val="a9"/>
        <w:numPr>
          <w:ilvl w:val="0"/>
          <w:numId w:val="1"/>
        </w:numPr>
        <w:spacing w:before="0" w:beforeAutospacing="0" w:after="0" w:afterAutospacing="0"/>
      </w:pPr>
      <w:r w:rsidRPr="00B7291D">
        <w:t>Продвинутый – на «5» - все задания (допускается ошибка в одном задании отметка не снижается) + 10 задания (орфографические ошибки исправляются, но не учитываются)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b/>
          <w:bCs/>
          <w:i/>
          <w:iCs/>
        </w:rPr>
        <w:t>На выполнение задания дается от 25 до 45 минут в зависимости от подготовленности класса)</w:t>
      </w:r>
    </w:p>
    <w:p w:rsidR="0006446D" w:rsidRDefault="0006446D" w:rsidP="0006446D">
      <w:pPr>
        <w:pStyle w:val="a9"/>
        <w:spacing w:before="0" w:beforeAutospacing="0" w:after="0" w:afterAutospacing="0"/>
        <w:rPr>
          <w:i/>
          <w:iCs/>
        </w:rPr>
      </w:pPr>
    </w:p>
    <w:p w:rsidR="0006446D" w:rsidRPr="0006446D" w:rsidRDefault="0006446D" w:rsidP="0006446D">
      <w:pPr>
        <w:pStyle w:val="a9"/>
        <w:spacing w:before="0" w:beforeAutospacing="0" w:after="0" w:afterAutospacing="0"/>
        <w:rPr>
          <w:b/>
        </w:rPr>
      </w:pPr>
      <w:r w:rsidRPr="0006446D">
        <w:rPr>
          <w:b/>
          <w:iCs/>
        </w:rPr>
        <w:t>1.Три фразы здесь принадлежат А.С. Пушкину и только одна - И.А. Крылову. Какая из них принадлежит И.А. Крылову?</w:t>
      </w:r>
    </w:p>
    <w:p w:rsidR="0006446D" w:rsidRPr="0006446D" w:rsidRDefault="0006446D" w:rsidP="0006446D">
      <w:pPr>
        <w:pStyle w:val="a9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06446D">
        <w:rPr>
          <w:i/>
        </w:rPr>
        <w:t>Чтение – вот лучшее учение</w:t>
      </w:r>
    </w:p>
    <w:p w:rsidR="0006446D" w:rsidRPr="0006446D" w:rsidRDefault="0006446D" w:rsidP="0006446D">
      <w:pPr>
        <w:pStyle w:val="a9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06446D">
        <w:rPr>
          <w:i/>
        </w:rPr>
        <w:t xml:space="preserve">Ты все пела? Это дело: так поди же, попляши! </w:t>
      </w:r>
    </w:p>
    <w:p w:rsidR="0006446D" w:rsidRPr="0006446D" w:rsidRDefault="0006446D" w:rsidP="0006446D">
      <w:pPr>
        <w:pStyle w:val="a9"/>
        <w:spacing w:before="0" w:beforeAutospacing="0" w:after="0" w:afterAutospacing="0"/>
        <w:rPr>
          <w:i/>
        </w:rPr>
      </w:pPr>
      <w:r w:rsidRPr="0006446D">
        <w:rPr>
          <w:i/>
        </w:rPr>
        <w:sym w:font="Symbol" w:char="F043"/>
      </w:r>
      <w:r w:rsidRPr="0006446D">
        <w:rPr>
          <w:i/>
        </w:rPr>
        <w:t xml:space="preserve"> (из басни И. А. Крылова «Стрекоза и Муравей»)</w:t>
      </w:r>
    </w:p>
    <w:p w:rsidR="0006446D" w:rsidRPr="0006446D" w:rsidRDefault="0006446D" w:rsidP="0006446D">
      <w:pPr>
        <w:pStyle w:val="a9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06446D">
        <w:rPr>
          <w:i/>
        </w:rPr>
        <w:t>Сказка-ложь, да в ней намек, добрым молодцам урок.</w:t>
      </w:r>
    </w:p>
    <w:p w:rsidR="0006446D" w:rsidRDefault="0006446D" w:rsidP="0006446D">
      <w:pPr>
        <w:pStyle w:val="a9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06446D">
        <w:rPr>
          <w:i/>
        </w:rPr>
        <w:t>Здесь русский дух, здесь Русью пахнет.</w:t>
      </w:r>
    </w:p>
    <w:p w:rsidR="0006446D" w:rsidRDefault="0006446D" w:rsidP="0006446D">
      <w:pPr>
        <w:pStyle w:val="a9"/>
        <w:spacing w:before="0" w:beforeAutospacing="0" w:after="0" w:afterAutospacing="0"/>
        <w:ind w:left="502"/>
        <w:rPr>
          <w:i/>
        </w:rPr>
      </w:pPr>
    </w:p>
    <w:p w:rsidR="0006446D" w:rsidRPr="0006446D" w:rsidRDefault="0006446D" w:rsidP="0006446D">
      <w:pPr>
        <w:pStyle w:val="a9"/>
        <w:spacing w:before="0" w:beforeAutospacing="0" w:after="0" w:afterAutospacing="0"/>
        <w:ind w:left="502"/>
        <w:rPr>
          <w:b/>
        </w:rPr>
      </w:pPr>
      <w:r w:rsidRPr="0006446D">
        <w:rPr>
          <w:b/>
          <w:iCs/>
        </w:rPr>
        <w:t>2.Соотнесите виды сказок с их названиями (по типу: 1А, 2В и т.д.)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1) Сказки о животных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А. «Волк и лиса»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2) Волшебные сказки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Б. «Как мужик гусей делил»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3) Бытовые сказки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В. «Гуси-лебеди»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Ответы: 1)А 2)В 3)Б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3. Соотнесите виды сказок и соответствующие им признаки (по типу: 1А, 2В и т.д.)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1) Волшебные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А. Цель сказки – весело и поучительно рассказать о проделках животных, показать пороки и достоинства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2) Бытовые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Б. Задача сказки – испытать героя, вступившего в борьбу с волшебными силами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3) О животных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В. Цель сказки – рассказать о необычном происшествии; действие происходит в обычной обстановке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Ответы: 1)Б 2)А 3)В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4.Определите жанры фольклора (по типу: 1А, 2В и т.д.)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1) Загадка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А. Ходит сон по лавке, а дремота по избе,</w:t>
      </w:r>
      <w:r w:rsidRPr="00B7291D">
        <w:br/>
        <w:t>Ищет – поищет деточку мою,</w:t>
      </w:r>
      <w:r w:rsidRPr="00B7291D">
        <w:br/>
        <w:t>Где найдет, тут и спать укладет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2) Колыбельная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Б. Дождик дождик, пуще,</w:t>
      </w:r>
      <w:r w:rsidRPr="00B7291D">
        <w:br/>
        <w:t>Я насею гущи</w:t>
      </w:r>
      <w:r w:rsidRPr="00B7291D">
        <w:br/>
        <w:t>Цельну кадушку,</w:t>
      </w:r>
      <w:r w:rsidRPr="00B7291D">
        <w:br/>
        <w:t>Сверху лягушку!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3) Закличка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В. Шли сорок мышей,</w:t>
      </w:r>
      <w:r w:rsidRPr="00B7291D">
        <w:br/>
        <w:t>Несли сорок грошей,</w:t>
      </w:r>
      <w:r w:rsidRPr="00B7291D">
        <w:br/>
        <w:t>Две поплоще</w:t>
      </w:r>
      <w:r w:rsidRPr="00B7291D">
        <w:br/>
        <w:t>Несли по два гроша.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4) Считалка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t>Г. Зимою греет,</w:t>
      </w:r>
      <w:r w:rsidRPr="00B7291D">
        <w:br/>
        <w:t>Весною тлеет,</w:t>
      </w:r>
      <w:r w:rsidRPr="00B7291D">
        <w:br/>
      </w:r>
      <w:r w:rsidRPr="00B7291D">
        <w:lastRenderedPageBreak/>
        <w:t>Летом умирает,</w:t>
      </w:r>
      <w:r w:rsidRPr="00B7291D">
        <w:br/>
        <w:t>Зимою оживает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Ответы: 1)Г 2)А 3)Б 4)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5. Соотнесите произведения с их авторами (по типу: 1А, 2В и т.д.).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1)</w:t>
      </w:r>
      <w:r w:rsidRPr="00B7291D">
        <w:t>П.П.Бажов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 xml:space="preserve">А. «Спящая царевна» 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2)</w:t>
      </w:r>
      <w:r w:rsidRPr="00B7291D">
        <w:t>В.А.Жуковский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Б.</w:t>
      </w:r>
      <w:r w:rsidRPr="00B7291D">
        <w:t xml:space="preserve"> «Сказка о мертвой царевне»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3)</w:t>
      </w:r>
      <w:r w:rsidRPr="00B7291D">
        <w:t>А.С.Пушкин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В.</w:t>
      </w:r>
      <w:r w:rsidRPr="00B7291D">
        <w:t xml:space="preserve"> «Аленький цветочек» 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4)</w:t>
      </w:r>
      <w:r w:rsidRPr="00B7291D">
        <w:t>С.Т.Аксаков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Г.</w:t>
      </w:r>
      <w:r w:rsidRPr="00B7291D">
        <w:t xml:space="preserve"> «Каменный цветок» 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Ответы: 1)Г 2)А 3)Б 4)В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 xml:space="preserve">6.К какому типу сказок ты отнесешь русскую народную сказку «Царевна-лягушка»? 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1) Волшебная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>Х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2) Бытовая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3) О животных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4) Фантастическая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7. К какому типу сказок ты отнесешь сказку «Чего на свете не бывает?»?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1) Волшебная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2) Бытовая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rPr>
          <w:i/>
          <w:iCs/>
        </w:rPr>
        <w:t xml:space="preserve">Х 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3) О животных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4) Фантастическая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8. Соотнесите термины и приведенные примеры из сказок (по типу: 1А, 2В и т.д.)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1) Постоянный эпитет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А. «Другой подобной красавицы во всём свете не бывало!», «рукавица крышу пробила», «Приезжают к реке Смородине – по всему берегу лежат кости человеческие, по колено навалено! »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2) Гипербола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Б. «Как хорошее тесто на опаре поднимается, так и они вверх тянутся», «Никто палки за один конец поднять не может, а Иван – царевич, да Иван – кухаркин сын, да Иван – Быкович её поворачивают, словно перо гусиное», «…сама, как солнце ясное, светится»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3) Сравнение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В. «Жили-были…», «В некотором царстве, в некотором государстве…», «Скоро сказка сказывается, да не скоро дело делается» 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4) Сказочная формула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Г. Уста сахарные, девица красная, ветры буйные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Ответы: 1)Г 2)А 3)Б 4)В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i/>
          <w:iCs/>
        </w:rPr>
        <w:t>9. Соотнести термины и определения (по типу: 1А, 2В и т.д.)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1) Гипербола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А. Стилистический прием состоит в повторении слова, выражения, действия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2) Эпитет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Б. Художественное преувеличение, речевой приём, рассчитанный не на буквальное понимание, а на сильное эмоциональное воздействие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3)Сравнение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lastRenderedPageBreak/>
        <w:t xml:space="preserve">В.Изобразительный прием, основанный на сопоставлении явления или понятия с другим явлением или понятием с целью выделить какой-либо особо важный в художественном отношении признак объекта. 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4) Повтор</w:t>
      </w:r>
    </w:p>
    <w:p w:rsidR="0006446D" w:rsidRPr="00B7291D" w:rsidRDefault="0006446D" w:rsidP="0006446D">
      <w:pPr>
        <w:pStyle w:val="a9"/>
        <w:spacing w:before="0" w:beforeAutospacing="0" w:after="0" w:afterAutospacing="0"/>
        <w:ind w:left="720"/>
      </w:pPr>
      <w:r w:rsidRPr="00B7291D">
        <w:t>Г. Образное определение предмета, выраженное чаще всего прилагательным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rPr>
          <w:b/>
          <w:bCs/>
          <w:i/>
          <w:iCs/>
        </w:rPr>
        <w:t>Ответы: 1)Б 2)В 3)Г 4)А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  <w:r w:rsidRPr="00B7291D">
        <w:br/>
      </w:r>
      <w:r w:rsidRPr="00B7291D">
        <w:rPr>
          <w:i/>
          <w:iCs/>
        </w:rPr>
        <w:t>10. Творческое задание (для выполнения этого задания необходимо дать развернутый ответ на вопросы, общий объем работы нет должен превышать 40-45 слов).</w:t>
      </w:r>
    </w:p>
    <w:p w:rsidR="0006446D" w:rsidRPr="00B7291D" w:rsidRDefault="0006446D" w:rsidP="0006446D">
      <w:pPr>
        <w:pStyle w:val="a9"/>
        <w:spacing w:before="0" w:beforeAutospacing="0" w:after="0" w:afterAutospacing="0"/>
      </w:pPr>
    </w:p>
    <w:p w:rsidR="0006446D" w:rsidRPr="00B7291D" w:rsidRDefault="0006446D" w:rsidP="0006446D">
      <w:pPr>
        <w:pStyle w:val="a9"/>
        <w:numPr>
          <w:ilvl w:val="0"/>
          <w:numId w:val="6"/>
        </w:numPr>
        <w:spacing w:before="0" w:beforeAutospacing="0" w:after="0" w:afterAutospacing="0"/>
      </w:pPr>
      <w:r w:rsidRPr="00B7291D">
        <w:t>Что такое фольклор? Назови малые жанры (4-5).</w:t>
      </w:r>
    </w:p>
    <w:p w:rsidR="0006446D" w:rsidRPr="00B7291D" w:rsidRDefault="0006446D" w:rsidP="0006446D">
      <w:pPr>
        <w:pStyle w:val="a9"/>
        <w:numPr>
          <w:ilvl w:val="0"/>
          <w:numId w:val="6"/>
        </w:numPr>
        <w:spacing w:before="0" w:beforeAutospacing="0" w:after="0" w:afterAutospacing="0"/>
      </w:pPr>
      <w:r w:rsidRPr="00B7291D">
        <w:t>Что такое поговорка? Чем она отличается от пословицы? Приведи примеры (1-2 примера).</w:t>
      </w:r>
    </w:p>
    <w:p w:rsidR="0006446D" w:rsidRPr="00B7291D" w:rsidRDefault="0006446D" w:rsidP="0006446D">
      <w:pPr>
        <w:pStyle w:val="a9"/>
        <w:numPr>
          <w:ilvl w:val="0"/>
          <w:numId w:val="6"/>
        </w:numPr>
        <w:spacing w:before="0" w:beforeAutospacing="0" w:after="0" w:afterAutospacing="0"/>
      </w:pPr>
      <w:r w:rsidRPr="00B7291D">
        <w:t>Как строится сказка? Что в ней обязательно должно быть? Чему учат сказки?</w:t>
      </w:r>
    </w:p>
    <w:p w:rsidR="0006446D" w:rsidRPr="00B7291D" w:rsidRDefault="0006446D" w:rsidP="0006446D">
      <w:pPr>
        <w:pStyle w:val="a9"/>
        <w:numPr>
          <w:ilvl w:val="0"/>
          <w:numId w:val="6"/>
        </w:numPr>
        <w:spacing w:before="0" w:beforeAutospacing="0" w:after="0" w:afterAutospacing="0"/>
      </w:pPr>
      <w:r w:rsidRPr="00B7291D">
        <w:t>Что такое эпитет, постоянный эпитет? Для чего он служит. Приведи примеры постоянных эпитетов (3-4).</w:t>
      </w:r>
    </w:p>
    <w:p w:rsidR="0006446D" w:rsidRDefault="0006446D" w:rsidP="0006446D">
      <w:pPr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rPr>
          <w:rFonts w:ascii="Times New Roman" w:hAnsi="Times New Roman" w:cs="Times New Roman"/>
          <w:b/>
          <w:sz w:val="24"/>
          <w:szCs w:val="24"/>
        </w:rPr>
      </w:pPr>
    </w:p>
    <w:p w:rsidR="0006446D" w:rsidRPr="00536A0A" w:rsidRDefault="0006446D" w:rsidP="000644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0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Контрольная работа № 1 по произведениям 1-ой половины 19 века.</w:t>
      </w:r>
    </w:p>
    <w:p w:rsidR="0006446D" w:rsidRDefault="0006446D" w:rsidP="0006446D">
      <w:pPr>
        <w:pStyle w:val="a9"/>
      </w:pPr>
      <w:r>
        <w:rPr>
          <w:rStyle w:val="ae"/>
        </w:rPr>
        <w:t>Контрольная работа по русской литературе XIX века. 5 класс</w:t>
      </w:r>
      <w:r>
        <w:t xml:space="preserve">. </w:t>
      </w:r>
      <w:r>
        <w:rPr>
          <w:rStyle w:val="ae"/>
        </w:rPr>
        <w:t>1 вариант</w:t>
      </w:r>
    </w:p>
    <w:p w:rsidR="0006446D" w:rsidRDefault="0006446D" w:rsidP="0006446D">
      <w:pPr>
        <w:pStyle w:val="a9"/>
      </w:pPr>
      <w:r>
        <w:rPr>
          <w:rStyle w:val="ae"/>
        </w:rPr>
        <w:t>Внимательно прочитайте приведенные фрагменты. Назовите автора и произведение, из котрого взят каждый из фрагментов</w:t>
      </w:r>
      <w:r>
        <w:t>.</w:t>
      </w:r>
    </w:p>
    <w:p w:rsidR="0006446D" w:rsidRDefault="0006446D" w:rsidP="0006446D">
      <w:pPr>
        <w:pStyle w:val="a9"/>
      </w:pPr>
      <w:r>
        <w:rPr>
          <w:rStyle w:val="ae"/>
        </w:rPr>
        <w:t>А</w:t>
      </w:r>
      <w:r>
        <w:t xml:space="preserve"> Одна только ночь оставалась ему шататься на белом свете; но и в эту ночь он выискивал чем-нибудь выместить на кузнеце свою злобу. И для этого решился украсть месяц, в той надежде, что старый Чуб ленив и не легок на подъем, к дьяку же от избы не так близко: дорога шла по-за селом, мимо мельниц, мимо кладбища, огибала овраг.</w:t>
      </w:r>
    </w:p>
    <w:p w:rsidR="0006446D" w:rsidRDefault="0006446D" w:rsidP="0006446D">
      <w:pPr>
        <w:pStyle w:val="a9"/>
      </w:pPr>
      <w:r>
        <w:rPr>
          <w:rStyle w:val="ae"/>
        </w:rPr>
        <w:t>Б</w:t>
      </w:r>
      <w:r>
        <w:t xml:space="preserve"> Он ринулся спасать, он заслонил собою свое детище… но всё его маленькое тело трепетало от ужаса, голосок одичал и охрип, он замирал, он жертвовал собою!</w:t>
      </w:r>
    </w:p>
    <w:p w:rsidR="0006446D" w:rsidRDefault="0006446D" w:rsidP="0006446D">
      <w:pPr>
        <w:pStyle w:val="a9"/>
      </w:pPr>
      <w:r>
        <w:rPr>
          <w:rStyle w:val="ae"/>
        </w:rPr>
        <w:t>В</w:t>
      </w:r>
      <w:r>
        <w:t xml:space="preserve"> Два дня мы были в перестрелке.</w:t>
      </w:r>
    </w:p>
    <w:p w:rsidR="0006446D" w:rsidRDefault="0006446D" w:rsidP="0006446D">
      <w:pPr>
        <w:pStyle w:val="a9"/>
      </w:pPr>
      <w:r>
        <w:t>Что толку в этакой безделке?</w:t>
      </w:r>
    </w:p>
    <w:p w:rsidR="0006446D" w:rsidRDefault="0006446D" w:rsidP="0006446D">
      <w:pPr>
        <w:pStyle w:val="a9"/>
      </w:pPr>
      <w:r>
        <w:t>Мы ждали третий день.</w:t>
      </w:r>
    </w:p>
    <w:p w:rsidR="0006446D" w:rsidRDefault="0006446D" w:rsidP="0006446D">
      <w:pPr>
        <w:pStyle w:val="a9"/>
      </w:pPr>
      <w:r>
        <w:rPr>
          <w:rStyle w:val="ae"/>
        </w:rPr>
        <w:t>Г</w:t>
      </w:r>
      <w:r>
        <w:t xml:space="preserve"> Ух, жарко!.. До полдня грибы собирали.</w:t>
      </w:r>
    </w:p>
    <w:p w:rsidR="0006446D" w:rsidRDefault="0006446D" w:rsidP="0006446D">
      <w:pPr>
        <w:pStyle w:val="a9"/>
      </w:pPr>
      <w:r>
        <w:t>Вот из лесу вышли — навстречу как раз</w:t>
      </w:r>
    </w:p>
    <w:p w:rsidR="0006446D" w:rsidRDefault="0006446D" w:rsidP="0006446D">
      <w:pPr>
        <w:pStyle w:val="a9"/>
      </w:pPr>
      <w:r>
        <w:t>Синеющей лентой, извилистой, длинной,</w:t>
      </w:r>
    </w:p>
    <w:p w:rsidR="0006446D" w:rsidRDefault="0006446D" w:rsidP="0006446D">
      <w:pPr>
        <w:pStyle w:val="a9"/>
      </w:pPr>
      <w:r>
        <w:t>Река луговая: спрыгнули гурьбой,</w:t>
      </w:r>
    </w:p>
    <w:p w:rsidR="0006446D" w:rsidRDefault="0006446D" w:rsidP="0006446D">
      <w:pPr>
        <w:pStyle w:val="a9"/>
      </w:pPr>
      <w:r>
        <w:t>И русых головок над речкой пустынной</w:t>
      </w:r>
    </w:p>
    <w:p w:rsidR="0006446D" w:rsidRDefault="0006446D" w:rsidP="0006446D">
      <w:pPr>
        <w:pStyle w:val="a9"/>
      </w:pPr>
      <w:r>
        <w:t>Что белых грибов на полянке лесной!</w:t>
      </w:r>
    </w:p>
    <w:p w:rsidR="0006446D" w:rsidRDefault="0006446D" w:rsidP="0006446D">
      <w:pPr>
        <w:pStyle w:val="a9"/>
      </w:pPr>
      <w:r>
        <w:rPr>
          <w:rStyle w:val="ae"/>
        </w:rPr>
        <w:t>2.Прочитайте внимательно фрагменты биографии и соотнесите их с фамилиями писателей и поэтов, представленных ниже.</w:t>
      </w:r>
    </w:p>
    <w:p w:rsidR="0006446D" w:rsidRDefault="0006446D" w:rsidP="0006446D">
      <w:pPr>
        <w:pStyle w:val="a9"/>
      </w:pPr>
      <w:r>
        <w:lastRenderedPageBreak/>
        <w:t>1. … был четвертым ребенком в большой дворянской семье. Его мать, урожденная княжна Волконская, умерла, когда … не было еще двух лет, но по рассказам членов семьи он хорошо представлял себе «ее духовный облик»:</w:t>
      </w:r>
    </w:p>
    <w:p w:rsidR="0006446D" w:rsidRDefault="0006446D" w:rsidP="0006446D">
      <w:pPr>
        <w:pStyle w:val="a9"/>
      </w:pPr>
      <w:r>
        <w:t>2 С 1827 … живет в Москве. Он обучается в Московском университетском благородном пансионе (сентябрь 1828 — март 1830), позднее в Московском университете (сентябрь 1830 — июнь 1832) на нравственно-политическом, затем словесном отделении.</w:t>
      </w:r>
    </w:p>
    <w:p w:rsidR="0006446D" w:rsidRDefault="0006446D" w:rsidP="0006446D">
      <w:pPr>
        <w:pStyle w:val="a9"/>
      </w:pPr>
      <w:r>
        <w:t>3 В изображении повседневного быта городских низов, крестьянских будней, женской доли, мира детства «муза мести и печали» поэта особенно чутка к несправедливости, к человеческой боли.</w:t>
      </w:r>
    </w:p>
    <w:p w:rsidR="0006446D" w:rsidRDefault="0006446D" w:rsidP="0006446D">
      <w:pPr>
        <w:pStyle w:val="a9"/>
      </w:pPr>
      <w:r>
        <w:t>4 В апреле 1852 за отклик на смерть Н. В. Гоголя, запрещенный в Петербурге и опубликованный в Москве, … по высочайшему повелению посажен на съезжую (там был написан рассказ «Муму»). В мае выслан в Спасское, где живет до декабря 1853</w:t>
      </w:r>
    </w:p>
    <w:p w:rsidR="0006446D" w:rsidRDefault="0006446D" w:rsidP="0006446D">
      <w:pPr>
        <w:pStyle w:val="a9"/>
      </w:pPr>
      <w:r>
        <w:t>А Тургенев</w:t>
      </w:r>
    </w:p>
    <w:p w:rsidR="0006446D" w:rsidRDefault="0006446D" w:rsidP="0006446D">
      <w:pPr>
        <w:pStyle w:val="a9"/>
      </w:pPr>
      <w:r>
        <w:t>Б Лермонтов</w:t>
      </w:r>
    </w:p>
    <w:p w:rsidR="0006446D" w:rsidRDefault="0006446D" w:rsidP="0006446D">
      <w:pPr>
        <w:pStyle w:val="a9"/>
      </w:pPr>
      <w:r>
        <w:t>В Некрасов</w:t>
      </w:r>
    </w:p>
    <w:p w:rsidR="0006446D" w:rsidRDefault="0006446D" w:rsidP="0006446D">
      <w:pPr>
        <w:pStyle w:val="a9"/>
      </w:pPr>
      <w:r>
        <w:t>Г Толстой</w:t>
      </w:r>
    </w:p>
    <w:p w:rsidR="0006446D" w:rsidRDefault="0006446D" w:rsidP="0006446D">
      <w:pPr>
        <w:pStyle w:val="a9"/>
      </w:pPr>
      <w:r>
        <w:t xml:space="preserve">3. </w:t>
      </w:r>
      <w:r>
        <w:rPr>
          <w:rStyle w:val="ae"/>
        </w:rPr>
        <w:t xml:space="preserve">Подчеркните в указанном отрывке такое изображение предметов, при котором неживой природе присваиваются свойства живых существ. Как называется использованный в данном случае приём художественной выразительности? </w:t>
      </w:r>
    </w:p>
    <w:p w:rsidR="0006446D" w:rsidRDefault="0006446D" w:rsidP="0006446D">
      <w:pPr>
        <w:pStyle w:val="a9"/>
      </w:pPr>
      <w:r>
        <w:t xml:space="preserve">Последний день перед Рождеством прошел. Зимняя, ясная ночь наступила. Глянули звёзды. Месяц величаво поднялся на небо посветить добрым людям и всему миру, чтобы всем было весело колядовать и славить Христа. Ещё ни одна толпа парубков не показывалась под окнами хат; месяц один только заглядывал в них украдкою, как бы вызывая принаряживавшихся девушек выбежать скорее на скрыпучий снег. </w:t>
      </w:r>
    </w:p>
    <w:p w:rsidR="0006446D" w:rsidRDefault="0006446D" w:rsidP="0006446D">
      <w:pPr>
        <w:pStyle w:val="a9"/>
      </w:pPr>
      <w:r>
        <w:rPr>
          <w:rStyle w:val="ae"/>
        </w:rPr>
        <w:t>4</w:t>
      </w:r>
      <w:r>
        <w:t xml:space="preserve">. </w:t>
      </w:r>
      <w:r>
        <w:rPr>
          <w:rStyle w:val="ae"/>
        </w:rPr>
        <w:t>Прочитайте описание героев и соотнесите со списком, помещенным ниже.</w:t>
      </w:r>
    </w:p>
    <w:p w:rsidR="0006446D" w:rsidRDefault="0006446D" w:rsidP="0006446D">
      <w:pPr>
        <w:pStyle w:val="a9"/>
      </w:pPr>
      <w:r>
        <w:t xml:space="preserve">1. была женщина лет двадцати ось-ми, маленькая,  худая,  белокурая,  с родинками  на левой  щеке.  Родинки  на  левой щеке почитаются на Руси  худой  приметой  -предвещанием несчастной жизни… </w:t>
      </w:r>
    </w:p>
    <w:p w:rsidR="0006446D" w:rsidRDefault="0006446D" w:rsidP="0006446D">
      <w:pPr>
        <w:pStyle w:val="a9"/>
      </w:pPr>
      <w:r>
        <w:t>2. Спереди совершенно немец: узенькая, беспрестанно вертевшаяся и нюхавшая все, что ни попадалось, мордочка оканчивалась, как и у наших свиней, кругленьким пятачком, ноги были так тонки, что если бы такие имел яресковский голова, то он переломал бы их в первом козачке. Но зато сзади он был настоящий губернский стряпчий в мундире,</w:t>
      </w:r>
    </w:p>
    <w:p w:rsidR="0006446D" w:rsidRDefault="0006446D" w:rsidP="0006446D">
      <w:pPr>
        <w:pStyle w:val="a9"/>
      </w:pPr>
      <w:r>
        <w:t>3. не минуло еще и семнадцати лет, как во всем почти свете, и по ту сторону Диканьки, и по эту сторону Диканьки, только и речей было, что про нее. Парубки гуртом провозгласили, что лучшей девки и не было еще никогда и не будет никогда на селе.</w:t>
      </w:r>
    </w:p>
    <w:p w:rsidR="0006446D" w:rsidRDefault="0006446D" w:rsidP="0006446D">
      <w:pPr>
        <w:pStyle w:val="a9"/>
      </w:pPr>
      <w:r>
        <w:t>4. В больших сапогах, в полушубке овчинном, В больших рукавицах… а сам с ноготок!</w:t>
      </w:r>
    </w:p>
    <w:p w:rsidR="0006446D" w:rsidRDefault="0006446D" w:rsidP="0006446D">
      <w:pPr>
        <w:pStyle w:val="a9"/>
      </w:pPr>
      <w:r>
        <w:t>А Крестьянский мальчик   Б Татьяна    В Оксана   Г Черт</w:t>
      </w:r>
    </w:p>
    <w:p w:rsidR="0006446D" w:rsidRDefault="0006446D" w:rsidP="0006446D">
      <w:pPr>
        <w:pStyle w:val="a9"/>
      </w:pPr>
      <w:r>
        <w:rPr>
          <w:rStyle w:val="ae"/>
        </w:rPr>
        <w:t>2 вариант</w:t>
      </w:r>
    </w:p>
    <w:p w:rsidR="0006446D" w:rsidRDefault="0006446D" w:rsidP="0006446D">
      <w:pPr>
        <w:pStyle w:val="a9"/>
      </w:pPr>
      <w:r>
        <w:rPr>
          <w:rStyle w:val="ae"/>
        </w:rPr>
        <w:t>Внимательно прочитайте приведенные фрагменты. Назовите автора и произведение, из которого взят каждый из фрагментов.</w:t>
      </w:r>
    </w:p>
    <w:p w:rsidR="0006446D" w:rsidRDefault="0006446D" w:rsidP="0006446D">
      <w:pPr>
        <w:pStyle w:val="a9"/>
      </w:pPr>
      <w:r>
        <w:lastRenderedPageBreak/>
        <w:t>А Оксане не минуло еще и семнадцати лет, как во всем почти свете, и по ту сторону Диканьки, и по эту сторону Диканьки, только и речей было, что про нее. Парубки гуртом провозгласили, что лучшей девки и не было еще никогда и не будет никогда на селе. Оксана знала и слышала все, что про нее говорили, и была капризна, как красавица.</w:t>
      </w:r>
    </w:p>
    <w:p w:rsidR="0006446D" w:rsidRDefault="0006446D" w:rsidP="0006446D">
      <w:pPr>
        <w:pStyle w:val="a9"/>
      </w:pPr>
      <w:r>
        <w:t>Б Поживешь и попразднуешь вволю,</w:t>
      </w:r>
    </w:p>
    <w:p w:rsidR="0006446D" w:rsidRDefault="0006446D" w:rsidP="0006446D">
      <w:pPr>
        <w:pStyle w:val="a9"/>
      </w:pPr>
      <w:r>
        <w:t>Будет жизнь и полна и легка…</w:t>
      </w:r>
    </w:p>
    <w:p w:rsidR="0006446D" w:rsidRDefault="0006446D" w:rsidP="0006446D">
      <w:pPr>
        <w:pStyle w:val="a9"/>
      </w:pPr>
      <w:r>
        <w:t>Да не то тебе пало на долю:</w:t>
      </w:r>
    </w:p>
    <w:p w:rsidR="0006446D" w:rsidRDefault="0006446D" w:rsidP="0006446D">
      <w:pPr>
        <w:pStyle w:val="a9"/>
      </w:pPr>
      <w:r>
        <w:t>За неряху пойдешь мужика.</w:t>
      </w:r>
    </w:p>
    <w:p w:rsidR="0006446D" w:rsidRDefault="0006446D" w:rsidP="0006446D">
      <w:pPr>
        <w:pStyle w:val="a9"/>
      </w:pPr>
      <w:r>
        <w:t>В Татьяна, состоявшая, как мы сказали выше, в должности прачки (впрочем, ей, как искусной и ученой прачке, поручалось одно тонкое белье), была женщина лет двадцати осьми, маленькая, худая, белокурая, с родинками на левой щеке. Родинки на левой щеке почитаются на Руси худой приметой — предвещанием несчастной жизни… Татьяна не могла похвалиться своей участью.</w:t>
      </w:r>
    </w:p>
    <w:p w:rsidR="0006446D" w:rsidRDefault="0006446D" w:rsidP="0006446D">
      <w:pPr>
        <w:pStyle w:val="a9"/>
      </w:pPr>
      <w:r>
        <w:t>Г Но невеста молодая,</w:t>
      </w:r>
    </w:p>
    <w:p w:rsidR="0006446D" w:rsidRDefault="0006446D" w:rsidP="0006446D">
      <w:pPr>
        <w:pStyle w:val="a9"/>
      </w:pPr>
      <w:r>
        <w:t>До зари в лесу блуждая,</w:t>
      </w:r>
    </w:p>
    <w:p w:rsidR="0006446D" w:rsidRDefault="0006446D" w:rsidP="0006446D">
      <w:pPr>
        <w:pStyle w:val="a9"/>
      </w:pPr>
      <w:r>
        <w:t>Между тем все шла да шла</w:t>
      </w:r>
    </w:p>
    <w:p w:rsidR="0006446D" w:rsidRDefault="0006446D" w:rsidP="0006446D">
      <w:pPr>
        <w:pStyle w:val="a9"/>
      </w:pPr>
      <w:r>
        <w:t>И на терем набрела.</w:t>
      </w:r>
    </w:p>
    <w:p w:rsidR="0006446D" w:rsidRDefault="0006446D" w:rsidP="0006446D">
      <w:pPr>
        <w:pStyle w:val="a9"/>
      </w:pPr>
      <w:r>
        <w:rPr>
          <w:rStyle w:val="ae"/>
        </w:rPr>
        <w:t>Прочитайте внимательно фрагменты биографии и соотнесите их с фамилиями писателей и поэтов, представленных ниже.</w:t>
      </w:r>
    </w:p>
    <w:p w:rsidR="0006446D" w:rsidRDefault="0006446D" w:rsidP="0006446D">
      <w:pPr>
        <w:pStyle w:val="a9"/>
      </w:pPr>
      <w:r>
        <w:t>1 Домашнее воспитание свелось к блестящему овладению французским языком; вкус к языку родному, фольклору и истории пришел от бабки по матери — М. А. Ганнибал, ….</w:t>
      </w:r>
    </w:p>
    <w:p w:rsidR="0006446D" w:rsidRDefault="0006446D" w:rsidP="0006446D">
      <w:pPr>
        <w:pStyle w:val="a9"/>
      </w:pPr>
      <w:r>
        <w:t xml:space="preserve">В августе 1811 …зачислен в Царскосельский лицей, новое привилегированное учебное заведение, находящееся под патронажем императора. </w:t>
      </w:r>
    </w:p>
    <w:p w:rsidR="0006446D" w:rsidRDefault="0006446D" w:rsidP="0006446D">
      <w:pPr>
        <w:pStyle w:val="a9"/>
      </w:pPr>
      <w:r>
        <w:t>2 Литературную известность …принес сборник «Вечера на хуторе близ Диканьки» (1831-1832), насыщенный украинским этнографическим материалом, романтическими настроениями, лиризмом и юмором.</w:t>
      </w:r>
    </w:p>
    <w:p w:rsidR="0006446D" w:rsidRDefault="0006446D" w:rsidP="0006446D">
      <w:pPr>
        <w:pStyle w:val="a9"/>
      </w:pPr>
      <w:r>
        <w:t>3 Брак родителей … — богатой наследницы М. М. Арсеньевой (1795-1817) и армейского капитана— был неудачным. Ранняя смерть матери и ссора отца с бабушкой — Е. А. Арсеньевой — тяжело сказались на формировании личности поэта.</w:t>
      </w:r>
    </w:p>
    <w:p w:rsidR="0006446D" w:rsidRDefault="0006446D" w:rsidP="0006446D">
      <w:pPr>
        <w:pStyle w:val="a9"/>
      </w:pPr>
      <w:r>
        <w:t>4 По отцу … принадлежал к старинному дворянскому роду, мать, урожденная Лутовинова, — богатая помещица; в ее имении Спасское-Лутовиново (Мценский уезд Орловской губернии) прошли детские годы будущего писателя, рано научившегося тонко чувствовать природу и ненавидеть крепостное право.</w:t>
      </w:r>
    </w:p>
    <w:p w:rsidR="0006446D" w:rsidRDefault="0006446D" w:rsidP="0006446D">
      <w:pPr>
        <w:pStyle w:val="a9"/>
      </w:pPr>
      <w:r>
        <w:t>А Тургенев</w:t>
      </w:r>
    </w:p>
    <w:p w:rsidR="0006446D" w:rsidRDefault="0006446D" w:rsidP="0006446D">
      <w:pPr>
        <w:pStyle w:val="a9"/>
      </w:pPr>
      <w:r>
        <w:t>Б Лермонтов</w:t>
      </w:r>
    </w:p>
    <w:p w:rsidR="0006446D" w:rsidRDefault="0006446D" w:rsidP="0006446D">
      <w:pPr>
        <w:pStyle w:val="a9"/>
      </w:pPr>
      <w:r>
        <w:t>В Пушкин</w:t>
      </w:r>
    </w:p>
    <w:p w:rsidR="0006446D" w:rsidRDefault="0006446D" w:rsidP="0006446D">
      <w:pPr>
        <w:pStyle w:val="a9"/>
      </w:pPr>
      <w:r>
        <w:t>Г Гоголь</w:t>
      </w:r>
    </w:p>
    <w:p w:rsidR="0006446D" w:rsidRDefault="0006446D" w:rsidP="0006446D">
      <w:pPr>
        <w:pStyle w:val="a9"/>
      </w:pPr>
      <w:r>
        <w:rPr>
          <w:rStyle w:val="ae"/>
        </w:rPr>
        <w:lastRenderedPageBreak/>
        <w:t>3. Подчеркните синим эпитет, красным сравнение во фрагменте из стихотворения М.Ю. Лермонтова ~Бородино)~. Дайте определение этим средствам выразительности.</w:t>
      </w:r>
    </w:p>
    <w:p w:rsidR="0006446D" w:rsidRDefault="0006446D" w:rsidP="0006446D">
      <w:pPr>
        <w:pStyle w:val="a9"/>
      </w:pPr>
      <w:r>
        <w:t xml:space="preserve">Ну ж был денёк! Сквозь дым летучий </w:t>
      </w:r>
    </w:p>
    <w:p w:rsidR="0006446D" w:rsidRDefault="0006446D" w:rsidP="0006446D">
      <w:pPr>
        <w:pStyle w:val="a9"/>
      </w:pPr>
      <w:r>
        <w:t xml:space="preserve">Французы двинулись, как тучи, </w:t>
      </w:r>
    </w:p>
    <w:p w:rsidR="0006446D" w:rsidRDefault="0006446D" w:rsidP="0006446D">
      <w:pPr>
        <w:pStyle w:val="a9"/>
      </w:pPr>
      <w:r>
        <w:t xml:space="preserve">И всё на наш редут. </w:t>
      </w:r>
    </w:p>
    <w:p w:rsidR="0006446D" w:rsidRDefault="0006446D" w:rsidP="0006446D">
      <w:pPr>
        <w:pStyle w:val="a9"/>
      </w:pPr>
      <w:r>
        <w:rPr>
          <w:rStyle w:val="ae"/>
        </w:rPr>
        <w:t>4.Прочитайте описание героев и соотнесите со списком, помещенным ниже.</w:t>
      </w:r>
    </w:p>
    <w:p w:rsidR="0006446D" w:rsidRDefault="0006446D" w:rsidP="0006446D">
      <w:pPr>
        <w:pStyle w:val="a9"/>
      </w:pPr>
      <w:r>
        <w:t>1 Правду молвить, молодица</w:t>
      </w:r>
    </w:p>
    <w:p w:rsidR="0006446D" w:rsidRDefault="0006446D" w:rsidP="0006446D">
      <w:pPr>
        <w:pStyle w:val="a9"/>
      </w:pPr>
      <w:r>
        <w:t>Уж и впрямь была царица:</w:t>
      </w:r>
    </w:p>
    <w:p w:rsidR="0006446D" w:rsidRDefault="0006446D" w:rsidP="0006446D">
      <w:pPr>
        <w:pStyle w:val="a9"/>
      </w:pPr>
      <w:r>
        <w:t>Высока, стройна, бела,</w:t>
      </w:r>
    </w:p>
    <w:p w:rsidR="0006446D" w:rsidRDefault="0006446D" w:rsidP="0006446D">
      <w:pPr>
        <w:pStyle w:val="a9"/>
      </w:pPr>
      <w:r>
        <w:t>И умом и всем взяла;</w:t>
      </w:r>
    </w:p>
    <w:p w:rsidR="0006446D" w:rsidRDefault="0006446D" w:rsidP="0006446D">
      <w:pPr>
        <w:pStyle w:val="a9"/>
      </w:pPr>
      <w:r>
        <w:t>Но зато горда, ломлива,</w:t>
      </w:r>
    </w:p>
    <w:p w:rsidR="0006446D" w:rsidRDefault="0006446D" w:rsidP="0006446D">
      <w:pPr>
        <w:pStyle w:val="a9"/>
      </w:pPr>
      <w:r>
        <w:t>Своенравна и ревнива.</w:t>
      </w:r>
    </w:p>
    <w:p w:rsidR="0006446D" w:rsidRDefault="0006446D" w:rsidP="0006446D">
      <w:pPr>
        <w:pStyle w:val="a9"/>
      </w:pPr>
      <w:r>
        <w:t>2 С детства привык он к полевым  работам, к  деревенскому  быту.  Отчужденный  несчастьем  своим  отсообщества людей, он вырос немой и могучий, как дерево растет на плодородной</w:t>
      </w:r>
    </w:p>
    <w:p w:rsidR="0006446D" w:rsidRDefault="0006446D" w:rsidP="0006446D">
      <w:pPr>
        <w:pStyle w:val="a9"/>
      </w:pPr>
      <w:r>
        <w:t>земле…</w:t>
      </w:r>
    </w:p>
    <w:p w:rsidR="0006446D" w:rsidRDefault="0006446D" w:rsidP="0006446D">
      <w:pPr>
        <w:pStyle w:val="a9"/>
      </w:pPr>
      <w:r>
        <w:t>3 Однако ж она так умела причаровать к себе самых степенных козаков (которым, не мешает, между прочим, заметить, мало было нужды до красоты), что к ней хаживал и голова, и дьяк Осип Никифорович (конечно, если дьячихи не было дома), и козакКорний Чуб, и козак Касьян Свербыгуз. И, к чести ее сказать, она умела искусно обходиться с ними.</w:t>
      </w:r>
    </w:p>
    <w:p w:rsidR="0006446D" w:rsidRDefault="0006446D" w:rsidP="0006446D">
      <w:pPr>
        <w:pStyle w:val="a9"/>
      </w:pPr>
      <w:r>
        <w:t>4 Служил на Кавказе офицером один барин. …Пришло ему раз письмо из дома. Пишет ему старуха мать: «Стара я уж стала, и хочется перед смертью повидать любимого сынка.</w:t>
      </w:r>
    </w:p>
    <w:p w:rsidR="0006446D" w:rsidRDefault="0006446D" w:rsidP="0006446D">
      <w:pPr>
        <w:pStyle w:val="a9"/>
        <w:spacing w:before="0" w:beforeAutospacing="0" w:after="0" w:afterAutospacing="0"/>
      </w:pPr>
      <w:r>
        <w:t>А Жилин</w:t>
      </w:r>
    </w:p>
    <w:p w:rsidR="0006446D" w:rsidRDefault="0006446D" w:rsidP="0006446D">
      <w:pPr>
        <w:pStyle w:val="a9"/>
        <w:spacing w:before="0" w:beforeAutospacing="0" w:after="0" w:afterAutospacing="0"/>
      </w:pPr>
      <w:r>
        <w:t xml:space="preserve">Б Царевна- мачеха </w:t>
      </w:r>
    </w:p>
    <w:p w:rsidR="0006446D" w:rsidRDefault="0006446D" w:rsidP="0006446D">
      <w:pPr>
        <w:pStyle w:val="a9"/>
        <w:spacing w:before="0" w:beforeAutospacing="0" w:after="0" w:afterAutospacing="0"/>
      </w:pPr>
      <w:r>
        <w:t>В Ведьма</w:t>
      </w:r>
    </w:p>
    <w:p w:rsidR="0006446D" w:rsidRDefault="0006446D" w:rsidP="0006446D">
      <w:pPr>
        <w:pStyle w:val="a9"/>
        <w:spacing w:before="0" w:beforeAutospacing="0" w:after="0" w:afterAutospacing="0"/>
      </w:pPr>
      <w:r>
        <w:t>Г Герасим</w:t>
      </w:r>
    </w:p>
    <w:p w:rsidR="0006446D" w:rsidRDefault="0006446D" w:rsidP="0006446D">
      <w:pPr>
        <w:pStyle w:val="a9"/>
        <w:spacing w:before="0" w:beforeAutospacing="0" w:after="0" w:afterAutospacing="0"/>
      </w:pPr>
    </w:p>
    <w:p w:rsidR="0006446D" w:rsidRPr="00536A0A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0A">
        <w:rPr>
          <w:rFonts w:ascii="Times New Roman" w:hAnsi="Times New Roman" w:cs="Times New Roman"/>
          <w:b/>
          <w:sz w:val="24"/>
          <w:szCs w:val="24"/>
          <w:highlight w:val="yellow"/>
        </w:rPr>
        <w:t>Контрольная работа № 2  по творчеству А.С. Пушкина, М.Ю. Лермонтова, Н.В. Гоголя, Н.А. Некрасова (письменные ответы на вопросы).</w:t>
      </w:r>
    </w:p>
    <w:p w:rsidR="0006446D" w:rsidRDefault="0006446D" w:rsidP="0006446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А. Выберите правильный ответ.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А1. А.С.Пушкин родился в: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1) Москве,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2) Санкт – Петербурге,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3) Полтаве,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4) Нижнем Новгороде.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А2. Как звали одного из героев А.С.Пушкина «Сказки о Мертвой царевне и семи богатырях»:</w:t>
      </w:r>
    </w:p>
    <w:p w:rsidR="0006446D" w:rsidRPr="00B7291D" w:rsidRDefault="0006446D" w:rsidP="0006446D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Елисей,</w:t>
      </w:r>
    </w:p>
    <w:p w:rsidR="0006446D" w:rsidRPr="00B7291D" w:rsidRDefault="0006446D" w:rsidP="0006446D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Енисей,</w:t>
      </w:r>
    </w:p>
    <w:p w:rsidR="0006446D" w:rsidRPr="00B7291D" w:rsidRDefault="0006446D" w:rsidP="0006446D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Евсей,</w:t>
      </w:r>
    </w:p>
    <w:p w:rsidR="0006446D" w:rsidRPr="00B7291D" w:rsidRDefault="0006446D" w:rsidP="0006446D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lastRenderedPageBreak/>
        <w:t>Егорушка.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А3. Чем была отравлена царевна из «Сказки о мертвой царевне и семи богатырях» А.С.Пушкина:</w:t>
      </w:r>
    </w:p>
    <w:p w:rsidR="0006446D" w:rsidRPr="00B7291D" w:rsidRDefault="0006446D" w:rsidP="0006446D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водой,</w:t>
      </w:r>
    </w:p>
    <w:p w:rsidR="0006446D" w:rsidRPr="00B7291D" w:rsidRDefault="0006446D" w:rsidP="0006446D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яблоком,</w:t>
      </w:r>
    </w:p>
    <w:p w:rsidR="0006446D" w:rsidRPr="00B7291D" w:rsidRDefault="0006446D" w:rsidP="0006446D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грушей,</w:t>
      </w:r>
    </w:p>
    <w:p w:rsidR="0006446D" w:rsidRPr="00B7291D" w:rsidRDefault="0006446D" w:rsidP="0006446D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она не была отравлена.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А4. Какие виды рифмовки существуют:</w:t>
      </w:r>
    </w:p>
    <w:p w:rsidR="0006446D" w:rsidRPr="00B7291D" w:rsidRDefault="0006446D" w:rsidP="0006446D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перекрестная, кольцева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29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446D" w:rsidRPr="00B7291D" w:rsidRDefault="0006446D" w:rsidP="0006446D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парная, перекрестная,</w:t>
      </w:r>
    </w:p>
    <w:p w:rsidR="0006446D" w:rsidRPr="00B7291D" w:rsidRDefault="0006446D" w:rsidP="0006446D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перекрестная, парная, опоясывающая,</w:t>
      </w:r>
    </w:p>
    <w:p w:rsidR="0006446D" w:rsidRPr="00B7291D" w:rsidRDefault="0006446D" w:rsidP="0006446D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перекрестная, непарная, опоясывающая.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А5. Какому событию посвящено стихотворение М.Ю. Лермонтова «Бородино»:</w:t>
      </w:r>
    </w:p>
    <w:p w:rsidR="0006446D" w:rsidRPr="00B7291D" w:rsidRDefault="0006446D" w:rsidP="0006446D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Отечественной войне,</w:t>
      </w:r>
    </w:p>
    <w:p w:rsidR="0006446D" w:rsidRPr="00B7291D" w:rsidRDefault="0006446D" w:rsidP="0006446D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осаде Бородина,</w:t>
      </w:r>
    </w:p>
    <w:p w:rsidR="0006446D" w:rsidRPr="00B7291D" w:rsidRDefault="0006446D" w:rsidP="0006446D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Бородинскому сражению,</w:t>
      </w:r>
    </w:p>
    <w:p w:rsidR="0006446D" w:rsidRPr="00B7291D" w:rsidRDefault="0006446D" w:rsidP="0006446D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войне.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А6. От чьего лица ведется повествование в стихотворении «Бородино» М.Ю.Лермонтова:</w:t>
      </w:r>
    </w:p>
    <w:p w:rsidR="0006446D" w:rsidRPr="00B7291D" w:rsidRDefault="0006446D" w:rsidP="0006446D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Юноши,</w:t>
      </w:r>
    </w:p>
    <w:p w:rsidR="0006446D" w:rsidRPr="00B7291D" w:rsidRDefault="0006446D" w:rsidP="0006446D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Автора,</w:t>
      </w:r>
    </w:p>
    <w:p w:rsidR="0006446D" w:rsidRPr="00B7291D" w:rsidRDefault="0006446D" w:rsidP="0006446D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Воина-ветерана – рядового солдата,</w:t>
      </w:r>
    </w:p>
    <w:p w:rsidR="0006446D" w:rsidRPr="00B7291D" w:rsidRDefault="0006446D" w:rsidP="0006446D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Царя.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А7. Н.В.Гоголь по национальности является:</w:t>
      </w:r>
    </w:p>
    <w:p w:rsidR="0006446D" w:rsidRPr="00B7291D" w:rsidRDefault="0006446D" w:rsidP="0006446D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Русским,</w:t>
      </w:r>
    </w:p>
    <w:p w:rsidR="0006446D" w:rsidRPr="00B7291D" w:rsidRDefault="0006446D" w:rsidP="0006446D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Белорусом,</w:t>
      </w:r>
    </w:p>
    <w:p w:rsidR="0006446D" w:rsidRPr="00B7291D" w:rsidRDefault="0006446D" w:rsidP="0006446D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Китайцем,</w:t>
      </w:r>
    </w:p>
    <w:p w:rsidR="0006446D" w:rsidRPr="00B7291D" w:rsidRDefault="0006446D" w:rsidP="0006446D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Украинцем.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А8. Повестями из украинской народной жизни, автором которых явился Н.В.Гоголь, считают:</w:t>
      </w:r>
    </w:p>
    <w:p w:rsidR="0006446D" w:rsidRPr="00B7291D" w:rsidRDefault="0006446D" w:rsidP="0006446D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«Ночь накануне Ивана Купалы»,</w:t>
      </w:r>
    </w:p>
    <w:p w:rsidR="0006446D" w:rsidRPr="00B7291D" w:rsidRDefault="0006446D" w:rsidP="0006446D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«Заколдованное место»,</w:t>
      </w:r>
    </w:p>
    <w:p w:rsidR="0006446D" w:rsidRPr="00B7291D" w:rsidRDefault="0006446D" w:rsidP="0006446D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«Вечера на хуторе близ Диканьки»,</w:t>
      </w:r>
    </w:p>
    <w:p w:rsidR="0006446D" w:rsidRPr="00B7291D" w:rsidRDefault="0006446D" w:rsidP="0006446D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«Как-то утром на хуторе близ Диканьки».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А9. Главный герой повести «Заколдованное место» пошел к горящему в темноте огоньку, потому что:</w:t>
      </w:r>
    </w:p>
    <w:p w:rsidR="0006446D" w:rsidRPr="00B7291D" w:rsidRDefault="0006446D" w:rsidP="0006446D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мог начаться пожар,</w:t>
      </w:r>
    </w:p>
    <w:p w:rsidR="0006446D" w:rsidRPr="00B7291D" w:rsidRDefault="0006446D" w:rsidP="0006446D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там, вероятно, был зарыт клад,</w:t>
      </w:r>
    </w:p>
    <w:p w:rsidR="0006446D" w:rsidRPr="00B7291D" w:rsidRDefault="0006446D" w:rsidP="0006446D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он заблудился,</w:t>
      </w:r>
    </w:p>
    <w:p w:rsidR="0006446D" w:rsidRPr="00B7291D" w:rsidRDefault="0006446D" w:rsidP="0006446D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огонек указывал ему дорогу.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А10. Как в народе называют Н.А.Некрасова:</w:t>
      </w:r>
    </w:p>
    <w:p w:rsidR="0006446D" w:rsidRPr="00B7291D" w:rsidRDefault="0006446D" w:rsidP="0006446D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певец народа,</w:t>
      </w:r>
    </w:p>
    <w:p w:rsidR="0006446D" w:rsidRPr="00B7291D" w:rsidRDefault="0006446D" w:rsidP="0006446D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деспот,</w:t>
      </w:r>
    </w:p>
    <w:p w:rsidR="0006446D" w:rsidRPr="00B7291D" w:rsidRDefault="0006446D" w:rsidP="0006446D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заступник бурлаков,</w:t>
      </w:r>
    </w:p>
    <w:p w:rsidR="0006446D" w:rsidRPr="00B7291D" w:rsidRDefault="0006446D" w:rsidP="0006446D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Н.А.Некрасов.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А11. Кто является автором «Муму»:</w:t>
      </w:r>
    </w:p>
    <w:p w:rsidR="0006446D" w:rsidRPr="00B7291D" w:rsidRDefault="0006446D" w:rsidP="0006446D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А.С.Пушкин,</w:t>
      </w:r>
    </w:p>
    <w:p w:rsidR="0006446D" w:rsidRPr="00B7291D" w:rsidRDefault="0006446D" w:rsidP="0006446D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И.С.Тургенев,</w:t>
      </w:r>
    </w:p>
    <w:p w:rsidR="0006446D" w:rsidRPr="00B7291D" w:rsidRDefault="0006446D" w:rsidP="0006446D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Н.В. Гоголь,</w:t>
      </w:r>
    </w:p>
    <w:p w:rsidR="0006446D" w:rsidRPr="00B7291D" w:rsidRDefault="0006446D" w:rsidP="0006446D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И. А. Бунин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А12. Как зовут главного героя рассказа «Муму»:</w:t>
      </w:r>
    </w:p>
    <w:p w:rsidR="0006446D" w:rsidRPr="00B7291D" w:rsidRDefault="0006446D" w:rsidP="0006446D">
      <w:pPr>
        <w:numPr>
          <w:ilvl w:val="0"/>
          <w:numId w:val="5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Гаврила,</w:t>
      </w:r>
    </w:p>
    <w:p w:rsidR="0006446D" w:rsidRPr="00B7291D" w:rsidRDefault="0006446D" w:rsidP="0006446D">
      <w:pPr>
        <w:numPr>
          <w:ilvl w:val="0"/>
          <w:numId w:val="5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Капитон,</w:t>
      </w:r>
    </w:p>
    <w:p w:rsidR="0006446D" w:rsidRPr="00B7291D" w:rsidRDefault="0006446D" w:rsidP="0006446D">
      <w:pPr>
        <w:numPr>
          <w:ilvl w:val="0"/>
          <w:numId w:val="5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Герасим,</w:t>
      </w:r>
    </w:p>
    <w:p w:rsidR="0006446D" w:rsidRPr="00B7291D" w:rsidRDefault="0006446D" w:rsidP="0006446D">
      <w:pPr>
        <w:numPr>
          <w:ilvl w:val="0"/>
          <w:numId w:val="5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Степан.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А13. Кем работал Герасим у барыни:</w:t>
      </w:r>
    </w:p>
    <w:p w:rsidR="0006446D" w:rsidRPr="00B7291D" w:rsidRDefault="0006446D" w:rsidP="0006446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Плотником,</w:t>
      </w:r>
    </w:p>
    <w:p w:rsidR="0006446D" w:rsidRPr="00B7291D" w:rsidRDefault="0006446D" w:rsidP="0006446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lastRenderedPageBreak/>
        <w:t>Конюхом,</w:t>
      </w:r>
    </w:p>
    <w:p w:rsidR="0006446D" w:rsidRPr="00B7291D" w:rsidRDefault="0006446D" w:rsidP="0006446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Сторожем,</w:t>
      </w:r>
    </w:p>
    <w:p w:rsidR="0006446D" w:rsidRPr="00B7291D" w:rsidRDefault="0006446D" w:rsidP="0006446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Дворником.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А14. Как Герасим нашел Муму:</w:t>
      </w:r>
    </w:p>
    <w:p w:rsidR="0006446D" w:rsidRPr="00B7291D" w:rsidRDefault="0006446D" w:rsidP="0006446D">
      <w:pPr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Она сама прибежала к нему в каморку,</w:t>
      </w:r>
    </w:p>
    <w:p w:rsidR="0006446D" w:rsidRPr="00B7291D" w:rsidRDefault="0006446D" w:rsidP="0006446D">
      <w:pPr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Собачку подарила барыня,</w:t>
      </w:r>
    </w:p>
    <w:p w:rsidR="0006446D" w:rsidRPr="00B7291D" w:rsidRDefault="0006446D" w:rsidP="0006446D">
      <w:pPr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Герасим спас Муму, когда она тонула,</w:t>
      </w:r>
    </w:p>
    <w:p w:rsidR="0006446D" w:rsidRPr="00B7291D" w:rsidRDefault="0006446D" w:rsidP="0006446D">
      <w:pPr>
        <w:numPr>
          <w:ilvl w:val="0"/>
          <w:numId w:val="5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Герасиму прислали Муму из деревни.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А15. Внешне Герасим был похож на:</w:t>
      </w:r>
    </w:p>
    <w:p w:rsidR="0006446D" w:rsidRPr="00B7291D" w:rsidRDefault="0006446D" w:rsidP="0006446D">
      <w:pPr>
        <w:numPr>
          <w:ilvl w:val="0"/>
          <w:numId w:val="5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Богатыря,</w:t>
      </w:r>
    </w:p>
    <w:p w:rsidR="0006446D" w:rsidRPr="00B7291D" w:rsidRDefault="0006446D" w:rsidP="0006446D">
      <w:pPr>
        <w:numPr>
          <w:ilvl w:val="0"/>
          <w:numId w:val="5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Скалу,</w:t>
      </w:r>
    </w:p>
    <w:p w:rsidR="0006446D" w:rsidRPr="00B7291D" w:rsidRDefault="0006446D" w:rsidP="0006446D">
      <w:pPr>
        <w:numPr>
          <w:ilvl w:val="0"/>
          <w:numId w:val="5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Пугало,</w:t>
      </w:r>
    </w:p>
    <w:p w:rsidR="0006446D" w:rsidRPr="00B7291D" w:rsidRDefault="0006446D" w:rsidP="0006446D">
      <w:pPr>
        <w:numPr>
          <w:ilvl w:val="0"/>
          <w:numId w:val="5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 xml:space="preserve">Ни на что не был похож. 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А16. В какой момент Герасим решает уйти в деревню:</w:t>
      </w:r>
    </w:p>
    <w:p w:rsidR="0006446D" w:rsidRPr="00B7291D" w:rsidRDefault="0006446D" w:rsidP="0006446D">
      <w:pPr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До того, как топит Муму,</w:t>
      </w:r>
    </w:p>
    <w:p w:rsidR="0006446D" w:rsidRPr="00B7291D" w:rsidRDefault="0006446D" w:rsidP="0006446D">
      <w:pPr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Сразу после того, как утопил Муму,</w:t>
      </w:r>
    </w:p>
    <w:p w:rsidR="0006446D" w:rsidRPr="00B7291D" w:rsidRDefault="0006446D" w:rsidP="0006446D">
      <w:pPr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Он не уходит, а остается служить барыне,</w:t>
      </w:r>
    </w:p>
    <w:p w:rsidR="0006446D" w:rsidRPr="00B7291D" w:rsidRDefault="0006446D" w:rsidP="0006446D">
      <w:pPr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sz w:val="24"/>
          <w:szCs w:val="24"/>
        </w:rPr>
        <w:t>После того, как барыня разозлилась на Герасима из-за Муму, он уходит в деревню по ее приказу.</w:t>
      </w:r>
    </w:p>
    <w:p w:rsidR="0006446D" w:rsidRPr="00B7291D" w:rsidRDefault="0006446D" w:rsidP="0006446D">
      <w:pPr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В. Выполните задание. Напишите правильный ответ.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В1. К кому обращается А.С.Пушкин в строках «Подруга дней моих суровых, Голубка дряхлая моя!» ______________________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В2. Укажите автора и название произведения, строчками из которого являются: 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«С ним одним она была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Добродушна, весела,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С ним приветливо шутила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И, красуясь, говорила: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 мой, зеркальце! Скажи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Да всю правду доложи»</w:t>
      </w: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В3. Определите вид рифмы: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«У лукоморья дуб зеленый;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Златая цепь на дубе том: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И днем и ночью кот ученый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Всё ходит по цепи кругом…» _______________________________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В4. Изобразительно-выразительное средство, основанное на переносе признака с одного предмета на другой на основе их сходства называется 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В5. Как называется литературный прием, в результате которого неживым предметам приписываются свойства живых (людей, животных)? 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В6-В8. Назовите автора, название произведения и продолжите строки: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В6.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«Пройдет – словно солнце осветит,…_____________________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В7.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«Однажды в студеную, зимнюю пору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Я из лесу вышел,…</w:t>
      </w: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В8.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«В темнице там царевна тужит,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А бурый волк …</w:t>
      </w: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В9. Как зовут героиню, назовите произведение и автора?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«…женщина лет двадцати осьми, маленькая, худенькая, белокурая, с родинками на левой щеке. Родинки на левой щеке на Руси почитаются дурной приметой».__________________________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В10. Сильное преувеличение – это __________________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В11. Назовите литературный прием, который используется в приведенной цитате: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«молотил трехаршинным цепом, и как рычаг опускались и поднимались продолговатые и твердые мышцы его плечей»</w:t>
      </w: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 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В12. О ком идет речь? Героиней какого произведения она является?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«Сыновья ее служили в Петербурге, дочери вышли замуж; она выезжала редко и уединенно доживала последние годы своей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скупой и скучающей старости. День ее, нерадостный и ненастный, давно прошел; но и вечер ее был чернее ночи»________________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С. Развернуто ответьте на вопрос.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Герасим не ушел в деревню вместе с Муму? Что он хотел показать своим уходом?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к тесту.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С. </w:t>
      </w:r>
      <w:r w:rsidRPr="00B7291D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Примерный ответ.</w:t>
      </w:r>
    </w:p>
    <w:p w:rsidR="0006446D" w:rsidRPr="00B7291D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1D">
        <w:rPr>
          <w:rFonts w:ascii="Times New Roman" w:eastAsia="Times New Roman" w:hAnsi="Times New Roman" w:cs="Times New Roman"/>
          <w:b/>
          <w:bCs/>
          <w:sz w:val="24"/>
          <w:szCs w:val="24"/>
        </w:rPr>
        <w:t>Герасим был крепостным крестьянином, не мог ослушаться приказа барыни – утопить Муму. Но после совершения данного поступка, герой понимает, что так дальше нельзя. Барыня лишает его самого дорогого в жизни: сначала выдает замуж Татьяну, потом приказывает утопить Муму. Своим уходом в деревню он утверждает право каждого человека на свободу. Создавая образ Герасима, Некрасов выражает в его поступке протест против сложившегося мироустройства и наличия крепостного права, которое лишало людей (в первую очередь, крепостных) возможности быть счастливыми.</w:t>
      </w:r>
    </w:p>
    <w:p w:rsidR="0006446D" w:rsidRDefault="0006446D" w:rsidP="00064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536A0A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Контрольная работа № 3.</w:t>
      </w:r>
      <w:r w:rsidRPr="00536A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Тестирование по творчеству Бунина, Короленко, Куприна, Бажова, Платонова.</w:t>
      </w:r>
    </w:p>
    <w:p w:rsidR="0006446D" w:rsidRDefault="0006446D" w:rsidP="00064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 5 класс.Каждый правильный ответ оценивается 1 баллом.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Ф.И.________________________________________________________________________</w:t>
      </w: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Базовый уровень сложности </w:t>
      </w:r>
    </w:p>
    <w:p w:rsidR="0006446D" w:rsidRPr="00C05264" w:rsidRDefault="0006446D" w:rsidP="0006446D">
      <w:pPr>
        <w:numPr>
          <w:ilvl w:val="0"/>
          <w:numId w:val="5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Кто подписывал свои произведения псевдонимом «Человек без селезенки»?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А) Бунин Б) Бажов В) Чехов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numPr>
          <w:ilvl w:val="0"/>
          <w:numId w:val="5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Какую профессию получил А.П.Чехов в университете?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А) доктор Б) литератор В) технолог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numPr>
          <w:ilvl w:val="0"/>
          <w:numId w:val="5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Вспомни стихотворение И.С. Никитина «Утро». К каждому слову подбери подходящий эпитет. Соедини существительное с прилагательным стрелкой: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Свет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Роса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Вода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Камыш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Тропинка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алый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чуткий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росистая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зеркальная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серебристая</w:t>
      </w:r>
    </w:p>
    <w:p w:rsidR="0006446D" w:rsidRPr="00C05264" w:rsidRDefault="0006446D" w:rsidP="0006446D">
      <w:pPr>
        <w:numPr>
          <w:ilvl w:val="0"/>
          <w:numId w:val="6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Вспомните рассказ К.Г. Паустовского «Тёплый хлеб». Как звали лошадку в рассказе? __________________________________________</w:t>
      </w:r>
    </w:p>
    <w:p w:rsidR="0006446D" w:rsidRPr="00C05264" w:rsidRDefault="0006446D" w:rsidP="0006446D">
      <w:pPr>
        <w:numPr>
          <w:ilvl w:val="0"/>
          <w:numId w:val="6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Вспомните рассказ К.Г. Паустовского «Тёплый хлеб». Запишите любимое выражение Фильки. ___________________________________</w:t>
      </w:r>
    </w:p>
    <w:p w:rsidR="0006446D" w:rsidRPr="00C05264" w:rsidRDefault="0006446D" w:rsidP="0006446D">
      <w:pPr>
        <w:numPr>
          <w:ilvl w:val="0"/>
          <w:numId w:val="6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Вспомните рассказ К.Г. Паустовского «Заячьи лапы». Что предложил сделать с зайцем ветеринар? __________________________________________</w:t>
      </w:r>
    </w:p>
    <w:p w:rsidR="0006446D" w:rsidRPr="00C05264" w:rsidRDefault="0006446D" w:rsidP="0006446D">
      <w:pPr>
        <w:numPr>
          <w:ilvl w:val="0"/>
          <w:numId w:val="6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Вспомните сказку С.Я. Маршака «Двенадцать месяцев». Кто пошёл в лес за подснежниками? _________________________________________</w:t>
      </w:r>
    </w:p>
    <w:p w:rsidR="0006446D" w:rsidRPr="00C05264" w:rsidRDefault="0006446D" w:rsidP="0006446D">
      <w:pPr>
        <w:numPr>
          <w:ilvl w:val="0"/>
          <w:numId w:val="6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Вспомните сказ П.П. Бажова. Из кого состояло войско хозяйки? ________________</w:t>
      </w:r>
    </w:p>
    <w:p w:rsidR="0006446D" w:rsidRPr="00C05264" w:rsidRDefault="0006446D" w:rsidP="0006446D">
      <w:pPr>
        <w:numPr>
          <w:ilvl w:val="0"/>
          <w:numId w:val="6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Вспомни рассказ А.П. Платонова «Никита». Кто помог развеять страхи Никиты?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6446D" w:rsidRPr="00C05264" w:rsidRDefault="0006446D" w:rsidP="0006446D">
      <w:pPr>
        <w:numPr>
          <w:ilvl w:val="0"/>
          <w:numId w:val="6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lastRenderedPageBreak/>
        <w:t>Вспомни рассказ «Васюткино озеро». Чем занималась бригада отца Васютки?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i/>
          <w:iCs/>
          <w:sz w:val="24"/>
          <w:szCs w:val="24"/>
        </w:rPr>
        <w:t>(Максимум 14 баллов)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Повышенный уровень сложности</w:t>
      </w:r>
    </w:p>
    <w:p w:rsidR="0006446D" w:rsidRPr="00C05264" w:rsidRDefault="0006446D" w:rsidP="0006446D">
      <w:pPr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Сопоставьте произведения и их авторов: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В.Г.Короленко а) «Двенадцать месяцев»</w:t>
      </w:r>
    </w:p>
    <w:p w:rsidR="0006446D" w:rsidRPr="00C05264" w:rsidRDefault="0006446D" w:rsidP="0006446D">
      <w:pPr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С.А.Есенин б) «Тёплый хлеб»</w:t>
      </w:r>
    </w:p>
    <w:p w:rsidR="0006446D" w:rsidRPr="00C05264" w:rsidRDefault="0006446D" w:rsidP="0006446D">
      <w:pPr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П.П.Бажов в) «Васюткино озеро»</w:t>
      </w:r>
    </w:p>
    <w:p w:rsidR="0006446D" w:rsidRPr="00C05264" w:rsidRDefault="0006446D" w:rsidP="0006446D">
      <w:pPr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К.Г.Паустовский г) «Медной горы Хозяйка»</w:t>
      </w:r>
    </w:p>
    <w:p w:rsidR="0006446D" w:rsidRPr="00C05264" w:rsidRDefault="0006446D" w:rsidP="0006446D">
      <w:pPr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С.Я.Маршак д) «В дурном обществе»</w:t>
      </w:r>
    </w:p>
    <w:p w:rsidR="0006446D" w:rsidRPr="00C05264" w:rsidRDefault="0006446D" w:rsidP="0006446D">
      <w:pPr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А.П.Платонов е) «Я покинул родимый дом…»</w:t>
      </w:r>
    </w:p>
    <w:p w:rsidR="0006446D" w:rsidRPr="00C05264" w:rsidRDefault="0006446D" w:rsidP="0006446D">
      <w:pPr>
        <w:numPr>
          <w:ilvl w:val="0"/>
          <w:numId w:val="6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В.П.Астафьев ж) «Никита»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numPr>
          <w:ilvl w:val="0"/>
          <w:numId w:val="6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 xml:space="preserve">Определите жанр и род (рассказ, сказка и т.д.) ниже приведенных произведений </w:t>
      </w:r>
    </w:p>
    <w:p w:rsidR="0006446D" w:rsidRPr="00C05264" w:rsidRDefault="0006446D" w:rsidP="0006446D">
      <w:pPr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«Медной горы Хозяйка» - ________________________</w:t>
      </w:r>
    </w:p>
    <w:p w:rsidR="0006446D" w:rsidRPr="00C05264" w:rsidRDefault="0006446D" w:rsidP="0006446D">
      <w:pPr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«Двенадцать месяцев» - _____________________________</w:t>
      </w:r>
    </w:p>
    <w:p w:rsidR="0006446D" w:rsidRPr="00C05264" w:rsidRDefault="0006446D" w:rsidP="0006446D">
      <w:pPr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«Хирургия» - ______________________________________</w:t>
      </w:r>
    </w:p>
    <w:p w:rsidR="0006446D" w:rsidRPr="00C05264" w:rsidRDefault="0006446D" w:rsidP="0006446D">
      <w:pPr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«Зима не даром злится…» - __________________________</w:t>
      </w:r>
    </w:p>
    <w:p w:rsidR="0006446D" w:rsidRPr="00C05264" w:rsidRDefault="0006446D" w:rsidP="0006446D">
      <w:pPr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«Никита» - ________________________________________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numPr>
          <w:ilvl w:val="0"/>
          <w:numId w:val="6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Из какого произведения взяты фрагменты. Указать название произведения и фамилию автора:</w:t>
      </w:r>
    </w:p>
    <w:p w:rsidR="0006446D" w:rsidRPr="00C05264" w:rsidRDefault="0006446D" w:rsidP="0006446D">
      <w:pPr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«Конь помотал головой, подумал, потом осторожно вытянул шею и взял наконец хлеб из рук Фильки мягкими губами. Съел один кусок, обнюхал Фильку и взял второй кусок. Филька ухмылялся сквозь слезы, а конь жевал хлеб, фыркал. А когда съел весь хлеб, положил голову Фильке на плечо, вздохнул и закрыл глаза от сытости и удовольствия». _________________________________________________</w:t>
      </w:r>
    </w:p>
    <w:p w:rsidR="0006446D" w:rsidRPr="00C05264" w:rsidRDefault="0006446D" w:rsidP="0006446D">
      <w:pPr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«Они косили и пели, и весь березовый лес, еще не утративший пустоты и свежести, еще полный цветов и запахов, звучно откликался им»._________________________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446D" w:rsidRPr="00C05264" w:rsidRDefault="0006446D" w:rsidP="0006446D">
      <w:pPr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«Земская больница. За отсутствием доктора, уехавшего жениться, больных принимает фельдшер Курятин, толстый человек лет сорока, в поношенной чечунчовой жакетке и в истрепанных триковых брюках. На лице выражение чувства долга и приятности». ______________________________________________</w:t>
      </w:r>
    </w:p>
    <w:p w:rsidR="0006446D" w:rsidRPr="00C05264" w:rsidRDefault="0006446D" w:rsidP="0006446D">
      <w:pPr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Моя мать умерла, когда мне было шесть лет. Отец, весь отдавшись своему горю, как будто совсем забыл о моем существовании. Порой он ласкал мою маленькую сестру Соню и по-своему заботился о ней, потому что в ней были черты матери. Я же рос, как дикое деревцо в поле, - никто не окружал меня особенно заботливостью, но никто и не стеснял моей свободы.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Сопоставьте термины с их определениями: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 xml:space="preserve">Ответ:________________________________________________________________________ 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numPr>
          <w:ilvl w:val="0"/>
          <w:numId w:val="7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Героем, какого произведения стал мальчик Васютка? Чем он прославился? Чему его научило его приключение?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i/>
          <w:iCs/>
          <w:sz w:val="24"/>
          <w:szCs w:val="24"/>
        </w:rPr>
        <w:t>(Максимум 23 баллов)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 уровень сложности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1.Соотнесите имя писателя и место его рождения:</w:t>
      </w:r>
    </w:p>
    <w:p w:rsidR="0006446D" w:rsidRPr="00C05264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lastRenderedPageBreak/>
        <w:t>2. Соотнесите фамилию, имя и отчество писателя:</w:t>
      </w: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(Максимум 12 баллов)</w:t>
      </w: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0-17 баллов – «2»</w:t>
      </w: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18- 33 баллов – «3»</w:t>
      </w: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34-43 баллов – «4»</w:t>
      </w:r>
    </w:p>
    <w:p w:rsidR="0006446D" w:rsidRPr="00C05264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2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44-49 баллов – «5»</w:t>
      </w:r>
    </w:p>
    <w:p w:rsidR="0006446D" w:rsidRDefault="0006446D" w:rsidP="0006446D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6446D" w:rsidRPr="00536A0A" w:rsidRDefault="0006446D" w:rsidP="000644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0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Контрольная работа  № 4 по курсу литературы 20  века.</w:t>
      </w:r>
    </w:p>
    <w:p w:rsidR="0006446D" w:rsidRPr="00536A0A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0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 вариант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1. Литературное произведение, предназначенное для постановки на сцене театра, называется…</w:t>
      </w:r>
    </w:p>
    <w:p w:rsidR="0006446D" w:rsidRPr="00D72E70" w:rsidRDefault="0006446D" w:rsidP="0006446D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повесть</w:t>
      </w:r>
    </w:p>
    <w:p w:rsidR="0006446D" w:rsidRPr="00D72E70" w:rsidRDefault="0006446D" w:rsidP="0006446D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сказ</w:t>
      </w:r>
    </w:p>
    <w:p w:rsidR="0006446D" w:rsidRPr="00D72E70" w:rsidRDefault="0006446D" w:rsidP="0006446D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пьеса</w:t>
      </w:r>
    </w:p>
    <w:p w:rsidR="0006446D" w:rsidRPr="00D72E70" w:rsidRDefault="0006446D" w:rsidP="0006446D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рассказ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Определите жанр произведения К.Г. Паустовского «Тёплый хлеб»: </w:t>
      </w:r>
    </w:p>
    <w:p w:rsidR="0006446D" w:rsidRPr="00D72E70" w:rsidRDefault="0006446D" w:rsidP="0006446D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сказ </w:t>
      </w:r>
    </w:p>
    <w:p w:rsidR="0006446D" w:rsidRPr="00D72E70" w:rsidRDefault="0006446D" w:rsidP="0006446D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сказка </w:t>
      </w:r>
    </w:p>
    <w:p w:rsidR="0006446D" w:rsidRPr="00D72E70" w:rsidRDefault="0006446D" w:rsidP="0006446D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рассказ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 называется главная книга П.П. Бажова?</w:t>
      </w:r>
    </w:p>
    <w:p w:rsidR="0006446D" w:rsidRPr="00D72E70" w:rsidRDefault="0006446D" w:rsidP="0006446D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«Уральские сказки»</w:t>
      </w:r>
    </w:p>
    <w:p w:rsidR="0006446D" w:rsidRPr="00D72E70" w:rsidRDefault="0006446D" w:rsidP="0006446D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«Рассказы для детей»</w:t>
      </w:r>
    </w:p>
    <w:p w:rsidR="0006446D" w:rsidRPr="00D72E70" w:rsidRDefault="0006446D" w:rsidP="0006446D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«Вечера на хуторе близ Диканьки»</w:t>
      </w:r>
    </w:p>
    <w:p w:rsidR="0006446D" w:rsidRPr="00D72E70" w:rsidRDefault="0006446D" w:rsidP="0006446D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«Малахитовая шкатулка»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4. Кто из русских писателей получил Нобелевскую премию в области литературы?</w:t>
      </w:r>
    </w:p>
    <w:p w:rsidR="0006446D" w:rsidRPr="00D72E70" w:rsidRDefault="0006446D" w:rsidP="0006446D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А.П. Платонов </w:t>
      </w:r>
    </w:p>
    <w:p w:rsidR="0006446D" w:rsidRPr="00D72E70" w:rsidRDefault="0006446D" w:rsidP="0006446D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А.И. Куприн </w:t>
      </w:r>
    </w:p>
    <w:p w:rsidR="0006446D" w:rsidRPr="00D72E70" w:rsidRDefault="0006446D" w:rsidP="0006446D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Н.М. Рубцов </w:t>
      </w:r>
    </w:p>
    <w:p w:rsidR="0006446D" w:rsidRPr="00D72E70" w:rsidRDefault="0006446D" w:rsidP="0006446D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И.А. Бунин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Вы прочитали рассказ А.П. Платонова «Никита». Отец мальчика давно ушел на главную работу – на войну. Почему эта работа главная? </w:t>
      </w:r>
    </w:p>
    <w:p w:rsidR="0006446D" w:rsidRPr="00D72E70" w:rsidRDefault="0006446D" w:rsidP="0006446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потому что защищаешь Отечество </w:t>
      </w:r>
    </w:p>
    <w:p w:rsidR="0006446D" w:rsidRPr="00D72E70" w:rsidRDefault="0006446D" w:rsidP="0006446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потому что получаешь награды </w:t>
      </w:r>
    </w:p>
    <w:p w:rsidR="0006446D" w:rsidRPr="00D72E70" w:rsidRDefault="0006446D" w:rsidP="0006446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потому что повышаешь воинское звание. </w:t>
      </w:r>
    </w:p>
    <w:p w:rsidR="0006446D" w:rsidRPr="00D72E70" w:rsidRDefault="0006446D" w:rsidP="0006446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потому что искупаешь грехи, совершенные в мирное время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6. К.Г. Паустовский. «Теплый хлеб». Значение слова «теплый» в названии произведения:</w:t>
      </w:r>
    </w:p>
    <w:p w:rsidR="0006446D" w:rsidRPr="00D72E70" w:rsidRDefault="0006446D" w:rsidP="0006446D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обладающий теплотой, приветливый</w:t>
      </w:r>
    </w:p>
    <w:p w:rsidR="0006446D" w:rsidRPr="00D72E70" w:rsidRDefault="0006446D" w:rsidP="0006446D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согревающий тело, сытный</w:t>
      </w:r>
    </w:p>
    <w:p w:rsidR="0006446D" w:rsidRPr="00D72E70" w:rsidRDefault="0006446D" w:rsidP="0006446D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недостаточно горячий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7. Определите, из какого произведения взят данный фрагмент: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:rsidR="0006446D" w:rsidRPr="00D72E70" w:rsidRDefault="0006446D" w:rsidP="0006446D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Г.К. Андерсен «Снежная королева»</w:t>
      </w:r>
    </w:p>
    <w:p w:rsidR="0006446D" w:rsidRPr="00D72E70" w:rsidRDefault="0006446D" w:rsidP="0006446D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В.Г. Короленко «В дурном обществе»</w:t>
      </w:r>
    </w:p>
    <w:p w:rsidR="0006446D" w:rsidRPr="00D72E70" w:rsidRDefault="0006446D" w:rsidP="0006446D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А.П. Чехов «Хирургия»</w:t>
      </w:r>
    </w:p>
    <w:p w:rsidR="0006446D" w:rsidRPr="00D72E70" w:rsidRDefault="0006446D" w:rsidP="0006446D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И.С. Тургенев «Муму»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Герой произведения В. Астафьева «Васюткино озеро» бродил по лесу: </w:t>
      </w:r>
    </w:p>
    <w:p w:rsidR="0006446D" w:rsidRPr="00D72E70" w:rsidRDefault="0006446D" w:rsidP="0006446D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в поисках кедровых орехов для рыбаков </w:t>
      </w:r>
    </w:p>
    <w:p w:rsidR="0006446D" w:rsidRPr="00D72E70" w:rsidRDefault="0006446D" w:rsidP="0006446D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выполнял поручение отца </w:t>
      </w:r>
    </w:p>
    <w:p w:rsidR="0006446D" w:rsidRPr="00D72E70" w:rsidRDefault="0006446D" w:rsidP="0006446D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ради удовольствия 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9. В предложении: «Лесные тропинки узенькие, извилистые, что морщинки на лбу дедушки Афанасия» — автор использует:</w:t>
      </w:r>
    </w:p>
    <w:p w:rsidR="0006446D" w:rsidRPr="00D72E70" w:rsidRDefault="0006446D" w:rsidP="0006446D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сравнение</w:t>
      </w:r>
    </w:p>
    <w:p w:rsidR="0006446D" w:rsidRPr="00D72E70" w:rsidRDefault="0006446D" w:rsidP="0006446D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антитезу</w:t>
      </w:r>
    </w:p>
    <w:p w:rsidR="0006446D" w:rsidRPr="00D72E70" w:rsidRDefault="0006446D" w:rsidP="0006446D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метафору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10. Назовите настоящую фамилию Саши Чёрного.</w:t>
      </w:r>
    </w:p>
    <w:p w:rsidR="0006446D" w:rsidRPr="00D72E70" w:rsidRDefault="0006446D" w:rsidP="0006446D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Климентов</w:t>
      </w:r>
    </w:p>
    <w:p w:rsidR="0006446D" w:rsidRPr="00D72E70" w:rsidRDefault="0006446D" w:rsidP="0006446D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Гликберг</w:t>
      </w:r>
    </w:p>
    <w:p w:rsidR="0006446D" w:rsidRPr="00D72E70" w:rsidRDefault="0006446D" w:rsidP="0006446D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Пешков 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размер и рифму стихотворения.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в тексте художественные тропы. Выпишите их.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На «4»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На «5»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Есенин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«Береза»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Белая береза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Под моим окном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Принакрылась снегом,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Точно серебром.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На пушистых ветках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Снежною каймой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Распустились кисти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Белой бахромой.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И стоит береза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 сонной тишине,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И горят снежинки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 золотом огне.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А заря, лениво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Обходя кругом,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Обсыпает ветки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Новым серебром.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Есенин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«Весенний вечер»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Тихо струится река серебристая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 царстве вечернем зеленой весны.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Солнце садится за горы лесистые.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Рог золотой выплывает луны.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Запад подернулся лентою розовой,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Пахарь вернулся в избушку с полей,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И за дорогою в чаще березовой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Песню любви затянул соловей.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Слушает ласково песни глубокие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lastRenderedPageBreak/>
        <w:t>С запада розовой лентой заря.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 нежностью смотрит на звезды далекие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И улыбается небу земля.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оформления части В.</w:t>
      </w:r>
    </w:p>
    <w:p w:rsidR="0006446D" w:rsidRPr="00D72E70" w:rsidRDefault="0006446D" w:rsidP="0006446D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Размер:</w:t>
      </w:r>
    </w:p>
    <w:p w:rsidR="0006446D" w:rsidRPr="00D72E70" w:rsidRDefault="0006446D" w:rsidP="0006446D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Рифма:</w:t>
      </w:r>
    </w:p>
    <w:p w:rsidR="0006446D" w:rsidRPr="00D72E70" w:rsidRDefault="0006446D" w:rsidP="0006446D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Художественные тропы:</w:t>
      </w:r>
    </w:p>
    <w:p w:rsidR="0006446D" w:rsidRPr="00D72E70" w:rsidRDefault="0006446D" w:rsidP="0006446D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Эпитеты:</w:t>
      </w:r>
    </w:p>
    <w:p w:rsidR="0006446D" w:rsidRPr="00D72E70" w:rsidRDefault="0006446D" w:rsidP="0006446D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Метафоры:</w:t>
      </w:r>
    </w:p>
    <w:p w:rsidR="0006446D" w:rsidRPr="00D72E70" w:rsidRDefault="0006446D" w:rsidP="0006446D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Олицетворения:</w:t>
      </w:r>
    </w:p>
    <w:p w:rsidR="0006446D" w:rsidRPr="00D72E70" w:rsidRDefault="0006446D" w:rsidP="0006446D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Сравнения: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Default="0006446D" w:rsidP="0006446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Контрольная работа по теме «Русская литература 20 века»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 вариант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Определите жанр произведения П.П. Бажова «Медной горы хозяйка»: </w:t>
      </w:r>
    </w:p>
    <w:p w:rsidR="0006446D" w:rsidRPr="00D72E70" w:rsidRDefault="0006446D" w:rsidP="0006446D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рассказ</w:t>
      </w:r>
    </w:p>
    <w:p w:rsidR="0006446D" w:rsidRPr="00D72E70" w:rsidRDefault="0006446D" w:rsidP="0006446D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сказ </w:t>
      </w:r>
    </w:p>
    <w:p w:rsidR="0006446D" w:rsidRPr="00D72E70" w:rsidRDefault="0006446D" w:rsidP="0006446D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сказка 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2. Кто родился в селе Константиново Рязанской губернии?</w:t>
      </w:r>
    </w:p>
    <w:p w:rsidR="0006446D" w:rsidRPr="00D72E70" w:rsidRDefault="0006446D" w:rsidP="0006446D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Н.М. Рубцов</w:t>
      </w:r>
    </w:p>
    <w:p w:rsidR="0006446D" w:rsidRPr="00D72E70" w:rsidRDefault="0006446D" w:rsidP="0006446D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А.А. Блок</w:t>
      </w:r>
    </w:p>
    <w:p w:rsidR="0006446D" w:rsidRPr="00D72E70" w:rsidRDefault="0006446D" w:rsidP="0006446D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С.А. Есенин</w:t>
      </w:r>
    </w:p>
    <w:p w:rsidR="0006446D" w:rsidRPr="00D72E70" w:rsidRDefault="0006446D" w:rsidP="0006446D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А.П. Платонов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Кому в рассказе А.П. Платонова «Никита» принадлежат слова: «Тех ты выдумал, Никита, их нету, они непрочные, оттого они и злые. А этого гвоздя-человека ты сам трудом сработал, он и добрый»?</w:t>
      </w:r>
    </w:p>
    <w:p w:rsidR="0006446D" w:rsidRPr="00D72E70" w:rsidRDefault="0006446D" w:rsidP="0006446D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отцу</w:t>
      </w:r>
    </w:p>
    <w:p w:rsidR="0006446D" w:rsidRPr="00D72E70" w:rsidRDefault="0006446D" w:rsidP="0006446D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дедушке</w:t>
      </w:r>
    </w:p>
    <w:p w:rsidR="0006446D" w:rsidRPr="00D72E70" w:rsidRDefault="0006446D" w:rsidP="0006446D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матери</w:t>
      </w:r>
    </w:p>
    <w:p w:rsidR="0006446D" w:rsidRPr="00D72E70" w:rsidRDefault="0006446D" w:rsidP="0006446D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соседу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Причиной лютого мороза столетней давности бабка Фильки считала:</w:t>
      </w:r>
    </w:p>
    <w:p w:rsidR="0006446D" w:rsidRPr="00D72E70" w:rsidRDefault="0006446D" w:rsidP="0006446D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злобу людскую</w:t>
      </w:r>
    </w:p>
    <w:p w:rsidR="0006446D" w:rsidRPr="00D72E70" w:rsidRDefault="0006446D" w:rsidP="0006446D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ненависть народную</w:t>
      </w:r>
    </w:p>
    <w:p w:rsidR="0006446D" w:rsidRPr="00D72E70" w:rsidRDefault="0006446D" w:rsidP="0006446D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грубость человеческую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Вы прочитали повесть В.Г.Короленко «В дурном обществе». В сцене прощания Вася по поручению своего отца дает деньги Тыбурцию. Почему Тыбурций взял деньги? </w:t>
      </w:r>
    </w:p>
    <w:p w:rsidR="0006446D" w:rsidRPr="00D72E70" w:rsidRDefault="0006446D" w:rsidP="0006446D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был беден </w:t>
      </w:r>
    </w:p>
    <w:p w:rsidR="0006446D" w:rsidRPr="00D72E70" w:rsidRDefault="0006446D" w:rsidP="0006446D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был голоден </w:t>
      </w:r>
    </w:p>
    <w:p w:rsidR="0006446D" w:rsidRPr="00D72E70" w:rsidRDefault="0006446D" w:rsidP="0006446D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не хотел обидеть мальчика </w:t>
      </w:r>
    </w:p>
    <w:p w:rsidR="0006446D" w:rsidRPr="00D72E70" w:rsidRDefault="0006446D" w:rsidP="0006446D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поверил в искренность чувств Васи и его отца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Какие слова вспомнил герой произведения В. Астафьева, когда понял, что заблудился в тайге: </w:t>
      </w:r>
    </w:p>
    <w:p w:rsidR="0006446D" w:rsidRPr="00D72E70" w:rsidRDefault="0006446D" w:rsidP="0006446D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«С тайгой надо дружить!»</w:t>
      </w:r>
    </w:p>
    <w:p w:rsidR="0006446D" w:rsidRPr="00D72E70" w:rsidRDefault="0006446D" w:rsidP="0006446D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 xml:space="preserve">«Тайга хлипких не любит!» </w:t>
      </w:r>
    </w:p>
    <w:p w:rsidR="0006446D" w:rsidRPr="00D72E70" w:rsidRDefault="0006446D" w:rsidP="0006446D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«В тайге одному делать нечего!»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7. Определите, из какого произведения взят данный фрагмент: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06446D" w:rsidRPr="00D72E70" w:rsidRDefault="0006446D" w:rsidP="0006446D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А. Погорельский «Чёрная курица, или Подземные жители»</w:t>
      </w:r>
    </w:p>
    <w:p w:rsidR="0006446D" w:rsidRPr="00D72E70" w:rsidRDefault="0006446D" w:rsidP="0006446D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П.П. Бажов «Медной горы Хозяйка»</w:t>
      </w:r>
    </w:p>
    <w:p w:rsidR="0006446D" w:rsidRPr="00D72E70" w:rsidRDefault="0006446D" w:rsidP="0006446D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А.П. Платонов «Никита»</w:t>
      </w:r>
    </w:p>
    <w:p w:rsidR="0006446D" w:rsidRPr="00D72E70" w:rsidRDefault="0006446D" w:rsidP="0006446D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lastRenderedPageBreak/>
        <w:t>К.Г. Паустовский «Тёплый хлеб»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Какое художественно-выразительное средство используется в следующих словосочетаниях в рассказе В.П. Астафьева «Васюткино озеро»: «клейкий, неподвижный туман», «громкие и частые шлепки», «обрывистые берега»?</w:t>
      </w:r>
    </w:p>
    <w:p w:rsidR="0006446D" w:rsidRPr="00D72E70" w:rsidRDefault="0006446D" w:rsidP="0006446D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метафора</w:t>
      </w:r>
    </w:p>
    <w:p w:rsidR="0006446D" w:rsidRPr="00D72E70" w:rsidRDefault="0006446D" w:rsidP="0006446D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эпитет</w:t>
      </w:r>
    </w:p>
    <w:p w:rsidR="0006446D" w:rsidRPr="00D72E70" w:rsidRDefault="0006446D" w:rsidP="0006446D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гипербола</w:t>
      </w:r>
    </w:p>
    <w:p w:rsidR="0006446D" w:rsidRPr="00D72E70" w:rsidRDefault="0006446D" w:rsidP="0006446D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олицетворение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9. Что объединяет В.Васнецова, Д.Кедрина, А.Прокофьева?</w:t>
      </w:r>
    </w:p>
    <w:p w:rsidR="0006446D" w:rsidRPr="00D72E70" w:rsidRDefault="0006446D" w:rsidP="0006446D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то, что все они поэты</w:t>
      </w:r>
    </w:p>
    <w:p w:rsidR="0006446D" w:rsidRPr="00D72E70" w:rsidRDefault="0006446D" w:rsidP="0006446D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то, что все они художники</w:t>
      </w:r>
    </w:p>
    <w:p w:rsidR="0006446D" w:rsidRPr="00D72E70" w:rsidRDefault="0006446D" w:rsidP="0006446D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название произведения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10. Что такое юмор?</w:t>
      </w:r>
    </w:p>
    <w:p w:rsidR="0006446D" w:rsidRPr="00D72E70" w:rsidRDefault="0006446D" w:rsidP="0006446D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язвительный смех</w:t>
      </w:r>
    </w:p>
    <w:p w:rsidR="0006446D" w:rsidRPr="00D72E70" w:rsidRDefault="0006446D" w:rsidP="0006446D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весёлый смех</w:t>
      </w:r>
    </w:p>
    <w:p w:rsidR="0006446D" w:rsidRPr="00D72E70" w:rsidRDefault="0006446D" w:rsidP="0006446D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злобный смех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размер и рифму стихотворения.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в тексте художественные тропы. Выпишите их.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На «5»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Есенин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«Черёмуха»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Черемуха душистая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 весною расцвела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 xml:space="preserve">И ветки золотистые, 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Что кудри, завила.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Кругом роса медвяная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Сползает по коре,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Под нею зелень пряная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Сияет в серебре.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А рядом, у проталинки,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 траве, между корней,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Бежит, струится маленький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Серебряный ручей.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Черемуха душистая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Развесившись, стоит,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А зелень золотистая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На солнышке горит.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Ручей волной гремучею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Все ветки обдает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И вкрадчиво под кручею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Ей песенки поет.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Бунин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«Крещенская ночь»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(отрывок)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sz w:val="24"/>
          <w:szCs w:val="24"/>
        </w:rPr>
        <w:t>Темный ельник снегами, как мехом,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Опушили седые морозы,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 блестках инея, точно в алмазах,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Задремали, склонившись, березы.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Неподвижно застыли их ветки,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lastRenderedPageBreak/>
        <w:t>И меж ними на снежное лоно,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Точно сквозь серебро кружевное,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Полный месяц глядит с небосклона.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Высоко он поднялся над лесом,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 ярком свете своем цепенея,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И причудливо стелются тени,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На снегу под ветвями чернея.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Замело чащи леса метелью, -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Только льются следы и дорожки.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Убегая меж сосен и елок,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Меж березок до ветхой сторожки.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Убаюкала вьюга седая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Дикой песнею лес опустелый,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И заснул он, засыпанный вьюгой,</w:t>
      </w:r>
      <w:r w:rsidRPr="00D72E70">
        <w:rPr>
          <w:rFonts w:ascii="Times New Roman" w:eastAsia="Times New Roman" w:hAnsi="Times New Roman" w:cs="Times New Roman"/>
          <w:sz w:val="24"/>
          <w:szCs w:val="24"/>
        </w:rPr>
        <w:br/>
        <w:t>Весь сквозной, неподвижный и белый.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оформления части В.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Размер: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2. Рифма:</w:t>
      </w:r>
    </w:p>
    <w:p w:rsidR="0006446D" w:rsidRPr="00D72E70" w:rsidRDefault="0006446D" w:rsidP="00064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3. Художественные тропы:</w:t>
      </w:r>
    </w:p>
    <w:p w:rsidR="0006446D" w:rsidRPr="00D72E70" w:rsidRDefault="0006446D" w:rsidP="0006446D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Эпитеты:</w:t>
      </w:r>
    </w:p>
    <w:p w:rsidR="0006446D" w:rsidRPr="00D72E70" w:rsidRDefault="0006446D" w:rsidP="0006446D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Метафоры:</w:t>
      </w:r>
    </w:p>
    <w:p w:rsidR="0006446D" w:rsidRPr="00D72E70" w:rsidRDefault="0006446D" w:rsidP="0006446D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Олицетворения:</w:t>
      </w:r>
    </w:p>
    <w:p w:rsidR="0006446D" w:rsidRPr="00D72E70" w:rsidRDefault="0006446D" w:rsidP="0006446D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0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Сравнения:</w:t>
      </w:r>
    </w:p>
    <w:p w:rsidR="0006446D" w:rsidRPr="00536A0A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0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Итоговая контрольная работа за курс литературы 5 класса.</w:t>
      </w: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7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6446D" w:rsidRPr="00D72E70" w:rsidRDefault="0006446D" w:rsidP="0006446D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Установите соответствия:</w:t>
      </w:r>
    </w:p>
    <w:tbl>
      <w:tblPr>
        <w:tblStyle w:val="ad"/>
        <w:tblW w:w="0" w:type="auto"/>
        <w:tblInd w:w="1080" w:type="dxa"/>
        <w:tblLook w:val="04A0"/>
      </w:tblPr>
      <w:tblGrid>
        <w:gridCol w:w="4249"/>
        <w:gridCol w:w="4242"/>
      </w:tblGrid>
      <w:tr w:rsidR="0006446D" w:rsidRPr="00D72E70" w:rsidTr="008E79A5">
        <w:tc>
          <w:tcPr>
            <w:tcW w:w="4249" w:type="dxa"/>
          </w:tcPr>
          <w:p w:rsidR="0006446D" w:rsidRPr="00D72E70" w:rsidRDefault="0006446D" w:rsidP="008E79A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E70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                                                         </w:t>
            </w:r>
          </w:p>
        </w:tc>
        <w:tc>
          <w:tcPr>
            <w:tcW w:w="4242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А. «Никита»</w:t>
            </w:r>
          </w:p>
        </w:tc>
      </w:tr>
      <w:tr w:rsidR="0006446D" w:rsidRPr="00D72E70" w:rsidTr="008E79A5">
        <w:tc>
          <w:tcPr>
            <w:tcW w:w="4249" w:type="dxa"/>
          </w:tcPr>
          <w:p w:rsidR="0006446D" w:rsidRPr="00D72E70" w:rsidRDefault="0006446D" w:rsidP="008E79A5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Н. А. Некрасов</w:t>
            </w:r>
          </w:p>
        </w:tc>
        <w:tc>
          <w:tcPr>
            <w:tcW w:w="4242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Б. «У лукоморья»</w:t>
            </w:r>
          </w:p>
        </w:tc>
      </w:tr>
      <w:tr w:rsidR="0006446D" w:rsidRPr="00D72E70" w:rsidTr="008E79A5">
        <w:tc>
          <w:tcPr>
            <w:tcW w:w="4249" w:type="dxa"/>
          </w:tcPr>
          <w:p w:rsidR="0006446D" w:rsidRPr="00D72E70" w:rsidRDefault="0006446D" w:rsidP="008E79A5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 xml:space="preserve">А. П. Чехов </w:t>
            </w:r>
          </w:p>
        </w:tc>
        <w:tc>
          <w:tcPr>
            <w:tcW w:w="4242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В. «Васюткино озеро»</w:t>
            </w:r>
          </w:p>
        </w:tc>
      </w:tr>
      <w:tr w:rsidR="0006446D" w:rsidRPr="00D72E70" w:rsidTr="008E79A5">
        <w:tc>
          <w:tcPr>
            <w:tcW w:w="4249" w:type="dxa"/>
          </w:tcPr>
          <w:p w:rsidR="0006446D" w:rsidRPr="00D72E70" w:rsidRDefault="0006446D" w:rsidP="008E79A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E70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                                           </w:t>
            </w:r>
          </w:p>
        </w:tc>
        <w:tc>
          <w:tcPr>
            <w:tcW w:w="4242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Г. «Хирургия»</w:t>
            </w:r>
          </w:p>
        </w:tc>
      </w:tr>
      <w:tr w:rsidR="0006446D" w:rsidRPr="00D72E70" w:rsidTr="008E79A5">
        <w:tc>
          <w:tcPr>
            <w:tcW w:w="4249" w:type="dxa"/>
          </w:tcPr>
          <w:p w:rsidR="0006446D" w:rsidRPr="00D72E70" w:rsidRDefault="0006446D" w:rsidP="008E79A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E70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                                             </w:t>
            </w:r>
          </w:p>
        </w:tc>
        <w:tc>
          <w:tcPr>
            <w:tcW w:w="4242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Д. «На Волге»</w:t>
            </w:r>
          </w:p>
        </w:tc>
      </w:tr>
    </w:tbl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Определите жанры произведений:</w:t>
      </w:r>
    </w:p>
    <w:p w:rsidR="0006446D" w:rsidRPr="00D72E70" w:rsidRDefault="0006446D" w:rsidP="0006446D">
      <w:pPr>
        <w:pStyle w:val="aa"/>
        <w:numPr>
          <w:ilvl w:val="0"/>
          <w:numId w:val="12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«Медной горы Хозяйка»;</w:t>
      </w:r>
    </w:p>
    <w:p w:rsidR="0006446D" w:rsidRPr="00D72E70" w:rsidRDefault="0006446D" w:rsidP="0006446D">
      <w:pPr>
        <w:pStyle w:val="aa"/>
        <w:numPr>
          <w:ilvl w:val="0"/>
          <w:numId w:val="12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«Царевна-лягушка»;</w:t>
      </w:r>
    </w:p>
    <w:p w:rsidR="0006446D" w:rsidRPr="00D72E70" w:rsidRDefault="0006446D" w:rsidP="0006446D">
      <w:pPr>
        <w:pStyle w:val="aa"/>
        <w:numPr>
          <w:ilvl w:val="0"/>
          <w:numId w:val="12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«Няне»;</w:t>
      </w:r>
    </w:p>
    <w:p w:rsidR="0006446D" w:rsidRPr="00D72E70" w:rsidRDefault="0006446D" w:rsidP="0006446D">
      <w:pPr>
        <w:pStyle w:val="aa"/>
        <w:numPr>
          <w:ilvl w:val="0"/>
          <w:numId w:val="12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«Свинья под Дубом»»;</w:t>
      </w:r>
    </w:p>
    <w:p w:rsidR="0006446D" w:rsidRPr="00D72E70" w:rsidRDefault="0006446D" w:rsidP="0006446D">
      <w:pPr>
        <w:pStyle w:val="aa"/>
        <w:numPr>
          <w:ilvl w:val="0"/>
          <w:numId w:val="12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«Кавказский пленник».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Для справок: стихотворение, басня, сказка, рассказ, сказ.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Определите автора произведения:</w:t>
      </w:r>
    </w:p>
    <w:p w:rsidR="0006446D" w:rsidRPr="00D72E70" w:rsidRDefault="0006446D" w:rsidP="0006446D">
      <w:pPr>
        <w:pStyle w:val="aa"/>
        <w:numPr>
          <w:ilvl w:val="0"/>
          <w:numId w:val="14"/>
        </w:numPr>
        <w:ind w:left="360"/>
        <w:rPr>
          <w:rFonts w:ascii="Times New Roman" w:hAnsi="Times New Roman"/>
        </w:rPr>
      </w:pPr>
      <w:r w:rsidRPr="00D72E70">
        <w:rPr>
          <w:rFonts w:ascii="Times New Roman" w:hAnsi="Times New Roman"/>
        </w:rPr>
        <w:t xml:space="preserve">А. Твардовский; 2. Ф. И. Тютчев; 3. А. С. Пушкин. 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 xml:space="preserve">       А) За невестою своей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Королевич Елисей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Между тем по свету скачет.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Нет как нет!...</w:t>
      </w:r>
    </w:p>
    <w:p w:rsidR="0006446D" w:rsidRPr="00D72E70" w:rsidRDefault="0006446D" w:rsidP="0006446D">
      <w:pPr>
        <w:spacing w:line="240" w:lineRule="auto"/>
        <w:ind w:left="360" w:firstLine="190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Б) Есть в осени первоначальной</w:t>
      </w:r>
    </w:p>
    <w:p w:rsidR="0006446D" w:rsidRPr="00D72E70" w:rsidRDefault="0006446D" w:rsidP="0006446D">
      <w:pPr>
        <w:spacing w:line="240" w:lineRule="auto"/>
        <w:ind w:left="360" w:firstLine="190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 xml:space="preserve">Короткая, но дивная пора – </w:t>
      </w:r>
    </w:p>
    <w:p w:rsidR="0006446D" w:rsidRPr="00D72E70" w:rsidRDefault="0006446D" w:rsidP="0006446D">
      <w:pPr>
        <w:spacing w:line="240" w:lineRule="auto"/>
        <w:ind w:left="360" w:firstLine="190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Весь день стоит как бы хрустальный,</w:t>
      </w:r>
    </w:p>
    <w:p w:rsidR="0006446D" w:rsidRPr="00D72E70" w:rsidRDefault="0006446D" w:rsidP="0006446D">
      <w:pPr>
        <w:spacing w:line="240" w:lineRule="auto"/>
        <w:ind w:left="360" w:firstLine="190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lastRenderedPageBreak/>
        <w:t>И лучезарны вечера…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В) Шёл бой за улицу. Огонь врага был страшен,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Мы прорывались к площади вперёд.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А он гвоздит – не выглянуть из башен,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И чёрт его поймёт, откуда бьёт.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О каком поэте (писателе ) идёт речь?</w:t>
      </w:r>
    </w:p>
    <w:p w:rsidR="0006446D" w:rsidRPr="00D72E70" w:rsidRDefault="0006446D" w:rsidP="0006446D">
      <w:pPr>
        <w:pStyle w:val="aa"/>
        <w:ind w:left="0"/>
        <w:rPr>
          <w:rFonts w:ascii="Times New Roman" w:hAnsi="Times New Roman"/>
        </w:rPr>
      </w:pPr>
      <w:r w:rsidRPr="00D72E70">
        <w:rPr>
          <w:rFonts w:ascii="Times New Roman" w:hAnsi="Times New Roman"/>
        </w:rPr>
        <w:t>А) Детство прошло в Москве, в доме его родителей собирались самые известные писатели. Будущий поэт рано познакомился с русской и французской литературой: в доме его отца была большая библиотека.</w:t>
      </w:r>
    </w:p>
    <w:p w:rsidR="0006446D" w:rsidRPr="00D72E70" w:rsidRDefault="0006446D" w:rsidP="0006446D">
      <w:pPr>
        <w:pStyle w:val="aa"/>
        <w:ind w:left="0"/>
        <w:rPr>
          <w:rFonts w:ascii="Times New Roman" w:hAnsi="Times New Roman"/>
        </w:rPr>
      </w:pPr>
      <w:r w:rsidRPr="00D72E70">
        <w:rPr>
          <w:rFonts w:ascii="Times New Roman" w:hAnsi="Times New Roman"/>
        </w:rPr>
        <w:t>Б) Родился в Орле в старинной дворянской семье. Детство будущего писателя прошло в имении его матери – Спасском-Лутовинове. «Мне нечем помянуть моего детства. Ни одного светлового воспоминания. Матери я боялся как огня,» -  писал позже писатель. Ему не было и пятнадцати лет, когда он, успешно сдав экзамены, стал студентом словесного отделения Московского университета. В своих  произведениях выступал против крепостного права.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b/>
          <w:sz w:val="24"/>
          <w:szCs w:val="24"/>
        </w:rPr>
        <w:t>Для справок</w:t>
      </w:r>
      <w:r w:rsidRPr="00D72E70">
        <w:rPr>
          <w:rFonts w:ascii="Times New Roman" w:hAnsi="Times New Roman" w:cs="Times New Roman"/>
          <w:sz w:val="24"/>
          <w:szCs w:val="24"/>
        </w:rPr>
        <w:t>: А. С. Пушкин, М. Ю. Лермонтов, Н. А. Некрасов, И. С. Тургенев.</w:t>
      </w:r>
    </w:p>
    <w:p w:rsidR="0006446D" w:rsidRPr="00D72E70" w:rsidRDefault="0006446D" w:rsidP="0006446D">
      <w:pPr>
        <w:pStyle w:val="aa"/>
        <w:ind w:left="1080"/>
        <w:rPr>
          <w:rFonts w:ascii="Times New Roman" w:hAnsi="Times New Roman"/>
        </w:rPr>
      </w:pPr>
    </w:p>
    <w:p w:rsidR="0006446D" w:rsidRPr="00D72E70" w:rsidRDefault="0006446D" w:rsidP="0006446D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Какое из прочитанных произведений больше всего понравилось и почему?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46D" w:rsidRPr="00536A0A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36A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Итоговая контрольная работа по литературе за курс 5 класса 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0A">
        <w:rPr>
          <w:rFonts w:ascii="Times New Roman" w:hAnsi="Times New Roman" w:cs="Times New Roman"/>
          <w:b/>
          <w:sz w:val="24"/>
          <w:szCs w:val="24"/>
          <w:highlight w:val="yellow"/>
        </w:rPr>
        <w:t>Вариант 2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5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Установите соответствия:</w:t>
      </w:r>
    </w:p>
    <w:tbl>
      <w:tblPr>
        <w:tblStyle w:val="ad"/>
        <w:tblW w:w="0" w:type="auto"/>
        <w:tblInd w:w="1080" w:type="dxa"/>
        <w:tblLook w:val="04A0"/>
      </w:tblPr>
      <w:tblGrid>
        <w:gridCol w:w="4330"/>
        <w:gridCol w:w="4161"/>
      </w:tblGrid>
      <w:tr w:rsidR="0006446D" w:rsidRPr="00D72E70" w:rsidTr="008E79A5">
        <w:tc>
          <w:tcPr>
            <w:tcW w:w="4330" w:type="dxa"/>
          </w:tcPr>
          <w:p w:rsidR="0006446D" w:rsidRPr="00D72E70" w:rsidRDefault="0006446D" w:rsidP="008E79A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 xml:space="preserve">М. Ю. Лермонтов                                                         </w:t>
            </w:r>
          </w:p>
        </w:tc>
        <w:tc>
          <w:tcPr>
            <w:tcW w:w="4161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А. «Игорь-Робинзон»</w:t>
            </w:r>
          </w:p>
        </w:tc>
      </w:tr>
      <w:tr w:rsidR="0006446D" w:rsidRPr="00D72E70" w:rsidTr="008E79A5">
        <w:tc>
          <w:tcPr>
            <w:tcW w:w="4330" w:type="dxa"/>
          </w:tcPr>
          <w:p w:rsidR="0006446D" w:rsidRPr="00D72E70" w:rsidRDefault="0006446D" w:rsidP="008E79A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 xml:space="preserve">И. С. Тургенев                                              </w:t>
            </w:r>
          </w:p>
        </w:tc>
        <w:tc>
          <w:tcPr>
            <w:tcW w:w="4161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Б. «Бородино»</w:t>
            </w:r>
          </w:p>
        </w:tc>
      </w:tr>
      <w:tr w:rsidR="0006446D" w:rsidRPr="00D72E70" w:rsidTr="008E79A5">
        <w:tc>
          <w:tcPr>
            <w:tcW w:w="4330" w:type="dxa"/>
          </w:tcPr>
          <w:p w:rsidR="0006446D" w:rsidRPr="00D72E70" w:rsidRDefault="0006446D" w:rsidP="008E79A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Л. Н. Толстой</w:t>
            </w:r>
          </w:p>
        </w:tc>
        <w:tc>
          <w:tcPr>
            <w:tcW w:w="4161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В. «В дурном обществе»</w:t>
            </w:r>
          </w:p>
        </w:tc>
      </w:tr>
      <w:tr w:rsidR="0006446D" w:rsidRPr="00D72E70" w:rsidTr="008E79A5">
        <w:tc>
          <w:tcPr>
            <w:tcW w:w="4330" w:type="dxa"/>
          </w:tcPr>
          <w:p w:rsidR="0006446D" w:rsidRPr="00D72E70" w:rsidRDefault="0006446D" w:rsidP="008E79A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 xml:space="preserve"> В. Г. Короленко                                            </w:t>
            </w:r>
          </w:p>
        </w:tc>
        <w:tc>
          <w:tcPr>
            <w:tcW w:w="4161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Г. «Муму»</w:t>
            </w:r>
          </w:p>
        </w:tc>
      </w:tr>
      <w:tr w:rsidR="0006446D" w:rsidRPr="00D72E70" w:rsidTr="008E79A5">
        <w:tc>
          <w:tcPr>
            <w:tcW w:w="4330" w:type="dxa"/>
          </w:tcPr>
          <w:p w:rsidR="0006446D" w:rsidRPr="00D72E70" w:rsidRDefault="0006446D" w:rsidP="008E79A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Саша Чёрный</w:t>
            </w:r>
          </w:p>
        </w:tc>
        <w:tc>
          <w:tcPr>
            <w:tcW w:w="4161" w:type="dxa"/>
          </w:tcPr>
          <w:p w:rsidR="0006446D" w:rsidRPr="00D72E70" w:rsidRDefault="0006446D" w:rsidP="008E79A5">
            <w:pPr>
              <w:pStyle w:val="aa"/>
              <w:ind w:left="0"/>
              <w:rPr>
                <w:rFonts w:ascii="Times New Roman" w:hAnsi="Times New Roman"/>
              </w:rPr>
            </w:pPr>
            <w:r w:rsidRPr="00D72E70">
              <w:rPr>
                <w:rFonts w:ascii="Times New Roman" w:hAnsi="Times New Roman"/>
              </w:rPr>
              <w:t>Д. «Кавказский пленник»</w:t>
            </w:r>
          </w:p>
        </w:tc>
      </w:tr>
    </w:tbl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5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Определите жанры произведений:</w:t>
      </w:r>
    </w:p>
    <w:p w:rsidR="0006446D" w:rsidRPr="00D72E70" w:rsidRDefault="0006446D" w:rsidP="0006446D">
      <w:pPr>
        <w:pStyle w:val="aa"/>
        <w:numPr>
          <w:ilvl w:val="0"/>
          <w:numId w:val="13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«Иван-крестьянский сын и чудо-юдо»;</w:t>
      </w:r>
    </w:p>
    <w:p w:rsidR="0006446D" w:rsidRPr="00D72E70" w:rsidRDefault="0006446D" w:rsidP="0006446D">
      <w:pPr>
        <w:pStyle w:val="aa"/>
        <w:numPr>
          <w:ilvl w:val="0"/>
          <w:numId w:val="13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«Заколдованное место»;</w:t>
      </w:r>
    </w:p>
    <w:p w:rsidR="0006446D" w:rsidRPr="00D72E70" w:rsidRDefault="0006446D" w:rsidP="0006446D">
      <w:pPr>
        <w:pStyle w:val="aa"/>
        <w:numPr>
          <w:ilvl w:val="0"/>
          <w:numId w:val="13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«Ворона и Лисица»;</w:t>
      </w:r>
    </w:p>
    <w:p w:rsidR="0006446D" w:rsidRPr="00D72E70" w:rsidRDefault="0006446D" w:rsidP="0006446D">
      <w:pPr>
        <w:pStyle w:val="aa"/>
        <w:numPr>
          <w:ilvl w:val="0"/>
          <w:numId w:val="13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«Заячьи лапы»;</w:t>
      </w:r>
    </w:p>
    <w:p w:rsidR="0006446D" w:rsidRPr="00D72E70" w:rsidRDefault="0006446D" w:rsidP="0006446D">
      <w:pPr>
        <w:pStyle w:val="aa"/>
        <w:numPr>
          <w:ilvl w:val="0"/>
          <w:numId w:val="13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«Я покинул родимый дом…».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Для справок: стихотворение, басня, рассказ, быль, сказка.</w:t>
      </w: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5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 xml:space="preserve"> Определите автора произведения:</w:t>
      </w:r>
    </w:p>
    <w:p w:rsidR="0006446D" w:rsidRPr="00D72E70" w:rsidRDefault="0006446D" w:rsidP="0006446D">
      <w:pPr>
        <w:pStyle w:val="aa"/>
        <w:numPr>
          <w:ilvl w:val="0"/>
          <w:numId w:val="16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Н. А. Некрасов; 2. Ф. И. Тютчев; 3.К. Симонов.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А) Отец был ранен, и разбита пушка.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Привязанный к щиту, чтоб не упал,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Прижав к груди заснувшую игрушку,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Седой мальчишка на лафете спал.</w:t>
      </w:r>
    </w:p>
    <w:p w:rsidR="0006446D" w:rsidRPr="00D72E70" w:rsidRDefault="0006446D" w:rsidP="0006446D">
      <w:pPr>
        <w:spacing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Б) Зима недаром злится,</w:t>
      </w:r>
    </w:p>
    <w:p w:rsidR="0006446D" w:rsidRPr="00D72E70" w:rsidRDefault="0006446D" w:rsidP="0006446D">
      <w:pPr>
        <w:spacing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Прошла её пора –</w:t>
      </w:r>
    </w:p>
    <w:p w:rsidR="0006446D" w:rsidRPr="00D72E70" w:rsidRDefault="0006446D" w:rsidP="0006446D">
      <w:pPr>
        <w:spacing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Весна в окно стучится</w:t>
      </w:r>
    </w:p>
    <w:p w:rsidR="0006446D" w:rsidRPr="00D72E70" w:rsidRDefault="0006446D" w:rsidP="0006446D">
      <w:pPr>
        <w:spacing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И гонит со двора.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В) Есть женщины в русских селеньях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С спокойною важностью лиц,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С красивою силой в движеньях,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С походкой, со взглядом цариц…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5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О каком поэте (писателе) идёт речь?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lastRenderedPageBreak/>
        <w:t>А) Родился в Москве. Детские годы будущего поэта проходили в усадьбе Тарханы Пензенской губернии. Рос впечатлительным и болезненным мальчиком. Неоднократно бабушка возила его на лечение на Северный Кавказ.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Б) Родился в в местечке Немирове Каменец-Подольской губернии. Детство прошло в родовом имении Грешнево Ярославской гебернии, куда семья переехала после отставки отца. Картины подневольного труда и жизни крепостных, тягостный труд бурлаков, дикость поместного быта – всё это с юных лет запало в душу будущего поэта. Вопреки воле отца, желающего видеть сына военным, поступил вольнослушателем в Петербургский университет.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b/>
          <w:sz w:val="24"/>
          <w:szCs w:val="24"/>
        </w:rPr>
        <w:t>Для справок</w:t>
      </w:r>
      <w:r w:rsidRPr="00D72E70">
        <w:rPr>
          <w:rFonts w:ascii="Times New Roman" w:hAnsi="Times New Roman" w:cs="Times New Roman"/>
          <w:sz w:val="24"/>
          <w:szCs w:val="24"/>
        </w:rPr>
        <w:t>: А. С. Пушкин, М. Ю. Лермонтов, Н. А. Некрасов, И. С. Тургенев.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2E70">
        <w:rPr>
          <w:rFonts w:ascii="Times New Roman" w:hAnsi="Times New Roman" w:cs="Times New Roman"/>
          <w:sz w:val="24"/>
          <w:szCs w:val="24"/>
        </w:rPr>
        <w:t>. Какое из прочитанных произведений больше всего понравилось и почему?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72E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Итоговая контрольная работа по литературе за курс 5 класса 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70">
        <w:rPr>
          <w:rFonts w:ascii="Times New Roman" w:hAnsi="Times New Roman" w:cs="Times New Roman"/>
          <w:b/>
          <w:sz w:val="24"/>
          <w:szCs w:val="24"/>
          <w:highlight w:val="yellow"/>
        </w:rPr>
        <w:t>Ответы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7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7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1-Б, 2-Д, 3-Г, 4-А, 5-В.</w:t>
      </w:r>
    </w:p>
    <w:p w:rsidR="0006446D" w:rsidRPr="00D72E70" w:rsidRDefault="0006446D" w:rsidP="0006446D">
      <w:pPr>
        <w:pStyle w:val="aa"/>
        <w:numPr>
          <w:ilvl w:val="0"/>
          <w:numId w:val="17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1. сказ, 2. сказка, 3. стихотворение, 4. басня, 5. рассказ.</w:t>
      </w:r>
    </w:p>
    <w:p w:rsidR="0006446D" w:rsidRPr="00D72E70" w:rsidRDefault="0006446D" w:rsidP="0006446D">
      <w:pPr>
        <w:pStyle w:val="aa"/>
        <w:numPr>
          <w:ilvl w:val="0"/>
          <w:numId w:val="17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1-В, 2-Б, 3-А.</w:t>
      </w:r>
    </w:p>
    <w:p w:rsidR="0006446D" w:rsidRPr="00D72E70" w:rsidRDefault="0006446D" w:rsidP="0006446D">
      <w:pPr>
        <w:pStyle w:val="aa"/>
        <w:numPr>
          <w:ilvl w:val="0"/>
          <w:numId w:val="17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А) А. С. Пушкин, Б) И. С. Тургенев.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7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6D" w:rsidRPr="00D72E70" w:rsidRDefault="0006446D" w:rsidP="0006446D">
      <w:pPr>
        <w:pStyle w:val="aa"/>
        <w:numPr>
          <w:ilvl w:val="0"/>
          <w:numId w:val="18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1-Б, 2-Г, 3-Д, 4-В, 5-А.</w:t>
      </w:r>
    </w:p>
    <w:p w:rsidR="0006446D" w:rsidRPr="00D72E70" w:rsidRDefault="0006446D" w:rsidP="0006446D">
      <w:pPr>
        <w:pStyle w:val="aa"/>
        <w:numPr>
          <w:ilvl w:val="0"/>
          <w:numId w:val="18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1. сказка, 2. быль, 3. басня, 4. рассказ, 5. стихотворение.</w:t>
      </w:r>
    </w:p>
    <w:p w:rsidR="0006446D" w:rsidRPr="00D72E70" w:rsidRDefault="0006446D" w:rsidP="0006446D">
      <w:pPr>
        <w:pStyle w:val="aa"/>
        <w:numPr>
          <w:ilvl w:val="0"/>
          <w:numId w:val="18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1-В, 2-Б, 3-А.</w:t>
      </w:r>
    </w:p>
    <w:p w:rsidR="0006446D" w:rsidRPr="00D72E70" w:rsidRDefault="0006446D" w:rsidP="0006446D">
      <w:pPr>
        <w:pStyle w:val="aa"/>
        <w:numPr>
          <w:ilvl w:val="0"/>
          <w:numId w:val="18"/>
        </w:numPr>
        <w:rPr>
          <w:rFonts w:ascii="Times New Roman" w:hAnsi="Times New Roman"/>
        </w:rPr>
      </w:pPr>
      <w:r w:rsidRPr="00D72E70">
        <w:rPr>
          <w:rFonts w:ascii="Times New Roman" w:hAnsi="Times New Roman"/>
        </w:rPr>
        <w:t>А) М. Ю. Лермонтов, Б) Н. А. Некрасов.</w:t>
      </w:r>
    </w:p>
    <w:p w:rsidR="0006446D" w:rsidRPr="00D72E70" w:rsidRDefault="0006446D" w:rsidP="0006446D">
      <w:pPr>
        <w:pStyle w:val="aa"/>
        <w:ind w:left="1080"/>
        <w:rPr>
          <w:rFonts w:ascii="Times New Roman" w:hAnsi="Times New Roman"/>
        </w:rPr>
      </w:pPr>
    </w:p>
    <w:p w:rsidR="0006446D" w:rsidRPr="00D72E70" w:rsidRDefault="0006446D" w:rsidP="00064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 xml:space="preserve">За каждый верный ответ – 1 балл, за задание </w:t>
      </w:r>
      <w:r w:rsidRPr="00D72E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2E70">
        <w:rPr>
          <w:rFonts w:ascii="Times New Roman" w:hAnsi="Times New Roman" w:cs="Times New Roman"/>
          <w:sz w:val="24"/>
          <w:szCs w:val="24"/>
        </w:rPr>
        <w:t xml:space="preserve"> – 5 баллов.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Всего за работу – 20 баллов.</w:t>
      </w:r>
    </w:p>
    <w:p w:rsidR="0006446D" w:rsidRPr="00D72E70" w:rsidRDefault="0006446D" w:rsidP="00064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70">
        <w:rPr>
          <w:rFonts w:ascii="Times New Roman" w:hAnsi="Times New Roman" w:cs="Times New Roman"/>
          <w:sz w:val="24"/>
          <w:szCs w:val="24"/>
        </w:rPr>
        <w:t>18-20 баллов – «5», 15-17 баллов – «4», 10-14 баллов – «3», менее 10 баллов – «2».</w:t>
      </w: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C05264" w:rsidRDefault="0006446D" w:rsidP="00064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F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Оценка контрольных работ</w:t>
      </w:r>
    </w:p>
    <w:p w:rsidR="0006446D" w:rsidRPr="00C05264" w:rsidRDefault="0006446D" w:rsidP="0006446D">
      <w:pPr>
        <w:rPr>
          <w:rFonts w:ascii="Times New Roman" w:hAnsi="Times New Roman" w:cs="Times New Roman"/>
          <w:sz w:val="24"/>
          <w:szCs w:val="24"/>
        </w:rPr>
      </w:pPr>
      <w:r w:rsidRPr="00C05264">
        <w:rPr>
          <w:rFonts w:ascii="Times New Roman" w:hAnsi="Times New Roman" w:cs="Times New Roman"/>
          <w:sz w:val="24"/>
          <w:szCs w:val="24"/>
        </w:rPr>
        <w:t>При проведении контрольных работ по литературе (</w:t>
      </w:r>
      <w:r w:rsidRPr="00C05264">
        <w:rPr>
          <w:rFonts w:ascii="Times New Roman" w:hAnsi="Times New Roman" w:cs="Times New Roman"/>
          <w:b/>
          <w:sz w:val="24"/>
          <w:szCs w:val="24"/>
        </w:rPr>
        <w:t xml:space="preserve">зачёт, тест </w:t>
      </w:r>
      <w:r w:rsidRPr="00C05264">
        <w:rPr>
          <w:rFonts w:ascii="Times New Roman" w:hAnsi="Times New Roman" w:cs="Times New Roman"/>
          <w:sz w:val="24"/>
          <w:szCs w:val="24"/>
        </w:rPr>
        <w:t>и т.п.) критерии оценок следующие:</w:t>
      </w:r>
    </w:p>
    <w:p w:rsidR="0006446D" w:rsidRPr="00C05264" w:rsidRDefault="0006446D" w:rsidP="0006446D">
      <w:pPr>
        <w:rPr>
          <w:rFonts w:ascii="Times New Roman" w:hAnsi="Times New Roman" w:cs="Times New Roman"/>
          <w:sz w:val="24"/>
          <w:szCs w:val="24"/>
        </w:rPr>
      </w:pPr>
      <w:r w:rsidRPr="00C05264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уровень. «5» - </w:t>
      </w:r>
      <w:r w:rsidRPr="00C05264">
        <w:rPr>
          <w:rFonts w:ascii="Times New Roman" w:hAnsi="Times New Roman" w:cs="Times New Roman"/>
          <w:sz w:val="24"/>
          <w:szCs w:val="24"/>
        </w:rPr>
        <w:t>85 – 100 % верно выполненных заданий;</w:t>
      </w:r>
    </w:p>
    <w:p w:rsidR="0006446D" w:rsidRPr="00C05264" w:rsidRDefault="0006446D" w:rsidP="0006446D">
      <w:pPr>
        <w:rPr>
          <w:rFonts w:ascii="Times New Roman" w:hAnsi="Times New Roman" w:cs="Times New Roman"/>
          <w:sz w:val="24"/>
          <w:szCs w:val="24"/>
        </w:rPr>
      </w:pPr>
      <w:r w:rsidRPr="00C05264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уровень. «4» - </w:t>
      </w:r>
      <w:r w:rsidRPr="00C05264">
        <w:rPr>
          <w:rFonts w:ascii="Times New Roman" w:hAnsi="Times New Roman" w:cs="Times New Roman"/>
          <w:sz w:val="24"/>
          <w:szCs w:val="24"/>
        </w:rPr>
        <w:t>60 – 84 % верно выполненных заданий;</w:t>
      </w:r>
    </w:p>
    <w:p w:rsidR="0006446D" w:rsidRPr="00C05264" w:rsidRDefault="0006446D" w:rsidP="0006446D">
      <w:pPr>
        <w:rPr>
          <w:rFonts w:ascii="Times New Roman" w:hAnsi="Times New Roman" w:cs="Times New Roman"/>
          <w:sz w:val="24"/>
          <w:szCs w:val="24"/>
        </w:rPr>
      </w:pPr>
      <w:r w:rsidRPr="00C05264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уровень. «3» - </w:t>
      </w:r>
      <w:r w:rsidRPr="00C05264">
        <w:rPr>
          <w:rFonts w:ascii="Times New Roman" w:hAnsi="Times New Roman" w:cs="Times New Roman"/>
          <w:sz w:val="24"/>
          <w:szCs w:val="24"/>
        </w:rPr>
        <w:t>30 – 59 % верно выполненных заданий;</w:t>
      </w:r>
    </w:p>
    <w:p w:rsidR="0006446D" w:rsidRPr="00C05264" w:rsidRDefault="0006446D" w:rsidP="00064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5264">
        <w:rPr>
          <w:rFonts w:ascii="Times New Roman" w:hAnsi="Times New Roman" w:cs="Times New Roman"/>
          <w:b/>
          <w:bCs/>
          <w:sz w:val="24"/>
          <w:szCs w:val="24"/>
        </w:rPr>
        <w:t xml:space="preserve">Пониженный уровень. «2» - </w:t>
      </w:r>
      <w:r w:rsidRPr="00C05264">
        <w:rPr>
          <w:rFonts w:ascii="Times New Roman" w:hAnsi="Times New Roman" w:cs="Times New Roman"/>
          <w:sz w:val="24"/>
          <w:szCs w:val="24"/>
        </w:rPr>
        <w:t>менее 30 % верно выполненных заданий.</w:t>
      </w:r>
    </w:p>
    <w:p w:rsidR="0006446D" w:rsidRPr="00C05264" w:rsidRDefault="0006446D" w:rsidP="0006446D">
      <w:pPr>
        <w:rPr>
          <w:rFonts w:ascii="Times New Roman" w:hAnsi="Times New Roman" w:cs="Times New Roman"/>
          <w:bCs/>
          <w:sz w:val="24"/>
          <w:szCs w:val="24"/>
        </w:rPr>
      </w:pPr>
      <w:r w:rsidRPr="00C05264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уровень. «1» - </w:t>
      </w:r>
      <w:r w:rsidRPr="00C05264">
        <w:rPr>
          <w:rFonts w:ascii="Times New Roman" w:hAnsi="Times New Roman" w:cs="Times New Roman"/>
          <w:bCs/>
          <w:sz w:val="24"/>
          <w:szCs w:val="24"/>
        </w:rPr>
        <w:t>работа не выполнена</w:t>
      </w: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rPr>
          <w:rFonts w:ascii="Times New Roman" w:hAnsi="Times New Roman" w:cs="Times New Roman"/>
          <w:b/>
          <w:sz w:val="24"/>
          <w:szCs w:val="24"/>
        </w:rPr>
      </w:pP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30B36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06446D" w:rsidRDefault="0006446D" w:rsidP="000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6D" w:rsidRPr="00CB3F05" w:rsidRDefault="0006446D" w:rsidP="0006446D">
      <w:pPr>
        <w:shd w:val="clear" w:color="auto" w:fill="FFFFFF"/>
        <w:ind w:firstLine="2"/>
        <w:jc w:val="both"/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</w:rPr>
      </w:pPr>
      <w:r w:rsidRPr="00CB3F05"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Для учителя:</w:t>
      </w:r>
    </w:p>
    <w:p w:rsidR="0006446D" w:rsidRPr="001E5F63" w:rsidRDefault="0006446D" w:rsidP="0006446D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1E5F63">
        <w:rPr>
          <w:rFonts w:ascii="Times New Roman" w:hAnsi="Times New Roman"/>
        </w:rPr>
        <w:t>Литература. 5 класс. Учеб.для  общеобразоват. организаций.  В 2 ч./ В.Я. Коровина, В.П. Журавлев, В.И. Коровин. – 3-е изд.  – М.: Просвещение, 2014.</w:t>
      </w:r>
    </w:p>
    <w:p w:rsidR="0006446D" w:rsidRPr="00CB3F05" w:rsidRDefault="0006446D" w:rsidP="0006446D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</w:rPr>
        <w:t>Журавлёв В.П., Коровин В.И., Коровина В.Я. Читаем, думаем, спорим…: Дидактические материалы 5 кл. – М.: Просвещение, 2003</w:t>
      </w:r>
    </w:p>
    <w:p w:rsidR="0006446D" w:rsidRPr="00CB3F05" w:rsidRDefault="0006446D" w:rsidP="0006446D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</w:rPr>
        <w:t>Литература. 5-11 классы: тесты для текущего и обобщающего контроля / авт.-сост. Н.Ф.Ромашина – Волгоград: Учитель, 2008</w:t>
      </w:r>
    </w:p>
    <w:p w:rsidR="0006446D" w:rsidRPr="00CB3F05" w:rsidRDefault="0006446D" w:rsidP="0006446D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</w:rPr>
        <w:t>Турьянская Б.И., Комиссарова Е.В. Литература в 5 классе. Книга для учителя. – М.: ООО «Торгово-издательский дом «Русское слово» - РС», 2000</w:t>
      </w:r>
    </w:p>
    <w:p w:rsidR="0006446D" w:rsidRPr="00CB3F05" w:rsidRDefault="0006446D" w:rsidP="0006446D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</w:rPr>
        <w:t>Золотарёва И.В., Егорова Н.В. Универсальные поурочные разработки по литературе. 5 класс. – М: «ВАКО», 2005</w:t>
      </w:r>
    </w:p>
    <w:p w:rsidR="0006446D" w:rsidRPr="00CB3F05" w:rsidRDefault="0006446D" w:rsidP="0006446D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Шер Н.С. Рассказы о русских писателях. – М.: Издательство «Детская литература», 1964</w:t>
      </w:r>
    </w:p>
    <w:p w:rsidR="0006446D" w:rsidRPr="00CB3F05" w:rsidRDefault="0006446D" w:rsidP="0006446D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 xml:space="preserve">Энциклопедия для детей. Т.9. Русская литература. Ч.1. От былин и летописей до классики </w:t>
      </w:r>
      <w:r w:rsidRPr="00CB3F05">
        <w:rPr>
          <w:rFonts w:ascii="Times New Roman" w:hAnsi="Times New Roman"/>
          <w:bCs/>
          <w:color w:val="000000"/>
          <w:spacing w:val="2"/>
          <w:lang w:val="en-US"/>
        </w:rPr>
        <w:t>XIX</w:t>
      </w:r>
      <w:r w:rsidRPr="00CB3F05">
        <w:rPr>
          <w:rFonts w:ascii="Times New Roman" w:hAnsi="Times New Roman"/>
          <w:bCs/>
          <w:color w:val="000000"/>
          <w:spacing w:val="2"/>
        </w:rPr>
        <w:t xml:space="preserve"> века / Глав. Ред. М.Д.Аксёнова. – М.: Аванта+, 2000</w:t>
      </w:r>
    </w:p>
    <w:p w:rsidR="0006446D" w:rsidRPr="00CB3F05" w:rsidRDefault="0006446D" w:rsidP="0006446D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Энциклопедический словарь юного литературоведа / сост. В.И.Новиков. – М.: Педагогика, 1988</w:t>
      </w:r>
    </w:p>
    <w:p w:rsidR="0006446D" w:rsidRPr="00CB3F05" w:rsidRDefault="0006446D" w:rsidP="0006446D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Любичева Е.В., Ольховик Н.Г. Посредством Слова творю я мир... Книга третья. Диалог с художественным текстом. 5-11 классы. Пособие по русскому языку для учителей-словесников. – СПб.: ООО «Издательство ДНК», 2002</w:t>
      </w:r>
    </w:p>
    <w:p w:rsidR="0006446D" w:rsidRDefault="0006446D" w:rsidP="0006446D">
      <w:pPr>
        <w:pStyle w:val="aa"/>
        <w:numPr>
          <w:ilvl w:val="0"/>
          <w:numId w:val="7"/>
        </w:numPr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 xml:space="preserve">Кабанова И.В. Зарубежная литература: Пособие для учащихся старших классов и </w:t>
      </w:r>
    </w:p>
    <w:p w:rsidR="0006446D" w:rsidRPr="00CB3F05" w:rsidRDefault="0006446D" w:rsidP="0006446D">
      <w:pPr>
        <w:pStyle w:val="aa"/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студентов гуманитарных специальностей вузов. – Саратов: «Лицей», 2002</w:t>
      </w:r>
    </w:p>
    <w:p w:rsidR="0006446D" w:rsidRDefault="0006446D" w:rsidP="0006446D">
      <w:pPr>
        <w:pStyle w:val="aa"/>
        <w:numPr>
          <w:ilvl w:val="0"/>
          <w:numId w:val="7"/>
        </w:numPr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Критарова Ж.Н., Самойлова Е.А. Конспекты уроков литературы: 6 кл.: Пособие для</w:t>
      </w:r>
    </w:p>
    <w:p w:rsidR="0006446D" w:rsidRPr="00CB3F05" w:rsidRDefault="0006446D" w:rsidP="0006446D">
      <w:pPr>
        <w:pStyle w:val="aa"/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учителя. – М.: Гуманит. Изд. Центр ВЛАДОС, 2002</w:t>
      </w:r>
    </w:p>
    <w:p w:rsidR="0006446D" w:rsidRDefault="0006446D" w:rsidP="0006446D">
      <w:pPr>
        <w:pStyle w:val="aa"/>
        <w:numPr>
          <w:ilvl w:val="0"/>
          <w:numId w:val="7"/>
        </w:numPr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 xml:space="preserve">Прыгунова Е.Н., Разумова И.А. Преподавание фольклора в средней школе. Полный </w:t>
      </w:r>
    </w:p>
    <w:p w:rsidR="0006446D" w:rsidRPr="00CB3F05" w:rsidRDefault="0006446D" w:rsidP="0006446D">
      <w:pPr>
        <w:pStyle w:val="aa"/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курс: Метод. Пособие. – СПб.: «Паритет», 2001</w:t>
      </w:r>
    </w:p>
    <w:p w:rsidR="0006446D" w:rsidRDefault="0006446D" w:rsidP="0006446D">
      <w:pPr>
        <w:pStyle w:val="aa"/>
        <w:numPr>
          <w:ilvl w:val="0"/>
          <w:numId w:val="7"/>
        </w:numPr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 xml:space="preserve">Егорова Н.В. Поурочные разработки по зарубежной литературе. 5-9 классы. – М.: </w:t>
      </w:r>
    </w:p>
    <w:p w:rsidR="0006446D" w:rsidRPr="00CB3F05" w:rsidRDefault="0006446D" w:rsidP="0006446D">
      <w:pPr>
        <w:pStyle w:val="aa"/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ВАКО, 2004</w:t>
      </w:r>
    </w:p>
    <w:p w:rsidR="0006446D" w:rsidRDefault="0006446D" w:rsidP="0006446D">
      <w:pPr>
        <w:pStyle w:val="aa"/>
        <w:numPr>
          <w:ilvl w:val="0"/>
          <w:numId w:val="7"/>
        </w:numPr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 xml:space="preserve"> Литература: Справ. Материалы: Кн. Для учащихся / С.В.Тураев, Л.И.Тимофеев, </w:t>
      </w:r>
    </w:p>
    <w:p w:rsidR="0006446D" w:rsidRPr="00CB3F05" w:rsidRDefault="0006446D" w:rsidP="0006446D">
      <w:pPr>
        <w:pStyle w:val="aa"/>
        <w:shd w:val="clear" w:color="auto" w:fill="FFFFFF"/>
        <w:ind w:left="644"/>
        <w:jc w:val="both"/>
        <w:rPr>
          <w:rFonts w:ascii="Times New Roman" w:hAnsi="Times New Roman"/>
          <w:bCs/>
          <w:color w:val="000000"/>
          <w:spacing w:val="2"/>
        </w:rPr>
      </w:pPr>
      <w:r w:rsidRPr="00CB3F05">
        <w:rPr>
          <w:rFonts w:ascii="Times New Roman" w:hAnsi="Times New Roman"/>
          <w:bCs/>
          <w:color w:val="000000"/>
          <w:spacing w:val="2"/>
        </w:rPr>
        <w:t>К.Д.Вишневский и др. – М.: Прсвещение, 1989</w:t>
      </w:r>
    </w:p>
    <w:p w:rsidR="0006446D" w:rsidRPr="00CB3F05" w:rsidRDefault="006E6C40" w:rsidP="0006446D">
      <w:pPr>
        <w:pStyle w:val="aa"/>
        <w:numPr>
          <w:ilvl w:val="0"/>
          <w:numId w:val="7"/>
        </w:numPr>
        <w:shd w:val="clear" w:color="auto" w:fill="FFFFFF"/>
        <w:ind w:left="644"/>
        <w:jc w:val="both"/>
        <w:rPr>
          <w:rFonts w:ascii="Times New Roman" w:hAnsi="Times New Roman"/>
          <w:bCs/>
          <w:spacing w:val="2"/>
        </w:rPr>
      </w:pPr>
      <w:hyperlink r:id="rId8" w:history="1">
        <w:r w:rsidR="0006446D" w:rsidRPr="00CB3F05">
          <w:rPr>
            <w:rStyle w:val="ac"/>
            <w:rFonts w:ascii="Times New Roman" w:hAnsi="Times New Roman"/>
            <w:bCs/>
            <w:spacing w:val="2"/>
          </w:rPr>
          <w:t>http://www.klassika.ru</w:t>
        </w:r>
      </w:hyperlink>
    </w:p>
    <w:p w:rsidR="0006446D" w:rsidRPr="00CB3F05" w:rsidRDefault="006E6C40" w:rsidP="0006446D">
      <w:pPr>
        <w:pStyle w:val="aa"/>
        <w:numPr>
          <w:ilvl w:val="0"/>
          <w:numId w:val="7"/>
        </w:numPr>
        <w:shd w:val="clear" w:color="auto" w:fill="FFFFFF"/>
        <w:ind w:left="644"/>
        <w:jc w:val="both"/>
        <w:rPr>
          <w:rFonts w:ascii="Times New Roman" w:hAnsi="Times New Roman"/>
          <w:bCs/>
          <w:spacing w:val="2"/>
        </w:rPr>
      </w:pPr>
      <w:hyperlink r:id="rId9" w:history="1">
        <w:r w:rsidR="0006446D" w:rsidRPr="00CB3F05">
          <w:rPr>
            <w:rStyle w:val="ac"/>
            <w:rFonts w:ascii="Times New Roman" w:hAnsi="Times New Roman"/>
            <w:bCs/>
            <w:spacing w:val="2"/>
          </w:rPr>
          <w:t>http://feb-web.ru</w:t>
        </w:r>
      </w:hyperlink>
    </w:p>
    <w:p w:rsidR="0006446D" w:rsidRPr="00CB3F05" w:rsidRDefault="0006446D" w:rsidP="0006446D">
      <w:pPr>
        <w:pStyle w:val="aa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pacing w:val="2"/>
        </w:rPr>
      </w:pPr>
    </w:p>
    <w:p w:rsidR="0006446D" w:rsidRDefault="0006446D" w:rsidP="0006446D">
      <w:pPr>
        <w:pStyle w:val="aa"/>
        <w:shd w:val="clear" w:color="auto" w:fill="FFFFFF"/>
        <w:ind w:left="0"/>
        <w:jc w:val="both"/>
        <w:rPr>
          <w:rFonts w:ascii="Times New Roman" w:hAnsi="Times New Roman"/>
          <w:b/>
          <w:bCs/>
          <w:i/>
          <w:color w:val="000000"/>
          <w:spacing w:val="2"/>
        </w:rPr>
      </w:pPr>
      <w:r w:rsidRPr="00CB3F05">
        <w:rPr>
          <w:rFonts w:ascii="Times New Roman" w:hAnsi="Times New Roman"/>
          <w:b/>
          <w:bCs/>
          <w:i/>
          <w:color w:val="000000"/>
          <w:spacing w:val="2"/>
        </w:rPr>
        <w:t>Для обучающихся:</w:t>
      </w:r>
    </w:p>
    <w:p w:rsidR="0006446D" w:rsidRPr="001E5F63" w:rsidRDefault="0006446D" w:rsidP="0006446D">
      <w:pPr>
        <w:pStyle w:val="aa"/>
        <w:numPr>
          <w:ilvl w:val="0"/>
          <w:numId w:val="71"/>
        </w:numPr>
        <w:jc w:val="both"/>
        <w:rPr>
          <w:rFonts w:ascii="Times New Roman" w:hAnsi="Times New Roman"/>
          <w:b/>
        </w:rPr>
      </w:pPr>
      <w:r w:rsidRPr="001E5F63">
        <w:rPr>
          <w:rFonts w:ascii="Times New Roman" w:hAnsi="Times New Roman"/>
        </w:rPr>
        <w:t>Литература. 5 класс. Учеб.для  общеобразоват. организаций.  В 2 ч./ В.Я. Коровина, В.П. Журавлев, В.И. Коровин. – 3-е изд.  – М.: Просвещение, 2014.</w:t>
      </w:r>
    </w:p>
    <w:p w:rsidR="0006446D" w:rsidRDefault="0006446D" w:rsidP="0006446D">
      <w:pPr>
        <w:pStyle w:val="aa"/>
        <w:shd w:val="clear" w:color="auto" w:fill="FFFFFF"/>
        <w:ind w:left="0"/>
        <w:jc w:val="center"/>
        <w:rPr>
          <w:rFonts w:ascii="Times New Roman" w:hAnsi="Times New Roman"/>
          <w:b/>
          <w:bCs/>
          <w:i/>
          <w:color w:val="000000"/>
          <w:spacing w:val="2"/>
        </w:rPr>
      </w:pPr>
    </w:p>
    <w:p w:rsidR="0006446D" w:rsidRPr="00CB3F05" w:rsidRDefault="0006446D" w:rsidP="0006446D">
      <w:pPr>
        <w:pStyle w:val="aa"/>
        <w:shd w:val="clear" w:color="auto" w:fill="FFFFFF"/>
        <w:ind w:left="0"/>
        <w:jc w:val="center"/>
        <w:rPr>
          <w:rFonts w:ascii="Times New Roman" w:hAnsi="Times New Roman"/>
          <w:b/>
          <w:bCs/>
          <w:i/>
          <w:color w:val="000000"/>
          <w:spacing w:val="2"/>
        </w:rPr>
      </w:pPr>
      <w:r>
        <w:rPr>
          <w:rFonts w:ascii="Times New Roman" w:hAnsi="Times New Roman"/>
          <w:b/>
          <w:bCs/>
          <w:i/>
          <w:color w:val="000000"/>
          <w:spacing w:val="2"/>
        </w:rPr>
        <w:t>Литература: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106"/>
        <w:ind w:left="28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9"/>
        </w:rPr>
        <w:t>Античные мифы.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3"/>
        <w:ind w:left="284" w:right="42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8"/>
        </w:rPr>
        <w:t xml:space="preserve">Русские народные сказки. </w:t>
      </w:r>
      <w:r w:rsidRPr="00CB3F05">
        <w:rPr>
          <w:rFonts w:ascii="Times New Roman" w:hAnsi="Times New Roman"/>
          <w:color w:val="000000"/>
          <w:spacing w:val="3"/>
        </w:rPr>
        <w:t xml:space="preserve">Загадки,   частушки,   поговорки,  песни. </w:t>
      </w:r>
      <w:r w:rsidRPr="00CB3F05">
        <w:rPr>
          <w:rFonts w:ascii="Times New Roman" w:hAnsi="Times New Roman"/>
          <w:color w:val="000000"/>
          <w:spacing w:val="9"/>
        </w:rPr>
        <w:t>Сказки народов мира.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3"/>
        <w:ind w:left="284" w:right="422" w:firstLine="2"/>
        <w:jc w:val="both"/>
        <w:rPr>
          <w:rFonts w:ascii="Times New Roman" w:hAnsi="Times New Roman"/>
          <w:color w:val="000000"/>
          <w:spacing w:val="13"/>
        </w:rPr>
      </w:pPr>
      <w:r w:rsidRPr="00CB3F05">
        <w:rPr>
          <w:rFonts w:ascii="Times New Roman" w:hAnsi="Times New Roman"/>
          <w:color w:val="000000"/>
          <w:spacing w:val="13"/>
        </w:rPr>
        <w:t>Афанасий Никитин. Из «Хождения за три моря».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3"/>
        <w:ind w:left="284" w:right="422" w:firstLine="2"/>
        <w:jc w:val="both"/>
        <w:rPr>
          <w:rFonts w:ascii="Times New Roman" w:hAnsi="Times New Roman"/>
          <w:color w:val="000000"/>
          <w:spacing w:val="5"/>
        </w:rPr>
      </w:pPr>
      <w:r w:rsidRPr="00CB3F05">
        <w:rPr>
          <w:rFonts w:ascii="Times New Roman" w:hAnsi="Times New Roman"/>
          <w:color w:val="000000"/>
          <w:spacing w:val="13"/>
        </w:rPr>
        <w:t xml:space="preserve">А. Д. Кантемир. Верблюд и лисица. 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3"/>
        <w:ind w:left="284" w:right="42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5"/>
        </w:rPr>
        <w:t xml:space="preserve">М. В. Ломоносов. «Случились вместе два астронома в пиру...». 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3"/>
        <w:ind w:left="284" w:right="422" w:firstLine="2"/>
        <w:jc w:val="both"/>
        <w:rPr>
          <w:rFonts w:ascii="Times New Roman" w:hAnsi="Times New Roman"/>
          <w:color w:val="000000"/>
          <w:spacing w:val="13"/>
        </w:rPr>
      </w:pPr>
      <w:r w:rsidRPr="00CB3F05">
        <w:rPr>
          <w:rFonts w:ascii="Times New Roman" w:hAnsi="Times New Roman"/>
          <w:color w:val="000000"/>
          <w:spacing w:val="19"/>
        </w:rPr>
        <w:t>Басни В. Тредиаковского, А. Сумарокова, В. Май</w:t>
      </w:r>
      <w:r w:rsidRPr="00CB3F05">
        <w:rPr>
          <w:rFonts w:ascii="Times New Roman" w:hAnsi="Times New Roman"/>
          <w:color w:val="000000"/>
          <w:spacing w:val="19"/>
        </w:rPr>
        <w:softHyphen/>
      </w:r>
      <w:r w:rsidRPr="00CB3F05">
        <w:rPr>
          <w:rFonts w:ascii="Times New Roman" w:hAnsi="Times New Roman"/>
          <w:color w:val="000000"/>
          <w:spacing w:val="21"/>
        </w:rPr>
        <w:t>кова, И. Хемницера (на выбор).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3"/>
        <w:ind w:left="284" w:right="422" w:firstLine="2"/>
        <w:jc w:val="both"/>
        <w:rPr>
          <w:rFonts w:ascii="Times New Roman" w:hAnsi="Times New Roman"/>
          <w:color w:val="000000"/>
          <w:spacing w:val="13"/>
        </w:rPr>
      </w:pPr>
      <w:r w:rsidRPr="00CB3F05">
        <w:rPr>
          <w:rFonts w:ascii="Times New Roman" w:hAnsi="Times New Roman"/>
          <w:color w:val="000000"/>
          <w:spacing w:val="13"/>
        </w:rPr>
        <w:t>К. Ф. Рылеев. Иван Сусанин.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8"/>
        <w:ind w:left="284" w:right="58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0"/>
        </w:rPr>
        <w:t>А. А. Дельвиг. Русская песня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8"/>
        <w:ind w:left="284" w:right="58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8"/>
        </w:rPr>
        <w:t xml:space="preserve">Е. А. Баратынский. Водопад. «Чудный град порой </w:t>
      </w:r>
      <w:r w:rsidRPr="00CB3F05">
        <w:rPr>
          <w:rFonts w:ascii="Times New Roman" w:hAnsi="Times New Roman"/>
          <w:color w:val="000000"/>
          <w:spacing w:val="-1"/>
        </w:rPr>
        <w:t>сольется...».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spacing w:before="58"/>
        <w:ind w:left="284" w:right="6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0"/>
        </w:rPr>
        <w:t>А. С. Пушкин. Зимняя дорога. Кавказ.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25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4"/>
        </w:rPr>
        <w:t xml:space="preserve">М. Ю. Лермонтов. Ветка Палестины. Пленный рыцарь. </w:t>
      </w:r>
      <w:r w:rsidRPr="00CB3F05">
        <w:rPr>
          <w:rFonts w:ascii="Times New Roman" w:hAnsi="Times New Roman"/>
          <w:color w:val="000000"/>
          <w:spacing w:val="6"/>
        </w:rPr>
        <w:t>Утес. Ашик-Кериб (сказка).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25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-17"/>
        </w:rPr>
        <w:t>A.</w:t>
      </w:r>
      <w:r w:rsidRPr="00CB3F05">
        <w:rPr>
          <w:rFonts w:ascii="Times New Roman" w:hAnsi="Times New Roman"/>
          <w:color w:val="000000"/>
          <w:spacing w:val="6"/>
        </w:rPr>
        <w:t>В. Кольцов. Осень. Урожай.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25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8"/>
        </w:rPr>
        <w:t>Н.В. Гоголь. Страшная месть.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25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1"/>
        </w:rPr>
        <w:t>Н.А. Некрасов. Накануне светлого праздника.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25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0"/>
        </w:rPr>
        <w:t>Д. В. Григорович. Гуттаперчевый мальчик.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25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2"/>
        </w:rPr>
        <w:t>И. С. Тургенев. Стихотворения в прозе, рассказы (на выбор).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43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-14"/>
        </w:rPr>
        <w:t xml:space="preserve">B. </w:t>
      </w:r>
      <w:r w:rsidRPr="00CB3F05">
        <w:rPr>
          <w:rFonts w:ascii="Times New Roman" w:hAnsi="Times New Roman"/>
          <w:color w:val="000000"/>
          <w:spacing w:val="15"/>
        </w:rPr>
        <w:t>М. Гаршин. Сказка о жабе и розе.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43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2"/>
        </w:rPr>
        <w:t xml:space="preserve">А. А. Фет. «Облаком волнистым...». «Печальная береза...» </w:t>
      </w:r>
      <w:r w:rsidRPr="00CB3F05">
        <w:rPr>
          <w:rFonts w:ascii="Times New Roman" w:hAnsi="Times New Roman"/>
          <w:color w:val="000000"/>
          <w:spacing w:val="11"/>
        </w:rPr>
        <w:t>и др.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43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0"/>
        </w:rPr>
        <w:t>И. С. Никитин. Утро. Пахарь.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5"/>
        </w:rPr>
        <w:t>Я. П. Полонский. Утро.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34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7"/>
        </w:rPr>
        <w:t>А. Н. Майков. Весна. «Осенние листья по ветру кру</w:t>
      </w:r>
      <w:r w:rsidRPr="00CB3F05">
        <w:rPr>
          <w:rFonts w:ascii="Times New Roman" w:hAnsi="Times New Roman"/>
          <w:color w:val="000000"/>
          <w:spacing w:val="7"/>
        </w:rPr>
        <w:softHyphen/>
      </w:r>
      <w:r w:rsidRPr="00CB3F05">
        <w:rPr>
          <w:rFonts w:ascii="Times New Roman" w:hAnsi="Times New Roman"/>
          <w:color w:val="000000"/>
          <w:spacing w:val="-2"/>
        </w:rPr>
        <w:t>жат...».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19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2"/>
        </w:rPr>
        <w:t>Ф. И. Тютчев. Утро в горах.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19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7"/>
        </w:rPr>
        <w:t xml:space="preserve">Н. С. Лесков. Привидение в Инженерном замке. Из </w:t>
      </w:r>
      <w:r w:rsidRPr="00CB3F05">
        <w:rPr>
          <w:rFonts w:ascii="Times New Roman" w:hAnsi="Times New Roman"/>
          <w:color w:val="000000"/>
          <w:spacing w:val="5"/>
        </w:rPr>
        <w:t>кадетских воспоминаний.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19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9"/>
        </w:rPr>
        <w:t>Л. Н. Толстой. Севастопольские рассказы (на выбор).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58"/>
        <w:ind w:left="284" w:right="19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2"/>
        </w:rPr>
        <w:t>А. Н. Островский. Снегурочка.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19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0"/>
        </w:rPr>
        <w:t>А. П. Чехов. 3—4 рассказа на выбор.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19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3"/>
        </w:rPr>
        <w:t>М. Горький. Дети Пармы. Из «Сказок об Италии».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19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1"/>
        </w:rPr>
        <w:t>А. И. Куприн. Чудесный доктор.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5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9"/>
        </w:rPr>
        <w:t>И.</w:t>
      </w:r>
      <w:r w:rsidRPr="00CB3F05">
        <w:rPr>
          <w:rFonts w:ascii="Times New Roman" w:hAnsi="Times New Roman"/>
          <w:color w:val="000000"/>
          <w:spacing w:val="9"/>
        </w:rPr>
        <w:t>А. Бунин. «Шире, грудь, распахнись...». Деревен</w:t>
      </w:r>
      <w:r w:rsidRPr="00CB3F05">
        <w:rPr>
          <w:rFonts w:ascii="Times New Roman" w:hAnsi="Times New Roman"/>
          <w:color w:val="000000"/>
          <w:spacing w:val="9"/>
        </w:rPr>
        <w:softHyphen/>
      </w:r>
      <w:r w:rsidRPr="00CB3F05">
        <w:rPr>
          <w:rFonts w:ascii="Times New Roman" w:hAnsi="Times New Roman"/>
          <w:color w:val="000000"/>
          <w:spacing w:val="5"/>
        </w:rPr>
        <w:t xml:space="preserve">ский нищий. Затишье. «Высоко полный месяц стоит...». </w:t>
      </w:r>
      <w:r w:rsidRPr="00CB3F05">
        <w:rPr>
          <w:rFonts w:ascii="Times New Roman" w:hAnsi="Times New Roman"/>
          <w:color w:val="000000"/>
          <w:spacing w:val="9"/>
        </w:rPr>
        <w:t>«Помню — долгий зимний вечер...».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3"/>
        </w:rPr>
        <w:t xml:space="preserve">А. А. Блок. «Встану я в утро туманное...». «На весеннем </w:t>
      </w:r>
      <w:r w:rsidRPr="00CB3F05">
        <w:rPr>
          <w:rFonts w:ascii="Times New Roman" w:hAnsi="Times New Roman"/>
          <w:color w:val="000000"/>
          <w:spacing w:val="7"/>
        </w:rPr>
        <w:t>пути в теремок...».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-7"/>
        </w:rPr>
        <w:t>C.</w:t>
      </w:r>
      <w:r w:rsidRPr="00CB3F05">
        <w:rPr>
          <w:rFonts w:ascii="Times New Roman" w:hAnsi="Times New Roman"/>
          <w:color w:val="000000"/>
          <w:spacing w:val="12"/>
        </w:rPr>
        <w:t>А. Есенин. Песнь о собаке.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7"/>
        </w:rPr>
        <w:t>Дон Аминадо. Колыбельная.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8"/>
        </w:rPr>
        <w:t>И.</w:t>
      </w:r>
      <w:r w:rsidRPr="00CB3F05">
        <w:rPr>
          <w:rFonts w:ascii="Times New Roman" w:hAnsi="Times New Roman"/>
          <w:color w:val="000000"/>
          <w:spacing w:val="18"/>
        </w:rPr>
        <w:t>С. Соколов-Микитов. Зима.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1"/>
        </w:rPr>
        <w:t>П.П. Бажов. Каменный цветок.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  <w:color w:val="000000"/>
          <w:spacing w:val="9"/>
        </w:rPr>
      </w:pPr>
      <w:r w:rsidRPr="00CB3F05">
        <w:rPr>
          <w:rFonts w:ascii="Times New Roman" w:hAnsi="Times New Roman"/>
          <w:color w:val="000000"/>
          <w:spacing w:val="21"/>
        </w:rPr>
        <w:t>М.М. Пришвин. Моя родина.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9"/>
        </w:rPr>
        <w:t>С.Я. Маршак. Двенадцать месяцев.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-10"/>
        </w:rPr>
        <w:t>A.</w:t>
      </w:r>
      <w:r w:rsidRPr="00CB3F05">
        <w:rPr>
          <w:rFonts w:ascii="Times New Roman" w:hAnsi="Times New Roman"/>
          <w:color w:val="000000"/>
          <w:spacing w:val="12"/>
        </w:rPr>
        <w:t>Т. Твардовский. Лес осенью.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72"/>
        <w:ind w:left="284" w:right="2112" w:firstLine="2"/>
        <w:jc w:val="both"/>
        <w:rPr>
          <w:rFonts w:ascii="Times New Roman" w:hAnsi="Times New Roman"/>
        </w:rPr>
      </w:pPr>
      <w:r w:rsidRPr="00CB3F05">
        <w:rPr>
          <w:rFonts w:ascii="Times New Roman" w:hAnsi="Times New Roman"/>
          <w:color w:val="000000"/>
          <w:spacing w:val="10"/>
        </w:rPr>
        <w:t>Е.И. Носов. Варька.</w:t>
      </w:r>
    </w:p>
    <w:p w:rsidR="0006446D" w:rsidRPr="00CB3F05" w:rsidRDefault="0006446D" w:rsidP="0006446D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43"/>
        <w:ind w:left="284" w:right="2112" w:firstLine="2"/>
        <w:jc w:val="both"/>
        <w:rPr>
          <w:rFonts w:ascii="Times New Roman" w:hAnsi="Times New Roman"/>
          <w:color w:val="000000"/>
          <w:spacing w:val="21"/>
        </w:rPr>
      </w:pPr>
      <w:r w:rsidRPr="00CB3F05">
        <w:rPr>
          <w:rFonts w:ascii="Times New Roman" w:hAnsi="Times New Roman"/>
          <w:color w:val="000000"/>
          <w:spacing w:val="-13"/>
        </w:rPr>
        <w:t>B.</w:t>
      </w:r>
      <w:r w:rsidRPr="00CB3F05">
        <w:rPr>
          <w:rFonts w:ascii="Times New Roman" w:hAnsi="Times New Roman"/>
          <w:color w:val="000000"/>
          <w:spacing w:val="11"/>
        </w:rPr>
        <w:t>П. Астафьев. Зачем я убил коростеля?</w:t>
      </w:r>
    </w:p>
    <w:p w:rsidR="0006446D" w:rsidRPr="0006446D" w:rsidRDefault="0006446D" w:rsidP="00E86A6B">
      <w:pPr>
        <w:pStyle w:val="aa"/>
        <w:numPr>
          <w:ilvl w:val="0"/>
          <w:numId w:val="8"/>
        </w:numPr>
        <w:shd w:val="clear" w:color="auto" w:fill="FFFFFF"/>
        <w:tabs>
          <w:tab w:val="left" w:pos="619"/>
        </w:tabs>
        <w:spacing w:before="43"/>
        <w:ind w:left="284" w:right="2112" w:firstLine="2"/>
        <w:jc w:val="both"/>
        <w:rPr>
          <w:rFonts w:ascii="Times New Roman" w:hAnsi="Times New Roman"/>
        </w:rPr>
      </w:pPr>
      <w:r w:rsidRPr="0006446D">
        <w:rPr>
          <w:rFonts w:ascii="Times New Roman" w:hAnsi="Times New Roman"/>
          <w:color w:val="000000"/>
          <w:spacing w:val="21"/>
        </w:rPr>
        <w:t>Басни Эзопа, Лафонтена, Лессинга  (на выбор).</w:t>
      </w:r>
    </w:p>
    <w:sectPr w:rsidR="0006446D" w:rsidRPr="0006446D" w:rsidSect="003D1450">
      <w:footerReference w:type="default" r:id="rId10"/>
      <w:pgSz w:w="11906" w:h="16838"/>
      <w:pgMar w:top="720" w:right="720" w:bottom="720" w:left="720" w:header="68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88" w:rsidRDefault="00FD1788" w:rsidP="003D1450">
      <w:pPr>
        <w:spacing w:line="240" w:lineRule="auto"/>
      </w:pPr>
      <w:r>
        <w:separator/>
      </w:r>
    </w:p>
  </w:endnote>
  <w:endnote w:type="continuationSeparator" w:id="1">
    <w:p w:rsidR="00FD1788" w:rsidRDefault="00FD1788" w:rsidP="003D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159866"/>
      <w:docPartObj>
        <w:docPartGallery w:val="Page Numbers (Bottom of Page)"/>
        <w:docPartUnique/>
      </w:docPartObj>
    </w:sdtPr>
    <w:sdtContent>
      <w:p w:rsidR="009A1959" w:rsidRDefault="006E6C40">
        <w:pPr>
          <w:pStyle w:val="a5"/>
          <w:jc w:val="right"/>
        </w:pPr>
        <w:r>
          <w:fldChar w:fldCharType="begin"/>
        </w:r>
        <w:r w:rsidR="009A1959">
          <w:instrText>PAGE   \* MERGEFORMAT</w:instrText>
        </w:r>
        <w:r>
          <w:fldChar w:fldCharType="separate"/>
        </w:r>
        <w:r w:rsidR="008D6E88">
          <w:rPr>
            <w:noProof/>
          </w:rPr>
          <w:t>23</w:t>
        </w:r>
        <w:r>
          <w:fldChar w:fldCharType="end"/>
        </w:r>
      </w:p>
    </w:sdtContent>
  </w:sdt>
  <w:p w:rsidR="009A1959" w:rsidRDefault="009A19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88" w:rsidRDefault="00FD1788" w:rsidP="003D1450">
      <w:pPr>
        <w:spacing w:line="240" w:lineRule="auto"/>
      </w:pPr>
      <w:r>
        <w:separator/>
      </w:r>
    </w:p>
  </w:footnote>
  <w:footnote w:type="continuationSeparator" w:id="1">
    <w:p w:rsidR="00FD1788" w:rsidRDefault="00FD1788" w:rsidP="003D1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F2D"/>
    <w:multiLevelType w:val="hybridMultilevel"/>
    <w:tmpl w:val="B60A3F42"/>
    <w:lvl w:ilvl="0" w:tplc="451CC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EED"/>
    <w:multiLevelType w:val="multilevel"/>
    <w:tmpl w:val="22F6935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9483F87"/>
    <w:multiLevelType w:val="multilevel"/>
    <w:tmpl w:val="993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B7A24"/>
    <w:multiLevelType w:val="multilevel"/>
    <w:tmpl w:val="39B2E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E8414AD"/>
    <w:multiLevelType w:val="multilevel"/>
    <w:tmpl w:val="D626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F68E3"/>
    <w:multiLevelType w:val="multilevel"/>
    <w:tmpl w:val="554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051AB"/>
    <w:multiLevelType w:val="multilevel"/>
    <w:tmpl w:val="856E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96C6E"/>
    <w:multiLevelType w:val="multilevel"/>
    <w:tmpl w:val="1256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A3287"/>
    <w:multiLevelType w:val="multilevel"/>
    <w:tmpl w:val="596E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126F1"/>
    <w:multiLevelType w:val="multilevel"/>
    <w:tmpl w:val="6FC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E2CA6"/>
    <w:multiLevelType w:val="multilevel"/>
    <w:tmpl w:val="353A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04CB4"/>
    <w:multiLevelType w:val="multilevel"/>
    <w:tmpl w:val="9016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E15F0"/>
    <w:multiLevelType w:val="multilevel"/>
    <w:tmpl w:val="9056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715C28"/>
    <w:multiLevelType w:val="multilevel"/>
    <w:tmpl w:val="6BB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57701"/>
    <w:multiLevelType w:val="multilevel"/>
    <w:tmpl w:val="8592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C463EE"/>
    <w:multiLevelType w:val="hybridMultilevel"/>
    <w:tmpl w:val="52C48386"/>
    <w:lvl w:ilvl="0" w:tplc="64940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CB5759"/>
    <w:multiLevelType w:val="multilevel"/>
    <w:tmpl w:val="6C62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312406"/>
    <w:multiLevelType w:val="hybridMultilevel"/>
    <w:tmpl w:val="624443E2"/>
    <w:lvl w:ilvl="0" w:tplc="0419000F">
      <w:start w:val="1"/>
      <w:numFmt w:val="decimal"/>
      <w:lvlText w:val="%1.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9">
    <w:nsid w:val="255E355F"/>
    <w:multiLevelType w:val="multilevel"/>
    <w:tmpl w:val="5D2E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DC7A63"/>
    <w:multiLevelType w:val="multilevel"/>
    <w:tmpl w:val="D118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F112D5"/>
    <w:multiLevelType w:val="multilevel"/>
    <w:tmpl w:val="6A26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BD08AE"/>
    <w:multiLevelType w:val="multilevel"/>
    <w:tmpl w:val="6E9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8450A"/>
    <w:multiLevelType w:val="multilevel"/>
    <w:tmpl w:val="83C4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712889"/>
    <w:multiLevelType w:val="multilevel"/>
    <w:tmpl w:val="88F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AC04F5"/>
    <w:multiLevelType w:val="hybridMultilevel"/>
    <w:tmpl w:val="DB00361E"/>
    <w:lvl w:ilvl="0" w:tplc="475AC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93D4D"/>
    <w:multiLevelType w:val="hybridMultilevel"/>
    <w:tmpl w:val="D54C45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B6C5E4B"/>
    <w:multiLevelType w:val="multilevel"/>
    <w:tmpl w:val="688A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8509E1"/>
    <w:multiLevelType w:val="multilevel"/>
    <w:tmpl w:val="57305C0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3DC74D6E"/>
    <w:multiLevelType w:val="multilevel"/>
    <w:tmpl w:val="668C6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4E57C0"/>
    <w:multiLevelType w:val="hybridMultilevel"/>
    <w:tmpl w:val="F67C8CA0"/>
    <w:lvl w:ilvl="0" w:tplc="464E8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00070D"/>
    <w:multiLevelType w:val="hybridMultilevel"/>
    <w:tmpl w:val="B6D8FBD6"/>
    <w:lvl w:ilvl="0" w:tplc="0B507FF0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46F55E84"/>
    <w:multiLevelType w:val="multilevel"/>
    <w:tmpl w:val="5E56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055F3A"/>
    <w:multiLevelType w:val="multilevel"/>
    <w:tmpl w:val="F83E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A668B7"/>
    <w:multiLevelType w:val="multilevel"/>
    <w:tmpl w:val="F23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6">
    <w:nsid w:val="4902167F"/>
    <w:multiLevelType w:val="hybridMultilevel"/>
    <w:tmpl w:val="726062DC"/>
    <w:lvl w:ilvl="0" w:tplc="9B601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B4E3757"/>
    <w:multiLevelType w:val="multilevel"/>
    <w:tmpl w:val="A2BE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8847B2"/>
    <w:multiLevelType w:val="multilevel"/>
    <w:tmpl w:val="5B1CBFA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4DBB4C04"/>
    <w:multiLevelType w:val="hybridMultilevel"/>
    <w:tmpl w:val="11D4624E"/>
    <w:lvl w:ilvl="0" w:tplc="1E02B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A0974"/>
    <w:multiLevelType w:val="multilevel"/>
    <w:tmpl w:val="AF76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371FF2"/>
    <w:multiLevelType w:val="multilevel"/>
    <w:tmpl w:val="59C0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477CC2"/>
    <w:multiLevelType w:val="multilevel"/>
    <w:tmpl w:val="E3F6F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276940"/>
    <w:multiLevelType w:val="multilevel"/>
    <w:tmpl w:val="374E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672B78"/>
    <w:multiLevelType w:val="multilevel"/>
    <w:tmpl w:val="A5E8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C24F4C"/>
    <w:multiLevelType w:val="hybridMultilevel"/>
    <w:tmpl w:val="A2C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F28B7"/>
    <w:multiLevelType w:val="multilevel"/>
    <w:tmpl w:val="5350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7F3DF9"/>
    <w:multiLevelType w:val="multilevel"/>
    <w:tmpl w:val="8BDC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024374"/>
    <w:multiLevelType w:val="multilevel"/>
    <w:tmpl w:val="1282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416816"/>
    <w:multiLevelType w:val="hybridMultilevel"/>
    <w:tmpl w:val="5F6A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B9446E"/>
    <w:multiLevelType w:val="hybridMultilevel"/>
    <w:tmpl w:val="D70EE120"/>
    <w:lvl w:ilvl="0" w:tplc="B4580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9C35C9E"/>
    <w:multiLevelType w:val="multilevel"/>
    <w:tmpl w:val="B8F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773E1F"/>
    <w:multiLevelType w:val="multilevel"/>
    <w:tmpl w:val="D5B0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F700CD"/>
    <w:multiLevelType w:val="multilevel"/>
    <w:tmpl w:val="D8DC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DB3207"/>
    <w:multiLevelType w:val="multilevel"/>
    <w:tmpl w:val="E590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0204A1"/>
    <w:multiLevelType w:val="multilevel"/>
    <w:tmpl w:val="89C2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B30E71"/>
    <w:multiLevelType w:val="hybridMultilevel"/>
    <w:tmpl w:val="43A2EF36"/>
    <w:lvl w:ilvl="0" w:tplc="2DE4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FF6F53"/>
    <w:multiLevelType w:val="multilevel"/>
    <w:tmpl w:val="41C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25E7C79"/>
    <w:multiLevelType w:val="multilevel"/>
    <w:tmpl w:val="FE442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1A07E7"/>
    <w:multiLevelType w:val="multilevel"/>
    <w:tmpl w:val="CE10D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A130BD"/>
    <w:multiLevelType w:val="multilevel"/>
    <w:tmpl w:val="1F10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CC2617"/>
    <w:multiLevelType w:val="multilevel"/>
    <w:tmpl w:val="D050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7851B8"/>
    <w:multiLevelType w:val="multilevel"/>
    <w:tmpl w:val="99D0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0C1AF5"/>
    <w:multiLevelType w:val="multilevel"/>
    <w:tmpl w:val="DB02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B0F64CD"/>
    <w:multiLevelType w:val="hybridMultilevel"/>
    <w:tmpl w:val="021C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253A81"/>
    <w:multiLevelType w:val="multilevel"/>
    <w:tmpl w:val="5F4C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2A7201"/>
    <w:multiLevelType w:val="hybridMultilevel"/>
    <w:tmpl w:val="418048D2"/>
    <w:lvl w:ilvl="0" w:tplc="934AE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DB92331"/>
    <w:multiLevelType w:val="multilevel"/>
    <w:tmpl w:val="9A0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452838"/>
    <w:multiLevelType w:val="multilevel"/>
    <w:tmpl w:val="4D703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EAB533A"/>
    <w:multiLevelType w:val="multilevel"/>
    <w:tmpl w:val="61685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DD586C"/>
    <w:multiLevelType w:val="hybridMultilevel"/>
    <w:tmpl w:val="510C8AA8"/>
    <w:lvl w:ilvl="0" w:tplc="ECA880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0D86D27"/>
    <w:multiLevelType w:val="hybridMultilevel"/>
    <w:tmpl w:val="7860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403D31"/>
    <w:multiLevelType w:val="multilevel"/>
    <w:tmpl w:val="75C2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387A73"/>
    <w:multiLevelType w:val="multilevel"/>
    <w:tmpl w:val="AE3E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F168B0"/>
    <w:multiLevelType w:val="multilevel"/>
    <w:tmpl w:val="0CC2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671969"/>
    <w:multiLevelType w:val="multilevel"/>
    <w:tmpl w:val="2E5CF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9D4499"/>
    <w:multiLevelType w:val="multilevel"/>
    <w:tmpl w:val="D536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7"/>
  </w:num>
  <w:num w:numId="2">
    <w:abstractNumId w:val="3"/>
  </w:num>
  <w:num w:numId="3">
    <w:abstractNumId w:val="38"/>
  </w:num>
  <w:num w:numId="4">
    <w:abstractNumId w:val="1"/>
  </w:num>
  <w:num w:numId="5">
    <w:abstractNumId w:val="28"/>
  </w:num>
  <w:num w:numId="6">
    <w:abstractNumId w:val="34"/>
  </w:num>
  <w:num w:numId="7">
    <w:abstractNumId w:val="31"/>
  </w:num>
  <w:num w:numId="8">
    <w:abstractNumId w:val="18"/>
  </w:num>
  <w:num w:numId="9">
    <w:abstractNumId w:val="66"/>
  </w:num>
  <w:num w:numId="10">
    <w:abstractNumId w:val="56"/>
  </w:num>
  <w:num w:numId="11">
    <w:abstractNumId w:val="50"/>
  </w:num>
  <w:num w:numId="12">
    <w:abstractNumId w:val="16"/>
  </w:num>
  <w:num w:numId="13">
    <w:abstractNumId w:val="68"/>
  </w:num>
  <w:num w:numId="14">
    <w:abstractNumId w:val="30"/>
  </w:num>
  <w:num w:numId="15">
    <w:abstractNumId w:val="72"/>
  </w:num>
  <w:num w:numId="16">
    <w:abstractNumId w:val="36"/>
  </w:num>
  <w:num w:numId="17">
    <w:abstractNumId w:val="25"/>
  </w:num>
  <w:num w:numId="18">
    <w:abstractNumId w:val="39"/>
  </w:num>
  <w:num w:numId="19">
    <w:abstractNumId w:val="53"/>
  </w:num>
  <w:num w:numId="20">
    <w:abstractNumId w:val="12"/>
  </w:num>
  <w:num w:numId="21">
    <w:abstractNumId w:val="63"/>
  </w:num>
  <w:num w:numId="22">
    <w:abstractNumId w:val="8"/>
  </w:num>
  <w:num w:numId="23">
    <w:abstractNumId w:val="14"/>
  </w:num>
  <w:num w:numId="24">
    <w:abstractNumId w:val="17"/>
  </w:num>
  <w:num w:numId="25">
    <w:abstractNumId w:val="74"/>
  </w:num>
  <w:num w:numId="26">
    <w:abstractNumId w:val="37"/>
  </w:num>
  <w:num w:numId="27">
    <w:abstractNumId w:val="19"/>
  </w:num>
  <w:num w:numId="28">
    <w:abstractNumId w:val="55"/>
  </w:num>
  <w:num w:numId="29">
    <w:abstractNumId w:val="52"/>
  </w:num>
  <w:num w:numId="30">
    <w:abstractNumId w:val="4"/>
  </w:num>
  <w:num w:numId="31">
    <w:abstractNumId w:val="64"/>
  </w:num>
  <w:num w:numId="32">
    <w:abstractNumId w:val="62"/>
  </w:num>
  <w:num w:numId="33">
    <w:abstractNumId w:val="54"/>
  </w:num>
  <w:num w:numId="34">
    <w:abstractNumId w:val="78"/>
  </w:num>
  <w:num w:numId="35">
    <w:abstractNumId w:val="61"/>
  </w:num>
  <w:num w:numId="36">
    <w:abstractNumId w:val="75"/>
  </w:num>
  <w:num w:numId="37">
    <w:abstractNumId w:val="9"/>
  </w:num>
  <w:num w:numId="38">
    <w:abstractNumId w:val="21"/>
  </w:num>
  <w:num w:numId="39">
    <w:abstractNumId w:val="41"/>
  </w:num>
  <w:num w:numId="40">
    <w:abstractNumId w:val="6"/>
  </w:num>
  <w:num w:numId="41">
    <w:abstractNumId w:val="44"/>
  </w:num>
  <w:num w:numId="42">
    <w:abstractNumId w:val="47"/>
  </w:num>
  <w:num w:numId="43">
    <w:abstractNumId w:val="48"/>
  </w:num>
  <w:num w:numId="44">
    <w:abstractNumId w:val="24"/>
  </w:num>
  <w:num w:numId="45">
    <w:abstractNumId w:val="57"/>
  </w:num>
  <w:num w:numId="46">
    <w:abstractNumId w:val="46"/>
  </w:num>
  <w:num w:numId="47">
    <w:abstractNumId w:val="22"/>
  </w:num>
  <w:num w:numId="48">
    <w:abstractNumId w:val="11"/>
  </w:num>
  <w:num w:numId="49">
    <w:abstractNumId w:val="5"/>
  </w:num>
  <w:num w:numId="50">
    <w:abstractNumId w:val="27"/>
  </w:num>
  <w:num w:numId="51">
    <w:abstractNumId w:val="10"/>
  </w:num>
  <w:num w:numId="52">
    <w:abstractNumId w:val="43"/>
  </w:num>
  <w:num w:numId="53">
    <w:abstractNumId w:val="76"/>
  </w:num>
  <w:num w:numId="54">
    <w:abstractNumId w:val="7"/>
  </w:num>
  <w:num w:numId="55">
    <w:abstractNumId w:val="32"/>
  </w:num>
  <w:num w:numId="56">
    <w:abstractNumId w:val="69"/>
  </w:num>
  <w:num w:numId="57">
    <w:abstractNumId w:val="23"/>
  </w:num>
  <w:num w:numId="58">
    <w:abstractNumId w:val="70"/>
  </w:num>
  <w:num w:numId="59">
    <w:abstractNumId w:val="60"/>
  </w:num>
  <w:num w:numId="60">
    <w:abstractNumId w:val="42"/>
  </w:num>
  <w:num w:numId="61">
    <w:abstractNumId w:val="29"/>
  </w:num>
  <w:num w:numId="62">
    <w:abstractNumId w:val="15"/>
  </w:num>
  <w:num w:numId="63">
    <w:abstractNumId w:val="20"/>
  </w:num>
  <w:num w:numId="64">
    <w:abstractNumId w:val="40"/>
  </w:num>
  <w:num w:numId="65">
    <w:abstractNumId w:val="51"/>
  </w:num>
  <w:num w:numId="66">
    <w:abstractNumId w:val="71"/>
  </w:num>
  <w:num w:numId="67">
    <w:abstractNumId w:val="33"/>
  </w:num>
  <w:num w:numId="68">
    <w:abstractNumId w:val="2"/>
  </w:num>
  <w:num w:numId="69">
    <w:abstractNumId w:val="59"/>
  </w:num>
  <w:num w:numId="70">
    <w:abstractNumId w:val="77"/>
  </w:num>
  <w:num w:numId="71">
    <w:abstractNumId w:val="45"/>
  </w:num>
  <w:num w:numId="72">
    <w:abstractNumId w:val="35"/>
  </w:num>
  <w:num w:numId="73">
    <w:abstractNumId w:val="58"/>
  </w:num>
  <w:num w:numId="74">
    <w:abstractNumId w:val="65"/>
  </w:num>
  <w:num w:numId="75">
    <w:abstractNumId w:val="13"/>
  </w:num>
  <w:num w:numId="76">
    <w:abstractNumId w:val="49"/>
  </w:num>
  <w:num w:numId="77">
    <w:abstractNumId w:val="26"/>
  </w:num>
  <w:num w:numId="78">
    <w:abstractNumId w:val="0"/>
  </w:num>
  <w:num w:numId="79">
    <w:abstractNumId w:val="7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56C7"/>
    <w:rsid w:val="000039B1"/>
    <w:rsid w:val="0006446D"/>
    <w:rsid w:val="000A57F6"/>
    <w:rsid w:val="000D25C1"/>
    <w:rsid w:val="000D7ED9"/>
    <w:rsid w:val="00136658"/>
    <w:rsid w:val="0016518E"/>
    <w:rsid w:val="002336A4"/>
    <w:rsid w:val="002E0C41"/>
    <w:rsid w:val="002F0717"/>
    <w:rsid w:val="00304898"/>
    <w:rsid w:val="003705AF"/>
    <w:rsid w:val="003B62B0"/>
    <w:rsid w:val="003D1450"/>
    <w:rsid w:val="00473585"/>
    <w:rsid w:val="00475ADC"/>
    <w:rsid w:val="00494EFE"/>
    <w:rsid w:val="004B4F5F"/>
    <w:rsid w:val="005567FE"/>
    <w:rsid w:val="006E6C40"/>
    <w:rsid w:val="00724C95"/>
    <w:rsid w:val="00760C40"/>
    <w:rsid w:val="007B371E"/>
    <w:rsid w:val="008520E7"/>
    <w:rsid w:val="0087085D"/>
    <w:rsid w:val="008D08AE"/>
    <w:rsid w:val="008D5365"/>
    <w:rsid w:val="008D6E88"/>
    <w:rsid w:val="008E56C7"/>
    <w:rsid w:val="00912FD5"/>
    <w:rsid w:val="00917A68"/>
    <w:rsid w:val="009619D2"/>
    <w:rsid w:val="00987356"/>
    <w:rsid w:val="009A1959"/>
    <w:rsid w:val="009B74CB"/>
    <w:rsid w:val="00A77CA3"/>
    <w:rsid w:val="00AA6403"/>
    <w:rsid w:val="00AD789D"/>
    <w:rsid w:val="00AF5C7D"/>
    <w:rsid w:val="00B00D06"/>
    <w:rsid w:val="00B67590"/>
    <w:rsid w:val="00B823B8"/>
    <w:rsid w:val="00BB73A8"/>
    <w:rsid w:val="00BE39BE"/>
    <w:rsid w:val="00D44BBF"/>
    <w:rsid w:val="00D8215E"/>
    <w:rsid w:val="00D9536F"/>
    <w:rsid w:val="00DB36E6"/>
    <w:rsid w:val="00DD7A0C"/>
    <w:rsid w:val="00E7697E"/>
    <w:rsid w:val="00E86A6B"/>
    <w:rsid w:val="00F22513"/>
    <w:rsid w:val="00F4401A"/>
    <w:rsid w:val="00F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450"/>
  </w:style>
  <w:style w:type="paragraph" w:styleId="a5">
    <w:name w:val="footer"/>
    <w:basedOn w:val="a"/>
    <w:link w:val="a6"/>
    <w:uiPriority w:val="99"/>
    <w:unhideWhenUsed/>
    <w:rsid w:val="003D14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450"/>
  </w:style>
  <w:style w:type="paragraph" w:styleId="a7">
    <w:name w:val="Balloon Text"/>
    <w:basedOn w:val="a"/>
    <w:link w:val="a8"/>
    <w:uiPriority w:val="99"/>
    <w:semiHidden/>
    <w:unhideWhenUsed/>
    <w:rsid w:val="00D9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6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06446D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6446D"/>
    <w:rPr>
      <w:rFonts w:ascii="Calibri" w:eastAsia="Calibri" w:hAnsi="Calibri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06446D"/>
    <w:rPr>
      <w:strike w:val="0"/>
      <w:dstrike w:val="0"/>
      <w:color w:val="6D9A00"/>
      <w:u w:val="none"/>
      <w:effect w:val="none"/>
    </w:rPr>
  </w:style>
  <w:style w:type="table" w:styleId="ad">
    <w:name w:val="Table Grid"/>
    <w:basedOn w:val="a1"/>
    <w:uiPriority w:val="59"/>
    <w:rsid w:val="000644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64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450"/>
  </w:style>
  <w:style w:type="paragraph" w:styleId="a5">
    <w:name w:val="footer"/>
    <w:basedOn w:val="a"/>
    <w:link w:val="a6"/>
    <w:uiPriority w:val="99"/>
    <w:unhideWhenUsed/>
    <w:rsid w:val="003D14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450"/>
  </w:style>
  <w:style w:type="paragraph" w:styleId="a7">
    <w:name w:val="Balloon Text"/>
    <w:basedOn w:val="a"/>
    <w:link w:val="a8"/>
    <w:uiPriority w:val="99"/>
    <w:semiHidden/>
    <w:unhideWhenUsed/>
    <w:rsid w:val="00D9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6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06446D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6446D"/>
    <w:rPr>
      <w:rFonts w:ascii="Calibri" w:eastAsia="Calibri" w:hAnsi="Calibri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06446D"/>
    <w:rPr>
      <w:strike w:val="0"/>
      <w:dstrike w:val="0"/>
      <w:color w:val="6D9A00"/>
      <w:u w:val="none"/>
      <w:effect w:val="none"/>
    </w:rPr>
  </w:style>
  <w:style w:type="table" w:styleId="ad">
    <w:name w:val="Table Grid"/>
    <w:basedOn w:val="a1"/>
    <w:uiPriority w:val="59"/>
    <w:rsid w:val="000644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64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37</Pages>
  <Words>12613</Words>
  <Characters>71896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2002-01-01T01:03:00Z</cp:lastPrinted>
  <dcterms:created xsi:type="dcterms:W3CDTF">2001-12-31T21:47:00Z</dcterms:created>
  <dcterms:modified xsi:type="dcterms:W3CDTF">2020-09-17T05:28:00Z</dcterms:modified>
</cp:coreProperties>
</file>