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DA6" w:rsidRDefault="00867DA6" w:rsidP="00936D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645910" cy="9216677"/>
            <wp:effectExtent l="19050" t="0" r="2540" b="0"/>
            <wp:docPr id="3" name="Рисунок 3" descr="C:\Users\Пользователь\AppData\Local\Microsoft\Windows\INetCache\Content.Word\6 класс, 01.0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AppData\Local\Microsoft\Windows\INetCache\Content.Word\6 класс, 01.09 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16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DA6" w:rsidRDefault="00867DA6" w:rsidP="00936D1A">
      <w:pPr>
        <w:rPr>
          <w:rFonts w:ascii="Times New Roman" w:hAnsi="Times New Roman" w:cs="Times New Roman"/>
          <w:b/>
          <w:sz w:val="28"/>
          <w:szCs w:val="28"/>
        </w:rPr>
      </w:pPr>
    </w:p>
    <w:p w:rsidR="00936D1A" w:rsidRPr="00936D1A" w:rsidRDefault="00936D1A" w:rsidP="00867D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D1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36D1A" w:rsidRPr="009228F6" w:rsidRDefault="00936D1A" w:rsidP="00936D1A">
      <w:pPr>
        <w:tabs>
          <w:tab w:val="left" w:pos="485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8F6">
        <w:rPr>
          <w:rFonts w:ascii="Times New Roman" w:hAnsi="Times New Roman" w:cs="Times New Roman"/>
          <w:sz w:val="24"/>
          <w:szCs w:val="24"/>
        </w:rPr>
        <w:t>Данная рабочая программа по русскому языку предн</w:t>
      </w:r>
      <w:r w:rsidR="0024160D" w:rsidRPr="009228F6">
        <w:rPr>
          <w:rFonts w:ascii="Times New Roman" w:hAnsi="Times New Roman" w:cs="Times New Roman"/>
          <w:sz w:val="24"/>
          <w:szCs w:val="24"/>
        </w:rPr>
        <w:t xml:space="preserve">азначена для обучения учащихся 6 </w:t>
      </w:r>
      <w:r w:rsidRPr="009228F6">
        <w:rPr>
          <w:rFonts w:ascii="Times New Roman" w:hAnsi="Times New Roman" w:cs="Times New Roman"/>
          <w:sz w:val="24"/>
          <w:szCs w:val="24"/>
        </w:rPr>
        <w:t xml:space="preserve"> класса общеобразовательных школ.</w:t>
      </w:r>
    </w:p>
    <w:p w:rsidR="00936D1A" w:rsidRPr="009228F6" w:rsidRDefault="00936D1A" w:rsidP="00936D1A">
      <w:pPr>
        <w:tabs>
          <w:tab w:val="left" w:pos="485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8F6">
        <w:rPr>
          <w:rFonts w:ascii="Times New Roman" w:hAnsi="Times New Roman" w:cs="Times New Roman"/>
          <w:sz w:val="24"/>
          <w:szCs w:val="24"/>
        </w:rPr>
        <w:t>Рабочая программа составлена с использованием материалов:</w:t>
      </w:r>
    </w:p>
    <w:p w:rsidR="0024160D" w:rsidRPr="009228F6" w:rsidRDefault="0024160D" w:rsidP="002416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28F6">
        <w:rPr>
          <w:rFonts w:ascii="Times New Roman" w:hAnsi="Times New Roman" w:cs="Times New Roman"/>
          <w:sz w:val="24"/>
          <w:szCs w:val="24"/>
        </w:rPr>
        <w:t>Рабочая программа по русскому языку для 6 классов составлена в соответствии с:</w:t>
      </w:r>
    </w:p>
    <w:p w:rsidR="000E45D6" w:rsidRPr="009228F6" w:rsidRDefault="000E45D6" w:rsidP="000E45D6">
      <w:pPr>
        <w:numPr>
          <w:ilvl w:val="0"/>
          <w:numId w:val="16"/>
        </w:numPr>
        <w:tabs>
          <w:tab w:val="left" w:pos="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8F6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основного общего образования Приказ Министерства образования и науки РФ от 17 декабря 2010 г. № 1897 «Об утверждении федерального государственного образовательного стандарта основного общего образования» с изменениями и дополнениями от 31.12.2015 №1577. </w:t>
      </w:r>
    </w:p>
    <w:p w:rsidR="0024160D" w:rsidRPr="009228F6" w:rsidRDefault="0024160D" w:rsidP="0024160D">
      <w:pPr>
        <w:numPr>
          <w:ilvl w:val="0"/>
          <w:numId w:val="16"/>
        </w:numPr>
        <w:tabs>
          <w:tab w:val="left" w:pos="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8F6">
        <w:rPr>
          <w:rFonts w:ascii="Times New Roman" w:hAnsi="Times New Roman" w:cs="Times New Roman"/>
          <w:sz w:val="24"/>
          <w:szCs w:val="24"/>
        </w:rPr>
        <w:t xml:space="preserve">авторской программой по русскому языку для 5-9 классов (Русский язык. Рабочие программы. Предметная линия учебников Т. А. Ладыженской, М. Т. Баранова, Л. А. Тростенцовой и других. 5-9 классы. – М.: Просвещение,  2012), </w:t>
      </w:r>
    </w:p>
    <w:p w:rsidR="000E45D6" w:rsidRPr="009228F6" w:rsidRDefault="000E45D6" w:rsidP="000E45D6">
      <w:pPr>
        <w:numPr>
          <w:ilvl w:val="0"/>
          <w:numId w:val="16"/>
        </w:numPr>
        <w:tabs>
          <w:tab w:val="left" w:pos="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8F6">
        <w:rPr>
          <w:rFonts w:ascii="Times New Roman" w:hAnsi="Times New Roman" w:cs="Times New Roman"/>
          <w:sz w:val="24"/>
          <w:szCs w:val="24"/>
        </w:rPr>
        <w:t xml:space="preserve">примерной программой по русскому (родному) языку для основных школ и в соответствии </w:t>
      </w:r>
      <w:r w:rsidRPr="009228F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228F6">
        <w:rPr>
          <w:rFonts w:ascii="Times New Roman" w:hAnsi="Times New Roman" w:cs="Times New Roman"/>
          <w:sz w:val="24"/>
          <w:szCs w:val="24"/>
        </w:rPr>
        <w:t xml:space="preserve"> рабочей программой по русскому языку к учебникам для 5 – 9 классов (авторы программы М. Т. Баранов, Т. А. Ладыженская, Н. М. Шанский)</w:t>
      </w:r>
    </w:p>
    <w:p w:rsidR="0024160D" w:rsidRPr="009228F6" w:rsidRDefault="0024160D" w:rsidP="0024160D">
      <w:pPr>
        <w:numPr>
          <w:ilvl w:val="0"/>
          <w:numId w:val="16"/>
        </w:numPr>
        <w:tabs>
          <w:tab w:val="left" w:pos="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8F6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компонентом государственного стандарта основного общего образования:</w:t>
      </w:r>
    </w:p>
    <w:p w:rsidR="0024160D" w:rsidRPr="009228F6" w:rsidRDefault="0024160D" w:rsidP="0024160D">
      <w:pPr>
        <w:numPr>
          <w:ilvl w:val="0"/>
          <w:numId w:val="16"/>
        </w:numPr>
        <w:tabs>
          <w:tab w:val="left" w:pos="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8F6">
        <w:rPr>
          <w:rFonts w:ascii="Times New Roman" w:hAnsi="Times New Roman" w:cs="Times New Roman"/>
          <w:sz w:val="24"/>
          <w:szCs w:val="24"/>
        </w:rPr>
        <w:t>учебным планом МКОУ «СОШ х. Ново-Исправненского».</w:t>
      </w:r>
    </w:p>
    <w:p w:rsidR="0024160D" w:rsidRPr="009228F6" w:rsidRDefault="0024160D" w:rsidP="002416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28F6">
        <w:rPr>
          <w:rFonts w:ascii="Times New Roman" w:hAnsi="Times New Roman" w:cs="Times New Roman"/>
          <w:sz w:val="24"/>
          <w:szCs w:val="24"/>
        </w:rPr>
        <w:t xml:space="preserve">          на 2020-2021 учебный год.</w:t>
      </w:r>
    </w:p>
    <w:p w:rsidR="00936D1A" w:rsidRPr="009228F6" w:rsidRDefault="00936D1A" w:rsidP="00936D1A">
      <w:pPr>
        <w:tabs>
          <w:tab w:val="left" w:pos="485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36D1A" w:rsidRPr="009228F6" w:rsidRDefault="00936D1A" w:rsidP="00936D1A">
      <w:pPr>
        <w:tabs>
          <w:tab w:val="left" w:pos="485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28F6">
        <w:rPr>
          <w:rFonts w:ascii="Times New Roman" w:eastAsia="Calibri" w:hAnsi="Times New Roman" w:cs="Times New Roman"/>
          <w:sz w:val="24"/>
          <w:szCs w:val="24"/>
          <w:lang w:eastAsia="en-US"/>
        </w:rPr>
        <w:t>Рабочая программа ориентирована на учебник:</w:t>
      </w:r>
    </w:p>
    <w:p w:rsidR="00936D1A" w:rsidRPr="009228F6" w:rsidRDefault="00936D1A" w:rsidP="00936D1A">
      <w:pPr>
        <w:tabs>
          <w:tab w:val="left" w:pos="485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934" w:type="dxa"/>
        <w:jc w:val="center"/>
        <w:tblInd w:w="-2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23"/>
        <w:gridCol w:w="2885"/>
        <w:gridCol w:w="933"/>
        <w:gridCol w:w="2193"/>
      </w:tblGrid>
      <w:tr w:rsidR="00936D1A" w:rsidRPr="009228F6" w:rsidTr="0024160D">
        <w:trPr>
          <w:jc w:val="center"/>
        </w:trPr>
        <w:tc>
          <w:tcPr>
            <w:tcW w:w="2923" w:type="dxa"/>
          </w:tcPr>
          <w:p w:rsidR="00936D1A" w:rsidRPr="009228F6" w:rsidRDefault="00936D1A" w:rsidP="00936D1A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28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Автор/Авторский коллектив</w:t>
            </w:r>
          </w:p>
        </w:tc>
        <w:tc>
          <w:tcPr>
            <w:tcW w:w="2885" w:type="dxa"/>
          </w:tcPr>
          <w:p w:rsidR="00936D1A" w:rsidRPr="009228F6" w:rsidRDefault="00936D1A" w:rsidP="00936D1A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28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Название учебника</w:t>
            </w:r>
          </w:p>
        </w:tc>
        <w:tc>
          <w:tcPr>
            <w:tcW w:w="933" w:type="dxa"/>
          </w:tcPr>
          <w:p w:rsidR="00936D1A" w:rsidRPr="009228F6" w:rsidRDefault="00936D1A" w:rsidP="00936D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28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193" w:type="dxa"/>
          </w:tcPr>
          <w:p w:rsidR="00936D1A" w:rsidRPr="009228F6" w:rsidRDefault="00936D1A" w:rsidP="00936D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28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Издательство</w:t>
            </w:r>
          </w:p>
        </w:tc>
      </w:tr>
      <w:tr w:rsidR="00936D1A" w:rsidRPr="009228F6" w:rsidTr="0024160D">
        <w:trPr>
          <w:jc w:val="center"/>
        </w:trPr>
        <w:tc>
          <w:tcPr>
            <w:tcW w:w="2923" w:type="dxa"/>
          </w:tcPr>
          <w:p w:rsidR="00936D1A" w:rsidRPr="009228F6" w:rsidRDefault="00936D1A" w:rsidP="00936D1A">
            <w:pPr>
              <w:spacing w:line="240" w:lineRule="auto"/>
              <w:ind w:firstLine="4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28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Т.А.Ладыженская</w:t>
            </w:r>
            <w:r w:rsidR="0024160D" w:rsidRPr="009228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9228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М.Т. Баранов, </w:t>
            </w:r>
          </w:p>
          <w:p w:rsidR="0024160D" w:rsidRPr="009228F6" w:rsidRDefault="00936D1A" w:rsidP="00936D1A">
            <w:pPr>
              <w:spacing w:line="240" w:lineRule="auto"/>
              <w:ind w:firstLine="4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28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Л.А. </w:t>
            </w:r>
            <w:r w:rsidR="0024160D" w:rsidRPr="009228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9228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ростенцова, </w:t>
            </w:r>
          </w:p>
          <w:p w:rsidR="00936D1A" w:rsidRPr="009228F6" w:rsidRDefault="00936D1A" w:rsidP="00936D1A">
            <w:pPr>
              <w:spacing w:line="240" w:lineRule="auto"/>
              <w:ind w:firstLine="4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28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Л.Т. Григорян, </w:t>
            </w:r>
          </w:p>
          <w:p w:rsidR="00936D1A" w:rsidRPr="009228F6" w:rsidRDefault="00936D1A" w:rsidP="00936D1A">
            <w:pPr>
              <w:spacing w:line="240" w:lineRule="auto"/>
              <w:ind w:firstLine="4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28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И.И. Кулибаба,</w:t>
            </w:r>
          </w:p>
          <w:p w:rsidR="00936D1A" w:rsidRPr="009228F6" w:rsidRDefault="00936D1A" w:rsidP="00936D1A">
            <w:pPr>
              <w:spacing w:line="240" w:lineRule="auto"/>
              <w:ind w:firstLine="4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28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Н.В</w:t>
            </w:r>
            <w:r w:rsidR="0024160D" w:rsidRPr="009228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9228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Ладыженская, Науч. ред. </w:t>
            </w:r>
          </w:p>
          <w:p w:rsidR="00936D1A" w:rsidRPr="009228F6" w:rsidRDefault="00936D1A" w:rsidP="00936D1A">
            <w:pPr>
              <w:spacing w:line="240" w:lineRule="auto"/>
              <w:ind w:firstLine="4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28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Н. М. Шанский.</w:t>
            </w:r>
          </w:p>
        </w:tc>
        <w:tc>
          <w:tcPr>
            <w:tcW w:w="2885" w:type="dxa"/>
          </w:tcPr>
          <w:p w:rsidR="00936D1A" w:rsidRPr="009228F6" w:rsidRDefault="00936D1A" w:rsidP="00936D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28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язык. 6класс. Учебник для  общеобразовательных учреждений.</w:t>
            </w:r>
          </w:p>
        </w:tc>
        <w:tc>
          <w:tcPr>
            <w:tcW w:w="933" w:type="dxa"/>
          </w:tcPr>
          <w:p w:rsidR="00936D1A" w:rsidRPr="009228F6" w:rsidRDefault="00936D1A" w:rsidP="00936D1A">
            <w:pPr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28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 класс</w:t>
            </w:r>
          </w:p>
        </w:tc>
        <w:tc>
          <w:tcPr>
            <w:tcW w:w="2193" w:type="dxa"/>
          </w:tcPr>
          <w:p w:rsidR="00936D1A" w:rsidRPr="009228F6" w:rsidRDefault="00936D1A" w:rsidP="00936D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28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Москва «Просвещение», 2014</w:t>
            </w:r>
          </w:p>
        </w:tc>
      </w:tr>
    </w:tbl>
    <w:p w:rsidR="00936D1A" w:rsidRPr="009228F6" w:rsidRDefault="00936D1A" w:rsidP="00936D1A">
      <w:pPr>
        <w:tabs>
          <w:tab w:val="left" w:pos="485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936D1A" w:rsidRPr="009228F6" w:rsidRDefault="00936D1A" w:rsidP="00936D1A">
      <w:pPr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228F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Планирование ориентировано на учебник: В 2 ч./ Русский язык. </w:t>
      </w:r>
      <w:r w:rsidR="000E45D6" w:rsidRPr="009228F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 </w:t>
      </w:r>
      <w:r w:rsidRPr="009228F6">
        <w:rPr>
          <w:rFonts w:ascii="Times New Roman" w:eastAsia="Calibri" w:hAnsi="Times New Roman" w:cs="Times New Roman"/>
          <w:sz w:val="24"/>
          <w:szCs w:val="24"/>
          <w:lang w:eastAsia="en-US"/>
        </w:rPr>
        <w:t>класс – М.: Просвещение, 2014г.</w:t>
      </w:r>
    </w:p>
    <w:p w:rsidR="00936D1A" w:rsidRPr="009228F6" w:rsidRDefault="00936D1A" w:rsidP="00936D1A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28F6">
        <w:rPr>
          <w:rFonts w:ascii="Times New Roman" w:eastAsia="Calibri" w:hAnsi="Times New Roman" w:cs="Times New Roman"/>
          <w:sz w:val="24"/>
          <w:szCs w:val="24"/>
          <w:lang w:eastAsia="en-US"/>
        </w:rPr>
        <w:t>Русский язык – национальный язык русского народа, являющийся также средством межнационального общения. Его изучение обязательно, так как направлено на формирование представлений о единстве и многообразии языкового и культурного пространства России, поэтому предметная область «Родной язык и родная литература», включающая в себя предметы «Родной язык» и «Родная литература» интегрированы в изучение предмета «Русский язык» и в предмет «Литература» соответственно.</w:t>
      </w:r>
    </w:p>
    <w:p w:rsidR="00936D1A" w:rsidRPr="009228F6" w:rsidRDefault="00936D1A" w:rsidP="00936D1A">
      <w:pPr>
        <w:pStyle w:val="western"/>
        <w:spacing w:before="0" w:beforeAutospacing="0" w:after="0" w:afterAutospacing="0"/>
        <w:jc w:val="both"/>
      </w:pPr>
      <w:r w:rsidRPr="009228F6">
        <w:rPr>
          <w:b/>
          <w:bCs/>
        </w:rPr>
        <w:t>Объем программы.</w:t>
      </w:r>
      <w:r w:rsidRPr="009228F6">
        <w:t xml:space="preserve">Программа рассчитана на </w:t>
      </w:r>
      <w:r w:rsidR="00C14155">
        <w:t xml:space="preserve">204 </w:t>
      </w:r>
      <w:r w:rsidRPr="009228F6">
        <w:t>час</w:t>
      </w:r>
      <w:r w:rsidR="00C14155">
        <w:t>а</w:t>
      </w:r>
      <w:r w:rsidRPr="009228F6">
        <w:t xml:space="preserve"> (34 учебных недели</w:t>
      </w:r>
      <w:r w:rsidR="00C14155">
        <w:t>,</w:t>
      </w:r>
      <w:r w:rsidRPr="009228F6">
        <w:t xml:space="preserve"> по </w:t>
      </w:r>
      <w:r w:rsidR="00C14155">
        <w:t>6</w:t>
      </w:r>
      <w:r w:rsidRPr="009228F6">
        <w:t xml:space="preserve"> часов</w:t>
      </w:r>
      <w:r w:rsidR="00C14155">
        <w:t xml:space="preserve"> в неделю</w:t>
      </w:r>
      <w:r w:rsidRPr="009228F6">
        <w:t>)</w:t>
      </w:r>
    </w:p>
    <w:p w:rsidR="00936D1A" w:rsidRPr="009228F6" w:rsidRDefault="00936D1A" w:rsidP="00936D1A">
      <w:pPr>
        <w:pStyle w:val="western"/>
        <w:spacing w:before="0" w:beforeAutospacing="0" w:after="0" w:afterAutospacing="0"/>
        <w:jc w:val="both"/>
      </w:pPr>
      <w:r w:rsidRPr="009228F6">
        <w:rPr>
          <w:b/>
          <w:bCs/>
        </w:rPr>
        <w:t>Срок реализации программы 2020- 2021 учебный год.</w:t>
      </w:r>
    </w:p>
    <w:p w:rsidR="00C047C2" w:rsidRDefault="008840D6" w:rsidP="008840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28F6">
        <w:rPr>
          <w:rFonts w:ascii="Times New Roman" w:hAnsi="Times New Roman" w:cs="Times New Roman"/>
          <w:sz w:val="24"/>
          <w:szCs w:val="24"/>
        </w:rPr>
        <w:lastRenderedPageBreak/>
        <w:t xml:space="preserve">          Рабочая программа ориентирована на использование учебника </w:t>
      </w:r>
      <w:r w:rsidR="007C795C" w:rsidRPr="009228F6">
        <w:rPr>
          <w:rFonts w:ascii="Times New Roman" w:hAnsi="Times New Roman" w:cs="Times New Roman"/>
          <w:sz w:val="24"/>
          <w:szCs w:val="24"/>
        </w:rPr>
        <w:t xml:space="preserve">«Русский язык. 6 класс». Учебник для общеобразовательных организаций с приложением на электронном носителе. В 2-х частях. //М. Т. Баранов, Т. А. Ладыженская, Л. А. Тростенцова и др.; науч. ред. Н. М. Шанский. – 4-е изд. – М.: Просвещение, 2014. </w:t>
      </w:r>
    </w:p>
    <w:p w:rsidR="00C14155" w:rsidRPr="009228F6" w:rsidRDefault="00C14155" w:rsidP="008840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47C2" w:rsidRPr="009228F6" w:rsidRDefault="00C047C2" w:rsidP="00C047C2">
      <w:pPr>
        <w:pStyle w:val="a6"/>
        <w:jc w:val="center"/>
        <w:rPr>
          <w:b/>
          <w:bCs/>
        </w:rPr>
      </w:pPr>
      <w:r w:rsidRPr="009228F6">
        <w:rPr>
          <w:b/>
          <w:bCs/>
        </w:rPr>
        <w:t>ПЛАНИРУЕМЫЕ РЕЗУЛЬТАТЫ ИЗУЧЕНИЯ УЧЕБНОГО ПРЕДМЕТА, КУРСА</w:t>
      </w:r>
    </w:p>
    <w:p w:rsidR="00C047C2" w:rsidRPr="009228F6" w:rsidRDefault="00C047C2" w:rsidP="00C047C2">
      <w:pPr>
        <w:pStyle w:val="a6"/>
        <w:rPr>
          <w:b/>
          <w:bCs/>
        </w:rPr>
      </w:pPr>
      <w:r w:rsidRPr="009228F6">
        <w:rPr>
          <w:b/>
          <w:bCs/>
        </w:rPr>
        <w:t>По орфографии и пунктуации</w:t>
      </w:r>
      <w:r w:rsidRPr="009228F6">
        <w:t>.</w:t>
      </w:r>
    </w:p>
    <w:p w:rsidR="00C047C2" w:rsidRPr="009228F6" w:rsidRDefault="00C047C2" w:rsidP="00C047C2">
      <w:pPr>
        <w:pStyle w:val="a6"/>
      </w:pPr>
      <w:r w:rsidRPr="009228F6">
        <w:rPr>
          <w:b/>
          <w:bCs/>
        </w:rPr>
        <w:t>Ученик научится:</w:t>
      </w:r>
    </w:p>
    <w:p w:rsidR="00C047C2" w:rsidRPr="009228F6" w:rsidRDefault="00C047C2" w:rsidP="00C047C2">
      <w:pPr>
        <w:pStyle w:val="a6"/>
        <w:numPr>
          <w:ilvl w:val="0"/>
          <w:numId w:val="12"/>
        </w:numPr>
      </w:pPr>
      <w:r w:rsidRPr="009228F6">
        <w:t>соблюдать орфографические и пунктуационные нормы в процессе письма (в объёме содержания курса). Правильно писать слова с непроверяемыми орфограммами, изученными в 4-5 классах;</w:t>
      </w:r>
    </w:p>
    <w:p w:rsidR="00C047C2" w:rsidRPr="009228F6" w:rsidRDefault="00C047C2" w:rsidP="00C047C2">
      <w:pPr>
        <w:pStyle w:val="a6"/>
        <w:numPr>
          <w:ilvl w:val="0"/>
          <w:numId w:val="12"/>
        </w:numPr>
      </w:pPr>
      <w:r w:rsidRPr="009228F6">
        <w:t>объяснять выбор написания в устной форме (рассуждение) и письменной форме (с помощью графических символов);</w:t>
      </w:r>
    </w:p>
    <w:p w:rsidR="00C047C2" w:rsidRPr="009228F6" w:rsidRDefault="00C047C2" w:rsidP="00C047C2">
      <w:pPr>
        <w:pStyle w:val="a6"/>
        <w:numPr>
          <w:ilvl w:val="0"/>
          <w:numId w:val="12"/>
        </w:numPr>
      </w:pPr>
      <w:r w:rsidRPr="009228F6">
        <w:t>обнаруживать и исправлять орфографические и пунктуационные ошибки;</w:t>
      </w:r>
    </w:p>
    <w:p w:rsidR="00C047C2" w:rsidRPr="009228F6" w:rsidRDefault="00C047C2" w:rsidP="00C047C2">
      <w:pPr>
        <w:pStyle w:val="a6"/>
        <w:numPr>
          <w:ilvl w:val="0"/>
          <w:numId w:val="12"/>
        </w:numPr>
      </w:pPr>
      <w:r w:rsidRPr="009228F6">
        <w:t>извлекать необходимую информацию из орфографических словарей и справочников; использовать её в процессе письма;</w:t>
      </w:r>
    </w:p>
    <w:p w:rsidR="00C047C2" w:rsidRPr="009228F6" w:rsidRDefault="00C047C2" w:rsidP="00C047C2">
      <w:pPr>
        <w:pStyle w:val="a6"/>
        <w:numPr>
          <w:ilvl w:val="0"/>
          <w:numId w:val="12"/>
        </w:numPr>
      </w:pPr>
      <w:r w:rsidRPr="009228F6">
        <w:t>находить в предложениях смысловые отрезки, которые необходимо выделять знаками препинания, обосновывать выбор знаков препинания и расставлять их в предложениях в соответствии с изученными правилами.</w:t>
      </w:r>
    </w:p>
    <w:p w:rsidR="00C047C2" w:rsidRPr="009228F6" w:rsidRDefault="00C047C2" w:rsidP="00C047C2">
      <w:pPr>
        <w:pStyle w:val="a6"/>
      </w:pPr>
      <w:r w:rsidRPr="009228F6">
        <w:rPr>
          <w:b/>
          <w:bCs/>
        </w:rPr>
        <w:t>Ученик получит возможность научиться</w:t>
      </w:r>
      <w:r w:rsidRPr="009228F6">
        <w:t>:</w:t>
      </w:r>
    </w:p>
    <w:p w:rsidR="00C047C2" w:rsidRPr="009228F6" w:rsidRDefault="00C047C2" w:rsidP="00C047C2">
      <w:pPr>
        <w:pStyle w:val="a6"/>
        <w:numPr>
          <w:ilvl w:val="0"/>
          <w:numId w:val="4"/>
        </w:numPr>
      </w:pPr>
      <w:r w:rsidRPr="009228F6">
        <w:t>демонстрировать роль орфографии и пунктуации в передаче смысловой стороны речи;</w:t>
      </w:r>
    </w:p>
    <w:p w:rsidR="00C047C2" w:rsidRPr="009228F6" w:rsidRDefault="00C047C2" w:rsidP="00C047C2">
      <w:pPr>
        <w:pStyle w:val="a6"/>
        <w:numPr>
          <w:ilvl w:val="0"/>
          <w:numId w:val="4"/>
        </w:numPr>
      </w:pPr>
      <w:r w:rsidRPr="009228F6">
        <w:t>извлекать необходимую информацию из мультимедийных орфографических словарей и справочников по правописанию, использовать эту информацию в процессе письма.</w:t>
      </w:r>
    </w:p>
    <w:p w:rsidR="00C047C2" w:rsidRPr="009228F6" w:rsidRDefault="00C047C2" w:rsidP="00C047C2">
      <w:pPr>
        <w:pStyle w:val="a6"/>
      </w:pPr>
      <w:r w:rsidRPr="009228F6">
        <w:rPr>
          <w:b/>
          <w:bCs/>
        </w:rPr>
        <w:t>По фонетике и орфоэпии. Графике.</w:t>
      </w:r>
    </w:p>
    <w:p w:rsidR="00C047C2" w:rsidRPr="009228F6" w:rsidRDefault="00C047C2" w:rsidP="00C047C2">
      <w:pPr>
        <w:pStyle w:val="a6"/>
      </w:pPr>
      <w:r w:rsidRPr="009228F6">
        <w:rPr>
          <w:b/>
          <w:bCs/>
        </w:rPr>
        <w:t>Ученик научится:</w:t>
      </w:r>
    </w:p>
    <w:p w:rsidR="00C047C2" w:rsidRPr="009228F6" w:rsidRDefault="00C047C2" w:rsidP="00C047C2">
      <w:pPr>
        <w:pStyle w:val="a6"/>
        <w:numPr>
          <w:ilvl w:val="0"/>
          <w:numId w:val="5"/>
        </w:numPr>
      </w:pPr>
      <w:r w:rsidRPr="009228F6">
        <w:t>проводить фонетический анализ слова;</w:t>
      </w:r>
    </w:p>
    <w:p w:rsidR="00C047C2" w:rsidRPr="009228F6" w:rsidRDefault="00C047C2" w:rsidP="00C047C2">
      <w:pPr>
        <w:pStyle w:val="a6"/>
        <w:numPr>
          <w:ilvl w:val="0"/>
          <w:numId w:val="5"/>
        </w:numPr>
      </w:pPr>
      <w:r w:rsidRPr="009228F6">
        <w:t>соблюдать основные орфоэпические правила современного русского литературного языка.</w:t>
      </w:r>
    </w:p>
    <w:p w:rsidR="00C047C2" w:rsidRPr="009228F6" w:rsidRDefault="00C047C2" w:rsidP="00C047C2">
      <w:pPr>
        <w:pStyle w:val="a6"/>
      </w:pPr>
      <w:r w:rsidRPr="009228F6">
        <w:rPr>
          <w:b/>
          <w:bCs/>
        </w:rPr>
        <w:t>Ученик получит возможность научиться</w:t>
      </w:r>
      <w:r w:rsidRPr="009228F6">
        <w:t>:</w:t>
      </w:r>
    </w:p>
    <w:p w:rsidR="00C047C2" w:rsidRPr="009228F6" w:rsidRDefault="00C047C2" w:rsidP="00C047C2">
      <w:pPr>
        <w:pStyle w:val="a6"/>
        <w:numPr>
          <w:ilvl w:val="0"/>
          <w:numId w:val="6"/>
        </w:numPr>
      </w:pPr>
      <w:r w:rsidRPr="009228F6">
        <w:t>опознавать основные выразительные средства фонетики (звукопись);</w:t>
      </w:r>
    </w:p>
    <w:p w:rsidR="00C047C2" w:rsidRPr="009228F6" w:rsidRDefault="00C047C2" w:rsidP="00C047C2">
      <w:pPr>
        <w:pStyle w:val="a6"/>
        <w:numPr>
          <w:ilvl w:val="0"/>
          <w:numId w:val="6"/>
        </w:numPr>
      </w:pPr>
      <w:r w:rsidRPr="009228F6">
        <w:t>выразительно читать прозаические и поэтические тексты;</w:t>
      </w:r>
    </w:p>
    <w:p w:rsidR="00C047C2" w:rsidRPr="009228F6" w:rsidRDefault="00C047C2" w:rsidP="00C047C2">
      <w:pPr>
        <w:pStyle w:val="a6"/>
        <w:numPr>
          <w:ilvl w:val="0"/>
          <w:numId w:val="6"/>
        </w:numPr>
      </w:pPr>
      <w:r w:rsidRPr="009228F6">
        <w:t>извлекать необходимую информацию из мультимедийных орфографических словарей и справочников по правописанию, использовать эту информацию в процессе письма.</w:t>
      </w:r>
    </w:p>
    <w:p w:rsidR="00C047C2" w:rsidRPr="009228F6" w:rsidRDefault="00C047C2" w:rsidP="00C047C2">
      <w:pPr>
        <w:pStyle w:val="a6"/>
      </w:pPr>
      <w:r w:rsidRPr="009228F6">
        <w:rPr>
          <w:b/>
          <w:bCs/>
        </w:rPr>
        <w:t>По связной речи</w:t>
      </w:r>
      <w:r w:rsidRPr="009228F6">
        <w:t>.</w:t>
      </w:r>
    </w:p>
    <w:p w:rsidR="00C047C2" w:rsidRPr="009228F6" w:rsidRDefault="00C047C2" w:rsidP="00C047C2">
      <w:pPr>
        <w:pStyle w:val="a6"/>
      </w:pPr>
      <w:r w:rsidRPr="009228F6">
        <w:rPr>
          <w:b/>
          <w:bCs/>
        </w:rPr>
        <w:t>Ученик научится:</w:t>
      </w:r>
    </w:p>
    <w:p w:rsidR="00C047C2" w:rsidRPr="009228F6" w:rsidRDefault="00C047C2" w:rsidP="00C047C2">
      <w:pPr>
        <w:pStyle w:val="a6"/>
        <w:numPr>
          <w:ilvl w:val="0"/>
          <w:numId w:val="13"/>
        </w:numPr>
      </w:pPr>
      <w:r w:rsidRPr="009228F6">
        <w:t xml:space="preserve">составлять сложный план; </w:t>
      </w:r>
    </w:p>
    <w:p w:rsidR="00C047C2" w:rsidRPr="009228F6" w:rsidRDefault="00C047C2" w:rsidP="00C047C2">
      <w:pPr>
        <w:pStyle w:val="a6"/>
        <w:numPr>
          <w:ilvl w:val="0"/>
          <w:numId w:val="13"/>
        </w:numPr>
      </w:pPr>
      <w:r w:rsidRPr="009228F6">
        <w:t xml:space="preserve">подробно, сжато и выборочно излагать повествовательные тексты с элементами описания помещения, пейзажа и действий; </w:t>
      </w:r>
    </w:p>
    <w:p w:rsidR="00C047C2" w:rsidRPr="009228F6" w:rsidRDefault="00C047C2" w:rsidP="00C047C2">
      <w:pPr>
        <w:pStyle w:val="a6"/>
        <w:numPr>
          <w:ilvl w:val="0"/>
          <w:numId w:val="13"/>
        </w:numPr>
      </w:pPr>
      <w:r w:rsidRPr="009228F6">
        <w:t xml:space="preserve">собирать и систематизировать материал к сочинению с учетом темы и основной мысли; </w:t>
      </w:r>
    </w:p>
    <w:p w:rsidR="00C047C2" w:rsidRPr="009228F6" w:rsidRDefault="00C047C2" w:rsidP="00C047C2">
      <w:pPr>
        <w:pStyle w:val="a6"/>
        <w:numPr>
          <w:ilvl w:val="0"/>
          <w:numId w:val="13"/>
        </w:numPr>
      </w:pPr>
      <w:r w:rsidRPr="009228F6">
        <w:lastRenderedPageBreak/>
        <w:t xml:space="preserve">описывать помещение, пейзаж, действия, составлять рассказ на основе услышанного и по воображению; </w:t>
      </w:r>
    </w:p>
    <w:p w:rsidR="00C047C2" w:rsidRPr="009228F6" w:rsidRDefault="00C047C2" w:rsidP="00C047C2">
      <w:pPr>
        <w:pStyle w:val="a6"/>
        <w:numPr>
          <w:ilvl w:val="0"/>
          <w:numId w:val="13"/>
        </w:numPr>
      </w:pPr>
      <w:r w:rsidRPr="009228F6">
        <w:t>совершенствовать содержание и языковое оформление своего текста (в соответствии с изученным языковым материалом);</w:t>
      </w:r>
    </w:p>
    <w:p w:rsidR="00C047C2" w:rsidRPr="009228F6" w:rsidRDefault="00C047C2" w:rsidP="00C047C2">
      <w:pPr>
        <w:pStyle w:val="a6"/>
        <w:numPr>
          <w:ilvl w:val="0"/>
          <w:numId w:val="13"/>
        </w:numPr>
      </w:pPr>
      <w:r w:rsidRPr="009228F6">
        <w:t>грамотно и четко отвечать на вопросы по пройденному материалу; выступать по заданной теме;</w:t>
      </w:r>
    </w:p>
    <w:p w:rsidR="00C047C2" w:rsidRPr="009228F6" w:rsidRDefault="00C047C2" w:rsidP="00C047C2">
      <w:pPr>
        <w:pStyle w:val="a6"/>
        <w:numPr>
          <w:ilvl w:val="0"/>
          <w:numId w:val="13"/>
        </w:numPr>
      </w:pPr>
      <w:r w:rsidRPr="009228F6">
        <w:t>выразительно читать письменный (прозаический и поэтический) текст.</w:t>
      </w:r>
    </w:p>
    <w:p w:rsidR="00C047C2" w:rsidRPr="009228F6" w:rsidRDefault="00C047C2" w:rsidP="00C047C2">
      <w:pPr>
        <w:pStyle w:val="a6"/>
        <w:rPr>
          <w:i/>
        </w:rPr>
      </w:pPr>
      <w:r w:rsidRPr="009228F6">
        <w:rPr>
          <w:b/>
          <w:bCs/>
          <w:i/>
        </w:rPr>
        <w:t>Ученик получит возможность научиться:</w:t>
      </w:r>
    </w:p>
    <w:p w:rsidR="00C047C2" w:rsidRPr="009228F6" w:rsidRDefault="00C047C2" w:rsidP="00C047C2">
      <w:pPr>
        <w:pStyle w:val="a6"/>
        <w:numPr>
          <w:ilvl w:val="0"/>
          <w:numId w:val="7"/>
        </w:numPr>
      </w:pPr>
      <w:r w:rsidRPr="009228F6">
        <w:t>выступать перед аудиторией с небольшим докладом; публично представлять проект, реферат; публично защищать свою позицию;</w:t>
      </w:r>
    </w:p>
    <w:p w:rsidR="00C047C2" w:rsidRPr="009228F6" w:rsidRDefault="00C047C2" w:rsidP="00C047C2">
      <w:pPr>
        <w:pStyle w:val="a6"/>
        <w:numPr>
          <w:ilvl w:val="0"/>
          <w:numId w:val="7"/>
        </w:numPr>
      </w:pPr>
      <w:r w:rsidRPr="009228F6">
        <w:t>участвовать в коллективном обсуждении проблем, аргументировать собственную позицию, доказывать ее, убеждать;</w:t>
      </w:r>
    </w:p>
    <w:p w:rsidR="00C047C2" w:rsidRPr="009228F6" w:rsidRDefault="00C047C2" w:rsidP="00C047C2">
      <w:pPr>
        <w:pStyle w:val="a6"/>
        <w:numPr>
          <w:ilvl w:val="0"/>
          <w:numId w:val="7"/>
        </w:numPr>
      </w:pPr>
      <w:r w:rsidRPr="009228F6">
        <w:t>понимать основные причины коммуникативных неудач и объяснять их.</w:t>
      </w:r>
    </w:p>
    <w:p w:rsidR="00C047C2" w:rsidRPr="009228F6" w:rsidRDefault="00C047C2" w:rsidP="00C047C2">
      <w:pPr>
        <w:pStyle w:val="a6"/>
      </w:pPr>
      <w:r w:rsidRPr="001631E3">
        <w:t> </w:t>
      </w:r>
      <w:r w:rsidRPr="001631E3">
        <w:rPr>
          <w:b/>
          <w:bCs/>
          <w:iCs/>
        </w:rPr>
        <w:t>А</w:t>
      </w:r>
      <w:r w:rsidRPr="009228F6">
        <w:rPr>
          <w:b/>
          <w:bCs/>
        </w:rPr>
        <w:t>удирование и чтение</w:t>
      </w:r>
    </w:p>
    <w:p w:rsidR="00C047C2" w:rsidRPr="009228F6" w:rsidRDefault="00C047C2" w:rsidP="00C047C2">
      <w:pPr>
        <w:pStyle w:val="a6"/>
      </w:pPr>
      <w:r w:rsidRPr="009228F6">
        <w:rPr>
          <w:b/>
          <w:bCs/>
        </w:rPr>
        <w:t>Ученик научится:</w:t>
      </w:r>
    </w:p>
    <w:p w:rsidR="00C047C2" w:rsidRPr="009228F6" w:rsidRDefault="00C047C2" w:rsidP="00C047C2">
      <w:pPr>
        <w:pStyle w:val="a6"/>
        <w:numPr>
          <w:ilvl w:val="0"/>
          <w:numId w:val="8"/>
        </w:numPr>
      </w:pPr>
      <w:r w:rsidRPr="009228F6">
        <w:t xml:space="preserve">адекватно понимать информацию устного и письменного сообщения (цель, тему текста); </w:t>
      </w:r>
    </w:p>
    <w:p w:rsidR="00C047C2" w:rsidRPr="009228F6" w:rsidRDefault="00C047C2" w:rsidP="00C047C2">
      <w:pPr>
        <w:pStyle w:val="a6"/>
        <w:numPr>
          <w:ilvl w:val="0"/>
          <w:numId w:val="8"/>
        </w:numPr>
      </w:pPr>
      <w:r w:rsidRPr="009228F6">
        <w:t xml:space="preserve">читать тексты разных стилей и жанров; владеть разными видами чтения (изучающее, ознакомительное, просмотровое); </w:t>
      </w:r>
    </w:p>
    <w:p w:rsidR="00C047C2" w:rsidRPr="009228F6" w:rsidRDefault="00C047C2" w:rsidP="00C047C2">
      <w:pPr>
        <w:pStyle w:val="a6"/>
        <w:numPr>
          <w:ilvl w:val="0"/>
          <w:numId w:val="8"/>
        </w:numPr>
      </w:pPr>
      <w:r w:rsidRPr="009228F6">
        <w:t>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</w:t>
      </w:r>
    </w:p>
    <w:p w:rsidR="00C047C2" w:rsidRPr="009228F6" w:rsidRDefault="00C047C2" w:rsidP="00C047C2">
      <w:pPr>
        <w:pStyle w:val="a6"/>
        <w:numPr>
          <w:ilvl w:val="0"/>
          <w:numId w:val="8"/>
        </w:numPr>
      </w:pPr>
      <w:r w:rsidRPr="009228F6">
        <w:t>использовать приемы работы с учебной книгой, справочниками и другими информационными источниками, включая СМИ и ресурсы Интернета;</w:t>
      </w:r>
    </w:p>
    <w:p w:rsidR="00C047C2" w:rsidRPr="009228F6" w:rsidRDefault="00C047C2" w:rsidP="00C047C2">
      <w:pPr>
        <w:pStyle w:val="a6"/>
        <w:numPr>
          <w:ilvl w:val="0"/>
          <w:numId w:val="8"/>
        </w:numPr>
      </w:pPr>
      <w:r w:rsidRPr="009228F6">
        <w:t>отбирать и систематизировать материал на определённую тему, анализировать отобранную информацию и интерпретировать ее в соответствии с поставленной коммуникативной задачей.</w:t>
      </w:r>
    </w:p>
    <w:p w:rsidR="00C047C2" w:rsidRPr="009228F6" w:rsidRDefault="00C047C2" w:rsidP="00C047C2">
      <w:pPr>
        <w:pStyle w:val="a6"/>
      </w:pPr>
      <w:r w:rsidRPr="009228F6">
        <w:rPr>
          <w:b/>
          <w:bCs/>
        </w:rPr>
        <w:t>Ученик получит возможность научиться</w:t>
      </w:r>
      <w:r w:rsidRPr="009228F6">
        <w:t>:</w:t>
      </w:r>
    </w:p>
    <w:p w:rsidR="00C047C2" w:rsidRPr="009228F6" w:rsidRDefault="00C047C2" w:rsidP="00C047C2">
      <w:pPr>
        <w:pStyle w:val="a6"/>
        <w:numPr>
          <w:ilvl w:val="0"/>
          <w:numId w:val="9"/>
        </w:numPr>
      </w:pPr>
      <w:r w:rsidRPr="009228F6">
        <w:t>понимать, анализировать, оценивать информацию в прочитанных текстах;</w:t>
      </w:r>
    </w:p>
    <w:p w:rsidR="00C047C2" w:rsidRPr="009228F6" w:rsidRDefault="00C047C2" w:rsidP="00C047C2">
      <w:pPr>
        <w:pStyle w:val="a6"/>
        <w:numPr>
          <w:ilvl w:val="0"/>
          <w:numId w:val="9"/>
        </w:numPr>
      </w:pPr>
      <w:r w:rsidRPr="009228F6">
        <w:t>извлекать информацию по заданной проблеме из различных источников (учебно-научных текстов, текстов СМИ), высказывать собственную точку зрения на решение проблемы.</w:t>
      </w:r>
    </w:p>
    <w:p w:rsidR="00C047C2" w:rsidRPr="009228F6" w:rsidRDefault="00C047C2" w:rsidP="00C047C2">
      <w:pPr>
        <w:pStyle w:val="a6"/>
      </w:pPr>
      <w:r w:rsidRPr="009228F6">
        <w:rPr>
          <w:b/>
          <w:bCs/>
        </w:rPr>
        <w:t>Говорение и письмо.</w:t>
      </w:r>
    </w:p>
    <w:p w:rsidR="00C047C2" w:rsidRPr="009228F6" w:rsidRDefault="00C047C2" w:rsidP="00C047C2">
      <w:pPr>
        <w:pStyle w:val="a6"/>
      </w:pPr>
      <w:r w:rsidRPr="009228F6">
        <w:rPr>
          <w:b/>
          <w:bCs/>
        </w:rPr>
        <w:t>Ученик научится:</w:t>
      </w:r>
    </w:p>
    <w:p w:rsidR="00C047C2" w:rsidRPr="009228F6" w:rsidRDefault="00C047C2" w:rsidP="00C047C2">
      <w:pPr>
        <w:pStyle w:val="a6"/>
        <w:numPr>
          <w:ilvl w:val="0"/>
          <w:numId w:val="10"/>
        </w:numPr>
      </w:pPr>
      <w:r w:rsidRPr="009228F6">
        <w:t>создавать устные монологические и диалогические высказывания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 споре);</w:t>
      </w:r>
    </w:p>
    <w:p w:rsidR="00C047C2" w:rsidRPr="009228F6" w:rsidRDefault="00C047C2" w:rsidP="00C047C2">
      <w:pPr>
        <w:pStyle w:val="a6"/>
        <w:numPr>
          <w:ilvl w:val="0"/>
          <w:numId w:val="10"/>
        </w:numPr>
      </w:pPr>
      <w:r w:rsidRPr="009228F6">
        <w:t>обсуждать и четко формулировать цели, план совместной групповой учебной деятельности, распределение частей работы;</w:t>
      </w:r>
    </w:p>
    <w:p w:rsidR="00C047C2" w:rsidRPr="009228F6" w:rsidRDefault="00C047C2" w:rsidP="00C047C2">
      <w:pPr>
        <w:pStyle w:val="a6"/>
        <w:numPr>
          <w:ilvl w:val="0"/>
          <w:numId w:val="10"/>
        </w:numPr>
      </w:pPr>
      <w:r w:rsidRPr="009228F6">
        <w:t>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C047C2" w:rsidRPr="009228F6" w:rsidRDefault="00C047C2" w:rsidP="00C047C2">
      <w:pPr>
        <w:pStyle w:val="a6"/>
        <w:numPr>
          <w:ilvl w:val="0"/>
          <w:numId w:val="10"/>
        </w:numPr>
      </w:pPr>
      <w:r w:rsidRPr="009228F6">
        <w:t>создавать устные монологические и диалогические высказывания различных типов и жанров</w:t>
      </w:r>
    </w:p>
    <w:p w:rsidR="00C047C2" w:rsidRPr="009228F6" w:rsidRDefault="00C047C2" w:rsidP="00C047C2">
      <w:pPr>
        <w:pStyle w:val="a6"/>
        <w:numPr>
          <w:ilvl w:val="0"/>
          <w:numId w:val="10"/>
        </w:numPr>
      </w:pPr>
      <w:r w:rsidRPr="009228F6">
        <w:t>воспроизводить текст с заданной степенью свернутости (план, пересказ, изложение);</w:t>
      </w:r>
    </w:p>
    <w:p w:rsidR="00C047C2" w:rsidRPr="009228F6" w:rsidRDefault="00C047C2" w:rsidP="00C047C2">
      <w:pPr>
        <w:pStyle w:val="a6"/>
        <w:numPr>
          <w:ilvl w:val="0"/>
          <w:numId w:val="10"/>
        </w:numPr>
      </w:pPr>
      <w:r w:rsidRPr="009228F6">
        <w:t xml:space="preserve">создавать тексты различных стилей и жанров (применительно к данному этапу обучения); </w:t>
      </w:r>
    </w:p>
    <w:p w:rsidR="00C047C2" w:rsidRPr="009228F6" w:rsidRDefault="00C047C2" w:rsidP="00C047C2">
      <w:pPr>
        <w:pStyle w:val="a6"/>
        <w:numPr>
          <w:ilvl w:val="0"/>
          <w:numId w:val="10"/>
        </w:numPr>
      </w:pPr>
      <w:r w:rsidRPr="009228F6">
        <w:t xml:space="preserve">осуществлять выбор и организацию языковых средств в соответствии с темой, целями общения; </w:t>
      </w:r>
    </w:p>
    <w:p w:rsidR="00C047C2" w:rsidRPr="009228F6" w:rsidRDefault="00C047C2" w:rsidP="00C047C2">
      <w:pPr>
        <w:pStyle w:val="a6"/>
        <w:numPr>
          <w:ilvl w:val="0"/>
          <w:numId w:val="10"/>
        </w:numPr>
      </w:pPr>
      <w:r w:rsidRPr="009228F6">
        <w:t xml:space="preserve">владеть различными видами монолога (повествование, описание, рассуждение) и диалога (побуждение к действию, обмен мнениями); </w:t>
      </w:r>
    </w:p>
    <w:p w:rsidR="00C047C2" w:rsidRPr="009228F6" w:rsidRDefault="00C047C2" w:rsidP="00C047C2">
      <w:pPr>
        <w:pStyle w:val="a6"/>
        <w:numPr>
          <w:ilvl w:val="0"/>
          <w:numId w:val="10"/>
        </w:numPr>
      </w:pPr>
      <w:r w:rsidRPr="009228F6">
        <w:lastRenderedPageBreak/>
        <w:t xml:space="preserve"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</w:t>
      </w:r>
    </w:p>
    <w:p w:rsidR="00C047C2" w:rsidRPr="009228F6" w:rsidRDefault="00C047C2" w:rsidP="00C047C2">
      <w:pPr>
        <w:pStyle w:val="a6"/>
        <w:numPr>
          <w:ilvl w:val="0"/>
          <w:numId w:val="10"/>
        </w:numPr>
      </w:pPr>
      <w:r w:rsidRPr="009228F6"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C047C2" w:rsidRPr="009228F6" w:rsidRDefault="00C047C2" w:rsidP="00C047C2">
      <w:pPr>
        <w:pStyle w:val="a6"/>
        <w:numPr>
          <w:ilvl w:val="0"/>
          <w:numId w:val="10"/>
        </w:numPr>
      </w:pPr>
      <w:r w:rsidRPr="009228F6">
        <w:t>соблюдать в практике письма основные правила орфографии и пунктуации;</w:t>
      </w:r>
    </w:p>
    <w:p w:rsidR="00C047C2" w:rsidRPr="009228F6" w:rsidRDefault="00C047C2" w:rsidP="00C047C2">
      <w:pPr>
        <w:pStyle w:val="a6"/>
        <w:numPr>
          <w:ilvl w:val="0"/>
          <w:numId w:val="10"/>
        </w:numPr>
      </w:pPr>
      <w:r w:rsidRPr="009228F6">
        <w:t xml:space="preserve">соблюдать нормы русского речевого этикета; </w:t>
      </w:r>
    </w:p>
    <w:p w:rsidR="00C047C2" w:rsidRPr="009228F6" w:rsidRDefault="00C047C2" w:rsidP="00C047C2">
      <w:pPr>
        <w:pStyle w:val="a6"/>
        <w:numPr>
          <w:ilvl w:val="0"/>
          <w:numId w:val="10"/>
        </w:numPr>
      </w:pPr>
      <w:r w:rsidRPr="009228F6">
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C047C2" w:rsidRPr="009228F6" w:rsidRDefault="00C047C2" w:rsidP="00C047C2">
      <w:pPr>
        <w:pStyle w:val="a6"/>
        <w:numPr>
          <w:ilvl w:val="0"/>
          <w:numId w:val="10"/>
        </w:numPr>
      </w:pPr>
      <w:r w:rsidRPr="009228F6">
        <w:t xml:space="preserve">различать разговорную речь и другие стили; </w:t>
      </w:r>
    </w:p>
    <w:p w:rsidR="00C047C2" w:rsidRPr="009228F6" w:rsidRDefault="00C047C2" w:rsidP="00C047C2">
      <w:pPr>
        <w:pStyle w:val="a6"/>
        <w:numPr>
          <w:ilvl w:val="0"/>
          <w:numId w:val="10"/>
        </w:numPr>
      </w:pPr>
      <w:r w:rsidRPr="009228F6">
        <w:t xml:space="preserve">определять тему, основную мысль текста, функционально-смысловой тип и стиль речи; </w:t>
      </w:r>
    </w:p>
    <w:p w:rsidR="00C047C2" w:rsidRPr="009228F6" w:rsidRDefault="00C047C2" w:rsidP="00C047C2">
      <w:pPr>
        <w:pStyle w:val="a6"/>
        <w:numPr>
          <w:ilvl w:val="0"/>
          <w:numId w:val="10"/>
        </w:numPr>
      </w:pPr>
      <w:r w:rsidRPr="009228F6">
        <w:t>опознавать языковые единицы, проводить различные виды их анализа;</w:t>
      </w:r>
    </w:p>
    <w:p w:rsidR="00C047C2" w:rsidRPr="009228F6" w:rsidRDefault="00C047C2" w:rsidP="00C047C2">
      <w:pPr>
        <w:pStyle w:val="a6"/>
        <w:numPr>
          <w:ilvl w:val="0"/>
          <w:numId w:val="10"/>
        </w:numPr>
      </w:pPr>
      <w:r w:rsidRPr="009228F6">
        <w:t>объяснять с помощью словаря значение слов с национально-культурным компонентом;</w:t>
      </w:r>
    </w:p>
    <w:p w:rsidR="00C047C2" w:rsidRPr="009228F6" w:rsidRDefault="00C047C2" w:rsidP="00C047C2">
      <w:pPr>
        <w:pStyle w:val="a6"/>
      </w:pPr>
      <w:r w:rsidRPr="009228F6">
        <w:rPr>
          <w:b/>
          <w:bCs/>
        </w:rPr>
        <w:t>Ученик получит возможность научиться</w:t>
      </w:r>
      <w:r w:rsidRPr="009228F6">
        <w:t>:</w:t>
      </w:r>
    </w:p>
    <w:p w:rsidR="00C047C2" w:rsidRPr="009228F6" w:rsidRDefault="00C047C2" w:rsidP="00C047C2">
      <w:pPr>
        <w:pStyle w:val="a6"/>
        <w:numPr>
          <w:ilvl w:val="0"/>
          <w:numId w:val="11"/>
        </w:numPr>
      </w:pPr>
      <w:r w:rsidRPr="009228F6">
        <w:t>использовать приобретенные знания и умения в практической деятельности и повседневной жизни;</w:t>
      </w:r>
    </w:p>
    <w:p w:rsidR="00C047C2" w:rsidRPr="009228F6" w:rsidRDefault="00C047C2" w:rsidP="00C047C2">
      <w:pPr>
        <w:pStyle w:val="a6"/>
        <w:numPr>
          <w:ilvl w:val="0"/>
          <w:numId w:val="11"/>
        </w:numPr>
      </w:pPr>
      <w:r w:rsidRPr="009228F6">
        <w:t>осознавать значение родного языка в жизни человека и общества;</w:t>
      </w:r>
    </w:p>
    <w:p w:rsidR="00C047C2" w:rsidRPr="009228F6" w:rsidRDefault="00C047C2" w:rsidP="00C047C2">
      <w:pPr>
        <w:pStyle w:val="a6"/>
        <w:numPr>
          <w:ilvl w:val="0"/>
          <w:numId w:val="11"/>
        </w:numPr>
      </w:pPr>
      <w:r w:rsidRPr="009228F6">
        <w:t>развивать речевую культуру, бережное и сознательное отношение к родному языку, сохранению чистоты русского языка как явления культуры;</w:t>
      </w:r>
    </w:p>
    <w:p w:rsidR="00C047C2" w:rsidRPr="009228F6" w:rsidRDefault="00C047C2" w:rsidP="00C047C2">
      <w:pPr>
        <w:pStyle w:val="a6"/>
        <w:numPr>
          <w:ilvl w:val="0"/>
          <w:numId w:val="11"/>
        </w:numPr>
      </w:pPr>
      <w:r w:rsidRPr="009228F6">
        <w:t>удовлетворению коммуникативных потребностей в учебных, бытовых, социально-культурных ситуациях общения;</w:t>
      </w:r>
    </w:p>
    <w:p w:rsidR="00C047C2" w:rsidRPr="009228F6" w:rsidRDefault="00C047C2" w:rsidP="00C047C2">
      <w:pPr>
        <w:pStyle w:val="a6"/>
        <w:numPr>
          <w:ilvl w:val="0"/>
          <w:numId w:val="11"/>
        </w:numPr>
      </w:pPr>
      <w:r w:rsidRPr="009228F6">
        <w:t xml:space="preserve">увеличению словарного запаса; расширению круга используемых грамматических средств; развитию способности к самооценке на основе наблюдения за собственной речью; </w:t>
      </w:r>
    </w:p>
    <w:p w:rsidR="00C047C2" w:rsidRPr="009228F6" w:rsidRDefault="00C047C2" w:rsidP="00C047C2">
      <w:pPr>
        <w:pStyle w:val="a6"/>
        <w:numPr>
          <w:ilvl w:val="0"/>
          <w:numId w:val="11"/>
        </w:numPr>
      </w:pPr>
      <w:r w:rsidRPr="009228F6">
        <w:t>использованию родного языка как средства получения знаний по другим учебным предметам и продолжения образования;</w:t>
      </w:r>
    </w:p>
    <w:p w:rsidR="00C047C2" w:rsidRPr="009228F6" w:rsidRDefault="00C047C2" w:rsidP="008840D6">
      <w:pPr>
        <w:pStyle w:val="a6"/>
        <w:numPr>
          <w:ilvl w:val="0"/>
          <w:numId w:val="11"/>
        </w:numPr>
      </w:pPr>
      <w:r w:rsidRPr="009228F6">
        <w:t>выступать перед аудиторией с докладом; публично защищать проект, реферат.</w:t>
      </w:r>
    </w:p>
    <w:p w:rsidR="001631E3" w:rsidRDefault="001631E3" w:rsidP="000D3D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1E3" w:rsidRDefault="001631E3" w:rsidP="000D3D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FC0" w:rsidRDefault="000B1FC0" w:rsidP="000B1F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3"/>
        <w:tblW w:w="0" w:type="auto"/>
        <w:tblLook w:val="04A0"/>
      </w:tblPr>
      <w:tblGrid>
        <w:gridCol w:w="792"/>
        <w:gridCol w:w="7279"/>
        <w:gridCol w:w="1499"/>
      </w:tblGrid>
      <w:tr w:rsidR="000B1FC0" w:rsidTr="00F93634">
        <w:tc>
          <w:tcPr>
            <w:tcW w:w="792" w:type="dxa"/>
          </w:tcPr>
          <w:p w:rsidR="000B1FC0" w:rsidRDefault="000B1FC0" w:rsidP="00F93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темы</w:t>
            </w:r>
          </w:p>
        </w:tc>
        <w:tc>
          <w:tcPr>
            <w:tcW w:w="7279" w:type="dxa"/>
          </w:tcPr>
          <w:p w:rsidR="000B1FC0" w:rsidRDefault="000B1FC0" w:rsidP="00F93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499" w:type="dxa"/>
          </w:tcPr>
          <w:p w:rsidR="000B1FC0" w:rsidRDefault="000B1FC0" w:rsidP="00F93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0B1FC0" w:rsidTr="00F93634">
        <w:tc>
          <w:tcPr>
            <w:tcW w:w="792" w:type="dxa"/>
          </w:tcPr>
          <w:p w:rsidR="000B1FC0" w:rsidRPr="000202C9" w:rsidRDefault="000B1FC0" w:rsidP="00F9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79" w:type="dxa"/>
          </w:tcPr>
          <w:p w:rsidR="000B1FC0" w:rsidRPr="000202C9" w:rsidRDefault="000B1FC0" w:rsidP="00F9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2C9">
              <w:rPr>
                <w:rFonts w:ascii="Times New Roman" w:hAnsi="Times New Roman" w:cs="Times New Roman"/>
                <w:sz w:val="24"/>
                <w:szCs w:val="24"/>
              </w:rPr>
              <w:t>Язык. Речь. Общение.</w:t>
            </w:r>
          </w:p>
        </w:tc>
        <w:tc>
          <w:tcPr>
            <w:tcW w:w="1499" w:type="dxa"/>
          </w:tcPr>
          <w:p w:rsidR="000B1FC0" w:rsidRPr="000202C9" w:rsidRDefault="000B1FC0" w:rsidP="00F9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1FC0" w:rsidTr="00F93634">
        <w:tc>
          <w:tcPr>
            <w:tcW w:w="792" w:type="dxa"/>
          </w:tcPr>
          <w:p w:rsidR="000B1FC0" w:rsidRPr="000202C9" w:rsidRDefault="000B1FC0" w:rsidP="00F9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9" w:type="dxa"/>
          </w:tcPr>
          <w:p w:rsidR="000B1FC0" w:rsidRPr="000202C9" w:rsidRDefault="000B1FC0" w:rsidP="00F9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2C9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5 классе.</w:t>
            </w:r>
          </w:p>
        </w:tc>
        <w:tc>
          <w:tcPr>
            <w:tcW w:w="1499" w:type="dxa"/>
          </w:tcPr>
          <w:p w:rsidR="000B1FC0" w:rsidRPr="000202C9" w:rsidRDefault="000B1FC0" w:rsidP="00F9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B1FC0" w:rsidTr="00F93634">
        <w:tc>
          <w:tcPr>
            <w:tcW w:w="792" w:type="dxa"/>
          </w:tcPr>
          <w:p w:rsidR="000B1FC0" w:rsidRPr="000202C9" w:rsidRDefault="000B1FC0" w:rsidP="00F9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79" w:type="dxa"/>
          </w:tcPr>
          <w:p w:rsidR="000B1FC0" w:rsidRPr="000202C9" w:rsidRDefault="000B1FC0" w:rsidP="00F9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2C9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</w:tc>
        <w:tc>
          <w:tcPr>
            <w:tcW w:w="1499" w:type="dxa"/>
          </w:tcPr>
          <w:p w:rsidR="000B1FC0" w:rsidRPr="000202C9" w:rsidRDefault="000B1FC0" w:rsidP="00F9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B1FC0" w:rsidTr="00F93634">
        <w:tc>
          <w:tcPr>
            <w:tcW w:w="792" w:type="dxa"/>
          </w:tcPr>
          <w:p w:rsidR="000B1FC0" w:rsidRPr="000202C9" w:rsidRDefault="000B1FC0" w:rsidP="00F9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79" w:type="dxa"/>
          </w:tcPr>
          <w:p w:rsidR="000B1FC0" w:rsidRPr="000202C9" w:rsidRDefault="000B1FC0" w:rsidP="00F9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2C9">
              <w:rPr>
                <w:rFonts w:ascii="Times New Roman" w:hAnsi="Times New Roman" w:cs="Times New Roman"/>
                <w:sz w:val="24"/>
                <w:szCs w:val="24"/>
              </w:rPr>
              <w:t>Лексика. Культура речи.</w:t>
            </w:r>
          </w:p>
        </w:tc>
        <w:tc>
          <w:tcPr>
            <w:tcW w:w="1499" w:type="dxa"/>
          </w:tcPr>
          <w:p w:rsidR="000B1FC0" w:rsidRPr="000202C9" w:rsidRDefault="000B1FC0" w:rsidP="00F9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B1FC0" w:rsidTr="00F93634">
        <w:tc>
          <w:tcPr>
            <w:tcW w:w="792" w:type="dxa"/>
          </w:tcPr>
          <w:p w:rsidR="000B1FC0" w:rsidRPr="000202C9" w:rsidRDefault="000B1FC0" w:rsidP="00F9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79" w:type="dxa"/>
          </w:tcPr>
          <w:p w:rsidR="000B1FC0" w:rsidRPr="000202C9" w:rsidRDefault="000B1FC0" w:rsidP="00F9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2C9">
              <w:rPr>
                <w:rFonts w:ascii="Times New Roman" w:hAnsi="Times New Roman" w:cs="Times New Roman"/>
                <w:sz w:val="24"/>
                <w:szCs w:val="24"/>
              </w:rPr>
              <w:t>Фразеология. Культура речи.</w:t>
            </w:r>
          </w:p>
        </w:tc>
        <w:tc>
          <w:tcPr>
            <w:tcW w:w="1499" w:type="dxa"/>
          </w:tcPr>
          <w:p w:rsidR="000B1FC0" w:rsidRPr="000202C9" w:rsidRDefault="000B1FC0" w:rsidP="00F9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1FC0" w:rsidTr="00F93634">
        <w:tc>
          <w:tcPr>
            <w:tcW w:w="792" w:type="dxa"/>
          </w:tcPr>
          <w:p w:rsidR="000B1FC0" w:rsidRPr="000202C9" w:rsidRDefault="000B1FC0" w:rsidP="00F9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79" w:type="dxa"/>
          </w:tcPr>
          <w:p w:rsidR="000B1FC0" w:rsidRPr="000202C9" w:rsidRDefault="000B1FC0" w:rsidP="00F9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2C9">
              <w:rPr>
                <w:rFonts w:ascii="Times New Roman" w:hAnsi="Times New Roman" w:cs="Times New Roman"/>
                <w:sz w:val="24"/>
                <w:szCs w:val="24"/>
              </w:rPr>
              <w:t>Словообразование. Орфография. Культура речи.</w:t>
            </w:r>
          </w:p>
        </w:tc>
        <w:tc>
          <w:tcPr>
            <w:tcW w:w="1499" w:type="dxa"/>
          </w:tcPr>
          <w:p w:rsidR="000B1FC0" w:rsidRPr="000202C9" w:rsidRDefault="000B1FC0" w:rsidP="00F9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C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B1FC0" w:rsidTr="00F93634">
        <w:tc>
          <w:tcPr>
            <w:tcW w:w="792" w:type="dxa"/>
          </w:tcPr>
          <w:p w:rsidR="000B1FC0" w:rsidRPr="000202C9" w:rsidRDefault="000B1FC0" w:rsidP="00F9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79" w:type="dxa"/>
          </w:tcPr>
          <w:p w:rsidR="000B1FC0" w:rsidRPr="000202C9" w:rsidRDefault="000B1FC0" w:rsidP="00F9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2C9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</w:t>
            </w:r>
          </w:p>
        </w:tc>
        <w:tc>
          <w:tcPr>
            <w:tcW w:w="1499" w:type="dxa"/>
          </w:tcPr>
          <w:p w:rsidR="000B1FC0" w:rsidRPr="000202C9" w:rsidRDefault="000B1FC0" w:rsidP="00F9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C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B1FC0" w:rsidTr="00F93634">
        <w:tc>
          <w:tcPr>
            <w:tcW w:w="792" w:type="dxa"/>
          </w:tcPr>
          <w:p w:rsidR="000B1FC0" w:rsidRPr="000202C9" w:rsidRDefault="000B1FC0" w:rsidP="00F9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79" w:type="dxa"/>
          </w:tcPr>
          <w:p w:rsidR="000B1FC0" w:rsidRPr="000202C9" w:rsidRDefault="000B1FC0" w:rsidP="00F9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2C9">
              <w:rPr>
                <w:rFonts w:ascii="Times New Roman" w:hAnsi="Times New Roman" w:cs="Times New Roman"/>
                <w:sz w:val="24"/>
                <w:szCs w:val="24"/>
              </w:rPr>
              <w:t>Имя прилагательное.</w:t>
            </w:r>
          </w:p>
        </w:tc>
        <w:tc>
          <w:tcPr>
            <w:tcW w:w="1499" w:type="dxa"/>
          </w:tcPr>
          <w:p w:rsidR="000B1FC0" w:rsidRPr="000202C9" w:rsidRDefault="000B1FC0" w:rsidP="00F9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C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0B1FC0" w:rsidTr="00F93634">
        <w:tc>
          <w:tcPr>
            <w:tcW w:w="792" w:type="dxa"/>
          </w:tcPr>
          <w:p w:rsidR="000B1FC0" w:rsidRPr="000202C9" w:rsidRDefault="000B1FC0" w:rsidP="00F9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79" w:type="dxa"/>
          </w:tcPr>
          <w:p w:rsidR="000B1FC0" w:rsidRPr="000202C9" w:rsidRDefault="000B1FC0" w:rsidP="00F9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2C9">
              <w:rPr>
                <w:rFonts w:ascii="Times New Roman" w:hAnsi="Times New Roman" w:cs="Times New Roman"/>
                <w:sz w:val="24"/>
                <w:szCs w:val="24"/>
              </w:rPr>
              <w:t>Имя числительное.</w:t>
            </w:r>
          </w:p>
        </w:tc>
        <w:tc>
          <w:tcPr>
            <w:tcW w:w="1499" w:type="dxa"/>
          </w:tcPr>
          <w:p w:rsidR="000B1FC0" w:rsidRPr="000202C9" w:rsidRDefault="000B1FC0" w:rsidP="00F9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B1FC0" w:rsidTr="00F93634">
        <w:tc>
          <w:tcPr>
            <w:tcW w:w="792" w:type="dxa"/>
          </w:tcPr>
          <w:p w:rsidR="000B1FC0" w:rsidRPr="000202C9" w:rsidRDefault="000B1FC0" w:rsidP="00F9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79" w:type="dxa"/>
          </w:tcPr>
          <w:p w:rsidR="000B1FC0" w:rsidRPr="000202C9" w:rsidRDefault="000B1FC0" w:rsidP="00F9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2C9">
              <w:rPr>
                <w:rFonts w:ascii="Times New Roman" w:hAnsi="Times New Roman" w:cs="Times New Roman"/>
                <w:sz w:val="24"/>
                <w:szCs w:val="24"/>
              </w:rPr>
              <w:t>Местоимение.</w:t>
            </w:r>
          </w:p>
        </w:tc>
        <w:tc>
          <w:tcPr>
            <w:tcW w:w="1499" w:type="dxa"/>
          </w:tcPr>
          <w:p w:rsidR="000B1FC0" w:rsidRPr="000202C9" w:rsidRDefault="000B1FC0" w:rsidP="00F9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C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B1FC0" w:rsidTr="00F93634">
        <w:tc>
          <w:tcPr>
            <w:tcW w:w="792" w:type="dxa"/>
          </w:tcPr>
          <w:p w:rsidR="000B1FC0" w:rsidRPr="000202C9" w:rsidRDefault="000B1FC0" w:rsidP="00F9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79" w:type="dxa"/>
          </w:tcPr>
          <w:p w:rsidR="000B1FC0" w:rsidRPr="000202C9" w:rsidRDefault="000B1FC0" w:rsidP="00F9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2C9"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</w:p>
        </w:tc>
        <w:tc>
          <w:tcPr>
            <w:tcW w:w="1499" w:type="dxa"/>
          </w:tcPr>
          <w:p w:rsidR="000B1FC0" w:rsidRPr="000202C9" w:rsidRDefault="000B1FC0" w:rsidP="00F9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C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B1FC0" w:rsidTr="00F93634">
        <w:tc>
          <w:tcPr>
            <w:tcW w:w="792" w:type="dxa"/>
          </w:tcPr>
          <w:p w:rsidR="000B1FC0" w:rsidRPr="000202C9" w:rsidRDefault="000B1FC0" w:rsidP="00F9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79" w:type="dxa"/>
          </w:tcPr>
          <w:p w:rsidR="000B1FC0" w:rsidRPr="000202C9" w:rsidRDefault="000B1FC0" w:rsidP="00F9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2C9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изученного в 5-6 классах.</w:t>
            </w:r>
          </w:p>
        </w:tc>
        <w:tc>
          <w:tcPr>
            <w:tcW w:w="1499" w:type="dxa"/>
          </w:tcPr>
          <w:p w:rsidR="000B1FC0" w:rsidRPr="000202C9" w:rsidRDefault="000B1FC0" w:rsidP="00F9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B1FC0" w:rsidTr="00F93634">
        <w:tc>
          <w:tcPr>
            <w:tcW w:w="792" w:type="dxa"/>
          </w:tcPr>
          <w:p w:rsidR="000B1FC0" w:rsidRDefault="000B1FC0" w:rsidP="00F93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9" w:type="dxa"/>
          </w:tcPr>
          <w:p w:rsidR="000B1FC0" w:rsidRDefault="000B1FC0" w:rsidP="00F9363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99" w:type="dxa"/>
          </w:tcPr>
          <w:p w:rsidR="000B1FC0" w:rsidRDefault="000B1FC0" w:rsidP="00F93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</w:tr>
    </w:tbl>
    <w:p w:rsidR="000B1FC0" w:rsidRDefault="000B1FC0" w:rsidP="000B1F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1E3" w:rsidRDefault="001631E3" w:rsidP="000D3D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D0A" w:rsidRPr="009228F6" w:rsidRDefault="000D3D0A" w:rsidP="000D3D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8F6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ПРЕДМЕТА, КУРСА</w:t>
      </w:r>
    </w:p>
    <w:p w:rsidR="000D3D0A" w:rsidRPr="009228F6" w:rsidRDefault="000D3D0A" w:rsidP="000D3D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28F6">
        <w:rPr>
          <w:rFonts w:ascii="Times New Roman" w:hAnsi="Times New Roman" w:cs="Times New Roman"/>
          <w:b/>
          <w:sz w:val="24"/>
          <w:szCs w:val="24"/>
        </w:rPr>
        <w:t>1. Язык. Речь. Общение. (1 час)</w:t>
      </w:r>
    </w:p>
    <w:p w:rsidR="000D3D0A" w:rsidRPr="009228F6" w:rsidRDefault="000D3D0A" w:rsidP="000D3D0A">
      <w:pPr>
        <w:rPr>
          <w:rFonts w:ascii="Times New Roman" w:hAnsi="Times New Roman" w:cs="Times New Roman"/>
          <w:sz w:val="24"/>
          <w:szCs w:val="24"/>
        </w:rPr>
      </w:pPr>
      <w:r w:rsidRPr="009228F6">
        <w:rPr>
          <w:rFonts w:ascii="Times New Roman" w:hAnsi="Times New Roman" w:cs="Times New Roman"/>
          <w:sz w:val="24"/>
          <w:szCs w:val="24"/>
        </w:rPr>
        <w:t>Русский язык – один из развитых языков мира.</w:t>
      </w:r>
    </w:p>
    <w:p w:rsidR="000D3D0A" w:rsidRPr="009228F6" w:rsidRDefault="000D3D0A" w:rsidP="000D3D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28F6">
        <w:rPr>
          <w:rFonts w:ascii="Times New Roman" w:hAnsi="Times New Roman" w:cs="Times New Roman"/>
          <w:b/>
          <w:sz w:val="24"/>
          <w:szCs w:val="24"/>
        </w:rPr>
        <w:t>2. Повторение изученного в 5 классе. (16 часов)</w:t>
      </w:r>
    </w:p>
    <w:p w:rsidR="000D3D0A" w:rsidRPr="009228F6" w:rsidRDefault="000D3D0A" w:rsidP="000D3D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28F6">
        <w:rPr>
          <w:rFonts w:ascii="Times New Roman" w:hAnsi="Times New Roman" w:cs="Times New Roman"/>
          <w:sz w:val="24"/>
          <w:szCs w:val="24"/>
        </w:rPr>
        <w:t xml:space="preserve">Фонетика. Фонетический разбор слова. Орфоэпия. Морфемы в слове. Орфограммы в приставках и в корнях слов. </w:t>
      </w:r>
      <w:r w:rsidRPr="009228F6">
        <w:rPr>
          <w:rFonts w:ascii="Times New Roman" w:hAnsi="Times New Roman" w:cs="Times New Roman"/>
          <w:b/>
          <w:sz w:val="24"/>
          <w:szCs w:val="24"/>
        </w:rPr>
        <w:t xml:space="preserve">Проверочная работа по темам «Фонетика. Орфоэпия. Морфемика». </w:t>
      </w:r>
      <w:r w:rsidRPr="009228F6">
        <w:rPr>
          <w:rFonts w:ascii="Times New Roman" w:hAnsi="Times New Roman" w:cs="Times New Roman"/>
          <w:sz w:val="24"/>
          <w:szCs w:val="24"/>
        </w:rPr>
        <w:t xml:space="preserve">Части речи. Морфологический разбор слова. Словосочетание. Простое предложение. Знаки препинания в конце и внутри простого предложения. Сложное предложение. Запятые в сложном предложении. Синтаксический разбор предложения. Прямая речь и диалог. </w:t>
      </w:r>
      <w:r w:rsidRPr="009228F6">
        <w:rPr>
          <w:rFonts w:ascii="Times New Roman" w:hAnsi="Times New Roman" w:cs="Times New Roman"/>
          <w:b/>
          <w:sz w:val="24"/>
          <w:szCs w:val="24"/>
        </w:rPr>
        <w:t>Контрольная работа по теме «Повторение изученного в 5 классе».</w:t>
      </w:r>
    </w:p>
    <w:p w:rsidR="000D3D0A" w:rsidRPr="009228F6" w:rsidRDefault="000D3D0A" w:rsidP="000D3D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28F6">
        <w:rPr>
          <w:rFonts w:ascii="Times New Roman" w:hAnsi="Times New Roman" w:cs="Times New Roman"/>
          <w:b/>
          <w:sz w:val="24"/>
          <w:szCs w:val="24"/>
        </w:rPr>
        <w:t>3. Текст. (7 часов)</w:t>
      </w:r>
    </w:p>
    <w:p w:rsidR="000D3D0A" w:rsidRPr="009228F6" w:rsidRDefault="000D3D0A" w:rsidP="000D3D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28F6">
        <w:rPr>
          <w:rFonts w:ascii="Times New Roman" w:hAnsi="Times New Roman" w:cs="Times New Roman"/>
          <w:sz w:val="24"/>
          <w:szCs w:val="24"/>
        </w:rPr>
        <w:t>Текст, его особенности. Тема и основная мысль текста. Заглавие текста. Начальные и конечные предложения текста. Ключевые слова. Основные признаки текста. Текст и стили речи. Официально-деловой стиль речи.</w:t>
      </w:r>
    </w:p>
    <w:p w:rsidR="000D3D0A" w:rsidRPr="009228F6" w:rsidRDefault="000D3D0A" w:rsidP="000D3D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28F6">
        <w:rPr>
          <w:rFonts w:ascii="Times New Roman" w:hAnsi="Times New Roman" w:cs="Times New Roman"/>
          <w:b/>
          <w:sz w:val="24"/>
          <w:szCs w:val="24"/>
        </w:rPr>
        <w:t>4. Лексика. Культура речи. (13 часов)</w:t>
      </w:r>
    </w:p>
    <w:p w:rsidR="000D3D0A" w:rsidRPr="009228F6" w:rsidRDefault="000D3D0A" w:rsidP="000D3D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28F6">
        <w:rPr>
          <w:rFonts w:ascii="Times New Roman" w:hAnsi="Times New Roman" w:cs="Times New Roman"/>
          <w:sz w:val="24"/>
          <w:szCs w:val="24"/>
        </w:rPr>
        <w:t xml:space="preserve">Слово и его лексическое значение. </w:t>
      </w:r>
      <w:r w:rsidRPr="009228F6">
        <w:rPr>
          <w:rFonts w:ascii="Times New Roman" w:hAnsi="Times New Roman" w:cs="Times New Roman"/>
          <w:b/>
          <w:sz w:val="24"/>
          <w:szCs w:val="24"/>
        </w:rPr>
        <w:t>Развитие речи.</w:t>
      </w:r>
      <w:r w:rsidRPr="009228F6">
        <w:rPr>
          <w:rFonts w:ascii="Times New Roman" w:hAnsi="Times New Roman" w:cs="Times New Roman"/>
          <w:sz w:val="24"/>
          <w:szCs w:val="24"/>
        </w:rPr>
        <w:t xml:space="preserve"> Устное описание картины А. М. Герасимова «После дождя» («Мокрая терраса»). Общеупотребительные слова. Профессионализмы. Диалектизмы. </w:t>
      </w:r>
      <w:r w:rsidRPr="009228F6">
        <w:rPr>
          <w:rFonts w:ascii="Times New Roman" w:hAnsi="Times New Roman" w:cs="Times New Roman"/>
          <w:b/>
          <w:sz w:val="24"/>
          <w:szCs w:val="24"/>
        </w:rPr>
        <w:t>Развитие речи.</w:t>
      </w:r>
      <w:r w:rsidRPr="009228F6">
        <w:rPr>
          <w:rFonts w:ascii="Times New Roman" w:hAnsi="Times New Roman" w:cs="Times New Roman"/>
          <w:sz w:val="24"/>
          <w:szCs w:val="24"/>
        </w:rPr>
        <w:t xml:space="preserve"> Сжатое изложение. Исконно русские и заимствованные слова. Новые слова (неологизмы). Устаревшие слова. Словари. </w:t>
      </w:r>
      <w:r w:rsidRPr="009228F6">
        <w:rPr>
          <w:rFonts w:ascii="Times New Roman" w:hAnsi="Times New Roman" w:cs="Times New Roman"/>
          <w:b/>
          <w:sz w:val="24"/>
          <w:szCs w:val="24"/>
        </w:rPr>
        <w:t>Контрольная работа по теме «Лексика».</w:t>
      </w:r>
    </w:p>
    <w:p w:rsidR="000D3D0A" w:rsidRPr="009228F6" w:rsidRDefault="000D3D0A" w:rsidP="000D3D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28F6">
        <w:rPr>
          <w:rFonts w:ascii="Times New Roman" w:hAnsi="Times New Roman" w:cs="Times New Roman"/>
          <w:b/>
          <w:sz w:val="24"/>
          <w:szCs w:val="24"/>
        </w:rPr>
        <w:t>5. Фразеология. Культура речи. (5 часов)</w:t>
      </w:r>
    </w:p>
    <w:p w:rsidR="000D3D0A" w:rsidRPr="009228F6" w:rsidRDefault="000D3D0A" w:rsidP="000D3D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28F6">
        <w:rPr>
          <w:rFonts w:ascii="Times New Roman" w:hAnsi="Times New Roman" w:cs="Times New Roman"/>
          <w:sz w:val="24"/>
          <w:szCs w:val="24"/>
        </w:rPr>
        <w:t xml:space="preserve">Фразеологизмы. Источники фразеологизмов. </w:t>
      </w:r>
      <w:r w:rsidRPr="009228F6">
        <w:rPr>
          <w:rFonts w:ascii="Times New Roman" w:hAnsi="Times New Roman" w:cs="Times New Roman"/>
          <w:b/>
          <w:sz w:val="24"/>
          <w:szCs w:val="24"/>
        </w:rPr>
        <w:t>Контрольная работа по теме «Фразеология. Культура речи».</w:t>
      </w:r>
    </w:p>
    <w:p w:rsidR="000D3D0A" w:rsidRPr="009228F6" w:rsidRDefault="000D3D0A" w:rsidP="000D3D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28F6">
        <w:rPr>
          <w:rFonts w:ascii="Times New Roman" w:hAnsi="Times New Roman" w:cs="Times New Roman"/>
          <w:b/>
          <w:sz w:val="24"/>
          <w:szCs w:val="24"/>
        </w:rPr>
        <w:t>6. Словообразование. Орфография. Культура речи. (27 часов)</w:t>
      </w:r>
    </w:p>
    <w:p w:rsidR="000D3D0A" w:rsidRPr="009228F6" w:rsidRDefault="000D3D0A" w:rsidP="000D3D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28F6">
        <w:rPr>
          <w:rFonts w:ascii="Times New Roman" w:hAnsi="Times New Roman" w:cs="Times New Roman"/>
          <w:sz w:val="24"/>
          <w:szCs w:val="24"/>
        </w:rPr>
        <w:t xml:space="preserve">Морфемика и словообразование. Основные способы образования слов в русском языке. </w:t>
      </w:r>
      <w:r w:rsidRPr="009228F6">
        <w:rPr>
          <w:rFonts w:ascii="Times New Roman" w:hAnsi="Times New Roman" w:cs="Times New Roman"/>
          <w:b/>
          <w:sz w:val="24"/>
          <w:szCs w:val="24"/>
        </w:rPr>
        <w:t xml:space="preserve">Контрольный диктант с грамматическим заданием за 1 четверть. </w:t>
      </w:r>
      <w:r w:rsidRPr="009228F6">
        <w:rPr>
          <w:rFonts w:ascii="Times New Roman" w:hAnsi="Times New Roman" w:cs="Times New Roman"/>
          <w:sz w:val="24"/>
          <w:szCs w:val="24"/>
        </w:rPr>
        <w:t xml:space="preserve">Основные способы образования слов в русском языке. </w:t>
      </w:r>
      <w:r w:rsidRPr="009228F6">
        <w:rPr>
          <w:rFonts w:ascii="Times New Roman" w:hAnsi="Times New Roman" w:cs="Times New Roman"/>
          <w:b/>
          <w:sz w:val="24"/>
          <w:szCs w:val="24"/>
        </w:rPr>
        <w:t>Развитие речи.</w:t>
      </w:r>
      <w:r w:rsidRPr="009228F6">
        <w:rPr>
          <w:rFonts w:ascii="Times New Roman" w:hAnsi="Times New Roman" w:cs="Times New Roman"/>
          <w:sz w:val="24"/>
          <w:szCs w:val="24"/>
        </w:rPr>
        <w:t xml:space="preserve"> Устное описание помещения. Практикум по словообразованию. Этимология слов. </w:t>
      </w:r>
      <w:r w:rsidRPr="009228F6">
        <w:rPr>
          <w:rFonts w:ascii="Times New Roman" w:hAnsi="Times New Roman" w:cs="Times New Roman"/>
          <w:b/>
          <w:sz w:val="24"/>
          <w:szCs w:val="24"/>
        </w:rPr>
        <w:t>Развитие речи.</w:t>
      </w:r>
      <w:r w:rsidRPr="009228F6">
        <w:rPr>
          <w:rFonts w:ascii="Times New Roman" w:hAnsi="Times New Roman" w:cs="Times New Roman"/>
          <w:sz w:val="24"/>
          <w:szCs w:val="24"/>
        </w:rPr>
        <w:t xml:space="preserve"> Пересказ текста по плану. </w:t>
      </w:r>
      <w:r w:rsidRPr="009228F6">
        <w:rPr>
          <w:rFonts w:ascii="Times New Roman" w:hAnsi="Times New Roman" w:cs="Times New Roman"/>
          <w:b/>
          <w:sz w:val="24"/>
          <w:szCs w:val="24"/>
        </w:rPr>
        <w:t xml:space="preserve">Развитие речи. </w:t>
      </w:r>
      <w:r w:rsidRPr="009228F6">
        <w:rPr>
          <w:rFonts w:ascii="Times New Roman" w:hAnsi="Times New Roman" w:cs="Times New Roman"/>
          <w:sz w:val="24"/>
          <w:szCs w:val="24"/>
        </w:rPr>
        <w:t xml:space="preserve">Систематизация материалов к сочинению. Сложный план. </w:t>
      </w:r>
      <w:r w:rsidRPr="009228F6">
        <w:rPr>
          <w:rFonts w:ascii="Times New Roman" w:hAnsi="Times New Roman" w:cs="Times New Roman"/>
          <w:b/>
          <w:sz w:val="24"/>
          <w:szCs w:val="24"/>
        </w:rPr>
        <w:t>Развитие речи.</w:t>
      </w:r>
      <w:r w:rsidRPr="009228F6">
        <w:rPr>
          <w:rFonts w:ascii="Times New Roman" w:hAnsi="Times New Roman" w:cs="Times New Roman"/>
          <w:sz w:val="24"/>
          <w:szCs w:val="24"/>
        </w:rPr>
        <w:t xml:space="preserve"> Устное сочинение на основе сложного плана по описанию помещения. Буквы А и О в корнях КАС и КОС. Буквы А и О в корнях ГАР и ГОР. Буквы А и О в корнях ЗАР и ЗОР. Буквы Ы иИ после приставок. Гласные в приставках ПРЕ и ПРИ. Соединительные О и Е в сложных словах. Сложносокращённые слова. </w:t>
      </w:r>
      <w:r w:rsidRPr="009228F6">
        <w:rPr>
          <w:rFonts w:ascii="Times New Roman" w:hAnsi="Times New Roman" w:cs="Times New Roman"/>
          <w:b/>
          <w:sz w:val="24"/>
          <w:szCs w:val="24"/>
        </w:rPr>
        <w:t>Развитие речи.</w:t>
      </w:r>
      <w:r w:rsidRPr="009228F6">
        <w:rPr>
          <w:rFonts w:ascii="Times New Roman" w:hAnsi="Times New Roman" w:cs="Times New Roman"/>
          <w:sz w:val="24"/>
          <w:szCs w:val="24"/>
        </w:rPr>
        <w:t xml:space="preserve"> Устное сочинение по картине Т. Н. Яблонской «Утро». Морфемный и словообразовательный разбор слова (практикум). </w:t>
      </w:r>
      <w:r w:rsidRPr="009228F6">
        <w:rPr>
          <w:rFonts w:ascii="Times New Roman" w:hAnsi="Times New Roman" w:cs="Times New Roman"/>
          <w:b/>
          <w:sz w:val="24"/>
          <w:szCs w:val="24"/>
        </w:rPr>
        <w:t>Контрольная работа по теме «Словообразование. Орфография. Культура речи». Развитие речи.</w:t>
      </w:r>
      <w:r w:rsidRPr="009228F6">
        <w:rPr>
          <w:rFonts w:ascii="Times New Roman" w:hAnsi="Times New Roman" w:cs="Times New Roman"/>
          <w:sz w:val="24"/>
          <w:szCs w:val="24"/>
        </w:rPr>
        <w:t xml:space="preserve"> Сжатое изложение.</w:t>
      </w:r>
    </w:p>
    <w:p w:rsidR="000D3D0A" w:rsidRPr="009228F6" w:rsidRDefault="000D3D0A" w:rsidP="000D3D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28F6">
        <w:rPr>
          <w:rFonts w:ascii="Times New Roman" w:hAnsi="Times New Roman" w:cs="Times New Roman"/>
          <w:b/>
          <w:sz w:val="24"/>
          <w:szCs w:val="24"/>
        </w:rPr>
        <w:t>7. Имя существительное. (27 часов)</w:t>
      </w:r>
    </w:p>
    <w:p w:rsidR="000D3D0A" w:rsidRPr="009228F6" w:rsidRDefault="000D3D0A" w:rsidP="000D3D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28F6">
        <w:rPr>
          <w:rFonts w:ascii="Times New Roman" w:hAnsi="Times New Roman" w:cs="Times New Roman"/>
          <w:sz w:val="24"/>
          <w:szCs w:val="24"/>
        </w:rPr>
        <w:t xml:space="preserve">Повторение изученного в 5 классе. Разносклоняемые имена существительные. Буква Е в суффиксе ЕН существительных на МЯ. Русские имена (диктант по упражнению 264). Несклоняемые имена существительные. Род несклоняемых имён существительных. Имена существительных общего рода. Морфологический разбор имени существительного. </w:t>
      </w:r>
      <w:r w:rsidRPr="009228F6">
        <w:rPr>
          <w:rFonts w:ascii="Times New Roman" w:hAnsi="Times New Roman" w:cs="Times New Roman"/>
          <w:b/>
          <w:sz w:val="24"/>
          <w:szCs w:val="24"/>
        </w:rPr>
        <w:t xml:space="preserve">Проверочная работа по теме «Разносклоняемые и несклоняемые имена существительные. Имена существительные общего рода». </w:t>
      </w:r>
      <w:r w:rsidRPr="009228F6">
        <w:rPr>
          <w:rFonts w:ascii="Times New Roman" w:hAnsi="Times New Roman" w:cs="Times New Roman"/>
          <w:sz w:val="24"/>
          <w:szCs w:val="24"/>
        </w:rPr>
        <w:t xml:space="preserve">НЕ с существительными. Буквы Ч и Щ в суффиксах существительных ЧИК и ЩИК. Гласные в суффиксах существительных ЕК и ИК. Гласные О и Е после шипящих в суффиксах существительных. </w:t>
      </w:r>
      <w:r w:rsidRPr="009228F6">
        <w:rPr>
          <w:rFonts w:ascii="Times New Roman" w:hAnsi="Times New Roman" w:cs="Times New Roman"/>
          <w:b/>
          <w:sz w:val="24"/>
          <w:szCs w:val="24"/>
        </w:rPr>
        <w:t xml:space="preserve">Контрольный диктант с грамматическим заданием за 2 четверть. Развитие </w:t>
      </w:r>
      <w:r w:rsidRPr="009228F6">
        <w:rPr>
          <w:rFonts w:ascii="Times New Roman" w:hAnsi="Times New Roman" w:cs="Times New Roman"/>
          <w:b/>
          <w:sz w:val="24"/>
          <w:szCs w:val="24"/>
        </w:rPr>
        <w:lastRenderedPageBreak/>
        <w:t>речи.</w:t>
      </w:r>
      <w:r w:rsidRPr="009228F6">
        <w:rPr>
          <w:rFonts w:ascii="Times New Roman" w:hAnsi="Times New Roman" w:cs="Times New Roman"/>
          <w:sz w:val="24"/>
          <w:szCs w:val="24"/>
        </w:rPr>
        <w:t xml:space="preserve"> Устное сочинение по теме «Описание впечатлений». </w:t>
      </w:r>
      <w:r w:rsidRPr="009228F6">
        <w:rPr>
          <w:rFonts w:ascii="Times New Roman" w:hAnsi="Times New Roman" w:cs="Times New Roman"/>
          <w:b/>
          <w:sz w:val="24"/>
          <w:szCs w:val="24"/>
        </w:rPr>
        <w:t>Развитие речи.</w:t>
      </w:r>
      <w:r w:rsidRPr="009228F6">
        <w:rPr>
          <w:rFonts w:ascii="Times New Roman" w:hAnsi="Times New Roman" w:cs="Times New Roman"/>
          <w:sz w:val="24"/>
          <w:szCs w:val="24"/>
        </w:rPr>
        <w:t xml:space="preserve"> Сжатое изложение. Словарный диктант (с.167-168).</w:t>
      </w:r>
    </w:p>
    <w:p w:rsidR="000D3D0A" w:rsidRPr="009228F6" w:rsidRDefault="000D3D0A" w:rsidP="000D3D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28F6">
        <w:rPr>
          <w:rFonts w:ascii="Times New Roman" w:hAnsi="Times New Roman" w:cs="Times New Roman"/>
          <w:b/>
          <w:sz w:val="24"/>
          <w:szCs w:val="24"/>
        </w:rPr>
        <w:t>8. Имя прилагательное. (31 час)</w:t>
      </w:r>
    </w:p>
    <w:p w:rsidR="000D3D0A" w:rsidRPr="009228F6" w:rsidRDefault="000D3D0A" w:rsidP="000D3D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28F6">
        <w:rPr>
          <w:rFonts w:ascii="Times New Roman" w:hAnsi="Times New Roman" w:cs="Times New Roman"/>
          <w:sz w:val="24"/>
          <w:szCs w:val="24"/>
        </w:rPr>
        <w:t xml:space="preserve">Повторение изученного в 5 классе. </w:t>
      </w:r>
      <w:r w:rsidRPr="009228F6">
        <w:rPr>
          <w:rFonts w:ascii="Times New Roman" w:hAnsi="Times New Roman" w:cs="Times New Roman"/>
          <w:b/>
          <w:sz w:val="24"/>
          <w:szCs w:val="24"/>
        </w:rPr>
        <w:t>Развитие речи.</w:t>
      </w:r>
      <w:r w:rsidRPr="009228F6">
        <w:rPr>
          <w:rFonts w:ascii="Times New Roman" w:hAnsi="Times New Roman" w:cs="Times New Roman"/>
          <w:sz w:val="24"/>
          <w:szCs w:val="24"/>
        </w:rPr>
        <w:t xml:space="preserve"> Устное сочинение по описанию природы. </w:t>
      </w:r>
      <w:r w:rsidRPr="009228F6">
        <w:rPr>
          <w:rFonts w:ascii="Times New Roman" w:hAnsi="Times New Roman" w:cs="Times New Roman"/>
          <w:b/>
          <w:sz w:val="24"/>
          <w:szCs w:val="24"/>
        </w:rPr>
        <w:t>Развитие речи.</w:t>
      </w:r>
      <w:r w:rsidRPr="009228F6">
        <w:rPr>
          <w:rFonts w:ascii="Times New Roman" w:hAnsi="Times New Roman" w:cs="Times New Roman"/>
          <w:sz w:val="24"/>
          <w:szCs w:val="24"/>
        </w:rPr>
        <w:t xml:space="preserve"> Сжатое изложение. Степени сравнения имён прилагательных. Разряды имён прилагательных. Качественные прилагательные. </w:t>
      </w:r>
      <w:r w:rsidRPr="009228F6">
        <w:rPr>
          <w:rFonts w:ascii="Times New Roman" w:hAnsi="Times New Roman" w:cs="Times New Roman"/>
          <w:b/>
          <w:sz w:val="24"/>
          <w:szCs w:val="24"/>
        </w:rPr>
        <w:t>Развитие речи.</w:t>
      </w:r>
      <w:r w:rsidRPr="009228F6">
        <w:rPr>
          <w:rFonts w:ascii="Times New Roman" w:hAnsi="Times New Roman" w:cs="Times New Roman"/>
          <w:sz w:val="24"/>
          <w:szCs w:val="24"/>
        </w:rPr>
        <w:t xml:space="preserve"> Устное сочинение по описанию местности. </w:t>
      </w:r>
      <w:r w:rsidRPr="009228F6">
        <w:rPr>
          <w:rFonts w:ascii="Times New Roman" w:hAnsi="Times New Roman" w:cs="Times New Roman"/>
          <w:b/>
          <w:sz w:val="24"/>
          <w:szCs w:val="24"/>
        </w:rPr>
        <w:t>Развитие речи.</w:t>
      </w:r>
      <w:r w:rsidRPr="009228F6">
        <w:rPr>
          <w:rFonts w:ascii="Times New Roman" w:hAnsi="Times New Roman" w:cs="Times New Roman"/>
          <w:sz w:val="24"/>
          <w:szCs w:val="24"/>
        </w:rPr>
        <w:t xml:space="preserve"> Сжатое изложение. Относительные прилагательные. </w:t>
      </w:r>
      <w:r w:rsidRPr="009228F6">
        <w:rPr>
          <w:rFonts w:ascii="Times New Roman" w:hAnsi="Times New Roman" w:cs="Times New Roman"/>
          <w:b/>
          <w:sz w:val="24"/>
          <w:szCs w:val="24"/>
        </w:rPr>
        <w:t>Развитие речи.</w:t>
      </w:r>
      <w:r w:rsidRPr="009228F6">
        <w:rPr>
          <w:rFonts w:ascii="Times New Roman" w:hAnsi="Times New Roman" w:cs="Times New Roman"/>
          <w:sz w:val="24"/>
          <w:szCs w:val="24"/>
        </w:rPr>
        <w:t xml:space="preserve"> Выборочное изложение. Притяжательные прилагательные. Морфологический разбор имени прилагательного. </w:t>
      </w:r>
      <w:r w:rsidRPr="009228F6">
        <w:rPr>
          <w:rFonts w:ascii="Times New Roman" w:hAnsi="Times New Roman" w:cs="Times New Roman"/>
          <w:b/>
          <w:sz w:val="24"/>
          <w:szCs w:val="24"/>
        </w:rPr>
        <w:t xml:space="preserve">Проверочная работа по теме «Разряды имён прилагательных по значению». </w:t>
      </w:r>
      <w:r w:rsidRPr="009228F6">
        <w:rPr>
          <w:rFonts w:ascii="Times New Roman" w:hAnsi="Times New Roman" w:cs="Times New Roman"/>
          <w:sz w:val="24"/>
          <w:szCs w:val="24"/>
        </w:rPr>
        <w:t xml:space="preserve">НЕ с прилагательными. Буквы О и Е после шипящих и Ц в суффиксах прилагательных. </w:t>
      </w:r>
      <w:r w:rsidRPr="009228F6">
        <w:rPr>
          <w:rFonts w:ascii="Times New Roman" w:hAnsi="Times New Roman" w:cs="Times New Roman"/>
          <w:b/>
          <w:sz w:val="24"/>
          <w:szCs w:val="24"/>
        </w:rPr>
        <w:t xml:space="preserve">Проверочная работа по теме «Правописание прилагательных». </w:t>
      </w:r>
      <w:r w:rsidRPr="009228F6">
        <w:rPr>
          <w:rFonts w:ascii="Times New Roman" w:hAnsi="Times New Roman" w:cs="Times New Roman"/>
          <w:sz w:val="24"/>
          <w:szCs w:val="24"/>
        </w:rPr>
        <w:t xml:space="preserve">Одна и две буквы Н в суффиксах прилагательных. </w:t>
      </w:r>
      <w:r w:rsidRPr="009228F6">
        <w:rPr>
          <w:rFonts w:ascii="Times New Roman" w:hAnsi="Times New Roman" w:cs="Times New Roman"/>
          <w:b/>
          <w:sz w:val="24"/>
          <w:szCs w:val="24"/>
        </w:rPr>
        <w:t>Развитие речи.</w:t>
      </w:r>
      <w:r w:rsidRPr="009228F6">
        <w:rPr>
          <w:rFonts w:ascii="Times New Roman" w:hAnsi="Times New Roman" w:cs="Times New Roman"/>
          <w:sz w:val="24"/>
          <w:szCs w:val="24"/>
        </w:rPr>
        <w:t xml:space="preserve"> Устное сочинение по описанию игрушки (упражнение 375). </w:t>
      </w:r>
      <w:r w:rsidRPr="009228F6">
        <w:rPr>
          <w:rFonts w:ascii="Times New Roman" w:hAnsi="Times New Roman" w:cs="Times New Roman"/>
          <w:b/>
          <w:sz w:val="24"/>
          <w:szCs w:val="24"/>
        </w:rPr>
        <w:t>Развитие речи.</w:t>
      </w:r>
      <w:r w:rsidRPr="009228F6">
        <w:rPr>
          <w:rFonts w:ascii="Times New Roman" w:hAnsi="Times New Roman" w:cs="Times New Roman"/>
          <w:sz w:val="24"/>
          <w:szCs w:val="24"/>
        </w:rPr>
        <w:t xml:space="preserve"> Сжатое изложение. Различие на письме суффиксов прилагательных К и СК. Дефисное и слитное написание сложных прилагательных. </w:t>
      </w:r>
      <w:r w:rsidRPr="009228F6">
        <w:rPr>
          <w:rFonts w:ascii="Times New Roman" w:hAnsi="Times New Roman" w:cs="Times New Roman"/>
          <w:b/>
          <w:sz w:val="24"/>
          <w:szCs w:val="24"/>
        </w:rPr>
        <w:t xml:space="preserve">Проверочная работа по темам «Правописание суффиксов прилагательных», «Дефисное и слитное написание сложных прилагательных». Контрольная работа по теме «Имя прилагательное». Развитие речи. </w:t>
      </w:r>
      <w:r w:rsidRPr="009228F6">
        <w:rPr>
          <w:rFonts w:ascii="Times New Roman" w:hAnsi="Times New Roman" w:cs="Times New Roman"/>
          <w:sz w:val="24"/>
          <w:szCs w:val="24"/>
        </w:rPr>
        <w:t xml:space="preserve">Публичное выступление на тему «Народные промыслы». </w:t>
      </w:r>
      <w:r w:rsidRPr="009228F6">
        <w:rPr>
          <w:rFonts w:ascii="Times New Roman" w:hAnsi="Times New Roman" w:cs="Times New Roman"/>
          <w:b/>
          <w:sz w:val="24"/>
          <w:szCs w:val="24"/>
        </w:rPr>
        <w:t>Развитие речи.</w:t>
      </w:r>
      <w:r w:rsidRPr="009228F6">
        <w:rPr>
          <w:rFonts w:ascii="Times New Roman" w:hAnsi="Times New Roman" w:cs="Times New Roman"/>
          <w:sz w:val="24"/>
          <w:szCs w:val="24"/>
        </w:rPr>
        <w:t xml:space="preserve"> Сжатое изложение.</w:t>
      </w:r>
    </w:p>
    <w:p w:rsidR="000D3D0A" w:rsidRPr="009228F6" w:rsidRDefault="000D3D0A" w:rsidP="000D3D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28F6">
        <w:rPr>
          <w:rFonts w:ascii="Times New Roman" w:hAnsi="Times New Roman" w:cs="Times New Roman"/>
          <w:b/>
          <w:sz w:val="24"/>
          <w:szCs w:val="24"/>
        </w:rPr>
        <w:t>9. Имя числительное. (15 часов)</w:t>
      </w:r>
    </w:p>
    <w:p w:rsidR="000D3D0A" w:rsidRPr="009228F6" w:rsidRDefault="000D3D0A" w:rsidP="000D3D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28F6">
        <w:rPr>
          <w:rFonts w:ascii="Times New Roman" w:hAnsi="Times New Roman" w:cs="Times New Roman"/>
          <w:sz w:val="24"/>
          <w:szCs w:val="24"/>
        </w:rPr>
        <w:t xml:space="preserve">Имя числительное как часть речи. Простые и составные числительные. Мягкий знак на конце и в середине числительных. Порядковые числительные. Разряды количественных числительных. Числительные, обозначающие целые числа. Дробные числительные. Собирательные числительные. </w:t>
      </w:r>
      <w:r w:rsidRPr="009228F6">
        <w:rPr>
          <w:rFonts w:ascii="Times New Roman" w:hAnsi="Times New Roman" w:cs="Times New Roman"/>
          <w:b/>
          <w:sz w:val="24"/>
          <w:szCs w:val="24"/>
        </w:rPr>
        <w:t>Развитие речи.</w:t>
      </w:r>
      <w:r w:rsidRPr="009228F6">
        <w:rPr>
          <w:rFonts w:ascii="Times New Roman" w:hAnsi="Times New Roman" w:cs="Times New Roman"/>
          <w:sz w:val="24"/>
          <w:szCs w:val="24"/>
        </w:rPr>
        <w:t xml:space="preserve"> Употребление числительных в речи.</w:t>
      </w:r>
      <w:r w:rsidRPr="009228F6">
        <w:rPr>
          <w:rFonts w:ascii="Times New Roman" w:hAnsi="Times New Roman" w:cs="Times New Roman"/>
          <w:b/>
          <w:sz w:val="24"/>
          <w:szCs w:val="24"/>
        </w:rPr>
        <w:t xml:space="preserve"> Проверочная работа по теме «Имя числительное».</w:t>
      </w:r>
      <w:r w:rsidRPr="009228F6">
        <w:rPr>
          <w:rFonts w:ascii="Times New Roman" w:hAnsi="Times New Roman" w:cs="Times New Roman"/>
          <w:sz w:val="24"/>
          <w:szCs w:val="24"/>
        </w:rPr>
        <w:t xml:space="preserve">  Морфологический разбор имени числительного. </w:t>
      </w:r>
      <w:r w:rsidRPr="009228F6">
        <w:rPr>
          <w:rFonts w:ascii="Times New Roman" w:hAnsi="Times New Roman" w:cs="Times New Roman"/>
          <w:b/>
          <w:sz w:val="24"/>
          <w:szCs w:val="24"/>
        </w:rPr>
        <w:t>Контрольная работа по теме «Имя числительное». Развитие речи.</w:t>
      </w:r>
      <w:r w:rsidRPr="009228F6">
        <w:rPr>
          <w:rFonts w:ascii="Times New Roman" w:hAnsi="Times New Roman" w:cs="Times New Roman"/>
          <w:sz w:val="24"/>
          <w:szCs w:val="24"/>
        </w:rPr>
        <w:t xml:space="preserve"> Публичное выступление по теме «Берегите природу!»</w:t>
      </w:r>
    </w:p>
    <w:p w:rsidR="000D3D0A" w:rsidRPr="009228F6" w:rsidRDefault="000D3D0A" w:rsidP="000D3D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28F6">
        <w:rPr>
          <w:rFonts w:ascii="Times New Roman" w:hAnsi="Times New Roman" w:cs="Times New Roman"/>
          <w:b/>
          <w:sz w:val="24"/>
          <w:szCs w:val="24"/>
        </w:rPr>
        <w:t>10. Местоимение. (23 часа)</w:t>
      </w:r>
    </w:p>
    <w:p w:rsidR="000D3D0A" w:rsidRPr="009228F6" w:rsidRDefault="000D3D0A" w:rsidP="000D3D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28F6">
        <w:rPr>
          <w:rFonts w:ascii="Times New Roman" w:hAnsi="Times New Roman" w:cs="Times New Roman"/>
          <w:sz w:val="24"/>
          <w:szCs w:val="24"/>
        </w:rPr>
        <w:t xml:space="preserve">Местоимение как часть речи. Личные местоимения. Возвратное местоимение СЕБЯ. </w:t>
      </w:r>
      <w:r w:rsidRPr="009228F6">
        <w:rPr>
          <w:rFonts w:ascii="Times New Roman" w:hAnsi="Times New Roman" w:cs="Times New Roman"/>
          <w:b/>
          <w:sz w:val="24"/>
          <w:szCs w:val="24"/>
        </w:rPr>
        <w:t>Развитие речи.</w:t>
      </w:r>
      <w:r w:rsidRPr="009228F6">
        <w:rPr>
          <w:rFonts w:ascii="Times New Roman" w:hAnsi="Times New Roman" w:cs="Times New Roman"/>
          <w:sz w:val="24"/>
          <w:szCs w:val="24"/>
        </w:rPr>
        <w:t xml:space="preserve"> Сжатое изложение. Вопросительные и относительные местоимения. Неопределённые местоимения. Отрицательные местоимения. Притяжательные местоимения. Указательные местоимения. </w:t>
      </w:r>
      <w:r w:rsidRPr="009228F6">
        <w:rPr>
          <w:rFonts w:ascii="Times New Roman" w:hAnsi="Times New Roman" w:cs="Times New Roman"/>
          <w:b/>
          <w:sz w:val="24"/>
          <w:szCs w:val="24"/>
        </w:rPr>
        <w:t xml:space="preserve">Контрольный диктант с грамматическим заданием за 3 четверть. </w:t>
      </w:r>
      <w:r w:rsidRPr="009228F6">
        <w:rPr>
          <w:rFonts w:ascii="Times New Roman" w:hAnsi="Times New Roman" w:cs="Times New Roman"/>
          <w:sz w:val="24"/>
          <w:szCs w:val="24"/>
        </w:rPr>
        <w:t xml:space="preserve">Определительные местоимения. Местоимения и другие части речи. Морфологический разбор местоимения.  </w:t>
      </w:r>
      <w:r w:rsidRPr="009228F6">
        <w:rPr>
          <w:rFonts w:ascii="Times New Roman" w:hAnsi="Times New Roman" w:cs="Times New Roman"/>
          <w:b/>
          <w:sz w:val="24"/>
          <w:szCs w:val="24"/>
        </w:rPr>
        <w:t>Контрольная работа по теме «Местоимение».</w:t>
      </w:r>
    </w:p>
    <w:p w:rsidR="000D3D0A" w:rsidRPr="009228F6" w:rsidRDefault="000D3D0A" w:rsidP="000D3D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28F6">
        <w:rPr>
          <w:rFonts w:ascii="Times New Roman" w:hAnsi="Times New Roman" w:cs="Times New Roman"/>
          <w:b/>
          <w:sz w:val="24"/>
          <w:szCs w:val="24"/>
        </w:rPr>
        <w:t>11. Глагол. (30 часов)</w:t>
      </w:r>
    </w:p>
    <w:p w:rsidR="000D3D0A" w:rsidRPr="009228F6" w:rsidRDefault="000D3D0A" w:rsidP="000D3D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28F6">
        <w:rPr>
          <w:rFonts w:ascii="Times New Roman" w:hAnsi="Times New Roman" w:cs="Times New Roman"/>
          <w:sz w:val="24"/>
          <w:szCs w:val="24"/>
        </w:rPr>
        <w:t xml:space="preserve">Повторение изученного в 5 классе. </w:t>
      </w:r>
      <w:r w:rsidRPr="009228F6">
        <w:rPr>
          <w:rFonts w:ascii="Times New Roman" w:hAnsi="Times New Roman" w:cs="Times New Roman"/>
          <w:b/>
          <w:sz w:val="24"/>
          <w:szCs w:val="24"/>
        </w:rPr>
        <w:t>Развитие речи.</w:t>
      </w:r>
      <w:r w:rsidRPr="009228F6">
        <w:rPr>
          <w:rFonts w:ascii="Times New Roman" w:hAnsi="Times New Roman" w:cs="Times New Roman"/>
          <w:sz w:val="24"/>
          <w:szCs w:val="24"/>
        </w:rPr>
        <w:t xml:space="preserve"> Сжатое изложение. Повторение: способы образования глаголов. </w:t>
      </w:r>
      <w:r w:rsidRPr="009228F6">
        <w:rPr>
          <w:rFonts w:ascii="Times New Roman" w:hAnsi="Times New Roman" w:cs="Times New Roman"/>
          <w:b/>
          <w:sz w:val="24"/>
          <w:szCs w:val="24"/>
        </w:rPr>
        <w:t xml:space="preserve">Проверочная работа по теме «Глагол. Повторение изученного в 5 классе». </w:t>
      </w:r>
      <w:r w:rsidRPr="009228F6">
        <w:rPr>
          <w:rFonts w:ascii="Times New Roman" w:hAnsi="Times New Roman" w:cs="Times New Roman"/>
          <w:sz w:val="24"/>
          <w:szCs w:val="24"/>
        </w:rPr>
        <w:t xml:space="preserve">Разноспрягаемые глаголы. Глаголы переходные и непереходные. Наклонение глагола. Изъявительное наклонение. </w:t>
      </w:r>
      <w:r w:rsidRPr="009228F6">
        <w:rPr>
          <w:rFonts w:ascii="Times New Roman" w:hAnsi="Times New Roman" w:cs="Times New Roman"/>
          <w:b/>
          <w:sz w:val="24"/>
          <w:szCs w:val="24"/>
        </w:rPr>
        <w:t>Развитие речи.</w:t>
      </w:r>
      <w:r w:rsidRPr="009228F6">
        <w:rPr>
          <w:rFonts w:ascii="Times New Roman" w:hAnsi="Times New Roman" w:cs="Times New Roman"/>
          <w:sz w:val="24"/>
          <w:szCs w:val="24"/>
        </w:rPr>
        <w:t xml:space="preserve"> Сжатое изложение. Условное наклонение. Повелительное наклонение. Употребление наклонений. </w:t>
      </w:r>
      <w:r w:rsidRPr="009228F6">
        <w:rPr>
          <w:rFonts w:ascii="Times New Roman" w:hAnsi="Times New Roman" w:cs="Times New Roman"/>
          <w:b/>
          <w:sz w:val="24"/>
          <w:szCs w:val="24"/>
        </w:rPr>
        <w:t xml:space="preserve">Проверочная работа по темам «Разноспрягаемые глаголы», «Переходные и непереходные глаголы», «Наклонение глагола». </w:t>
      </w:r>
      <w:r w:rsidRPr="009228F6">
        <w:rPr>
          <w:rFonts w:ascii="Times New Roman" w:hAnsi="Times New Roman" w:cs="Times New Roman"/>
          <w:sz w:val="24"/>
          <w:szCs w:val="24"/>
        </w:rPr>
        <w:t xml:space="preserve">Безличные глаголы. Морфологический разбор глагола. Правописание гласных в суффиксах глаголов. </w:t>
      </w:r>
      <w:r w:rsidRPr="009228F6">
        <w:rPr>
          <w:rFonts w:ascii="Times New Roman" w:hAnsi="Times New Roman" w:cs="Times New Roman"/>
          <w:b/>
          <w:sz w:val="24"/>
          <w:szCs w:val="24"/>
        </w:rPr>
        <w:t>Проверочная работа по темам «Безличные глаголы», «Возвратные глаголы», «Правописание гласных в суффиксах глаголов». Контрольная работа по теме «Глагол».</w:t>
      </w:r>
    </w:p>
    <w:p w:rsidR="000D3D0A" w:rsidRPr="009228F6" w:rsidRDefault="000D3D0A" w:rsidP="000D3D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28F6">
        <w:rPr>
          <w:rFonts w:ascii="Times New Roman" w:hAnsi="Times New Roman" w:cs="Times New Roman"/>
          <w:b/>
          <w:sz w:val="24"/>
          <w:szCs w:val="24"/>
        </w:rPr>
        <w:t>12. Повторение и систематизация изученного в 5-6 классах. (9 часов)</w:t>
      </w:r>
    </w:p>
    <w:p w:rsidR="000D3D0A" w:rsidRPr="009228F6" w:rsidRDefault="000D3D0A" w:rsidP="000D3D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28F6">
        <w:rPr>
          <w:rFonts w:ascii="Times New Roman" w:hAnsi="Times New Roman" w:cs="Times New Roman"/>
          <w:b/>
          <w:sz w:val="24"/>
          <w:szCs w:val="24"/>
        </w:rPr>
        <w:t xml:space="preserve">Итоговый контрольный диктант с грамматическим заданием. </w:t>
      </w:r>
      <w:r w:rsidRPr="009228F6">
        <w:rPr>
          <w:rFonts w:ascii="Times New Roman" w:hAnsi="Times New Roman" w:cs="Times New Roman"/>
          <w:sz w:val="24"/>
          <w:szCs w:val="24"/>
        </w:rPr>
        <w:t>Пунктуация. Лексика. Фразеология. Словообразование. Морфология. Синтаксис.</w:t>
      </w:r>
    </w:p>
    <w:p w:rsidR="00C047C2" w:rsidRPr="009228F6" w:rsidRDefault="00C047C2" w:rsidP="000D3D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7827" w:rsidRDefault="00A87827" w:rsidP="00A878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8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 – ТЕМАТИЧЕСКОЕ ПЛАНИРОВАНИЕ </w:t>
      </w:r>
    </w:p>
    <w:p w:rsidR="00E859FD" w:rsidRDefault="00A87827" w:rsidP="00A878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827">
        <w:rPr>
          <w:rFonts w:ascii="Times New Roman" w:hAnsi="Times New Roman" w:cs="Times New Roman"/>
          <w:b/>
          <w:sz w:val="24"/>
          <w:szCs w:val="24"/>
        </w:rPr>
        <w:t>КУРСА РУССКОГО ЯЗЫКА</w:t>
      </w:r>
    </w:p>
    <w:p w:rsidR="00A87827" w:rsidRDefault="00A87827" w:rsidP="00A878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класс.</w:t>
      </w:r>
    </w:p>
    <w:p w:rsidR="00A87827" w:rsidRDefault="00A87827" w:rsidP="00A878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под редакцией Т. А. Ладыженской, Л. А. Тростенцовой «Русский язык. 6 класс»</w:t>
      </w:r>
    </w:p>
    <w:p w:rsidR="00A87827" w:rsidRPr="00A87827" w:rsidRDefault="00A87827" w:rsidP="00A878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204 часа. 6 часов в неделю.</w:t>
      </w:r>
    </w:p>
    <w:tbl>
      <w:tblPr>
        <w:tblStyle w:val="a3"/>
        <w:tblW w:w="0" w:type="auto"/>
        <w:tblLayout w:type="fixed"/>
        <w:tblLook w:val="04A0"/>
      </w:tblPr>
      <w:tblGrid>
        <w:gridCol w:w="605"/>
        <w:gridCol w:w="5173"/>
        <w:gridCol w:w="690"/>
        <w:gridCol w:w="19"/>
        <w:gridCol w:w="11"/>
        <w:gridCol w:w="1572"/>
        <w:gridCol w:w="1276"/>
        <w:gridCol w:w="1279"/>
      </w:tblGrid>
      <w:tr w:rsidR="00C701A4" w:rsidTr="00A70BA2">
        <w:tc>
          <w:tcPr>
            <w:tcW w:w="605" w:type="dxa"/>
          </w:tcPr>
          <w:p w:rsidR="00C701A4" w:rsidRPr="001B4E5D" w:rsidRDefault="00C701A4" w:rsidP="00A87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E5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73" w:type="dxa"/>
          </w:tcPr>
          <w:p w:rsidR="00C701A4" w:rsidRPr="001B4E5D" w:rsidRDefault="00C701A4" w:rsidP="00A87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E5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:rsidR="00C701A4" w:rsidRPr="001B4E5D" w:rsidRDefault="00C701A4" w:rsidP="00C70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К-во час.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C701A4" w:rsidRDefault="00C701A4" w:rsidP="00C701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</w:t>
            </w:r>
          </w:p>
          <w:p w:rsidR="00C701A4" w:rsidRPr="001B4E5D" w:rsidRDefault="00C701A4" w:rsidP="00C701A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</w:t>
            </w:r>
          </w:p>
        </w:tc>
        <w:tc>
          <w:tcPr>
            <w:tcW w:w="1276" w:type="dxa"/>
          </w:tcPr>
          <w:p w:rsidR="00C701A4" w:rsidRPr="00641908" w:rsidRDefault="00C701A4" w:rsidP="00A8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90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C701A4" w:rsidRPr="00641908" w:rsidRDefault="00C701A4" w:rsidP="00A8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90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9" w:type="dxa"/>
          </w:tcPr>
          <w:p w:rsidR="00C701A4" w:rsidRDefault="00C701A4" w:rsidP="00A8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C701A4" w:rsidRPr="00641908" w:rsidRDefault="00C701A4" w:rsidP="00A8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C701A4" w:rsidTr="00A70BA2">
        <w:tc>
          <w:tcPr>
            <w:tcW w:w="605" w:type="dxa"/>
          </w:tcPr>
          <w:p w:rsidR="00C701A4" w:rsidRDefault="00C701A4" w:rsidP="00A8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</w:tcPr>
          <w:p w:rsidR="00C701A4" w:rsidRPr="00A87827" w:rsidRDefault="00C701A4" w:rsidP="00A87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:rsidR="00C701A4" w:rsidRDefault="00C701A4" w:rsidP="00C70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C701A4" w:rsidRDefault="00C701A4" w:rsidP="00C70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01A4" w:rsidRDefault="00C701A4" w:rsidP="00A8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C701A4" w:rsidRDefault="00C701A4" w:rsidP="00A8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1A4" w:rsidTr="00A70BA2">
        <w:tc>
          <w:tcPr>
            <w:tcW w:w="605" w:type="dxa"/>
          </w:tcPr>
          <w:p w:rsidR="00C701A4" w:rsidRDefault="00C70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</w:tcPr>
          <w:p w:rsidR="00C701A4" w:rsidRPr="00A87827" w:rsidRDefault="00C701A4" w:rsidP="004C2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>Язык. Речь. Общение.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>час)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:rsidR="00C701A4" w:rsidRDefault="00C701A4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C701A4" w:rsidRDefault="00C701A4" w:rsidP="00C70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01A4" w:rsidRDefault="00C70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C701A4" w:rsidRDefault="00C70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1A4" w:rsidTr="00A70BA2">
        <w:tc>
          <w:tcPr>
            <w:tcW w:w="605" w:type="dxa"/>
          </w:tcPr>
          <w:p w:rsidR="00C701A4" w:rsidRDefault="00C7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3" w:type="dxa"/>
          </w:tcPr>
          <w:p w:rsidR="00C701A4" w:rsidRDefault="00C7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– один из развитых языков мира.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:rsidR="00C701A4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C701A4" w:rsidRDefault="00C701A4" w:rsidP="00C7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1.</w:t>
            </w:r>
          </w:p>
        </w:tc>
        <w:tc>
          <w:tcPr>
            <w:tcW w:w="1276" w:type="dxa"/>
          </w:tcPr>
          <w:p w:rsidR="00C701A4" w:rsidRDefault="00C701A4" w:rsidP="009C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279" w:type="dxa"/>
          </w:tcPr>
          <w:p w:rsidR="00C701A4" w:rsidRDefault="00C70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1A4" w:rsidTr="00A70BA2">
        <w:tc>
          <w:tcPr>
            <w:tcW w:w="605" w:type="dxa"/>
          </w:tcPr>
          <w:p w:rsidR="00C701A4" w:rsidRDefault="00C7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3" w:type="dxa"/>
          </w:tcPr>
          <w:p w:rsidR="00C701A4" w:rsidRDefault="00C7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Язык, речь, общение. Ситуация общения.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:rsidR="00C701A4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C701A4" w:rsidRDefault="00C701A4" w:rsidP="0056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П.п. 2</w:t>
            </w:r>
            <w:r w:rsidR="00B86420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1276" w:type="dxa"/>
          </w:tcPr>
          <w:p w:rsidR="00C701A4" w:rsidRDefault="00C701A4" w:rsidP="000B1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C2E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9" w:type="dxa"/>
          </w:tcPr>
          <w:p w:rsidR="00C701A4" w:rsidRDefault="00C70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81D" w:rsidTr="00A70BA2">
        <w:tc>
          <w:tcPr>
            <w:tcW w:w="10625" w:type="dxa"/>
            <w:gridSpan w:val="8"/>
          </w:tcPr>
          <w:p w:rsidR="0072281D" w:rsidRDefault="0072281D" w:rsidP="001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изученного в 5 классе.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</w:t>
            </w:r>
            <w:r w:rsidR="001C19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 +РР1ч.+КР</w:t>
            </w:r>
            <w:r w:rsidR="001C19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C701A4" w:rsidTr="00A70BA2">
        <w:tc>
          <w:tcPr>
            <w:tcW w:w="605" w:type="dxa"/>
          </w:tcPr>
          <w:p w:rsidR="00C701A4" w:rsidRDefault="0072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3" w:type="dxa"/>
          </w:tcPr>
          <w:p w:rsidR="00C701A4" w:rsidRDefault="00C701A4" w:rsidP="0056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Фонетика. Фонетический разбор слова.</w:t>
            </w:r>
            <w:r w:rsidR="0056527C">
              <w:rPr>
                <w:rFonts w:ascii="Times New Roman" w:hAnsi="Times New Roman" w:cs="Times New Roman"/>
                <w:sz w:val="24"/>
                <w:szCs w:val="24"/>
              </w:rPr>
              <w:t xml:space="preserve"> Орфоэпия.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:rsidR="00C701A4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C701A4" w:rsidRDefault="00C701A4" w:rsidP="00C7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</w:t>
            </w:r>
          </w:p>
        </w:tc>
        <w:tc>
          <w:tcPr>
            <w:tcW w:w="1276" w:type="dxa"/>
          </w:tcPr>
          <w:p w:rsidR="00C701A4" w:rsidRDefault="00C701A4" w:rsidP="005F5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56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9" w:type="dxa"/>
          </w:tcPr>
          <w:p w:rsidR="00C701A4" w:rsidRDefault="00C70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1A4" w:rsidTr="00A70BA2">
        <w:tc>
          <w:tcPr>
            <w:tcW w:w="605" w:type="dxa"/>
          </w:tcPr>
          <w:p w:rsidR="00C701A4" w:rsidRDefault="0072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73" w:type="dxa"/>
          </w:tcPr>
          <w:p w:rsidR="0056527C" w:rsidRPr="00C03C43" w:rsidRDefault="0056527C" w:rsidP="0056527C">
            <w:pPr>
              <w:pStyle w:val="Style28"/>
              <w:tabs>
                <w:tab w:val="left" w:pos="677"/>
              </w:tabs>
              <w:spacing w:line="240" w:lineRule="auto"/>
              <w:ind w:firstLine="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Морфемы в сло</w:t>
            </w:r>
            <w:r w:rsidRPr="00C03C43">
              <w:rPr>
                <w:rFonts w:ascii="Times New Roman" w:hAnsi="Times New Roman" w:cs="Arial"/>
              </w:rPr>
              <w:t>ве. Орфограммы в приставках и в корнях слов.</w:t>
            </w:r>
          </w:p>
          <w:p w:rsidR="00C701A4" w:rsidRPr="0056527C" w:rsidRDefault="0056527C" w:rsidP="00565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27C">
              <w:rPr>
                <w:rFonts w:ascii="Times New Roman" w:hAnsi="Times New Roman" w:cs="Arial"/>
                <w:b/>
              </w:rPr>
              <w:t>Контрольный словарный диктант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:rsidR="00C701A4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C701A4" w:rsidRDefault="00C701A4" w:rsidP="00B86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="00B864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701A4" w:rsidRDefault="005F56FB" w:rsidP="009C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</w:t>
            </w:r>
          </w:p>
        </w:tc>
        <w:tc>
          <w:tcPr>
            <w:tcW w:w="1279" w:type="dxa"/>
          </w:tcPr>
          <w:p w:rsidR="00C701A4" w:rsidRDefault="00C70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81D" w:rsidTr="00A70BA2">
        <w:tc>
          <w:tcPr>
            <w:tcW w:w="605" w:type="dxa"/>
          </w:tcPr>
          <w:p w:rsidR="0072281D" w:rsidRDefault="0072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73" w:type="dxa"/>
          </w:tcPr>
          <w:p w:rsidR="0072281D" w:rsidRDefault="0072281D" w:rsidP="0056527C">
            <w:pPr>
              <w:pStyle w:val="Style28"/>
              <w:tabs>
                <w:tab w:val="left" w:pos="677"/>
              </w:tabs>
              <w:spacing w:line="240" w:lineRule="auto"/>
              <w:ind w:firstLine="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Фонетика. Морфемика.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:rsidR="0072281D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72281D" w:rsidRDefault="0072281D" w:rsidP="00B86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281D" w:rsidRDefault="005F56FB" w:rsidP="009C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279" w:type="dxa"/>
          </w:tcPr>
          <w:p w:rsidR="0072281D" w:rsidRDefault="00722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1A4" w:rsidTr="00A70BA2">
        <w:tc>
          <w:tcPr>
            <w:tcW w:w="605" w:type="dxa"/>
          </w:tcPr>
          <w:p w:rsidR="00C701A4" w:rsidRDefault="00C7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73" w:type="dxa"/>
          </w:tcPr>
          <w:p w:rsidR="00C701A4" w:rsidRDefault="0056527C" w:rsidP="00C03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C43">
              <w:rPr>
                <w:rFonts w:ascii="Times New Roman" w:hAnsi="Times New Roman" w:cs="Arial"/>
              </w:rPr>
              <w:t xml:space="preserve">Части речи. 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:rsidR="00C701A4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C701A4" w:rsidRDefault="00C701A4" w:rsidP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="00B86420">
              <w:rPr>
                <w:rFonts w:ascii="Times New Roman" w:hAnsi="Times New Roman" w:cs="Times New Roman"/>
                <w:sz w:val="24"/>
                <w:szCs w:val="24"/>
              </w:rPr>
              <w:t xml:space="preserve">6, </w:t>
            </w:r>
          </w:p>
        </w:tc>
        <w:tc>
          <w:tcPr>
            <w:tcW w:w="1276" w:type="dxa"/>
          </w:tcPr>
          <w:p w:rsidR="00C701A4" w:rsidRDefault="00C701A4" w:rsidP="000B1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279" w:type="dxa"/>
          </w:tcPr>
          <w:p w:rsidR="00C701A4" w:rsidRDefault="00C70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5F56FB" w:rsidP="001C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73" w:type="dxa"/>
          </w:tcPr>
          <w:p w:rsidR="005F56FB" w:rsidRPr="00C03C43" w:rsidRDefault="005F56FB">
            <w:pPr>
              <w:rPr>
                <w:rFonts w:ascii="Times New Roman" w:hAnsi="Times New Roman" w:cs="Arial"/>
              </w:rPr>
            </w:pPr>
            <w:r w:rsidRPr="00C03C43">
              <w:rPr>
                <w:rFonts w:ascii="Times New Roman" w:hAnsi="Times New Roman" w:cs="Arial"/>
              </w:rPr>
              <w:t>О</w:t>
            </w:r>
            <w:r>
              <w:rPr>
                <w:rFonts w:ascii="Times New Roman" w:hAnsi="Times New Roman" w:cs="Arial"/>
              </w:rPr>
              <w:t>р</w:t>
            </w:r>
            <w:r w:rsidRPr="00C03C43">
              <w:rPr>
                <w:rFonts w:ascii="Times New Roman" w:hAnsi="Times New Roman" w:cs="Arial"/>
              </w:rPr>
              <w:t>фограммы в окончаниях слов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5F56FB" w:rsidRDefault="005F56FB" w:rsidP="00B86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7</w:t>
            </w:r>
          </w:p>
        </w:tc>
        <w:tc>
          <w:tcPr>
            <w:tcW w:w="1276" w:type="dxa"/>
          </w:tcPr>
          <w:p w:rsidR="005F56FB" w:rsidRDefault="005F56FB" w:rsidP="000B1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5F56FB" w:rsidP="001C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73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420">
              <w:rPr>
                <w:rFonts w:ascii="Times New Roman" w:hAnsi="Times New Roman" w:cs="Arial"/>
                <w:b/>
              </w:rPr>
              <w:t>Р.Р</w:t>
            </w:r>
            <w:r>
              <w:rPr>
                <w:rFonts w:ascii="Times New Roman" w:hAnsi="Times New Roman" w:cs="Arial"/>
              </w:rPr>
              <w:t>.Сочинение на тему «Инте</w:t>
            </w:r>
            <w:r w:rsidRPr="00C03C43">
              <w:rPr>
                <w:rFonts w:ascii="Times New Roman" w:hAnsi="Times New Roman" w:cs="Arial"/>
              </w:rPr>
              <w:t>ресная встреча»</w:t>
            </w:r>
            <w:r>
              <w:rPr>
                <w:rFonts w:ascii="Times New Roman" w:hAnsi="Times New Roman" w:cs="Arial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упр.38)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5F56FB" w:rsidRDefault="005F56FB" w:rsidP="00B86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7, упр.38</w:t>
            </w:r>
          </w:p>
        </w:tc>
        <w:tc>
          <w:tcPr>
            <w:tcW w:w="1276" w:type="dxa"/>
          </w:tcPr>
          <w:p w:rsidR="005F56FB" w:rsidRDefault="005F56FB" w:rsidP="000B1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5F56FB" w:rsidP="001C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73" w:type="dxa"/>
          </w:tcPr>
          <w:p w:rsidR="005F56FB" w:rsidRPr="00A87827" w:rsidRDefault="005F56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по темам «Фонетика. Орфоэпия. Морфемика».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5F56FB" w:rsidRDefault="005F56FB" w:rsidP="00C70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56FB" w:rsidRDefault="005F56FB" w:rsidP="000B1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5F56FB" w:rsidP="001C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73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Словосочетание.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5F56FB" w:rsidRDefault="005F56FB" w:rsidP="00C7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8</w:t>
            </w:r>
          </w:p>
        </w:tc>
        <w:tc>
          <w:tcPr>
            <w:tcW w:w="1276" w:type="dxa"/>
          </w:tcPr>
          <w:p w:rsidR="005F56FB" w:rsidRDefault="005F56FB" w:rsidP="005F5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5F56FB" w:rsidP="001C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73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Простое предложение. Знаки препинания в конце и внутри простого предложения.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5F56FB" w:rsidRDefault="005F56FB" w:rsidP="00C7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9.</w:t>
            </w:r>
          </w:p>
        </w:tc>
        <w:tc>
          <w:tcPr>
            <w:tcW w:w="1276" w:type="dxa"/>
          </w:tcPr>
          <w:p w:rsidR="005F56FB" w:rsidRDefault="005F56FB" w:rsidP="005F5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5F56FB" w:rsidP="001C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73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Сложное предложение. Запятые в сложном предложении.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5F56FB" w:rsidRDefault="005F56FB" w:rsidP="00C7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10</w:t>
            </w:r>
          </w:p>
        </w:tc>
        <w:tc>
          <w:tcPr>
            <w:tcW w:w="1276" w:type="dxa"/>
          </w:tcPr>
          <w:p w:rsidR="005F56FB" w:rsidRDefault="005F56FB" w:rsidP="009C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5F56FB" w:rsidP="001C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73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предложения.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5F56FB" w:rsidRDefault="005F56FB" w:rsidP="00C7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11</w:t>
            </w:r>
          </w:p>
        </w:tc>
        <w:tc>
          <w:tcPr>
            <w:tcW w:w="1276" w:type="dxa"/>
          </w:tcPr>
          <w:p w:rsidR="005F56FB" w:rsidRDefault="005F56FB" w:rsidP="000B1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5F56FB" w:rsidP="001C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73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Прямая речь и диалог.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5F56FB" w:rsidRDefault="005F56FB" w:rsidP="00C7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12</w:t>
            </w:r>
          </w:p>
        </w:tc>
        <w:tc>
          <w:tcPr>
            <w:tcW w:w="1276" w:type="dxa"/>
          </w:tcPr>
          <w:p w:rsidR="005F56FB" w:rsidRDefault="005F56FB" w:rsidP="000B1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5F56FB" w:rsidP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73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Словосочетание. Предложение.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5F56FB" w:rsidRDefault="005F56FB" w:rsidP="00C70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56FB" w:rsidRDefault="005F56FB" w:rsidP="000B1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5F56FB" w:rsidP="00C03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73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«Повторение изученного в 5 классе».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5F56FB" w:rsidRDefault="005F56FB" w:rsidP="00C70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56FB" w:rsidRDefault="005F56FB" w:rsidP="000B1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73" w:type="dxa"/>
          </w:tcPr>
          <w:p w:rsidR="005F56FB" w:rsidRPr="00C0363F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3F">
              <w:rPr>
                <w:rFonts w:ascii="Times New Roman" w:hAnsi="Times New Roman" w:cs="Times New Roman"/>
                <w:sz w:val="24"/>
                <w:szCs w:val="24"/>
              </w:rPr>
              <w:t>Анализ к/р. Работа над ошибками.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5F56FB" w:rsidRDefault="005F56FB" w:rsidP="00C70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56FB" w:rsidRDefault="005F56FB" w:rsidP="005F5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420" w:rsidTr="00A70BA2">
        <w:tc>
          <w:tcPr>
            <w:tcW w:w="10625" w:type="dxa"/>
            <w:gridSpan w:val="8"/>
          </w:tcPr>
          <w:p w:rsidR="00677420" w:rsidRDefault="00677420" w:rsidP="0067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>Текст.  (7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F56FB" w:rsidTr="00A70BA2">
        <w:tc>
          <w:tcPr>
            <w:tcW w:w="605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73" w:type="dxa"/>
          </w:tcPr>
          <w:p w:rsidR="005F56FB" w:rsidRDefault="001C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927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r w:rsidR="005F56FB">
              <w:rPr>
                <w:rFonts w:ascii="Times New Roman" w:hAnsi="Times New Roman" w:cs="Times New Roman"/>
                <w:sz w:val="24"/>
                <w:szCs w:val="24"/>
              </w:rPr>
              <w:t>Текст, его особенности.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5F56FB" w:rsidRDefault="001C1927" w:rsidP="00C7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13</w:t>
            </w:r>
          </w:p>
        </w:tc>
        <w:tc>
          <w:tcPr>
            <w:tcW w:w="1276" w:type="dxa"/>
          </w:tcPr>
          <w:p w:rsidR="005F56FB" w:rsidRDefault="005F56FB" w:rsidP="009C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73" w:type="dxa"/>
          </w:tcPr>
          <w:p w:rsidR="005F56FB" w:rsidRDefault="001C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927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r w:rsidR="005F56FB">
              <w:rPr>
                <w:rFonts w:ascii="Times New Roman" w:hAnsi="Times New Roman" w:cs="Times New Roman"/>
                <w:sz w:val="24"/>
                <w:szCs w:val="24"/>
              </w:rPr>
              <w:t>Тема и основная мысль текста. Заглавие текста.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5F56FB" w:rsidRDefault="001C1927" w:rsidP="00C7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14</w:t>
            </w:r>
          </w:p>
        </w:tc>
        <w:tc>
          <w:tcPr>
            <w:tcW w:w="1276" w:type="dxa"/>
          </w:tcPr>
          <w:p w:rsidR="005F56FB" w:rsidRDefault="005F56FB" w:rsidP="009C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73" w:type="dxa"/>
          </w:tcPr>
          <w:p w:rsidR="005F56FB" w:rsidRDefault="001C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927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r w:rsidR="005F56FB">
              <w:rPr>
                <w:rFonts w:ascii="Times New Roman" w:hAnsi="Times New Roman" w:cs="Times New Roman"/>
                <w:sz w:val="24"/>
                <w:szCs w:val="24"/>
              </w:rPr>
              <w:t>Начальные и конечные предложения текста.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5F56FB" w:rsidRDefault="001C1927" w:rsidP="00C7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15</w:t>
            </w:r>
          </w:p>
        </w:tc>
        <w:tc>
          <w:tcPr>
            <w:tcW w:w="1276" w:type="dxa"/>
          </w:tcPr>
          <w:p w:rsidR="005F56FB" w:rsidRDefault="005F56FB" w:rsidP="000B1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73" w:type="dxa"/>
          </w:tcPr>
          <w:p w:rsidR="005F56FB" w:rsidRDefault="001C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927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r w:rsidR="005F56FB">
              <w:rPr>
                <w:rFonts w:ascii="Times New Roman" w:hAnsi="Times New Roman" w:cs="Times New Roman"/>
                <w:sz w:val="24"/>
                <w:szCs w:val="24"/>
              </w:rPr>
              <w:t>Ключевые слова.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5F56FB" w:rsidRDefault="001C1927" w:rsidP="00C7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16</w:t>
            </w:r>
          </w:p>
        </w:tc>
        <w:tc>
          <w:tcPr>
            <w:tcW w:w="1276" w:type="dxa"/>
          </w:tcPr>
          <w:p w:rsidR="005F56FB" w:rsidRDefault="005F56FB" w:rsidP="000B1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73" w:type="dxa"/>
          </w:tcPr>
          <w:p w:rsidR="005F56FB" w:rsidRDefault="001C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927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r w:rsidR="005F56FB">
              <w:rPr>
                <w:rFonts w:ascii="Times New Roman" w:hAnsi="Times New Roman" w:cs="Times New Roman"/>
                <w:sz w:val="24"/>
                <w:szCs w:val="24"/>
              </w:rPr>
              <w:t>Основные признаки текста.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5F56FB" w:rsidRDefault="001C1927" w:rsidP="00C7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17</w:t>
            </w:r>
          </w:p>
        </w:tc>
        <w:tc>
          <w:tcPr>
            <w:tcW w:w="1276" w:type="dxa"/>
          </w:tcPr>
          <w:p w:rsidR="005F56FB" w:rsidRDefault="005F56FB" w:rsidP="000B1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73" w:type="dxa"/>
          </w:tcPr>
          <w:p w:rsidR="005F56FB" w:rsidRDefault="001C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927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r w:rsidR="005F56FB">
              <w:rPr>
                <w:rFonts w:ascii="Times New Roman" w:hAnsi="Times New Roman" w:cs="Times New Roman"/>
                <w:sz w:val="24"/>
                <w:szCs w:val="24"/>
              </w:rPr>
              <w:t>Текст и стили речи.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5F56FB" w:rsidRDefault="001C1927" w:rsidP="00C7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18</w:t>
            </w:r>
          </w:p>
        </w:tc>
        <w:tc>
          <w:tcPr>
            <w:tcW w:w="1276" w:type="dxa"/>
          </w:tcPr>
          <w:p w:rsidR="005F56FB" w:rsidRDefault="005F56FB" w:rsidP="000B1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73" w:type="dxa"/>
          </w:tcPr>
          <w:p w:rsidR="005F56FB" w:rsidRDefault="001C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927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r w:rsidR="005F56FB">
              <w:rPr>
                <w:rFonts w:ascii="Times New Roman" w:hAnsi="Times New Roman" w:cs="Times New Roman"/>
                <w:sz w:val="24"/>
                <w:szCs w:val="24"/>
              </w:rPr>
              <w:t>Официально-деловой стиль речи.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5F56FB" w:rsidRDefault="001C1927" w:rsidP="00C7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19</w:t>
            </w:r>
          </w:p>
        </w:tc>
        <w:tc>
          <w:tcPr>
            <w:tcW w:w="1276" w:type="dxa"/>
          </w:tcPr>
          <w:p w:rsidR="005F56FB" w:rsidRDefault="005F56FB" w:rsidP="000B1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420" w:rsidTr="00A70BA2">
        <w:tc>
          <w:tcPr>
            <w:tcW w:w="10625" w:type="dxa"/>
            <w:gridSpan w:val="8"/>
          </w:tcPr>
          <w:p w:rsidR="00677420" w:rsidRDefault="00677420" w:rsidP="00FD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>Лексика. Культура речи.  (1</w:t>
            </w:r>
            <w:r w:rsidR="00FD66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 +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1чКР+</w:t>
            </w:r>
            <w:r w:rsidR="00FD66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C1927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F56FB" w:rsidTr="00A70BA2">
        <w:tc>
          <w:tcPr>
            <w:tcW w:w="605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73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и его лексическое значение.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5F56FB" w:rsidRDefault="001C1927" w:rsidP="00C7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20.</w:t>
            </w:r>
          </w:p>
        </w:tc>
        <w:tc>
          <w:tcPr>
            <w:tcW w:w="1276" w:type="dxa"/>
          </w:tcPr>
          <w:p w:rsidR="005F56FB" w:rsidRDefault="005F56FB" w:rsidP="009C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73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и его лексическое значение.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5F56FB" w:rsidRDefault="009D2F56" w:rsidP="00C7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20</w:t>
            </w:r>
          </w:p>
        </w:tc>
        <w:tc>
          <w:tcPr>
            <w:tcW w:w="1276" w:type="dxa"/>
          </w:tcPr>
          <w:p w:rsidR="005F56FB" w:rsidRDefault="005F56FB" w:rsidP="009C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D666D">
              <w:rPr>
                <w:rFonts w:ascii="Times New Roman" w:hAnsi="Times New Roman" w:cs="Times New Roman"/>
                <w:sz w:val="24"/>
                <w:szCs w:val="24"/>
              </w:rPr>
              <w:t>-28</w:t>
            </w:r>
          </w:p>
        </w:tc>
        <w:tc>
          <w:tcPr>
            <w:tcW w:w="5173" w:type="dxa"/>
          </w:tcPr>
          <w:p w:rsidR="005F56FB" w:rsidRDefault="009D2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927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r w:rsidR="005F56FB">
              <w:rPr>
                <w:rFonts w:ascii="Times New Roman" w:hAnsi="Times New Roman" w:cs="Times New Roman"/>
                <w:sz w:val="24"/>
                <w:szCs w:val="24"/>
              </w:rPr>
              <w:t>Устное описание картины А. М. Герасимова «После дождя» («Мокрая терраса»).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:rsidR="005F56FB" w:rsidRDefault="00FD666D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5F56FB" w:rsidRDefault="009D2F56" w:rsidP="00C7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21</w:t>
            </w:r>
          </w:p>
        </w:tc>
        <w:tc>
          <w:tcPr>
            <w:tcW w:w="1276" w:type="dxa"/>
          </w:tcPr>
          <w:p w:rsidR="005F56FB" w:rsidRDefault="005F56FB" w:rsidP="009C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FD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173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Общеупотребительные слова.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5F56FB" w:rsidRDefault="009D2F56" w:rsidP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22</w:t>
            </w:r>
          </w:p>
        </w:tc>
        <w:tc>
          <w:tcPr>
            <w:tcW w:w="1276" w:type="dxa"/>
          </w:tcPr>
          <w:p w:rsidR="005F56FB" w:rsidRDefault="005F56FB" w:rsidP="009C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FD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73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Профессионализмы.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5F56FB" w:rsidRDefault="009D2F56" w:rsidP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23</w:t>
            </w:r>
          </w:p>
        </w:tc>
        <w:tc>
          <w:tcPr>
            <w:tcW w:w="1276" w:type="dxa"/>
          </w:tcPr>
          <w:p w:rsidR="005F56FB" w:rsidRDefault="005F56FB" w:rsidP="000B1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5F56FB" w:rsidP="00FD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6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3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Диалектизмы.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5F56FB" w:rsidRDefault="009D2F56" w:rsidP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24</w:t>
            </w:r>
          </w:p>
        </w:tc>
        <w:tc>
          <w:tcPr>
            <w:tcW w:w="1276" w:type="dxa"/>
          </w:tcPr>
          <w:p w:rsidR="005F56FB" w:rsidRDefault="005F56FB" w:rsidP="000B1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5F56FB" w:rsidP="00FD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66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3" w:type="dxa"/>
          </w:tcPr>
          <w:p w:rsidR="005F56FB" w:rsidRDefault="009D2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927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r w:rsidR="005F56FB">
              <w:rPr>
                <w:rFonts w:ascii="Times New Roman" w:hAnsi="Times New Roman" w:cs="Times New Roman"/>
                <w:sz w:val="24"/>
                <w:szCs w:val="24"/>
              </w:rPr>
              <w:t>Сжатое изложение.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(упр. 119)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5F56FB" w:rsidRDefault="009D2F56" w:rsidP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24</w:t>
            </w:r>
          </w:p>
        </w:tc>
        <w:tc>
          <w:tcPr>
            <w:tcW w:w="1276" w:type="dxa"/>
          </w:tcPr>
          <w:p w:rsidR="005F56FB" w:rsidRPr="009D2F56" w:rsidRDefault="005F56FB" w:rsidP="009C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F5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2F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5F56FB" w:rsidP="00FD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6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3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Исконно русские и заимствованные слова.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5F56FB" w:rsidRDefault="009D2F56" w:rsidP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25</w:t>
            </w:r>
          </w:p>
        </w:tc>
        <w:tc>
          <w:tcPr>
            <w:tcW w:w="1276" w:type="dxa"/>
          </w:tcPr>
          <w:p w:rsidR="005F56FB" w:rsidRDefault="005F56FB" w:rsidP="009C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5F56FB" w:rsidP="00FD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66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73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Исконно русские и заимствованные слова.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5F56FB" w:rsidRDefault="009D2F56" w:rsidP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25</w:t>
            </w:r>
          </w:p>
        </w:tc>
        <w:tc>
          <w:tcPr>
            <w:tcW w:w="1276" w:type="dxa"/>
          </w:tcPr>
          <w:p w:rsidR="005F56FB" w:rsidRDefault="005F56FB" w:rsidP="009C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5F56FB" w:rsidP="00FD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66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73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слова (неологизмы).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5F56FB" w:rsidRDefault="009D2F56" w:rsidP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26</w:t>
            </w:r>
          </w:p>
        </w:tc>
        <w:tc>
          <w:tcPr>
            <w:tcW w:w="1276" w:type="dxa"/>
          </w:tcPr>
          <w:p w:rsidR="005F56FB" w:rsidRDefault="005F56FB" w:rsidP="009C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FD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173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Устаревшие слова.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5F56FB" w:rsidRDefault="009D2F56" w:rsidP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27</w:t>
            </w:r>
          </w:p>
        </w:tc>
        <w:tc>
          <w:tcPr>
            <w:tcW w:w="1276" w:type="dxa"/>
          </w:tcPr>
          <w:p w:rsidR="005F56FB" w:rsidRDefault="005F56FB" w:rsidP="009C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66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73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Словари. Обобщающий урок по теме «Лексика».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677420" w:rsidRDefault="009D2F56" w:rsidP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28</w:t>
            </w:r>
            <w:r w:rsidR="0067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F56FB" w:rsidRDefault="00677420" w:rsidP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с.79</w:t>
            </w:r>
          </w:p>
        </w:tc>
        <w:tc>
          <w:tcPr>
            <w:tcW w:w="1276" w:type="dxa"/>
          </w:tcPr>
          <w:p w:rsidR="005F56FB" w:rsidRDefault="005F56FB" w:rsidP="009C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5F56FB" w:rsidP="00FD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66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73" w:type="dxa"/>
          </w:tcPr>
          <w:p w:rsidR="005F56FB" w:rsidRPr="00A87827" w:rsidRDefault="005F56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="0067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 (</w:t>
            </w: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>по теме «Лексика».</w:t>
            </w:r>
            <w:r w:rsidR="0067742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5F56FB" w:rsidRDefault="005F56FB" w:rsidP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56FB" w:rsidRDefault="005F56FB" w:rsidP="009C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420" w:rsidTr="00A70BA2">
        <w:tc>
          <w:tcPr>
            <w:tcW w:w="605" w:type="dxa"/>
          </w:tcPr>
          <w:p w:rsidR="00677420" w:rsidRDefault="00677420" w:rsidP="00FD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66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73" w:type="dxa"/>
          </w:tcPr>
          <w:p w:rsidR="00677420" w:rsidRPr="00FD666D" w:rsidRDefault="0067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66D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FD666D" w:rsidRPr="00FD666D">
              <w:rPr>
                <w:rFonts w:ascii="Times New Roman" w:hAnsi="Times New Roman" w:cs="Times New Roman"/>
                <w:sz w:val="24"/>
                <w:szCs w:val="24"/>
              </w:rPr>
              <w:t>К/Р, работа над ошибками.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77420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677420" w:rsidRDefault="00677420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7420" w:rsidRDefault="002A75F0" w:rsidP="009C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</w:p>
        </w:tc>
        <w:tc>
          <w:tcPr>
            <w:tcW w:w="1279" w:type="dxa"/>
          </w:tcPr>
          <w:p w:rsidR="00677420" w:rsidRDefault="00677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561" w:rsidTr="00A70BA2">
        <w:tc>
          <w:tcPr>
            <w:tcW w:w="10625" w:type="dxa"/>
            <w:gridSpan w:val="8"/>
          </w:tcPr>
          <w:p w:rsidR="00977561" w:rsidRDefault="00977561" w:rsidP="002D6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>Фразе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>логия. Культура речи.  (</w:t>
            </w:r>
            <w:r w:rsidR="002D642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+1чРР+1чКР</w:t>
            </w: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F56FB" w:rsidTr="00A70BA2">
        <w:tc>
          <w:tcPr>
            <w:tcW w:w="605" w:type="dxa"/>
          </w:tcPr>
          <w:p w:rsidR="005F56FB" w:rsidRDefault="0088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73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Фразеологизмы.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5F56FB" w:rsidRDefault="00977561" w:rsidP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П.29</w:t>
            </w:r>
          </w:p>
        </w:tc>
        <w:tc>
          <w:tcPr>
            <w:tcW w:w="1276" w:type="dxa"/>
          </w:tcPr>
          <w:p w:rsidR="005F56FB" w:rsidRDefault="005F56FB" w:rsidP="002A7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5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88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173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Фразеологизмы.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5F56FB" w:rsidRDefault="00977561" w:rsidP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П.29</w:t>
            </w:r>
          </w:p>
        </w:tc>
        <w:tc>
          <w:tcPr>
            <w:tcW w:w="1276" w:type="dxa"/>
          </w:tcPr>
          <w:p w:rsidR="005F56FB" w:rsidRDefault="005F56FB" w:rsidP="002A7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5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88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173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фразеологизмов.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5F56FB" w:rsidRDefault="00977561" w:rsidP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П.30</w:t>
            </w:r>
          </w:p>
        </w:tc>
        <w:tc>
          <w:tcPr>
            <w:tcW w:w="1276" w:type="dxa"/>
          </w:tcPr>
          <w:p w:rsidR="005F56FB" w:rsidRDefault="002A75F0" w:rsidP="009C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F56FB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561" w:rsidTr="00A70BA2">
        <w:tc>
          <w:tcPr>
            <w:tcW w:w="605" w:type="dxa"/>
          </w:tcPr>
          <w:p w:rsidR="00977561" w:rsidRDefault="0088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173" w:type="dxa"/>
          </w:tcPr>
          <w:p w:rsidR="00977561" w:rsidRDefault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927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текста с использованием фразеологизмов. (упр. 152)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977561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977561" w:rsidRDefault="00977561" w:rsidP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7561" w:rsidRDefault="002A75F0" w:rsidP="009C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279" w:type="dxa"/>
          </w:tcPr>
          <w:p w:rsidR="00977561" w:rsidRDefault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88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173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«Фразеология. Культура речи».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5F56FB" w:rsidRDefault="005F56FB" w:rsidP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56FB" w:rsidRDefault="005F56FB" w:rsidP="002A7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5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88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173" w:type="dxa"/>
          </w:tcPr>
          <w:p w:rsidR="005F56FB" w:rsidRPr="00A87827" w:rsidRDefault="005F56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="00881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№ 3</w:t>
            </w: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 «Фразеология. Культура речи».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5F56FB" w:rsidRDefault="005F56FB" w:rsidP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56FB" w:rsidRDefault="005F56FB" w:rsidP="002A7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4CC" w:rsidTr="00A70BA2">
        <w:tc>
          <w:tcPr>
            <w:tcW w:w="605" w:type="dxa"/>
          </w:tcPr>
          <w:p w:rsidR="008814CC" w:rsidRDefault="0088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173" w:type="dxa"/>
          </w:tcPr>
          <w:p w:rsidR="008814CC" w:rsidRPr="008814CC" w:rsidRDefault="0088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КР. Работа над ошибками.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8814CC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8814CC" w:rsidRDefault="008814CC" w:rsidP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14CC" w:rsidRDefault="002A75F0" w:rsidP="009C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1279" w:type="dxa"/>
          </w:tcPr>
          <w:p w:rsidR="008814CC" w:rsidRDefault="0088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4CC" w:rsidTr="00A70BA2">
        <w:tc>
          <w:tcPr>
            <w:tcW w:w="10625" w:type="dxa"/>
            <w:gridSpan w:val="8"/>
          </w:tcPr>
          <w:p w:rsidR="008814CC" w:rsidRDefault="008814CC" w:rsidP="002D6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>Словообразование. Орфография. Культура речи.  (2</w:t>
            </w:r>
            <w:r w:rsidR="002D64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 + </w:t>
            </w:r>
            <w:r w:rsidR="002D642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2D6428">
              <w:rPr>
                <w:rFonts w:ascii="Times New Roman" w:hAnsi="Times New Roman" w:cs="Times New Roman"/>
                <w:b/>
                <w:sz w:val="24"/>
                <w:szCs w:val="24"/>
              </w:rPr>
              <w:t>РР +КР2ч</w:t>
            </w: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F56FB" w:rsidTr="00A70BA2">
        <w:tc>
          <w:tcPr>
            <w:tcW w:w="605" w:type="dxa"/>
          </w:tcPr>
          <w:p w:rsidR="005F56FB" w:rsidRDefault="005F56FB" w:rsidP="0088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814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73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Морфемика и словообразование.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5F56FB" w:rsidRDefault="008814CC" w:rsidP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П.31</w:t>
            </w:r>
          </w:p>
        </w:tc>
        <w:tc>
          <w:tcPr>
            <w:tcW w:w="1276" w:type="dxa"/>
          </w:tcPr>
          <w:p w:rsidR="005F56FB" w:rsidRDefault="005F56FB" w:rsidP="002A7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5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5F56FB" w:rsidP="0088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814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73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Морфемика и словообразование. Основные способы образования слов в русском языке.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5F56FB" w:rsidRDefault="008814CC" w:rsidP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П.31</w:t>
            </w:r>
          </w:p>
        </w:tc>
        <w:tc>
          <w:tcPr>
            <w:tcW w:w="1276" w:type="dxa"/>
          </w:tcPr>
          <w:p w:rsidR="005F56FB" w:rsidRDefault="005F56FB" w:rsidP="002A7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5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5F56FB" w:rsidP="0088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814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73" w:type="dxa"/>
          </w:tcPr>
          <w:p w:rsidR="005F56FB" w:rsidRPr="008814CC" w:rsidRDefault="0088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927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сочинением-описанием помещения.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5F56FB" w:rsidRDefault="008814CC" w:rsidP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32, д/соч.</w:t>
            </w:r>
          </w:p>
        </w:tc>
        <w:tc>
          <w:tcPr>
            <w:tcW w:w="1276" w:type="dxa"/>
          </w:tcPr>
          <w:p w:rsidR="005F56FB" w:rsidRDefault="005F56FB" w:rsidP="002A7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5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88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73" w:type="dxa"/>
          </w:tcPr>
          <w:p w:rsidR="005F56FB" w:rsidRDefault="006C4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способы образования слов в русском языке.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5F56FB" w:rsidRDefault="006C4972" w:rsidP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33</w:t>
            </w:r>
          </w:p>
        </w:tc>
        <w:tc>
          <w:tcPr>
            <w:tcW w:w="1276" w:type="dxa"/>
          </w:tcPr>
          <w:p w:rsidR="005F56FB" w:rsidRDefault="005F56FB" w:rsidP="002A7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5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6C4972" w:rsidP="006C4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173" w:type="dxa"/>
          </w:tcPr>
          <w:p w:rsidR="005F56FB" w:rsidRDefault="002A75F0" w:rsidP="002A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№4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итоговый)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5F56FB" w:rsidRDefault="006C4972" w:rsidP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33</w:t>
            </w:r>
          </w:p>
        </w:tc>
        <w:tc>
          <w:tcPr>
            <w:tcW w:w="1276" w:type="dxa"/>
          </w:tcPr>
          <w:p w:rsidR="005F56FB" w:rsidRDefault="005F56FB" w:rsidP="002A7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5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6C4972" w:rsidP="006C4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173" w:type="dxa"/>
          </w:tcPr>
          <w:p w:rsidR="005F56FB" w:rsidRDefault="002A75F0" w:rsidP="002A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к/д. Работа над ошибками. 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5F56FB" w:rsidRDefault="005F56FB" w:rsidP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56FB" w:rsidRDefault="002A75F0" w:rsidP="009C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F56FB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6C4972" w:rsidP="006C4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173" w:type="dxa"/>
          </w:tcPr>
          <w:p w:rsidR="005F56FB" w:rsidRPr="006C4972" w:rsidRDefault="002A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способы образования слов в русском языке.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5F56FB" w:rsidRDefault="005F56FB" w:rsidP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56FB" w:rsidRDefault="002A75F0" w:rsidP="009C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F56FB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972" w:rsidTr="00A70BA2">
        <w:tc>
          <w:tcPr>
            <w:tcW w:w="605" w:type="dxa"/>
          </w:tcPr>
          <w:p w:rsidR="006C4972" w:rsidRDefault="006C4972" w:rsidP="006C4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173" w:type="dxa"/>
          </w:tcPr>
          <w:p w:rsidR="006C4972" w:rsidRDefault="002A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словообразованию.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C4972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6C4972" w:rsidRDefault="006C4972" w:rsidP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972" w:rsidRDefault="006C4972" w:rsidP="009C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6C4972" w:rsidRDefault="006C4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972" w:rsidTr="00A70BA2">
        <w:tc>
          <w:tcPr>
            <w:tcW w:w="10625" w:type="dxa"/>
            <w:gridSpan w:val="8"/>
          </w:tcPr>
          <w:p w:rsidR="006C4972" w:rsidRDefault="006C4972" w:rsidP="006C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93634">
              <w:rPr>
                <w:rFonts w:ascii="Times New Roman" w:hAnsi="Times New Roman" w:cs="Times New Roman"/>
                <w:b/>
                <w:sz w:val="24"/>
                <w:szCs w:val="24"/>
              </w:rPr>
              <w:t>четв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ерть</w:t>
            </w:r>
          </w:p>
        </w:tc>
      </w:tr>
      <w:tr w:rsidR="005F56FB" w:rsidTr="00A70BA2">
        <w:tc>
          <w:tcPr>
            <w:tcW w:w="605" w:type="dxa"/>
          </w:tcPr>
          <w:p w:rsidR="005F56FB" w:rsidRDefault="005F56FB" w:rsidP="006C4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C4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73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словообразованию.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5F56FB" w:rsidRDefault="005F56FB" w:rsidP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56FB" w:rsidRDefault="002A75F0" w:rsidP="009C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5F56FB" w:rsidP="006C4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C49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73" w:type="dxa"/>
          </w:tcPr>
          <w:p w:rsidR="005F56FB" w:rsidRDefault="006C4972" w:rsidP="006C4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72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r w:rsidR="005F56FB" w:rsidRPr="006C4972">
              <w:rPr>
                <w:rFonts w:ascii="Times New Roman" w:hAnsi="Times New Roman" w:cs="Times New Roman"/>
                <w:sz w:val="24"/>
                <w:szCs w:val="24"/>
              </w:rPr>
              <w:t>Этимология</w:t>
            </w:r>
            <w:r w:rsidR="005F56FB">
              <w:rPr>
                <w:rFonts w:ascii="Times New Roman" w:hAnsi="Times New Roman" w:cs="Times New Roman"/>
                <w:sz w:val="24"/>
                <w:szCs w:val="24"/>
              </w:rPr>
              <w:t xml:space="preserve"> слов. Пересказ текста по плану.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5F56FB" w:rsidRDefault="006C4972" w:rsidP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34</w:t>
            </w:r>
          </w:p>
        </w:tc>
        <w:tc>
          <w:tcPr>
            <w:tcW w:w="1276" w:type="dxa"/>
          </w:tcPr>
          <w:p w:rsidR="005F56FB" w:rsidRDefault="002A75F0" w:rsidP="009C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2D6428" w:rsidP="002D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173" w:type="dxa"/>
          </w:tcPr>
          <w:p w:rsidR="005F56FB" w:rsidRDefault="002D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28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r w:rsidR="005F56FB">
              <w:rPr>
                <w:rFonts w:ascii="Times New Roman" w:hAnsi="Times New Roman" w:cs="Times New Roman"/>
                <w:sz w:val="24"/>
                <w:szCs w:val="24"/>
              </w:rPr>
              <w:t>Систематизация материалов к сочинению. Сложный план.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56FB" w:rsidRDefault="002D6428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5F56FB" w:rsidRDefault="002D6428" w:rsidP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35</w:t>
            </w:r>
          </w:p>
        </w:tc>
        <w:tc>
          <w:tcPr>
            <w:tcW w:w="1276" w:type="dxa"/>
          </w:tcPr>
          <w:p w:rsidR="005F56FB" w:rsidRDefault="002A75F0" w:rsidP="009C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428" w:rsidTr="00A70BA2">
        <w:tc>
          <w:tcPr>
            <w:tcW w:w="605" w:type="dxa"/>
          </w:tcPr>
          <w:p w:rsidR="002D6428" w:rsidRDefault="002D6428" w:rsidP="002D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173" w:type="dxa"/>
          </w:tcPr>
          <w:p w:rsidR="002D6428" w:rsidRPr="002D6428" w:rsidRDefault="007458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тест по теме «Морфемика и словообразование»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2D6428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2D6428" w:rsidRDefault="002D6428" w:rsidP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6428" w:rsidRDefault="002A75F0" w:rsidP="009C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</w:tc>
        <w:tc>
          <w:tcPr>
            <w:tcW w:w="1279" w:type="dxa"/>
          </w:tcPr>
          <w:p w:rsidR="002D6428" w:rsidRDefault="002D6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5F56FB" w:rsidP="002D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64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73" w:type="dxa"/>
          </w:tcPr>
          <w:p w:rsidR="007458AE" w:rsidRDefault="007458AE" w:rsidP="007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8AE">
              <w:rPr>
                <w:rFonts w:ascii="Times New Roman" w:hAnsi="Times New Roman" w:cs="Times New Roman"/>
                <w:sz w:val="24"/>
                <w:szCs w:val="24"/>
              </w:rPr>
              <w:t>Анализ.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ошибками.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5F56FB" w:rsidRDefault="005F56FB" w:rsidP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56FB" w:rsidRDefault="002A75F0" w:rsidP="009C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2D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73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Буквы А и О в корнях КАС и КОС.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5F56FB" w:rsidRDefault="00221165" w:rsidP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36</w:t>
            </w:r>
          </w:p>
        </w:tc>
        <w:tc>
          <w:tcPr>
            <w:tcW w:w="1276" w:type="dxa"/>
          </w:tcPr>
          <w:p w:rsidR="005F56FB" w:rsidRDefault="007E3EC6" w:rsidP="009C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2A75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7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173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Буквы А и О в корнях ГАР и ГОР.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5F56FB" w:rsidRDefault="00221165" w:rsidP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37</w:t>
            </w:r>
          </w:p>
        </w:tc>
        <w:tc>
          <w:tcPr>
            <w:tcW w:w="1276" w:type="dxa"/>
          </w:tcPr>
          <w:p w:rsidR="005F56FB" w:rsidRDefault="007E3EC6" w:rsidP="009C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7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173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Буквы А и О в корнях ЗАР и ЗОР.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5F56FB" w:rsidRDefault="00221165" w:rsidP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П.38</w:t>
            </w:r>
          </w:p>
        </w:tc>
        <w:tc>
          <w:tcPr>
            <w:tcW w:w="1276" w:type="dxa"/>
          </w:tcPr>
          <w:p w:rsidR="005F56FB" w:rsidRDefault="007E3EC6" w:rsidP="009C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7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173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Буквы Ы иИ после приставок.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5F56FB" w:rsidRDefault="00221165" w:rsidP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39</w:t>
            </w:r>
          </w:p>
        </w:tc>
        <w:tc>
          <w:tcPr>
            <w:tcW w:w="1276" w:type="dxa"/>
          </w:tcPr>
          <w:p w:rsidR="005F56FB" w:rsidRDefault="007E3EC6" w:rsidP="009C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7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173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Гласные в приставках ПРЕ и ПРИ.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5F56FB" w:rsidRDefault="00221165" w:rsidP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40</w:t>
            </w:r>
          </w:p>
        </w:tc>
        <w:tc>
          <w:tcPr>
            <w:tcW w:w="1276" w:type="dxa"/>
          </w:tcPr>
          <w:p w:rsidR="005F56FB" w:rsidRDefault="007E3EC6" w:rsidP="009C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7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173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Гласные в приставках ПРЕ и ПРИ.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5F56FB" w:rsidRDefault="00221165" w:rsidP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40</w:t>
            </w:r>
          </w:p>
        </w:tc>
        <w:tc>
          <w:tcPr>
            <w:tcW w:w="1276" w:type="dxa"/>
          </w:tcPr>
          <w:p w:rsidR="005F56FB" w:rsidRDefault="007E3EC6" w:rsidP="009C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7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173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Соединительные О и Е в сложных словах.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5F56FB" w:rsidRDefault="00221165" w:rsidP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П.41</w:t>
            </w:r>
          </w:p>
        </w:tc>
        <w:tc>
          <w:tcPr>
            <w:tcW w:w="1276" w:type="dxa"/>
          </w:tcPr>
          <w:p w:rsidR="005F56FB" w:rsidRDefault="007E3EC6" w:rsidP="009C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7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5173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Сложносокращённые слова.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5F56FB" w:rsidRDefault="00221165" w:rsidP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42</w:t>
            </w:r>
          </w:p>
        </w:tc>
        <w:tc>
          <w:tcPr>
            <w:tcW w:w="1276" w:type="dxa"/>
          </w:tcPr>
          <w:p w:rsidR="005F56FB" w:rsidRDefault="005F56FB" w:rsidP="009C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5F56FB" w:rsidP="007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458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73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Устное сочинение по картине Т. Н. Яблонской «Утро».</w:t>
            </w:r>
            <w:r w:rsidR="00221165">
              <w:rPr>
                <w:rFonts w:ascii="Times New Roman" w:hAnsi="Times New Roman" w:cs="Times New Roman"/>
                <w:sz w:val="24"/>
                <w:szCs w:val="24"/>
              </w:rPr>
              <w:t xml:space="preserve"> (упр. 225)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5F56FB" w:rsidRDefault="005F56FB" w:rsidP="00977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56FB" w:rsidRDefault="005F56FB" w:rsidP="009C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5F56FB" w:rsidP="007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458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73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Морфемный и словообразовательный разбор слова (практикум).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5F56FB" w:rsidRDefault="00221165" w:rsidP="00221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П.43</w:t>
            </w:r>
          </w:p>
        </w:tc>
        <w:tc>
          <w:tcPr>
            <w:tcW w:w="1276" w:type="dxa"/>
          </w:tcPr>
          <w:p w:rsidR="005F56FB" w:rsidRDefault="005F56FB" w:rsidP="009C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7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173" w:type="dxa"/>
          </w:tcPr>
          <w:p w:rsidR="005F56FB" w:rsidRPr="00221165" w:rsidRDefault="005F56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Морфемный и словообразовательный разбор слова (практикум).</w:t>
            </w:r>
            <w:r w:rsidR="0022116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словарный диктант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5F56FB" w:rsidRDefault="00221165" w:rsidP="00221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43</w:t>
            </w:r>
          </w:p>
        </w:tc>
        <w:tc>
          <w:tcPr>
            <w:tcW w:w="1276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7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173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«Словообразование. Орфография. Культура речи».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5F56FB" w:rsidRDefault="00221165" w:rsidP="00221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с.126</w:t>
            </w:r>
          </w:p>
        </w:tc>
        <w:tc>
          <w:tcPr>
            <w:tcW w:w="1276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7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173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«Словообразование. Орфография. Культура речи».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5F56FB" w:rsidRDefault="005F56FB" w:rsidP="00221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7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173" w:type="dxa"/>
          </w:tcPr>
          <w:p w:rsidR="005F56FB" w:rsidRPr="00A87827" w:rsidRDefault="005F56FB" w:rsidP="00221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</w:t>
            </w:r>
            <w:r w:rsidR="00221165">
              <w:rPr>
                <w:rFonts w:ascii="Times New Roman" w:hAnsi="Times New Roman" w:cs="Times New Roman"/>
                <w:b/>
                <w:sz w:val="24"/>
                <w:szCs w:val="24"/>
              </w:rPr>
              <w:t>ый диктант</w:t>
            </w:r>
            <w:r w:rsidRPr="00F35045">
              <w:rPr>
                <w:rFonts w:ascii="Times New Roman" w:hAnsi="Times New Roman" w:cs="Times New Roman"/>
                <w:sz w:val="24"/>
                <w:szCs w:val="24"/>
              </w:rPr>
              <w:t>по теме «Словообразование. Орфография. Культура речи».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5F56FB" w:rsidRDefault="005F56FB" w:rsidP="00221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7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173" w:type="dxa"/>
          </w:tcPr>
          <w:p w:rsidR="007458AE" w:rsidRDefault="007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к/р. Работа над ошибками.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5F56FB" w:rsidRDefault="005F56FB" w:rsidP="00221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8AE" w:rsidTr="00A70BA2">
        <w:tc>
          <w:tcPr>
            <w:tcW w:w="605" w:type="dxa"/>
          </w:tcPr>
          <w:p w:rsidR="007458AE" w:rsidRDefault="007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173" w:type="dxa"/>
          </w:tcPr>
          <w:p w:rsidR="007458AE" w:rsidRPr="00A87827" w:rsidRDefault="007458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Сжатое изложение.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458AE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7458AE" w:rsidRDefault="007458AE" w:rsidP="00221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58AE" w:rsidRDefault="0074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7458AE" w:rsidRDefault="0074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45" w:rsidTr="005E01DF">
        <w:tc>
          <w:tcPr>
            <w:tcW w:w="10625" w:type="dxa"/>
            <w:gridSpan w:val="8"/>
          </w:tcPr>
          <w:p w:rsidR="00F35045" w:rsidRDefault="00F35045" w:rsidP="00F35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Морфология. Орфография. Культура речи.  (110 часов + 16 часов)</w:t>
            </w:r>
          </w:p>
        </w:tc>
      </w:tr>
      <w:tr w:rsidR="005F56FB" w:rsidTr="00A70BA2">
        <w:tc>
          <w:tcPr>
            <w:tcW w:w="605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</w:tcPr>
          <w:p w:rsidR="005F56FB" w:rsidRPr="00A87827" w:rsidRDefault="005F56FB" w:rsidP="00A87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>Имя существительное.  (25 часов + 2 часа)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5F56FB" w:rsidRDefault="005F56FB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5F56FB" w:rsidRDefault="005F56FB" w:rsidP="00221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173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5 классе.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5F56FB" w:rsidRDefault="00456D09" w:rsidP="00456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173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5 классе.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5F56FB" w:rsidRDefault="00456D09" w:rsidP="00221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173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Разносклоняемые имена существительные.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5F56FB" w:rsidRDefault="00456D09" w:rsidP="00456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173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Буква Е в суффиксе ЕН существительных на МЯ.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5F56FB" w:rsidRDefault="00456D09" w:rsidP="00456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FB" w:rsidTr="00A70BA2">
        <w:tc>
          <w:tcPr>
            <w:tcW w:w="605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173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имена (диктант по упражнению 264).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5F56FB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5F56FB" w:rsidRDefault="00456D09" w:rsidP="00456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5F56FB" w:rsidRDefault="005F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E5D" w:rsidTr="00A70BA2">
        <w:tc>
          <w:tcPr>
            <w:tcW w:w="605" w:type="dxa"/>
          </w:tcPr>
          <w:p w:rsidR="00725E5D" w:rsidRDefault="0072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173" w:type="dxa"/>
          </w:tcPr>
          <w:p w:rsidR="00725E5D" w:rsidRDefault="00725E5D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Несклоняемые имена существительные.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25E5D" w:rsidRDefault="00066FE9" w:rsidP="005E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725E5D" w:rsidRDefault="00725E5D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725E5D" w:rsidRDefault="00725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725E5D" w:rsidRDefault="00725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E5D" w:rsidTr="00A70BA2">
        <w:tc>
          <w:tcPr>
            <w:tcW w:w="605" w:type="dxa"/>
          </w:tcPr>
          <w:p w:rsidR="00725E5D" w:rsidRDefault="0072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173" w:type="dxa"/>
          </w:tcPr>
          <w:p w:rsidR="00725E5D" w:rsidRDefault="00725E5D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несклоняемых имён существительных.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25E5D" w:rsidRDefault="00066FE9" w:rsidP="005E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725E5D" w:rsidRDefault="00725E5D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725E5D" w:rsidRDefault="00725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725E5D" w:rsidRDefault="00725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E5D" w:rsidTr="00A70BA2">
        <w:tc>
          <w:tcPr>
            <w:tcW w:w="605" w:type="dxa"/>
          </w:tcPr>
          <w:p w:rsidR="00725E5D" w:rsidRDefault="0072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173" w:type="dxa"/>
          </w:tcPr>
          <w:p w:rsidR="00725E5D" w:rsidRDefault="0072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несклоняемых имён существительных.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25E5D" w:rsidRDefault="00066FE9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725E5D" w:rsidRDefault="00725E5D" w:rsidP="00456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725E5D" w:rsidRDefault="00725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725E5D" w:rsidRDefault="00725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E5D" w:rsidTr="00A70BA2">
        <w:tc>
          <w:tcPr>
            <w:tcW w:w="605" w:type="dxa"/>
          </w:tcPr>
          <w:p w:rsidR="00725E5D" w:rsidRDefault="0072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173" w:type="dxa"/>
          </w:tcPr>
          <w:p w:rsidR="00725E5D" w:rsidRDefault="00725E5D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существительных общего рода.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25E5D" w:rsidRDefault="00066FE9" w:rsidP="005E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725E5D" w:rsidRDefault="00725E5D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725E5D" w:rsidRDefault="00725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725E5D" w:rsidRDefault="00725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E5D" w:rsidTr="00A70BA2">
        <w:tc>
          <w:tcPr>
            <w:tcW w:w="605" w:type="dxa"/>
          </w:tcPr>
          <w:p w:rsidR="00725E5D" w:rsidRDefault="0072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173" w:type="dxa"/>
          </w:tcPr>
          <w:p w:rsidR="00725E5D" w:rsidRDefault="00725E5D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существительного.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25E5D" w:rsidRDefault="00066FE9" w:rsidP="005E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725E5D" w:rsidRDefault="00725E5D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725E5D" w:rsidRDefault="00725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725E5D" w:rsidRDefault="00725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E5D" w:rsidTr="00A70BA2">
        <w:trPr>
          <w:trHeight w:val="562"/>
        </w:trPr>
        <w:tc>
          <w:tcPr>
            <w:tcW w:w="605" w:type="dxa"/>
          </w:tcPr>
          <w:p w:rsidR="00725E5D" w:rsidRDefault="0072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</w:t>
            </w:r>
          </w:p>
          <w:p w:rsidR="00725E5D" w:rsidRDefault="00725E5D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173" w:type="dxa"/>
          </w:tcPr>
          <w:p w:rsidR="00725E5D" w:rsidRPr="00725E5D" w:rsidRDefault="00725E5D" w:rsidP="0072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РР Контрольное сочинение – описание впечатлений </w:t>
            </w:r>
            <w:r w:rsidR="00A70BA2">
              <w:rPr>
                <w:rFonts w:ascii="Times New Roman" w:hAnsi="Times New Roman" w:cs="Times New Roman"/>
                <w:sz w:val="24"/>
                <w:szCs w:val="24"/>
              </w:rPr>
              <w:t>(упр. 284)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25E5D" w:rsidRDefault="00725E5D" w:rsidP="00C7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725E5D" w:rsidRDefault="00725E5D" w:rsidP="00456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5E5D" w:rsidRDefault="00725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725E5D" w:rsidRDefault="00725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E5D" w:rsidTr="00A70BA2">
        <w:tc>
          <w:tcPr>
            <w:tcW w:w="605" w:type="dxa"/>
          </w:tcPr>
          <w:p w:rsidR="00725E5D" w:rsidRDefault="0072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173" w:type="dxa"/>
          </w:tcPr>
          <w:p w:rsidR="00725E5D" w:rsidRPr="00A87827" w:rsidRDefault="00725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по теме «Разносклоняемые и несклоняемые имена существительные. Имена существительные общего рода».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25E5D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725E5D" w:rsidRDefault="00725E5D" w:rsidP="00456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5E5D" w:rsidRDefault="00725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725E5D" w:rsidRDefault="00725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E5D" w:rsidTr="00A70BA2">
        <w:tc>
          <w:tcPr>
            <w:tcW w:w="605" w:type="dxa"/>
          </w:tcPr>
          <w:p w:rsidR="00725E5D" w:rsidRDefault="0072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173" w:type="dxa"/>
          </w:tcPr>
          <w:p w:rsidR="00725E5D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п/р. Работа над ошибками.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25E5D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725E5D" w:rsidRDefault="00725E5D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5E5D" w:rsidRDefault="00725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725E5D" w:rsidRDefault="00725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45" w:rsidTr="00A70BA2">
        <w:tc>
          <w:tcPr>
            <w:tcW w:w="605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173" w:type="dxa"/>
          </w:tcPr>
          <w:p w:rsidR="00F35045" w:rsidRDefault="00F35045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 существительными.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35045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F35045" w:rsidRDefault="00F35045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45" w:rsidTr="00A70BA2">
        <w:tc>
          <w:tcPr>
            <w:tcW w:w="605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173" w:type="dxa"/>
          </w:tcPr>
          <w:p w:rsidR="00F35045" w:rsidRDefault="00F35045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 существительными.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35045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F35045" w:rsidRDefault="00F35045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45" w:rsidTr="00A70BA2">
        <w:tc>
          <w:tcPr>
            <w:tcW w:w="605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173" w:type="dxa"/>
          </w:tcPr>
          <w:p w:rsidR="00F35045" w:rsidRDefault="00F35045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Буквы Ч и Щ в суффиксах существительных ЧИК и ЩИК.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35045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F35045" w:rsidRDefault="00F35045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45" w:rsidTr="00A70BA2">
        <w:tc>
          <w:tcPr>
            <w:tcW w:w="605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173" w:type="dxa"/>
          </w:tcPr>
          <w:p w:rsidR="00F35045" w:rsidRDefault="00F35045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Буквы Ч и Щ в суффиксах существительных ЧИК и ЩИК.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35045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F35045" w:rsidRDefault="00F35045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45" w:rsidTr="00A70BA2">
        <w:tc>
          <w:tcPr>
            <w:tcW w:w="605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173" w:type="dxa"/>
          </w:tcPr>
          <w:p w:rsidR="00F35045" w:rsidRDefault="00F35045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Гласные в суффиксах существительных ЕК и ИК.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35045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F35045" w:rsidRDefault="00F35045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45" w:rsidTr="00A70BA2">
        <w:tc>
          <w:tcPr>
            <w:tcW w:w="605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173" w:type="dxa"/>
          </w:tcPr>
          <w:p w:rsidR="00F35045" w:rsidRDefault="00F35045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Гласные О и Е после шипящих в суффиксах существительных.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35045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F35045" w:rsidRDefault="00F35045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45" w:rsidTr="00A70BA2">
        <w:tc>
          <w:tcPr>
            <w:tcW w:w="605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173" w:type="dxa"/>
          </w:tcPr>
          <w:p w:rsidR="00F35045" w:rsidRDefault="00F35045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Гласные О и Е после шипящих в суффиксах существительных.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35045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F35045" w:rsidRDefault="00F35045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45" w:rsidTr="00A70BA2">
        <w:tc>
          <w:tcPr>
            <w:tcW w:w="605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5173" w:type="dxa"/>
          </w:tcPr>
          <w:p w:rsidR="00F35045" w:rsidRPr="00A87827" w:rsidRDefault="00F35045" w:rsidP="005E0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с грамматическим заданием за 2 четверть.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35045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F35045" w:rsidRDefault="00F35045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45" w:rsidTr="00A70BA2">
        <w:tc>
          <w:tcPr>
            <w:tcW w:w="605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173" w:type="dxa"/>
          </w:tcPr>
          <w:p w:rsidR="00F35045" w:rsidRDefault="00F35045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 контрольного диктанта с грамматическим заданием. Обобщающий урок по теме «Имя существительное».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35045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F35045" w:rsidRDefault="00F35045" w:rsidP="00A70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45" w:rsidTr="00A70BA2">
        <w:tc>
          <w:tcPr>
            <w:tcW w:w="605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173" w:type="dxa"/>
          </w:tcPr>
          <w:p w:rsidR="00F35045" w:rsidRDefault="00F35045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«Имя существительное».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35045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F35045" w:rsidRDefault="00F35045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45" w:rsidTr="00A70BA2">
        <w:tc>
          <w:tcPr>
            <w:tcW w:w="605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173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Сжатое изложение.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35045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F35045" w:rsidRDefault="00F35045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45" w:rsidTr="00A70BA2">
        <w:tc>
          <w:tcPr>
            <w:tcW w:w="605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173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Словарный диктант (с.167-168).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35045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F35045" w:rsidRDefault="00F35045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45" w:rsidTr="00A70BA2">
        <w:tc>
          <w:tcPr>
            <w:tcW w:w="605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173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«Имя существительное».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35045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F35045" w:rsidRDefault="00F35045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45" w:rsidTr="00A70BA2">
        <w:tc>
          <w:tcPr>
            <w:tcW w:w="605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</w:tcPr>
          <w:p w:rsidR="00F35045" w:rsidRPr="00A87827" w:rsidRDefault="00F35045" w:rsidP="00A87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35045" w:rsidRDefault="00F35045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F35045" w:rsidRDefault="00F35045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45" w:rsidTr="00A70BA2">
        <w:tc>
          <w:tcPr>
            <w:tcW w:w="605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</w:tcPr>
          <w:p w:rsidR="00F35045" w:rsidRPr="00A87827" w:rsidRDefault="00F35045" w:rsidP="00A87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>Имя прилагательное.  (22 часа + 9 часов)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35045" w:rsidRDefault="00F35045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F35045" w:rsidRDefault="00F35045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45" w:rsidTr="00A70BA2">
        <w:tc>
          <w:tcPr>
            <w:tcW w:w="605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173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5 классе.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35045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F35045" w:rsidRDefault="00F35045" w:rsidP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45" w:rsidTr="00A70BA2">
        <w:tc>
          <w:tcPr>
            <w:tcW w:w="605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173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5 классе.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35045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F35045" w:rsidRDefault="00626835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BE" w:rsidTr="00A70BA2">
        <w:tc>
          <w:tcPr>
            <w:tcW w:w="605" w:type="dxa"/>
            <w:vMerge w:val="restart"/>
          </w:tcPr>
          <w:p w:rsidR="00026DBE" w:rsidRDefault="0002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026DBE" w:rsidRDefault="00026DBE" w:rsidP="0006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73" w:type="dxa"/>
            <w:vMerge w:val="restart"/>
          </w:tcPr>
          <w:p w:rsidR="00026DBE" w:rsidRDefault="00026DBE" w:rsidP="0002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РР С</w:t>
            </w:r>
            <w:r w:rsidRPr="00026DBE">
              <w:rPr>
                <w:rFonts w:ascii="Times New Roman" w:hAnsi="Times New Roman" w:cs="Times New Roman"/>
                <w:b/>
                <w:sz w:val="24"/>
                <w:szCs w:val="24"/>
              </w:rPr>
              <w:t>очинение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описанию природы.</w:t>
            </w:r>
          </w:p>
        </w:tc>
        <w:tc>
          <w:tcPr>
            <w:tcW w:w="709" w:type="dxa"/>
            <w:gridSpan w:val="2"/>
            <w:vMerge w:val="restart"/>
            <w:tcBorders>
              <w:right w:val="single" w:sz="4" w:space="0" w:color="auto"/>
            </w:tcBorders>
          </w:tcPr>
          <w:p w:rsidR="00026DBE" w:rsidRDefault="00026DBE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3" w:type="dxa"/>
            <w:gridSpan w:val="2"/>
            <w:vMerge w:val="restart"/>
            <w:tcBorders>
              <w:left w:val="single" w:sz="4" w:space="0" w:color="auto"/>
            </w:tcBorders>
          </w:tcPr>
          <w:p w:rsidR="00026DBE" w:rsidRDefault="00026DBE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  <w:p w:rsidR="00026DBE" w:rsidRDefault="00026DBE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6DBE" w:rsidRDefault="00026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026DBE" w:rsidRDefault="00026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BE" w:rsidTr="00A70BA2">
        <w:tc>
          <w:tcPr>
            <w:tcW w:w="605" w:type="dxa"/>
            <w:vMerge/>
          </w:tcPr>
          <w:p w:rsidR="00026DBE" w:rsidRDefault="00026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  <w:vMerge/>
          </w:tcPr>
          <w:p w:rsidR="00026DBE" w:rsidRDefault="00026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right w:val="single" w:sz="4" w:space="0" w:color="auto"/>
            </w:tcBorders>
          </w:tcPr>
          <w:p w:rsidR="00026DBE" w:rsidRDefault="00026DBE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4" w:space="0" w:color="auto"/>
            </w:tcBorders>
          </w:tcPr>
          <w:p w:rsidR="00026DBE" w:rsidRDefault="00026DBE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6DBE" w:rsidRDefault="00026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026DBE" w:rsidRDefault="00026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45" w:rsidTr="00A70BA2">
        <w:tc>
          <w:tcPr>
            <w:tcW w:w="605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173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Степени сравнения имён прилагательных.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35045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F35045" w:rsidRDefault="00626835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45" w:rsidTr="00A70BA2">
        <w:tc>
          <w:tcPr>
            <w:tcW w:w="605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173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Степени сравнения имён прилагательных.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35045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F35045" w:rsidRDefault="00626835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45" w:rsidTr="00A70BA2">
        <w:tc>
          <w:tcPr>
            <w:tcW w:w="605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173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Разряды имён прилагательных. Качественные прилагательные.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35045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F35045" w:rsidRDefault="00626835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45" w:rsidTr="00A70BA2">
        <w:tc>
          <w:tcPr>
            <w:tcW w:w="605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173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Устное сочинение по описанию местности.</w:t>
            </w:r>
            <w:r w:rsidR="00626835">
              <w:rPr>
                <w:rFonts w:ascii="Times New Roman" w:hAnsi="Times New Roman" w:cs="Times New Roman"/>
                <w:sz w:val="24"/>
                <w:szCs w:val="24"/>
              </w:rPr>
              <w:t xml:space="preserve"> (упр. 342)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35045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F35045" w:rsidRDefault="00626835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45" w:rsidTr="00A70BA2">
        <w:tc>
          <w:tcPr>
            <w:tcW w:w="605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173" w:type="dxa"/>
          </w:tcPr>
          <w:p w:rsidR="00F35045" w:rsidRPr="00626835" w:rsidRDefault="00626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35">
              <w:rPr>
                <w:rFonts w:ascii="Times New Roman" w:hAnsi="Times New Roman" w:cs="Times New Roman"/>
                <w:sz w:val="24"/>
                <w:szCs w:val="24"/>
              </w:rPr>
              <w:t>Качественные прилагательные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35045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F35045" w:rsidRDefault="00626835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45" w:rsidTr="00A70BA2">
        <w:tc>
          <w:tcPr>
            <w:tcW w:w="605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173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Относительные прилагательные.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35045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F35045" w:rsidRDefault="00626835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45" w:rsidTr="00A70BA2">
        <w:tc>
          <w:tcPr>
            <w:tcW w:w="605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173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Выборочное изложение</w:t>
            </w:r>
            <w:r w:rsidRPr="0062683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26835" w:rsidRPr="00626835">
              <w:rPr>
                <w:rFonts w:ascii="Times New Roman" w:hAnsi="Times New Roman" w:cs="Times New Roman"/>
                <w:sz w:val="18"/>
                <w:szCs w:val="18"/>
              </w:rPr>
              <w:t>(упр.347)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35045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F35045" w:rsidRDefault="00626835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45" w:rsidTr="00A70BA2">
        <w:tc>
          <w:tcPr>
            <w:tcW w:w="605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173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Притяжательные прилагательные.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35045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F35045" w:rsidRDefault="00626835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45" w:rsidTr="00A70BA2">
        <w:tc>
          <w:tcPr>
            <w:tcW w:w="605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173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прилагательного.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35045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F35045" w:rsidRDefault="00626835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45" w:rsidTr="00A70BA2">
        <w:tc>
          <w:tcPr>
            <w:tcW w:w="605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173" w:type="dxa"/>
          </w:tcPr>
          <w:p w:rsidR="00F35045" w:rsidRPr="00A87827" w:rsidRDefault="00F35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по теме «Разряды имён прилагательных по значению».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35045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F35045" w:rsidRDefault="00F35045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45" w:rsidTr="00A70BA2">
        <w:tc>
          <w:tcPr>
            <w:tcW w:w="605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173" w:type="dxa"/>
          </w:tcPr>
          <w:p w:rsidR="00F35045" w:rsidRDefault="00626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п/р. </w:t>
            </w:r>
            <w:r w:rsidR="00F35045">
              <w:rPr>
                <w:rFonts w:ascii="Times New Roman" w:hAnsi="Times New Roman" w:cs="Times New Roman"/>
                <w:sz w:val="24"/>
                <w:szCs w:val="24"/>
              </w:rPr>
              <w:t>НЕ с прилагательными.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35045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F35045" w:rsidRDefault="00626835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45" w:rsidTr="00A70BA2">
        <w:tc>
          <w:tcPr>
            <w:tcW w:w="605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173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 прилагательными.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35045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F35045" w:rsidRDefault="00626835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45" w:rsidTr="00A70BA2">
        <w:tc>
          <w:tcPr>
            <w:tcW w:w="605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173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Буквы О и Е после шипящих и Ц в суффиксах прилагательных.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35045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F35045" w:rsidRDefault="004C117B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45" w:rsidTr="00A70BA2">
        <w:tc>
          <w:tcPr>
            <w:tcW w:w="605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173" w:type="dxa"/>
          </w:tcPr>
          <w:p w:rsidR="00F35045" w:rsidRPr="00A87827" w:rsidRDefault="00F35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по теме «Правописание прилагательных».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35045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F35045" w:rsidRDefault="00F35045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45" w:rsidTr="00A70BA2">
        <w:tc>
          <w:tcPr>
            <w:tcW w:w="605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173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Одна и две буквы Н в суффиксах прилагательных.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35045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F35045" w:rsidRDefault="004C117B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45" w:rsidTr="00A70BA2">
        <w:tc>
          <w:tcPr>
            <w:tcW w:w="605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173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Одна и две буквы Н в суффиксах прилагательных.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35045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F35045" w:rsidRDefault="004C117B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45" w:rsidTr="00A70BA2">
        <w:tc>
          <w:tcPr>
            <w:tcW w:w="605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173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Устное сочинение по описанию игрушки (упражнение 375).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35045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F35045" w:rsidRDefault="004C117B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7B" w:rsidTr="005E01DF">
        <w:trPr>
          <w:trHeight w:val="562"/>
        </w:trPr>
        <w:tc>
          <w:tcPr>
            <w:tcW w:w="605" w:type="dxa"/>
          </w:tcPr>
          <w:p w:rsidR="004C117B" w:rsidRDefault="004C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  <w:p w:rsidR="004C117B" w:rsidRDefault="004C117B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173" w:type="dxa"/>
          </w:tcPr>
          <w:p w:rsidR="004C117B" w:rsidRDefault="004C117B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Различие на письме суффиксов прилагательных К и СК.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4C117B" w:rsidRDefault="004C117B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4C117B" w:rsidRDefault="004C117B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4C117B" w:rsidRDefault="004C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C117B" w:rsidRDefault="004C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45" w:rsidTr="00A70BA2">
        <w:tc>
          <w:tcPr>
            <w:tcW w:w="605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73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Дефисное и слитное написание сложных прилагательных.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35045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F35045" w:rsidRDefault="004C117B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45" w:rsidTr="00A70BA2">
        <w:tc>
          <w:tcPr>
            <w:tcW w:w="605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173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Дефисное и слитное написание сложных прилагательных.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35045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F35045" w:rsidRDefault="004C117B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45" w:rsidTr="00A70BA2">
        <w:tc>
          <w:tcPr>
            <w:tcW w:w="605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173" w:type="dxa"/>
          </w:tcPr>
          <w:p w:rsidR="00F35045" w:rsidRPr="00066FE9" w:rsidRDefault="00F35045" w:rsidP="00A87827">
            <w:pPr>
              <w:rPr>
                <w:rFonts w:ascii="Times New Roman" w:hAnsi="Times New Roman" w:cs="Times New Roman"/>
                <w:b/>
              </w:rPr>
            </w:pPr>
            <w:r w:rsidRPr="00066FE9">
              <w:rPr>
                <w:rFonts w:ascii="Times New Roman" w:hAnsi="Times New Roman" w:cs="Times New Roman"/>
                <w:b/>
              </w:rPr>
              <w:t>Проверочная работа по темам «Правописание суффиксов прилагательных», «Дефисное и слитное написание сложных прилагательных».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F35045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F35045" w:rsidRDefault="00F35045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45" w:rsidTr="00A70BA2">
        <w:tc>
          <w:tcPr>
            <w:tcW w:w="605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5173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«Имя прилагательное».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F35045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F35045" w:rsidRDefault="00F35045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45" w:rsidTr="00A70BA2">
        <w:tc>
          <w:tcPr>
            <w:tcW w:w="605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173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«Имя прилагательное».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F35045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F35045" w:rsidRDefault="00F35045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45" w:rsidTr="00A70BA2">
        <w:tc>
          <w:tcPr>
            <w:tcW w:w="605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173" w:type="dxa"/>
          </w:tcPr>
          <w:p w:rsidR="00F35045" w:rsidRPr="00A87827" w:rsidRDefault="00F35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«Имя прилагательное».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F35045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F35045" w:rsidRDefault="00F35045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35045" w:rsidRDefault="00F35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27" w:rsidTr="00A70BA2">
        <w:tc>
          <w:tcPr>
            <w:tcW w:w="605" w:type="dxa"/>
          </w:tcPr>
          <w:p w:rsidR="00D30627" w:rsidRDefault="00D30627" w:rsidP="0006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173" w:type="dxa"/>
          </w:tcPr>
          <w:p w:rsidR="00D30627" w:rsidRP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к/р. Работа над ошибками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30627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D30627" w:rsidRDefault="00D30627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27" w:rsidTr="00A70BA2">
        <w:tc>
          <w:tcPr>
            <w:tcW w:w="605" w:type="dxa"/>
          </w:tcPr>
          <w:p w:rsidR="00D30627" w:rsidRDefault="00D30627" w:rsidP="0006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173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Публичное выступление на тему «Народные промыслы». (упр. 392)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30627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D30627" w:rsidRDefault="00D30627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27" w:rsidTr="00A70BA2">
        <w:tc>
          <w:tcPr>
            <w:tcW w:w="605" w:type="dxa"/>
          </w:tcPr>
          <w:p w:rsidR="00D30627" w:rsidRDefault="00D30627" w:rsidP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173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Сжатое изложение.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30627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D30627" w:rsidRDefault="00D30627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27" w:rsidTr="00A70BA2">
        <w:tc>
          <w:tcPr>
            <w:tcW w:w="605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</w:tcPr>
          <w:p w:rsidR="00D30627" w:rsidRPr="00A87827" w:rsidRDefault="00D30627" w:rsidP="00A87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>Имя числительное.  (13 часов + 2 часа)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30627" w:rsidRDefault="00D30627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D30627" w:rsidRDefault="00D30627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27" w:rsidTr="00A70BA2">
        <w:tc>
          <w:tcPr>
            <w:tcW w:w="605" w:type="dxa"/>
          </w:tcPr>
          <w:p w:rsidR="00D30627" w:rsidRDefault="00D30627" w:rsidP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173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числительное как часть речи.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30627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D30627" w:rsidRDefault="00D30627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27" w:rsidTr="00A70BA2">
        <w:tc>
          <w:tcPr>
            <w:tcW w:w="605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173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числительные.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30627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D30627" w:rsidRDefault="00D30627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27" w:rsidTr="00A70BA2">
        <w:tc>
          <w:tcPr>
            <w:tcW w:w="605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173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Мягкий знак на конце и в середине числительных.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30627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D30627" w:rsidRDefault="00D30627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27" w:rsidTr="00A70BA2">
        <w:tc>
          <w:tcPr>
            <w:tcW w:w="605" w:type="dxa"/>
          </w:tcPr>
          <w:p w:rsidR="00D30627" w:rsidRDefault="00D30627" w:rsidP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173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Порядковые числительные.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30627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D30627" w:rsidRDefault="00D30627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27" w:rsidTr="00A70BA2">
        <w:tc>
          <w:tcPr>
            <w:tcW w:w="605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173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Разряды количественных числительных.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30627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D30627" w:rsidRDefault="00D30627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27" w:rsidTr="00A70BA2">
        <w:tc>
          <w:tcPr>
            <w:tcW w:w="605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173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Числительные, обозначающие целые числа.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30627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D30627" w:rsidRDefault="00D30627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27" w:rsidTr="00A70BA2">
        <w:tc>
          <w:tcPr>
            <w:tcW w:w="605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173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Числительные, обозначающие целые числа.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30627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D30627" w:rsidRDefault="00D30627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27" w:rsidTr="00A70BA2">
        <w:tc>
          <w:tcPr>
            <w:tcW w:w="605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173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Дробные числительные.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30627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D30627" w:rsidRDefault="00D30627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27" w:rsidTr="00A70BA2">
        <w:tc>
          <w:tcPr>
            <w:tcW w:w="605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173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Собирательные числительные.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30627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D30627" w:rsidRDefault="00D30627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276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27" w:rsidTr="00A70BA2">
        <w:tc>
          <w:tcPr>
            <w:tcW w:w="605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173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числительных в речи.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30627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D30627" w:rsidRDefault="00D30627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27" w:rsidTr="00A70BA2">
        <w:tc>
          <w:tcPr>
            <w:tcW w:w="605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173" w:type="dxa"/>
          </w:tcPr>
          <w:p w:rsidR="00D30627" w:rsidRPr="00A87827" w:rsidRDefault="00D30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по теме «Имя числительное».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30627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D30627" w:rsidRDefault="00D30627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27" w:rsidTr="00A70BA2">
        <w:tc>
          <w:tcPr>
            <w:tcW w:w="605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 </w:t>
            </w:r>
          </w:p>
        </w:tc>
        <w:tc>
          <w:tcPr>
            <w:tcW w:w="5173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числительного.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30627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D30627" w:rsidRDefault="00D30627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27" w:rsidTr="00A70BA2">
        <w:tc>
          <w:tcPr>
            <w:tcW w:w="605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173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«Имя числительное».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30627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D30627" w:rsidRDefault="00D30627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27" w:rsidTr="00A70BA2">
        <w:tc>
          <w:tcPr>
            <w:tcW w:w="605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173" w:type="dxa"/>
          </w:tcPr>
          <w:p w:rsidR="00D30627" w:rsidRPr="00A87827" w:rsidRDefault="00D30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«Имя числительное».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30627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D30627" w:rsidRDefault="00D30627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27" w:rsidTr="00A70BA2">
        <w:tc>
          <w:tcPr>
            <w:tcW w:w="605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173" w:type="dxa"/>
          </w:tcPr>
          <w:p w:rsidR="00D30627" w:rsidRPr="00044F4A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F4A">
              <w:rPr>
                <w:rFonts w:ascii="Times New Roman" w:hAnsi="Times New Roman" w:cs="Times New Roman"/>
                <w:sz w:val="24"/>
                <w:szCs w:val="24"/>
              </w:rPr>
              <w:t>Анализ к/р. Работа над ошибками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30627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D30627" w:rsidRDefault="00D30627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27" w:rsidTr="00A70BA2">
        <w:tc>
          <w:tcPr>
            <w:tcW w:w="605" w:type="dxa"/>
          </w:tcPr>
          <w:p w:rsidR="00D30627" w:rsidRDefault="00D30627" w:rsidP="00044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173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Публичное выступление по теме «Берегите природу!»  (упр. 432)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30627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D30627" w:rsidRDefault="00D30627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27" w:rsidTr="00A70BA2">
        <w:tc>
          <w:tcPr>
            <w:tcW w:w="605" w:type="dxa"/>
          </w:tcPr>
          <w:p w:rsidR="00D30627" w:rsidRDefault="00D30627" w:rsidP="00044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</w:tcPr>
          <w:p w:rsidR="00D30627" w:rsidRPr="00A87827" w:rsidRDefault="00D30627" w:rsidP="005E0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27">
              <w:rPr>
                <w:rFonts w:ascii="Times New Roman" w:hAnsi="Times New Roman" w:cs="Times New Roman"/>
                <w:b/>
                <w:sz w:val="24"/>
                <w:szCs w:val="24"/>
              </w:rPr>
              <w:t>Местоимение.  (22 часа + 1 час)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30627" w:rsidRDefault="00D30627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D30627" w:rsidRDefault="00D30627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27" w:rsidTr="00A70BA2">
        <w:tc>
          <w:tcPr>
            <w:tcW w:w="605" w:type="dxa"/>
          </w:tcPr>
          <w:p w:rsidR="00D30627" w:rsidRDefault="00D30627" w:rsidP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173" w:type="dxa"/>
          </w:tcPr>
          <w:p w:rsidR="00D30627" w:rsidRDefault="00D30627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30627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D30627" w:rsidRDefault="00D30627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27" w:rsidTr="00A70BA2">
        <w:tc>
          <w:tcPr>
            <w:tcW w:w="605" w:type="dxa"/>
          </w:tcPr>
          <w:p w:rsidR="00D30627" w:rsidRDefault="00D30627" w:rsidP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173" w:type="dxa"/>
          </w:tcPr>
          <w:p w:rsidR="00D30627" w:rsidRDefault="00D30627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местоимения.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30627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D30627" w:rsidRDefault="00D30627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27" w:rsidTr="00A70BA2">
        <w:tc>
          <w:tcPr>
            <w:tcW w:w="605" w:type="dxa"/>
          </w:tcPr>
          <w:p w:rsidR="00D30627" w:rsidRDefault="00D30627" w:rsidP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173" w:type="dxa"/>
          </w:tcPr>
          <w:p w:rsidR="00D30627" w:rsidRDefault="00D30627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местоимения.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30627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D30627" w:rsidRDefault="00D30627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27" w:rsidTr="00A70BA2">
        <w:tc>
          <w:tcPr>
            <w:tcW w:w="605" w:type="dxa"/>
          </w:tcPr>
          <w:p w:rsidR="00D30627" w:rsidRDefault="00D30627" w:rsidP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173" w:type="dxa"/>
          </w:tcPr>
          <w:p w:rsidR="00D30627" w:rsidRDefault="00D30627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Возвратное местоимение СЕБЯ.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30627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D30627" w:rsidRDefault="00D30627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27" w:rsidTr="00A70BA2">
        <w:tc>
          <w:tcPr>
            <w:tcW w:w="605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173" w:type="dxa"/>
          </w:tcPr>
          <w:p w:rsidR="00D30627" w:rsidRPr="00044F4A" w:rsidRDefault="00D30627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РР Рассказ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рисункам (упр.448)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30627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D30627" w:rsidRPr="00201B37" w:rsidRDefault="00D30627" w:rsidP="001E5F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27" w:rsidTr="00A70BA2">
        <w:tc>
          <w:tcPr>
            <w:tcW w:w="605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173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Вопросительные и относительные местоимения.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30627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D30627" w:rsidRDefault="00D30627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E80" w:rsidTr="00066FE9">
        <w:tc>
          <w:tcPr>
            <w:tcW w:w="5778" w:type="dxa"/>
            <w:gridSpan w:val="2"/>
          </w:tcPr>
          <w:p w:rsidR="005E7E80" w:rsidRDefault="005E7E80" w:rsidP="005E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E7E80" w:rsidRDefault="005E7E80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5E7E80" w:rsidRPr="00201B37" w:rsidRDefault="005E7E80" w:rsidP="001E5F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7E80" w:rsidRDefault="005E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5E7E80" w:rsidRDefault="005E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27" w:rsidTr="00A70BA2">
        <w:tc>
          <w:tcPr>
            <w:tcW w:w="605" w:type="dxa"/>
          </w:tcPr>
          <w:p w:rsidR="00D30627" w:rsidRDefault="00D30627" w:rsidP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173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Вопросительные и относительные местоимения.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30627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D30627" w:rsidRDefault="00D30627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27" w:rsidTr="00A70BA2">
        <w:tc>
          <w:tcPr>
            <w:tcW w:w="605" w:type="dxa"/>
          </w:tcPr>
          <w:p w:rsidR="00D30627" w:rsidRDefault="00D30627" w:rsidP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173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Неопределённые местоимения.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30627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D30627" w:rsidRDefault="00D30627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27" w:rsidTr="00A70BA2">
        <w:tc>
          <w:tcPr>
            <w:tcW w:w="605" w:type="dxa"/>
          </w:tcPr>
          <w:p w:rsidR="00D30627" w:rsidRDefault="00D30627" w:rsidP="005E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E7E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3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Неопределённые местоимения.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30627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D30627" w:rsidRDefault="00D30627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27" w:rsidTr="00A70BA2">
        <w:tc>
          <w:tcPr>
            <w:tcW w:w="605" w:type="dxa"/>
          </w:tcPr>
          <w:p w:rsidR="00D30627" w:rsidRDefault="005E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173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Отрицательные местоимения.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30627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D30627" w:rsidRDefault="00D30627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27" w:rsidTr="00A70BA2">
        <w:tc>
          <w:tcPr>
            <w:tcW w:w="605" w:type="dxa"/>
          </w:tcPr>
          <w:p w:rsidR="00D30627" w:rsidRDefault="005E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173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Отрицательные местоимения.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30627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D30627" w:rsidRDefault="00D30627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27" w:rsidTr="00A70BA2">
        <w:tc>
          <w:tcPr>
            <w:tcW w:w="605" w:type="dxa"/>
          </w:tcPr>
          <w:p w:rsidR="00D30627" w:rsidRDefault="005E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173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Притяжательные местоимения.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30627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D30627" w:rsidRDefault="00D30627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276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27" w:rsidTr="00A70BA2">
        <w:tc>
          <w:tcPr>
            <w:tcW w:w="605" w:type="dxa"/>
          </w:tcPr>
          <w:p w:rsidR="00D30627" w:rsidRDefault="005E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5173" w:type="dxa"/>
          </w:tcPr>
          <w:p w:rsidR="005E7E80" w:rsidRDefault="00D30627" w:rsidP="0006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Притяжательные местоимения.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D30627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D30627" w:rsidRDefault="00D30627" w:rsidP="001E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276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27" w:rsidTr="00A70BA2">
        <w:tc>
          <w:tcPr>
            <w:tcW w:w="605" w:type="dxa"/>
          </w:tcPr>
          <w:p w:rsidR="00D30627" w:rsidRDefault="00D30627" w:rsidP="005E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E7E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E7E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73" w:type="dxa"/>
          </w:tcPr>
          <w:p w:rsidR="00D30627" w:rsidRPr="00C75169" w:rsidRDefault="00D30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РР Рассуждение. Сочинение-рассуждение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D30627" w:rsidRDefault="00D30627" w:rsidP="005E0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D30627" w:rsidRPr="00201B37" w:rsidRDefault="00D30627" w:rsidP="001E5F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27" w:rsidTr="00A70BA2">
        <w:tc>
          <w:tcPr>
            <w:tcW w:w="605" w:type="dxa"/>
          </w:tcPr>
          <w:p w:rsidR="00D30627" w:rsidRDefault="005E7E80" w:rsidP="005E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</w:t>
            </w:r>
          </w:p>
        </w:tc>
        <w:tc>
          <w:tcPr>
            <w:tcW w:w="5173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Указательные местоимения.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D30627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D30627" w:rsidRDefault="00D30627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30627" w:rsidRDefault="00D30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CC" w:rsidTr="00A70BA2">
        <w:tc>
          <w:tcPr>
            <w:tcW w:w="605" w:type="dxa"/>
          </w:tcPr>
          <w:p w:rsidR="00C95BCC" w:rsidRDefault="00C95BCC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173" w:type="dxa"/>
          </w:tcPr>
          <w:p w:rsidR="00C95BCC" w:rsidRPr="005E7E80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Текст. План текста  (упр.487)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C95BCC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C95BCC" w:rsidRDefault="00C95BCC" w:rsidP="00A4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A479A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CC" w:rsidTr="00A70BA2">
        <w:tc>
          <w:tcPr>
            <w:tcW w:w="605" w:type="dxa"/>
          </w:tcPr>
          <w:p w:rsidR="00C95BCC" w:rsidRDefault="00C95BCC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173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Определительные местоимения.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C95BCC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C95BCC" w:rsidRDefault="00C95BCC" w:rsidP="00A4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A479A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CC" w:rsidTr="00A70BA2">
        <w:tc>
          <w:tcPr>
            <w:tcW w:w="605" w:type="dxa"/>
          </w:tcPr>
          <w:p w:rsidR="00C95BCC" w:rsidRDefault="00C95BCC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173" w:type="dxa"/>
          </w:tcPr>
          <w:p w:rsidR="00C95BCC" w:rsidRDefault="00C95BCC" w:rsidP="0006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Местоимения и другие части речи.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C95BCC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C95BCC" w:rsidRDefault="00C95BCC" w:rsidP="0006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A479A4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CC" w:rsidTr="00A70BA2">
        <w:tc>
          <w:tcPr>
            <w:tcW w:w="605" w:type="dxa"/>
          </w:tcPr>
          <w:p w:rsidR="00C95BCC" w:rsidRDefault="00C95BCC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5173" w:type="dxa"/>
          </w:tcPr>
          <w:p w:rsidR="00C95BCC" w:rsidRDefault="00C95BCC" w:rsidP="0006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местоимения.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C95BCC" w:rsidRDefault="00066FE9" w:rsidP="0006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C95BCC" w:rsidRDefault="00C95BCC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A4" w:rsidTr="00A70BA2">
        <w:tc>
          <w:tcPr>
            <w:tcW w:w="605" w:type="dxa"/>
            <w:vMerge w:val="restart"/>
          </w:tcPr>
          <w:p w:rsidR="00A479A4" w:rsidRDefault="00A479A4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  <w:p w:rsidR="00A479A4" w:rsidRDefault="00A479A4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173" w:type="dxa"/>
            <w:vMerge w:val="restart"/>
          </w:tcPr>
          <w:p w:rsidR="00A479A4" w:rsidRPr="00C95BCC" w:rsidRDefault="00A479A4" w:rsidP="0006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20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сочинение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картине (упр499) Е.В.Сыромятниковой «Первые зрители»</w:t>
            </w:r>
          </w:p>
        </w:tc>
        <w:tc>
          <w:tcPr>
            <w:tcW w:w="709" w:type="dxa"/>
            <w:gridSpan w:val="2"/>
            <w:vMerge w:val="restart"/>
            <w:tcBorders>
              <w:right w:val="single" w:sz="4" w:space="0" w:color="auto"/>
            </w:tcBorders>
          </w:tcPr>
          <w:p w:rsidR="00A479A4" w:rsidRDefault="00A479A4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3" w:type="dxa"/>
            <w:gridSpan w:val="2"/>
            <w:vMerge w:val="restart"/>
            <w:tcBorders>
              <w:left w:val="single" w:sz="4" w:space="0" w:color="auto"/>
            </w:tcBorders>
          </w:tcPr>
          <w:p w:rsidR="00A479A4" w:rsidRDefault="00A479A4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79A4" w:rsidRDefault="00A4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A479A4" w:rsidRDefault="00A4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A4" w:rsidTr="00A70BA2">
        <w:tc>
          <w:tcPr>
            <w:tcW w:w="605" w:type="dxa"/>
            <w:vMerge/>
          </w:tcPr>
          <w:p w:rsidR="00A479A4" w:rsidRDefault="00A479A4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  <w:vMerge/>
          </w:tcPr>
          <w:p w:rsidR="00A479A4" w:rsidRDefault="00A479A4" w:rsidP="00066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right w:val="single" w:sz="4" w:space="0" w:color="auto"/>
            </w:tcBorders>
          </w:tcPr>
          <w:p w:rsidR="00A479A4" w:rsidRDefault="00A479A4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4" w:space="0" w:color="auto"/>
            </w:tcBorders>
          </w:tcPr>
          <w:p w:rsidR="00A479A4" w:rsidRDefault="00A479A4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79A4" w:rsidRDefault="00A4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A479A4" w:rsidRDefault="00A4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CC" w:rsidTr="00066FE9">
        <w:tc>
          <w:tcPr>
            <w:tcW w:w="5778" w:type="dxa"/>
            <w:gridSpan w:val="2"/>
          </w:tcPr>
          <w:p w:rsidR="00C95BCC" w:rsidRPr="00D25D74" w:rsidRDefault="00C95BCC" w:rsidP="00D25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D74">
              <w:rPr>
                <w:rFonts w:ascii="Times New Roman" w:hAnsi="Times New Roman" w:cs="Times New Roman"/>
                <w:b/>
                <w:sz w:val="24"/>
                <w:szCs w:val="24"/>
              </w:rPr>
              <w:t>Глагол. (28 часов + 2 часа)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C95BCC" w:rsidRDefault="00C95BCC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C95BCC" w:rsidRDefault="00C95BCC" w:rsidP="00A4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CC" w:rsidTr="00A70BA2">
        <w:tc>
          <w:tcPr>
            <w:tcW w:w="605" w:type="dxa"/>
          </w:tcPr>
          <w:p w:rsidR="00C95BCC" w:rsidRDefault="00C95BCC" w:rsidP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5173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изученного в 5 классе.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C95BCC" w:rsidRDefault="00066FE9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C95BCC" w:rsidRDefault="00A479A4" w:rsidP="00A4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CC" w:rsidTr="00A70BA2">
        <w:tc>
          <w:tcPr>
            <w:tcW w:w="605" w:type="dxa"/>
          </w:tcPr>
          <w:p w:rsidR="00C95BCC" w:rsidRDefault="00C95BCC" w:rsidP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5173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5 классе.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C95BCC" w:rsidRDefault="00066FE9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C95BCC" w:rsidRDefault="00A479A4" w:rsidP="00A4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A4" w:rsidTr="00A70BA2">
        <w:tc>
          <w:tcPr>
            <w:tcW w:w="605" w:type="dxa"/>
            <w:vMerge w:val="restart"/>
          </w:tcPr>
          <w:p w:rsidR="00A479A4" w:rsidRDefault="00A479A4" w:rsidP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  <w:p w:rsidR="00A479A4" w:rsidRDefault="00A479A4" w:rsidP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173" w:type="dxa"/>
            <w:vMerge w:val="restart"/>
          </w:tcPr>
          <w:p w:rsidR="00A479A4" w:rsidRDefault="00A479A4" w:rsidP="00A4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r w:rsidRPr="00A47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Сочинение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рисункам и данному началу (упр.517)</w:t>
            </w:r>
          </w:p>
        </w:tc>
        <w:tc>
          <w:tcPr>
            <w:tcW w:w="709" w:type="dxa"/>
            <w:gridSpan w:val="2"/>
            <w:vMerge w:val="restart"/>
            <w:tcBorders>
              <w:right w:val="single" w:sz="4" w:space="0" w:color="auto"/>
            </w:tcBorders>
          </w:tcPr>
          <w:p w:rsidR="00A479A4" w:rsidRDefault="00A479A4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3" w:type="dxa"/>
            <w:gridSpan w:val="2"/>
            <w:vMerge w:val="restart"/>
            <w:tcBorders>
              <w:left w:val="single" w:sz="4" w:space="0" w:color="auto"/>
            </w:tcBorders>
          </w:tcPr>
          <w:p w:rsidR="00A479A4" w:rsidRDefault="00A479A4" w:rsidP="00A4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79A4" w:rsidRDefault="00A4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A479A4" w:rsidRDefault="00A4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A4" w:rsidTr="00A70BA2">
        <w:tc>
          <w:tcPr>
            <w:tcW w:w="605" w:type="dxa"/>
            <w:vMerge/>
          </w:tcPr>
          <w:p w:rsidR="00A479A4" w:rsidRDefault="00A479A4" w:rsidP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  <w:vMerge/>
          </w:tcPr>
          <w:p w:rsidR="00A479A4" w:rsidRDefault="00A4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right w:val="single" w:sz="4" w:space="0" w:color="auto"/>
            </w:tcBorders>
          </w:tcPr>
          <w:p w:rsidR="00A479A4" w:rsidRDefault="00A479A4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4" w:space="0" w:color="auto"/>
            </w:tcBorders>
          </w:tcPr>
          <w:p w:rsidR="00A479A4" w:rsidRDefault="00A479A4" w:rsidP="00A4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79A4" w:rsidRDefault="00A4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A479A4" w:rsidRDefault="00A4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CC" w:rsidTr="00A70BA2">
        <w:tc>
          <w:tcPr>
            <w:tcW w:w="605" w:type="dxa"/>
          </w:tcPr>
          <w:p w:rsidR="00C95BCC" w:rsidRDefault="00C95BCC" w:rsidP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5173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Повторение: способы образования глаголов.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C95BCC" w:rsidRDefault="00066FE9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C95BCC" w:rsidRDefault="000478B5" w:rsidP="00A4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CC" w:rsidTr="00A70BA2">
        <w:tc>
          <w:tcPr>
            <w:tcW w:w="605" w:type="dxa"/>
          </w:tcPr>
          <w:p w:rsidR="00C95BCC" w:rsidRDefault="00C95BCC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5173" w:type="dxa"/>
          </w:tcPr>
          <w:p w:rsidR="00C95BCC" w:rsidRPr="00D25D74" w:rsidRDefault="00C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D74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по теме «Глагол. Повторение изученного в 5 классе».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C95BCC" w:rsidRDefault="00066FE9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C95BCC" w:rsidRDefault="00C95BCC" w:rsidP="00A4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CC" w:rsidTr="00A70BA2">
        <w:tc>
          <w:tcPr>
            <w:tcW w:w="605" w:type="dxa"/>
          </w:tcPr>
          <w:p w:rsidR="00C95BCC" w:rsidRDefault="00C95BCC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5173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Разноспрягаемые глаголы.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C95BCC" w:rsidRDefault="00066FE9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C95BCC" w:rsidRDefault="000478B5" w:rsidP="00A4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CC" w:rsidTr="00A70BA2">
        <w:tc>
          <w:tcPr>
            <w:tcW w:w="605" w:type="dxa"/>
          </w:tcPr>
          <w:p w:rsidR="00C95BCC" w:rsidRDefault="00C95BCC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5173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Глаголы переходные и непереходные.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C95BCC" w:rsidRDefault="00066FE9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C95BCC" w:rsidRDefault="000478B5" w:rsidP="00A4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CC" w:rsidTr="00A70BA2">
        <w:tc>
          <w:tcPr>
            <w:tcW w:w="605" w:type="dxa"/>
          </w:tcPr>
          <w:p w:rsidR="00C95BCC" w:rsidRDefault="00C95BCC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5173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Глаголы переходные и непереходные.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C95BCC" w:rsidRDefault="00066FE9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C95BCC" w:rsidRDefault="000478B5" w:rsidP="00A4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A4" w:rsidTr="00A70BA2">
        <w:tc>
          <w:tcPr>
            <w:tcW w:w="605" w:type="dxa"/>
            <w:vMerge w:val="restart"/>
          </w:tcPr>
          <w:p w:rsidR="00A479A4" w:rsidRDefault="00A479A4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  <w:p w:rsidR="00A479A4" w:rsidRDefault="00A479A4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5173" w:type="dxa"/>
            <w:vMerge w:val="restart"/>
          </w:tcPr>
          <w:p w:rsidR="00A479A4" w:rsidRDefault="00A479A4" w:rsidP="0006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Наклонение глагола. Изъявительное наклонение.</w:t>
            </w:r>
          </w:p>
        </w:tc>
        <w:tc>
          <w:tcPr>
            <w:tcW w:w="709" w:type="dxa"/>
            <w:gridSpan w:val="2"/>
            <w:vMerge w:val="restart"/>
            <w:tcBorders>
              <w:right w:val="single" w:sz="4" w:space="0" w:color="auto"/>
            </w:tcBorders>
          </w:tcPr>
          <w:p w:rsidR="00A479A4" w:rsidRDefault="00A479A4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3" w:type="dxa"/>
            <w:gridSpan w:val="2"/>
            <w:vMerge w:val="restart"/>
            <w:tcBorders>
              <w:left w:val="single" w:sz="4" w:space="0" w:color="auto"/>
            </w:tcBorders>
          </w:tcPr>
          <w:p w:rsidR="00A479A4" w:rsidRDefault="000478B5" w:rsidP="00A4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276" w:type="dxa"/>
          </w:tcPr>
          <w:p w:rsidR="00A479A4" w:rsidRDefault="00A4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A479A4" w:rsidRDefault="00A4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A4" w:rsidTr="00A70BA2">
        <w:tc>
          <w:tcPr>
            <w:tcW w:w="605" w:type="dxa"/>
            <w:vMerge/>
          </w:tcPr>
          <w:p w:rsidR="00A479A4" w:rsidRDefault="00A479A4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  <w:vMerge/>
          </w:tcPr>
          <w:p w:rsidR="00A479A4" w:rsidRDefault="00A4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right w:val="single" w:sz="4" w:space="0" w:color="auto"/>
            </w:tcBorders>
          </w:tcPr>
          <w:p w:rsidR="00A479A4" w:rsidRDefault="00A479A4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4" w:space="0" w:color="auto"/>
            </w:tcBorders>
          </w:tcPr>
          <w:p w:rsidR="00A479A4" w:rsidRDefault="00A479A4" w:rsidP="00A4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79A4" w:rsidRDefault="00A4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A479A4" w:rsidRDefault="00A4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CC" w:rsidTr="00A70BA2">
        <w:tc>
          <w:tcPr>
            <w:tcW w:w="605" w:type="dxa"/>
          </w:tcPr>
          <w:p w:rsidR="00C95BCC" w:rsidRDefault="00C95BCC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5173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FD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Сжатое изложение.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C95BCC" w:rsidRDefault="00066FE9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C95BCC" w:rsidRDefault="000478B5" w:rsidP="00A4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Упр.541</w:t>
            </w:r>
          </w:p>
        </w:tc>
        <w:tc>
          <w:tcPr>
            <w:tcW w:w="1276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CC" w:rsidTr="00A70BA2">
        <w:tc>
          <w:tcPr>
            <w:tcW w:w="605" w:type="dxa"/>
          </w:tcPr>
          <w:p w:rsidR="00C95BCC" w:rsidRDefault="00A479A4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5173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Условное наклонение.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C95BCC" w:rsidRDefault="00066FE9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C95BCC" w:rsidRDefault="000478B5" w:rsidP="00A4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CC" w:rsidTr="00A70BA2">
        <w:tc>
          <w:tcPr>
            <w:tcW w:w="605" w:type="dxa"/>
          </w:tcPr>
          <w:p w:rsidR="00C95BCC" w:rsidRDefault="00A479A4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173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Условное наклонение.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C95BCC" w:rsidRDefault="00066FE9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C95BCC" w:rsidRDefault="000478B5" w:rsidP="00A4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CC" w:rsidTr="00A70BA2">
        <w:tc>
          <w:tcPr>
            <w:tcW w:w="605" w:type="dxa"/>
          </w:tcPr>
          <w:p w:rsidR="00C95BCC" w:rsidRDefault="00A479A4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5173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C95BCC" w:rsidRDefault="00066FE9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C95BCC" w:rsidRDefault="000478B5" w:rsidP="00047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CC" w:rsidTr="00A70BA2">
        <w:tc>
          <w:tcPr>
            <w:tcW w:w="605" w:type="dxa"/>
          </w:tcPr>
          <w:p w:rsidR="00C95BCC" w:rsidRDefault="00C95BCC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5173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C95BCC" w:rsidRDefault="00066FE9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C95BCC" w:rsidRDefault="000478B5" w:rsidP="00047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CC" w:rsidTr="00A70BA2">
        <w:tc>
          <w:tcPr>
            <w:tcW w:w="605" w:type="dxa"/>
          </w:tcPr>
          <w:p w:rsidR="00C95BCC" w:rsidRDefault="00C95BCC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5173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C95BCC" w:rsidRDefault="00066FE9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C95BCC" w:rsidRDefault="000478B5" w:rsidP="00047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8B5" w:rsidTr="00A70BA2">
        <w:tc>
          <w:tcPr>
            <w:tcW w:w="605" w:type="dxa"/>
          </w:tcPr>
          <w:p w:rsidR="000478B5" w:rsidRDefault="000478B5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  <w:p w:rsidR="000478B5" w:rsidRDefault="000478B5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5173" w:type="dxa"/>
          </w:tcPr>
          <w:p w:rsidR="000478B5" w:rsidRPr="000478B5" w:rsidRDefault="00047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РР Сочинение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рисункам (упр. 561)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0478B5" w:rsidRDefault="00066FE9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0478B5" w:rsidRPr="00201B37" w:rsidRDefault="000478B5" w:rsidP="000478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8B5" w:rsidRDefault="00047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0478B5" w:rsidRDefault="00047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CC" w:rsidTr="00A70BA2">
        <w:tc>
          <w:tcPr>
            <w:tcW w:w="605" w:type="dxa"/>
          </w:tcPr>
          <w:p w:rsidR="00C95BCC" w:rsidRDefault="00C95BCC" w:rsidP="00047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8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73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наклонений.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C95BCC" w:rsidRDefault="00066FE9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C95BCC" w:rsidRDefault="000478B5" w:rsidP="00047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CC" w:rsidTr="00A70BA2">
        <w:tc>
          <w:tcPr>
            <w:tcW w:w="605" w:type="dxa"/>
          </w:tcPr>
          <w:p w:rsidR="00C95BCC" w:rsidRDefault="00C95BCC" w:rsidP="00047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78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73" w:type="dxa"/>
          </w:tcPr>
          <w:p w:rsidR="00C95BCC" w:rsidRPr="000478B5" w:rsidRDefault="00C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наклонений.</w:t>
            </w:r>
            <w:r w:rsidR="000478B5">
              <w:rPr>
                <w:rFonts w:ascii="Times New Roman" w:hAnsi="Times New Roman" w:cs="Times New Roman"/>
                <w:b/>
                <w:sz w:val="24"/>
                <w:szCs w:val="24"/>
              </w:rPr>
              <w:t>Контр.слов/д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C95BCC" w:rsidRDefault="00066FE9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C95BCC" w:rsidRDefault="000478B5" w:rsidP="00047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CC" w:rsidTr="00A70BA2">
        <w:tc>
          <w:tcPr>
            <w:tcW w:w="605" w:type="dxa"/>
          </w:tcPr>
          <w:p w:rsidR="00C95BCC" w:rsidRDefault="00C95BCC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5173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Безличные глаголы.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C95BCC" w:rsidRDefault="00066FE9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C95BCC" w:rsidRDefault="000478B5" w:rsidP="00047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CC" w:rsidTr="00A70BA2">
        <w:tc>
          <w:tcPr>
            <w:tcW w:w="605" w:type="dxa"/>
          </w:tcPr>
          <w:p w:rsidR="00C95BCC" w:rsidRDefault="00C95BCC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173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Безличные глаголы.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C95BCC" w:rsidRDefault="00066FE9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C95BCC" w:rsidRDefault="000478B5" w:rsidP="00047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CC" w:rsidTr="00A70BA2">
        <w:tc>
          <w:tcPr>
            <w:tcW w:w="605" w:type="dxa"/>
          </w:tcPr>
          <w:p w:rsidR="00C95BCC" w:rsidRDefault="00C95BCC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5173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глагола.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C95BCC" w:rsidRDefault="00066FE9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C95BCC" w:rsidRDefault="000A2AAA" w:rsidP="00047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276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AAA" w:rsidTr="00A70BA2">
        <w:tc>
          <w:tcPr>
            <w:tcW w:w="605" w:type="dxa"/>
          </w:tcPr>
          <w:p w:rsidR="000A2AAA" w:rsidRDefault="000A2AAA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193 194</w:t>
            </w:r>
          </w:p>
        </w:tc>
        <w:tc>
          <w:tcPr>
            <w:tcW w:w="5173" w:type="dxa"/>
          </w:tcPr>
          <w:p w:rsidR="000A2AAA" w:rsidRPr="000A2AAA" w:rsidRDefault="000A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AAA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Рассказ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основе услышанного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0A2AAA" w:rsidRDefault="00066FE9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0A2AAA" w:rsidRPr="00201B37" w:rsidRDefault="000A2AAA" w:rsidP="000478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97 Упр.578</w:t>
            </w:r>
          </w:p>
        </w:tc>
        <w:tc>
          <w:tcPr>
            <w:tcW w:w="1276" w:type="dxa"/>
          </w:tcPr>
          <w:p w:rsidR="000A2AAA" w:rsidRDefault="000A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0A2AAA" w:rsidRDefault="000A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CC" w:rsidTr="00A70BA2">
        <w:tc>
          <w:tcPr>
            <w:tcW w:w="605" w:type="dxa"/>
          </w:tcPr>
          <w:p w:rsidR="00C95BCC" w:rsidRDefault="00C95BCC" w:rsidP="000A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A2A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73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суффиксах глаголов.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C95BCC" w:rsidRDefault="00066FE9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C95BCC" w:rsidRDefault="000A2AAA" w:rsidP="00047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CC" w:rsidTr="00A70BA2">
        <w:tc>
          <w:tcPr>
            <w:tcW w:w="605" w:type="dxa"/>
          </w:tcPr>
          <w:p w:rsidR="00C95BCC" w:rsidRDefault="00C95BCC" w:rsidP="000A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A2A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73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«Глагол».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C95BCC" w:rsidRDefault="00066FE9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</w:tcPr>
          <w:p w:rsidR="00C95BCC" w:rsidRDefault="000A2AAA" w:rsidP="00047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138</w:t>
            </w:r>
          </w:p>
        </w:tc>
        <w:tc>
          <w:tcPr>
            <w:tcW w:w="1276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CC" w:rsidTr="00A70BA2">
        <w:tc>
          <w:tcPr>
            <w:tcW w:w="605" w:type="dxa"/>
          </w:tcPr>
          <w:p w:rsidR="00C95BCC" w:rsidRDefault="00C95BCC" w:rsidP="000A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A2A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73" w:type="dxa"/>
          </w:tcPr>
          <w:p w:rsidR="00C95BCC" w:rsidRPr="000E4FD1" w:rsidRDefault="00C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D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«Глагол».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C95BCC" w:rsidRDefault="00066FE9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C95BCC" w:rsidRDefault="00C95BCC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AAA" w:rsidTr="00A70BA2">
        <w:tc>
          <w:tcPr>
            <w:tcW w:w="605" w:type="dxa"/>
          </w:tcPr>
          <w:p w:rsidR="000A2AAA" w:rsidRDefault="000A2AAA" w:rsidP="000A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173" w:type="dxa"/>
          </w:tcPr>
          <w:p w:rsidR="000A2AAA" w:rsidRPr="000A2AAA" w:rsidRDefault="000A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к/р. Работа над ошибками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0A2AAA" w:rsidRDefault="00066FE9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0A2AAA" w:rsidRDefault="000A2AAA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2AAA" w:rsidRDefault="000A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0A2AAA" w:rsidRDefault="000A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CC" w:rsidTr="00A70BA2">
        <w:tc>
          <w:tcPr>
            <w:tcW w:w="605" w:type="dxa"/>
          </w:tcPr>
          <w:p w:rsidR="00C95BCC" w:rsidRDefault="00C95BCC" w:rsidP="000A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</w:tcPr>
          <w:p w:rsidR="00C95BCC" w:rsidRPr="000E4FD1" w:rsidRDefault="00C95BCC" w:rsidP="000E4F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D1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 систематизация изученного в 5-6 классах.  (9 часов)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C95BCC" w:rsidRDefault="00C95BCC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C95BCC" w:rsidRDefault="00C95BCC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CC" w:rsidTr="00A70BA2">
        <w:tc>
          <w:tcPr>
            <w:tcW w:w="605" w:type="dxa"/>
          </w:tcPr>
          <w:p w:rsidR="00C95BCC" w:rsidRDefault="00C95BCC" w:rsidP="000A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A2A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73" w:type="dxa"/>
          </w:tcPr>
          <w:p w:rsidR="00C95BCC" w:rsidRPr="000E4FD1" w:rsidRDefault="00C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D1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контрольный диктант с грамматическим заданием.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C95BCC" w:rsidRDefault="00066FE9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C95BCC" w:rsidRDefault="00C95BCC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CC" w:rsidTr="00A70BA2">
        <w:tc>
          <w:tcPr>
            <w:tcW w:w="605" w:type="dxa"/>
          </w:tcPr>
          <w:p w:rsidR="00C95BCC" w:rsidRDefault="000A2AAA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173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 итогового контрольного диктанта с грамматическим заданием. Разделы науки о языке. Орфография.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C95BCC" w:rsidRDefault="00066FE9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C95BCC" w:rsidRDefault="00C95BCC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CC" w:rsidTr="00A70BA2">
        <w:tc>
          <w:tcPr>
            <w:tcW w:w="605" w:type="dxa"/>
          </w:tcPr>
          <w:p w:rsidR="00C95BCC" w:rsidRDefault="00C95BCC" w:rsidP="000A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A2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3" w:type="dxa"/>
          </w:tcPr>
          <w:p w:rsidR="00C95BCC" w:rsidRDefault="000A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Разделы науки о языке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C95BCC" w:rsidRDefault="00066FE9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C95BCC" w:rsidRDefault="00482CD9" w:rsidP="00482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76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C95BCC" w:rsidRDefault="00C95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CD9" w:rsidTr="00A70BA2">
        <w:tc>
          <w:tcPr>
            <w:tcW w:w="605" w:type="dxa"/>
          </w:tcPr>
          <w:p w:rsidR="00482CD9" w:rsidRDefault="00482CD9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173" w:type="dxa"/>
          </w:tcPr>
          <w:p w:rsidR="00482CD9" w:rsidRDefault="00482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Орфография. Пунктуация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482CD9" w:rsidRDefault="00066FE9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482CD9" w:rsidRPr="00201B37" w:rsidRDefault="00482CD9" w:rsidP="00066F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100, 101</w:t>
            </w:r>
          </w:p>
        </w:tc>
        <w:tc>
          <w:tcPr>
            <w:tcW w:w="1276" w:type="dxa"/>
          </w:tcPr>
          <w:p w:rsidR="00482CD9" w:rsidRDefault="00482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82CD9" w:rsidRDefault="00482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CD9" w:rsidTr="00A70BA2">
        <w:tc>
          <w:tcPr>
            <w:tcW w:w="605" w:type="dxa"/>
          </w:tcPr>
          <w:p w:rsidR="00482CD9" w:rsidRDefault="00482CD9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173" w:type="dxa"/>
          </w:tcPr>
          <w:p w:rsidR="00482CD9" w:rsidRDefault="00482CD9" w:rsidP="0006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482CD9" w:rsidRDefault="00066FE9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482CD9" w:rsidRPr="00201B37" w:rsidRDefault="00482CD9" w:rsidP="00482C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</w:tcPr>
          <w:p w:rsidR="00482CD9" w:rsidRDefault="00482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82CD9" w:rsidRDefault="00482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CD9" w:rsidTr="00A70BA2">
        <w:tc>
          <w:tcPr>
            <w:tcW w:w="605" w:type="dxa"/>
          </w:tcPr>
          <w:p w:rsidR="00482CD9" w:rsidRDefault="00482CD9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173" w:type="dxa"/>
          </w:tcPr>
          <w:p w:rsidR="00482CD9" w:rsidRDefault="00482CD9" w:rsidP="0006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Словообразование. Морфология.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482CD9" w:rsidRDefault="00066FE9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482CD9" w:rsidRPr="00201B37" w:rsidRDefault="00482CD9" w:rsidP="00482C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103 104</w:t>
            </w:r>
          </w:p>
        </w:tc>
        <w:tc>
          <w:tcPr>
            <w:tcW w:w="1276" w:type="dxa"/>
          </w:tcPr>
          <w:p w:rsidR="00482CD9" w:rsidRDefault="00482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82CD9" w:rsidRDefault="00482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CD9" w:rsidTr="00A70BA2">
        <w:tc>
          <w:tcPr>
            <w:tcW w:w="605" w:type="dxa"/>
          </w:tcPr>
          <w:p w:rsidR="00482CD9" w:rsidRDefault="00482CD9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5173" w:type="dxa"/>
          </w:tcPr>
          <w:p w:rsidR="00482CD9" w:rsidRDefault="00482CD9" w:rsidP="0006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482CD9" w:rsidRDefault="00066FE9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482CD9" w:rsidRPr="00201B37" w:rsidRDefault="00482CD9" w:rsidP="00482C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1B37">
              <w:rPr>
                <w:rFonts w:ascii="Times New Roman" w:eastAsia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276" w:type="dxa"/>
          </w:tcPr>
          <w:p w:rsidR="00482CD9" w:rsidRDefault="00482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82CD9" w:rsidRDefault="00482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CD9" w:rsidTr="00A70BA2">
        <w:tc>
          <w:tcPr>
            <w:tcW w:w="605" w:type="dxa"/>
          </w:tcPr>
          <w:p w:rsidR="00482CD9" w:rsidRDefault="00482CD9" w:rsidP="005E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5173" w:type="dxa"/>
          </w:tcPr>
          <w:p w:rsidR="00482CD9" w:rsidRDefault="00482CD9" w:rsidP="0006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года.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482CD9" w:rsidRDefault="00066FE9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3"/>
            <w:tcBorders>
              <w:left w:val="single" w:sz="4" w:space="0" w:color="auto"/>
            </w:tcBorders>
          </w:tcPr>
          <w:p w:rsidR="00482CD9" w:rsidRDefault="00482CD9" w:rsidP="0087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CD9" w:rsidRDefault="00482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82CD9" w:rsidRDefault="00482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7C2" w:rsidRPr="00C047C2" w:rsidRDefault="00C047C2" w:rsidP="00C047C2">
      <w:pPr>
        <w:shd w:val="clear" w:color="auto" w:fill="FFFFFF"/>
        <w:tabs>
          <w:tab w:val="left" w:pos="259"/>
        </w:tabs>
        <w:jc w:val="center"/>
        <w:rPr>
          <w:rFonts w:ascii="Times New Roman" w:hAnsi="Times New Roman" w:cs="Times New Roman"/>
          <w:spacing w:val="-14"/>
          <w:sz w:val="24"/>
          <w:szCs w:val="24"/>
        </w:rPr>
      </w:pPr>
      <w:r w:rsidRPr="00C0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ПЕРЕЧЕНЬ УЧЕБНО-МЕТОДИЧЕСКОГО ОБЕСПЕЧЕНИЯ</w:t>
      </w:r>
    </w:p>
    <w:p w:rsidR="00C047C2" w:rsidRPr="00C047C2" w:rsidRDefault="00C047C2" w:rsidP="00C047C2">
      <w:pPr>
        <w:pStyle w:val="a4"/>
        <w:rPr>
          <w:rFonts w:ascii="Times New Roman" w:hAnsi="Times New Roman" w:cs="Times New Roman"/>
          <w:sz w:val="24"/>
          <w:szCs w:val="24"/>
        </w:rPr>
      </w:pPr>
      <w:r w:rsidRPr="00C047C2">
        <w:rPr>
          <w:rFonts w:ascii="Times New Roman" w:hAnsi="Times New Roman" w:cs="Times New Roman"/>
          <w:sz w:val="24"/>
          <w:szCs w:val="24"/>
        </w:rPr>
        <w:t>1. М. Т. Баранов, Т. А. Ладыженская, Н. М. Шанский. //Программы общеобразовательных учреждений. Русский язык 5-9 классы. - М.: Просвещение, 2012.</w:t>
      </w:r>
    </w:p>
    <w:p w:rsidR="00C047C2" w:rsidRPr="00C047C2" w:rsidRDefault="00C047C2" w:rsidP="00C047C2">
      <w:pPr>
        <w:pStyle w:val="a4"/>
        <w:rPr>
          <w:rFonts w:ascii="Times New Roman" w:hAnsi="Times New Roman" w:cs="Times New Roman"/>
          <w:sz w:val="24"/>
          <w:szCs w:val="24"/>
        </w:rPr>
      </w:pPr>
      <w:r w:rsidRPr="00C047C2">
        <w:rPr>
          <w:rFonts w:ascii="Times New Roman" w:hAnsi="Times New Roman" w:cs="Times New Roman"/>
          <w:sz w:val="24"/>
          <w:szCs w:val="24"/>
        </w:rPr>
        <w:t>2. М. Т. Баранов, Т. А. Ладыженская, Л. А. Тростенцова и др.; науч. ред. Н. М. Шанский. Русский язык 6 класс. Учебник для 6 класса общеобразовательных учреждений. - М.: Просвещение, 2014</w:t>
      </w:r>
    </w:p>
    <w:p w:rsidR="00C047C2" w:rsidRPr="00C047C2" w:rsidRDefault="00C047C2" w:rsidP="00C047C2">
      <w:pPr>
        <w:pStyle w:val="a4"/>
        <w:rPr>
          <w:rFonts w:ascii="Times New Roman" w:hAnsi="Times New Roman" w:cs="Times New Roman"/>
          <w:sz w:val="24"/>
          <w:szCs w:val="24"/>
        </w:rPr>
      </w:pPr>
      <w:r w:rsidRPr="00C047C2">
        <w:rPr>
          <w:rFonts w:ascii="Times New Roman" w:hAnsi="Times New Roman" w:cs="Times New Roman"/>
          <w:sz w:val="24"/>
          <w:szCs w:val="24"/>
        </w:rPr>
        <w:t>3. Г. А. Богданова. Уроки русского языка в 6 классе. -  М.: Просвещение, 2003</w:t>
      </w:r>
    </w:p>
    <w:p w:rsidR="00C047C2" w:rsidRPr="00C047C2" w:rsidRDefault="00C047C2" w:rsidP="00C047C2">
      <w:pPr>
        <w:pStyle w:val="a4"/>
        <w:rPr>
          <w:rFonts w:ascii="Times New Roman" w:hAnsi="Times New Roman" w:cs="Times New Roman"/>
          <w:sz w:val="24"/>
          <w:szCs w:val="24"/>
        </w:rPr>
      </w:pPr>
      <w:r w:rsidRPr="00C047C2">
        <w:rPr>
          <w:rFonts w:ascii="Times New Roman" w:hAnsi="Times New Roman" w:cs="Times New Roman"/>
          <w:sz w:val="24"/>
          <w:szCs w:val="24"/>
        </w:rPr>
        <w:t>4. Г. А. Богданова Тестовые задания по русскому языку 6 класс. -  М.: Просвещение, 2010</w:t>
      </w:r>
    </w:p>
    <w:p w:rsidR="00C047C2" w:rsidRPr="00C047C2" w:rsidRDefault="00C047C2" w:rsidP="00C047C2">
      <w:pPr>
        <w:pStyle w:val="a4"/>
        <w:rPr>
          <w:rFonts w:ascii="Times New Roman" w:hAnsi="Times New Roman" w:cs="Times New Roman"/>
          <w:sz w:val="24"/>
          <w:szCs w:val="24"/>
        </w:rPr>
      </w:pPr>
      <w:r w:rsidRPr="00C047C2">
        <w:rPr>
          <w:rFonts w:ascii="Times New Roman" w:hAnsi="Times New Roman" w:cs="Times New Roman"/>
          <w:sz w:val="24"/>
          <w:szCs w:val="24"/>
        </w:rPr>
        <w:t>5. В. И. Капинос, Л. И, Пучкова, А. О. Татур. //Сборник тестовых заданий для тематического и итогового контроля. Русский язык 6 класс. -  М.: Интеллект - Центр, 2005</w:t>
      </w:r>
    </w:p>
    <w:p w:rsidR="00C047C2" w:rsidRPr="00C047C2" w:rsidRDefault="00C047C2" w:rsidP="00C047C2">
      <w:pPr>
        <w:pStyle w:val="a4"/>
        <w:rPr>
          <w:rFonts w:ascii="Times New Roman" w:hAnsi="Times New Roman" w:cs="Times New Roman"/>
          <w:sz w:val="24"/>
          <w:szCs w:val="24"/>
        </w:rPr>
      </w:pPr>
      <w:r w:rsidRPr="00C047C2">
        <w:rPr>
          <w:rFonts w:ascii="Times New Roman" w:hAnsi="Times New Roman" w:cs="Times New Roman"/>
          <w:sz w:val="24"/>
          <w:szCs w:val="24"/>
        </w:rPr>
        <w:t>6. Львова С. И. Практикум по русскому языку: 6 класс. /С. И. Львова. – М.: Просвещение, 2008</w:t>
      </w:r>
    </w:p>
    <w:p w:rsidR="00C047C2" w:rsidRPr="00C047C2" w:rsidRDefault="00C047C2" w:rsidP="00C047C2">
      <w:pPr>
        <w:pStyle w:val="a4"/>
        <w:rPr>
          <w:rFonts w:ascii="Times New Roman" w:hAnsi="Times New Roman" w:cs="Times New Roman"/>
          <w:sz w:val="24"/>
          <w:szCs w:val="24"/>
        </w:rPr>
      </w:pPr>
      <w:r w:rsidRPr="00C047C2">
        <w:rPr>
          <w:rFonts w:ascii="Times New Roman" w:hAnsi="Times New Roman" w:cs="Times New Roman"/>
          <w:sz w:val="24"/>
          <w:szCs w:val="24"/>
        </w:rPr>
        <w:t>7. А. Б. Малюшкин, С. Г. Айрапетова. Диктанты по русскому языку с дополнительными</w:t>
      </w:r>
      <w:r w:rsidRPr="00C047C2">
        <w:rPr>
          <w:rFonts w:ascii="Times New Roman" w:hAnsi="Times New Roman" w:cs="Times New Roman"/>
          <w:sz w:val="24"/>
          <w:szCs w:val="24"/>
        </w:rPr>
        <w:br/>
        <w:t>заданиями. - М.: ТЦ Сфера, 2001</w:t>
      </w:r>
    </w:p>
    <w:p w:rsidR="00C047C2" w:rsidRPr="00C047C2" w:rsidRDefault="00C047C2" w:rsidP="00C047C2">
      <w:pPr>
        <w:pStyle w:val="a4"/>
        <w:rPr>
          <w:rFonts w:ascii="Times New Roman" w:hAnsi="Times New Roman" w:cs="Times New Roman"/>
          <w:sz w:val="24"/>
          <w:szCs w:val="24"/>
        </w:rPr>
      </w:pPr>
      <w:r w:rsidRPr="00C047C2">
        <w:rPr>
          <w:rFonts w:ascii="Times New Roman" w:hAnsi="Times New Roman" w:cs="Times New Roman"/>
          <w:sz w:val="24"/>
          <w:szCs w:val="24"/>
        </w:rPr>
        <w:t>8. Г. Г. Гарник, Л. А. Концевая, Г. Н. Владимирская. Дидактические карточки-задания по русскому языку. 5 -9класс. - АСТ Астрель, 2003</w:t>
      </w:r>
    </w:p>
    <w:p w:rsidR="00C047C2" w:rsidRPr="00C047C2" w:rsidRDefault="00C047C2" w:rsidP="00C047C2">
      <w:pPr>
        <w:pStyle w:val="a4"/>
        <w:rPr>
          <w:rFonts w:ascii="Times New Roman" w:hAnsi="Times New Roman" w:cs="Times New Roman"/>
          <w:sz w:val="24"/>
          <w:szCs w:val="24"/>
        </w:rPr>
      </w:pPr>
      <w:r w:rsidRPr="00C047C2">
        <w:rPr>
          <w:rFonts w:ascii="Times New Roman" w:hAnsi="Times New Roman" w:cs="Times New Roman"/>
          <w:sz w:val="24"/>
          <w:szCs w:val="24"/>
        </w:rPr>
        <w:t>9. Н. Е. Богуславская, В. И. Капинос А. Ю. Купалова и др. Под.ред. Т. А. Ладыженской.  Методика развития речи на уроках русского языка. -  М.: Просвещение, 1991</w:t>
      </w:r>
    </w:p>
    <w:p w:rsidR="00C047C2" w:rsidRPr="00C047C2" w:rsidRDefault="00C047C2" w:rsidP="00C047C2">
      <w:pPr>
        <w:pStyle w:val="a4"/>
        <w:rPr>
          <w:rFonts w:ascii="Times New Roman" w:hAnsi="Times New Roman" w:cs="Times New Roman"/>
          <w:sz w:val="24"/>
          <w:szCs w:val="24"/>
        </w:rPr>
      </w:pPr>
      <w:r w:rsidRPr="00C047C2">
        <w:rPr>
          <w:rFonts w:ascii="Times New Roman" w:hAnsi="Times New Roman" w:cs="Times New Roman"/>
          <w:sz w:val="24"/>
          <w:szCs w:val="24"/>
        </w:rPr>
        <w:t>10. Е. И. Никитина Уроки развития речи. 6 класс. - М.: Дрофа, 2000</w:t>
      </w:r>
    </w:p>
    <w:p w:rsidR="00C047C2" w:rsidRPr="00C047C2" w:rsidRDefault="00C047C2" w:rsidP="00C047C2">
      <w:pPr>
        <w:pStyle w:val="a4"/>
        <w:rPr>
          <w:rFonts w:ascii="Times New Roman" w:hAnsi="Times New Roman" w:cs="Times New Roman"/>
          <w:sz w:val="24"/>
          <w:szCs w:val="24"/>
        </w:rPr>
      </w:pPr>
      <w:r w:rsidRPr="00C047C2">
        <w:rPr>
          <w:rFonts w:ascii="Times New Roman" w:hAnsi="Times New Roman" w:cs="Times New Roman"/>
          <w:sz w:val="24"/>
          <w:szCs w:val="24"/>
        </w:rPr>
        <w:t>11. Л. М. Зельманова, Е. Н. Колокольцев. Развитие речи: Русский язык и литература.</w:t>
      </w:r>
      <w:r w:rsidRPr="00C047C2">
        <w:rPr>
          <w:rFonts w:ascii="Times New Roman" w:hAnsi="Times New Roman" w:cs="Times New Roman"/>
          <w:sz w:val="24"/>
          <w:szCs w:val="24"/>
        </w:rPr>
        <w:br/>
        <w:t>5-7 классы. Репродукции картин. - М.: Дрофа, 2000</w:t>
      </w:r>
    </w:p>
    <w:p w:rsidR="00C047C2" w:rsidRDefault="00C047C2">
      <w:pPr>
        <w:rPr>
          <w:rFonts w:ascii="Times New Roman" w:hAnsi="Times New Roman" w:cs="Times New Roman"/>
          <w:b/>
          <w:sz w:val="24"/>
          <w:szCs w:val="24"/>
        </w:rPr>
      </w:pPr>
    </w:p>
    <w:p w:rsidR="00C047C2" w:rsidRPr="00C047C2" w:rsidRDefault="00C047C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047C2" w:rsidRPr="00C047C2" w:rsidSect="009228F6">
      <w:footerReference w:type="default" r:id="rId8"/>
      <w:pgSz w:w="11906" w:h="16838"/>
      <w:pgMar w:top="720" w:right="720" w:bottom="720" w:left="72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404" w:rsidRDefault="009C4404" w:rsidP="00C047C2">
      <w:pPr>
        <w:spacing w:after="0" w:line="240" w:lineRule="auto"/>
      </w:pPr>
      <w:r>
        <w:separator/>
      </w:r>
    </w:p>
  </w:endnote>
  <w:endnote w:type="continuationSeparator" w:id="1">
    <w:p w:rsidR="009C4404" w:rsidRDefault="009C4404" w:rsidP="00C04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7813"/>
      <w:docPartObj>
        <w:docPartGallery w:val="Page Numbers (Bottom of Page)"/>
        <w:docPartUnique/>
      </w:docPartObj>
    </w:sdtPr>
    <w:sdtContent>
      <w:p w:rsidR="00066FE9" w:rsidRDefault="00D54DFD">
        <w:pPr>
          <w:pStyle w:val="a9"/>
          <w:jc w:val="center"/>
        </w:pPr>
        <w:r>
          <w:fldChar w:fldCharType="begin"/>
        </w:r>
        <w:r w:rsidR="00066FE9">
          <w:instrText xml:space="preserve"> PAGE   \* MERGEFORMAT </w:instrText>
        </w:r>
        <w:r>
          <w:fldChar w:fldCharType="separate"/>
        </w:r>
        <w:r w:rsidR="00867DA6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066FE9" w:rsidRDefault="00066FE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404" w:rsidRDefault="009C4404" w:rsidP="00C047C2">
      <w:pPr>
        <w:spacing w:after="0" w:line="240" w:lineRule="auto"/>
      </w:pPr>
      <w:r>
        <w:separator/>
      </w:r>
    </w:p>
  </w:footnote>
  <w:footnote w:type="continuationSeparator" w:id="1">
    <w:p w:rsidR="009C4404" w:rsidRDefault="009C4404" w:rsidP="00C04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617F"/>
    <w:multiLevelType w:val="multilevel"/>
    <w:tmpl w:val="19763A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79E5DB5"/>
    <w:multiLevelType w:val="hybridMultilevel"/>
    <w:tmpl w:val="7C322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708D0"/>
    <w:multiLevelType w:val="multilevel"/>
    <w:tmpl w:val="9F9EE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9B0357B"/>
    <w:multiLevelType w:val="multilevel"/>
    <w:tmpl w:val="F8988A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27C60593"/>
    <w:multiLevelType w:val="multilevel"/>
    <w:tmpl w:val="26DE6B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32B75A56"/>
    <w:multiLevelType w:val="singleLevel"/>
    <w:tmpl w:val="9B6C210E"/>
    <w:lvl w:ilvl="0">
      <w:start w:val="2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6">
    <w:nsid w:val="38B945A9"/>
    <w:multiLevelType w:val="multilevel"/>
    <w:tmpl w:val="4B4C11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38FD7493"/>
    <w:multiLevelType w:val="hybridMultilevel"/>
    <w:tmpl w:val="D682C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37E82"/>
    <w:multiLevelType w:val="multilevel"/>
    <w:tmpl w:val="1E9A5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51AE391A"/>
    <w:multiLevelType w:val="multilevel"/>
    <w:tmpl w:val="B4222D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597F24C0"/>
    <w:multiLevelType w:val="multilevel"/>
    <w:tmpl w:val="70249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5F2422C2"/>
    <w:multiLevelType w:val="singleLevel"/>
    <w:tmpl w:val="5C3A828E"/>
    <w:lvl w:ilvl="0">
      <w:start w:val="7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12">
    <w:nsid w:val="61D33606"/>
    <w:multiLevelType w:val="hybridMultilevel"/>
    <w:tmpl w:val="9AB83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666ECE"/>
    <w:multiLevelType w:val="multilevel"/>
    <w:tmpl w:val="40A0A5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6C1779D4"/>
    <w:multiLevelType w:val="multilevel"/>
    <w:tmpl w:val="056416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7DB37E7F"/>
    <w:multiLevelType w:val="multilevel"/>
    <w:tmpl w:val="19763A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6"/>
  </w:num>
  <w:num w:numId="5">
    <w:abstractNumId w:val="2"/>
  </w:num>
  <w:num w:numId="6">
    <w:abstractNumId w:val="8"/>
  </w:num>
  <w:num w:numId="7">
    <w:abstractNumId w:val="3"/>
  </w:num>
  <w:num w:numId="8">
    <w:abstractNumId w:val="14"/>
  </w:num>
  <w:num w:numId="9">
    <w:abstractNumId w:val="9"/>
  </w:num>
  <w:num w:numId="10">
    <w:abstractNumId w:val="4"/>
  </w:num>
  <w:num w:numId="11">
    <w:abstractNumId w:val="13"/>
  </w:num>
  <w:num w:numId="12">
    <w:abstractNumId w:val="0"/>
  </w:num>
  <w:num w:numId="13">
    <w:abstractNumId w:val="15"/>
  </w:num>
  <w:num w:numId="14">
    <w:abstractNumId w:val="5"/>
  </w:num>
  <w:num w:numId="15">
    <w:abstractNumId w:val="11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7827"/>
    <w:rsid w:val="000202C9"/>
    <w:rsid w:val="00026DBE"/>
    <w:rsid w:val="00044F4A"/>
    <w:rsid w:val="000478B5"/>
    <w:rsid w:val="00066FE2"/>
    <w:rsid w:val="00066FE9"/>
    <w:rsid w:val="000A2AAA"/>
    <w:rsid w:val="000B1FC0"/>
    <w:rsid w:val="000D3D0A"/>
    <w:rsid w:val="000E45D6"/>
    <w:rsid w:val="000E4FD1"/>
    <w:rsid w:val="001035AB"/>
    <w:rsid w:val="001631E3"/>
    <w:rsid w:val="001B4386"/>
    <w:rsid w:val="001B4E5D"/>
    <w:rsid w:val="001C1927"/>
    <w:rsid w:val="001E5F3D"/>
    <w:rsid w:val="00221165"/>
    <w:rsid w:val="0024160D"/>
    <w:rsid w:val="00277C7A"/>
    <w:rsid w:val="002A75F0"/>
    <w:rsid w:val="002B0E9F"/>
    <w:rsid w:val="002D6428"/>
    <w:rsid w:val="00312BC1"/>
    <w:rsid w:val="003D26E5"/>
    <w:rsid w:val="0041738F"/>
    <w:rsid w:val="00456D09"/>
    <w:rsid w:val="00482CD9"/>
    <w:rsid w:val="004C117B"/>
    <w:rsid w:val="004C2E9A"/>
    <w:rsid w:val="004E4789"/>
    <w:rsid w:val="0055143F"/>
    <w:rsid w:val="0056527C"/>
    <w:rsid w:val="005B5B4E"/>
    <w:rsid w:val="005C078A"/>
    <w:rsid w:val="005D562C"/>
    <w:rsid w:val="005E01DF"/>
    <w:rsid w:val="005E7E80"/>
    <w:rsid w:val="005F56FB"/>
    <w:rsid w:val="0060565A"/>
    <w:rsid w:val="00626835"/>
    <w:rsid w:val="00626A2C"/>
    <w:rsid w:val="00641908"/>
    <w:rsid w:val="00677420"/>
    <w:rsid w:val="006A5989"/>
    <w:rsid w:val="006C4972"/>
    <w:rsid w:val="0072281D"/>
    <w:rsid w:val="00725E5D"/>
    <w:rsid w:val="007458AE"/>
    <w:rsid w:val="007A0805"/>
    <w:rsid w:val="007C795C"/>
    <w:rsid w:val="007E3EC6"/>
    <w:rsid w:val="00840ABC"/>
    <w:rsid w:val="00867DA6"/>
    <w:rsid w:val="00870A68"/>
    <w:rsid w:val="00877572"/>
    <w:rsid w:val="008814CC"/>
    <w:rsid w:val="008840D6"/>
    <w:rsid w:val="0089157A"/>
    <w:rsid w:val="008D2FBA"/>
    <w:rsid w:val="008E5220"/>
    <w:rsid w:val="009228F6"/>
    <w:rsid w:val="00936D1A"/>
    <w:rsid w:val="0094483D"/>
    <w:rsid w:val="00977561"/>
    <w:rsid w:val="009A6654"/>
    <w:rsid w:val="009C4404"/>
    <w:rsid w:val="009C6E03"/>
    <w:rsid w:val="009D2F56"/>
    <w:rsid w:val="009D47C1"/>
    <w:rsid w:val="00A479A4"/>
    <w:rsid w:val="00A70BA2"/>
    <w:rsid w:val="00A87827"/>
    <w:rsid w:val="00A925E4"/>
    <w:rsid w:val="00B62D46"/>
    <w:rsid w:val="00B86420"/>
    <w:rsid w:val="00BA601A"/>
    <w:rsid w:val="00BB2209"/>
    <w:rsid w:val="00BD7512"/>
    <w:rsid w:val="00BE4E37"/>
    <w:rsid w:val="00BF2CA0"/>
    <w:rsid w:val="00C0363F"/>
    <w:rsid w:val="00C047C2"/>
    <w:rsid w:val="00C14155"/>
    <w:rsid w:val="00C701A4"/>
    <w:rsid w:val="00C723BA"/>
    <w:rsid w:val="00C75169"/>
    <w:rsid w:val="00C95BCC"/>
    <w:rsid w:val="00CB7FAE"/>
    <w:rsid w:val="00D25D74"/>
    <w:rsid w:val="00D30627"/>
    <w:rsid w:val="00D54DFD"/>
    <w:rsid w:val="00DA45E3"/>
    <w:rsid w:val="00DE3A08"/>
    <w:rsid w:val="00E1761D"/>
    <w:rsid w:val="00E859FD"/>
    <w:rsid w:val="00EE6650"/>
    <w:rsid w:val="00F35045"/>
    <w:rsid w:val="00F476BE"/>
    <w:rsid w:val="00F6366E"/>
    <w:rsid w:val="00F93634"/>
    <w:rsid w:val="00FB621F"/>
    <w:rsid w:val="00FD5696"/>
    <w:rsid w:val="00FD6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8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D2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D3D0A"/>
    <w:pPr>
      <w:ind w:left="720"/>
      <w:contextualSpacing/>
    </w:pPr>
  </w:style>
  <w:style w:type="paragraph" w:customStyle="1" w:styleId="Standard">
    <w:name w:val="Standard"/>
    <w:rsid w:val="002B0E9F"/>
    <w:pPr>
      <w:widowControl w:val="0"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6">
    <w:name w:val="Normal (Web)"/>
    <w:basedOn w:val="a"/>
    <w:uiPriority w:val="99"/>
    <w:unhideWhenUsed/>
    <w:rsid w:val="00C04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C04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047C2"/>
  </w:style>
  <w:style w:type="paragraph" w:styleId="a9">
    <w:name w:val="footer"/>
    <w:basedOn w:val="a"/>
    <w:link w:val="aa"/>
    <w:uiPriority w:val="99"/>
    <w:unhideWhenUsed/>
    <w:rsid w:val="00C04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47C2"/>
  </w:style>
  <w:style w:type="paragraph" w:customStyle="1" w:styleId="western">
    <w:name w:val="western"/>
    <w:basedOn w:val="a"/>
    <w:rsid w:val="00936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22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28F6"/>
    <w:rPr>
      <w:rFonts w:ascii="Tahoma" w:hAnsi="Tahoma" w:cs="Tahoma"/>
      <w:sz w:val="16"/>
      <w:szCs w:val="16"/>
    </w:rPr>
  </w:style>
  <w:style w:type="paragraph" w:customStyle="1" w:styleId="Style28">
    <w:name w:val="Style28"/>
    <w:basedOn w:val="a"/>
    <w:rsid w:val="0056527C"/>
    <w:pPr>
      <w:widowControl w:val="0"/>
      <w:autoSpaceDE w:val="0"/>
      <w:autoSpaceDN w:val="0"/>
      <w:adjustRightInd w:val="0"/>
      <w:spacing w:after="0" w:line="226" w:lineRule="exact"/>
      <w:ind w:firstLine="586"/>
      <w:jc w:val="both"/>
    </w:pPr>
    <w:rPr>
      <w:rFonts w:ascii="Book Antiqua" w:eastAsia="Times New Roman" w:hAnsi="Book Antiqu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14</Pages>
  <Words>4360</Words>
  <Characters>24858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47</cp:revision>
  <cp:lastPrinted>2001-12-31T21:20:00Z</cp:lastPrinted>
  <dcterms:created xsi:type="dcterms:W3CDTF">2019-06-10T05:32:00Z</dcterms:created>
  <dcterms:modified xsi:type="dcterms:W3CDTF">2020-09-17T05:32:00Z</dcterms:modified>
</cp:coreProperties>
</file>