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D5" w:rsidRDefault="008F33D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7140" cy="8671034"/>
            <wp:effectExtent l="19050" t="0" r="6460" b="0"/>
            <wp:docPr id="1" name="Рисунок 1" descr="C:\Users\Светлана\Desktop\Людмила 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Людмила Н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3D5" w:rsidRDefault="008F33D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33D5" w:rsidRDefault="008F33D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7278" w:rsidRDefault="004063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Pr="008B1F4E" w:rsidRDefault="00406300">
      <w:pPr>
        <w:shd w:val="clear" w:color="auto" w:fill="FFFFFF"/>
        <w:spacing w:after="0" w:line="240" w:lineRule="auto"/>
        <w:ind w:firstLine="71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программа по математике разработана на основе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Федерального государс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венного образовательного стандарта начального общего образования, Концепции духо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но-нравственного развития и воспитания личности гражданина России, планируемых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зультатов начального общего образования,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Программы Министерства образования РФ: Начальное общее образование, авторской программы М. И. Моро, Ю. М. Колягина, М. А. Бантовой, Г. В. Бельтюковой, С. И. Волковой, С. </w:t>
      </w:r>
      <w:r w:rsidR="008B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Степановой «Математика»</w:t>
      </w:r>
      <w:r w:rsidR="008B1F4E" w:rsidRPr="008B1F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Обучение математике является важнейшей составляющей начального общего обр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зования. Этот предмет играет важную роль в формировании у младших школьников ум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ния учиться.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Универсальные математические способы позн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способствуют целостному восприятию мира, позволяют выстраивать модели его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дельных процессов и явлений, а также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ному поиску и усвоению новой информации, новых знаний и способов действий, что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ставляет основу умения учиться.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Усвоенные в начальном курсе математики знания и способы действий необходимы не только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дальнейшего успешного изучения математики и других школьных дисци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лин, но и для решения многих практических задач во взрослой жизни. 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целями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начального обучения математике являются:</w:t>
      </w:r>
    </w:p>
    <w:p w:rsidR="00257278" w:rsidRDefault="00406300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Математическое развитие младших школьников.</w:t>
      </w:r>
    </w:p>
    <w:p w:rsidR="00257278" w:rsidRDefault="00406300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системы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начальных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математических знаний.</w:t>
      </w:r>
    </w:p>
    <w:p w:rsidR="00257278" w:rsidRDefault="00406300">
      <w:pPr>
        <w:numPr>
          <w:ilvl w:val="0"/>
          <w:numId w:val="1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Воспитание интереса к математике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 умственной деятельности.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Общая характеристика курса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определяет ряд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решение которых направлено на достижение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новных целей начального математического образования: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устанавливать,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описывать,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моделировать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объяснять количественные и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странственные отношения); 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основ логического, знаково-символического и алгоритмического мышления; 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пространственного воображения;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математической речи;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вести поиск информации и работать с ней;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первоначальных представлений о компьютерной грамотности;</w:t>
      </w:r>
    </w:p>
    <w:p w:rsidR="00257278" w:rsidRDefault="00406300">
      <w:pPr>
        <w:numPr>
          <w:ilvl w:val="0"/>
          <w:numId w:val="2"/>
        </w:numPr>
        <w:tabs>
          <w:tab w:val="right" w:pos="9355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познавательных способностей;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воспитание стремления к расширению математических знаний;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критичности мышления;</w:t>
      </w:r>
    </w:p>
    <w:p w:rsidR="00257278" w:rsidRDefault="00406300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умений аргументированно обосновывать и отстаивать высказанное суждение, оценивать и принимать суждения других.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названных задач обеспечит осознание младшими школьниками униве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сальности математических способов познания мира,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усвоение начальных математических знаний,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связей математики с окружающей действительностью и с другими школьными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предметами, а также личностную заинтересованность в расширении математических зн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ний.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Содержание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метрические фигуры», «Геометрические величины», «Работа с информацией».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– содержание, отобра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ное и проверенное многолетней педагогической практикой, подтвердившей необход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мость его изучения в начальной школе для успешного продолжения образования.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Основа арифметического содержания – представления о натуральном числе и нуле,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арифметических действиях (сложение, вычитание, умножение и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деление).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уроках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тематики у младших школьников будут сформированы представления о числе как резул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тате счёта, о принципах образования, записи и сравнения целых неотрицательных чисел. Учащиеся научатся выполнять устно и письменно арифметические действия с целыми 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отрицательными числами в пределах миллиона; узнают, как связаны между собой комп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освоят различные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приёмы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верки выполненных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вычислений. Младшие школьники познакомятся с калькулятором и научатся пользоваться им при выполнении некоторых вычислений, в частности при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верке результатов арифметических действий с многозначными числами. 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предусматривает ознакомление с величинами (длин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площадь, масс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вместимость, время) и их измерением, с единицами измерения однородных величин 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отношениями между ними.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Важной особенностью программы является включение в неё элементов алгебра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Решение текстовых задач связано с формированием целого ряда умений: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осознанно читать и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анализировать содержание задачи (что известно и что неизвестно, что можно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нать по данному условию и что нужно знать для ответа на вопрос задачи); моделировать представленную в тексте ситуацию; видеть различные способы решения задачи и созн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тельно выбирать наиболее рациональные; составлять план решения, обосновывая выбор каждого арифметического действия; записывать решение (сначала по действиям, а в дал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нейшем составляя выражение); производить необходимые вычисления; устно давать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ный ответ на вопрос задачи и проверять правильность её решения; самостоятельно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ставлять задачи.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с текстовыми задачами оказывает большое влияние на развитие у детей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ображения, логического мышления, речи. Решение задач укрепляет связь обучения с жи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Сюжетное соде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жание текстовых задач, связанное, как правило, с жизнью семьи, класса, школы, событи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 в стране, городе или селе, знакомит детей с разными сторонами окружающей действ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тельности; способствует их духовно-нравственному развитию и воспитанию: формирует чувство гордости за свою Родину, уважительное отношение к семейным ценностям, 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режное отношение к окружающему миру, природе, духовным ценностям; развивает инт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рес к занятиям в различных кружках и спортивных секциях; формирует установку на зд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ровый образ жизни. 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выми задачами способствует осознанию смысла арифметических действий и математич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ских отношений, пониманию взаимосвязи между компонентами и результатами действий, осознанному использованию действий. 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включает рассмотрение пространственных отношений между объект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ми, ознакомление с различными геометрическими фигурами и геометрическими велич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нами.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 научатся распознавать и изображать точку, прямую и кривую линии,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геометрического содержания создаёт усл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вия для развития пространственного воображения детей и закладывает фундамент успе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ного изучения систематического курса геометрии в основной школе.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Программой предусмотрено целенаправленное формирование совокупности ум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ний работать с информацией. Эти умения формируются как на уроках, так и во внеуро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ной деятельности — на факультативных и кружковых занятиях. Освоение содержания курса связано не только с поиском, обработкой, представлением новой информации, но и с созданием информационных объектов: стенгазет, книг, справочников. Новые информ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ционные объекты создаются в основном в рамках проектной деятельности. Проектная деятельность позволяет закрепить, расширить и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Предметное содержание программы направлено на последовательное формиров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ние и отработку универсальных учебных действий, развитие логического и алгоритмич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ского мышления, пространственного воображения и математической речи. 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Большое внимание в программе уделяется формированию умений сравнивать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тематические объекты (числа, числовые выражения, различные величины, геометрические фигуры и т. д.), выделять их существенные признаки и свойства, проводить на этой основе классификацию, анализировать различные задачи, моделировать процессы и ситуации, отражающие смысл арифметических действий, а также отношения и взаимосвязи между величинами, формулировать выводы, делать обобщения, переносить освоенные способы действий в изменённые условия.</w:t>
      </w:r>
    </w:p>
    <w:p w:rsidR="00257278" w:rsidRDefault="00406300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Знание и понимание математических отношений и взаимозависимостей между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личными объектами (соотношение целого и части, пропорциональные зависимости вел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чин, взаимное расположение объектов в пространстве и др.), их обобщение и распростр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нение на расширенную область приложений выступают как средство познания 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мерностей, происходящих в природе и в обществе. Это стимулирует развитие познав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тельного интереса школьников, стремление к постоянному расширению знаний, сове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шенствованию освоенных способов действий.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математики способствует развитию алгоритмического мышления мла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ших школьников. Программа предусматривает формирование умений действовать по предложенному алгоритму, самостоятельно составлять план действий и следовать ему при решении учебных и практических задач, осуществлять поиск нужной информации, 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полнять ею решаемую задачу, делать прикидку и оценивать реальность предполагаемого результата.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лгоритмическо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мышлени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послужит базой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для успешного овл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дения компьютерной грамотностью.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процессе освоения программного материала младшие школьники знакомятся с языком математики, осваивают некоторые математические термины, учатся читать мат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матический текст, высказывать суждения с использованием математических терминов и понятий, задавать вопросы по ходу выполнения задани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обосновывать правильность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полненных действий, характеризовать результаты своего учебного труда и свои достиж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ния в изучении этого предмета.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 математическим языком, усвоение алгоритмов выполнения действий, умения строить планы решения различных задач и прогнозировать результат являются основой для формирования умений рассуждать, обосновывать свою точку зрения, арг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ментированно подтверждать или опровергать истинность высказанного предположения. Освоение математического содержания создаёт условия для повышения логической кул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туры и совершенствования коммуникативной деятельности учащихся. 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программы предоставляет значительные возможности для развития умений работать в паре или в группе. Формированию умений распределять роли и 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занности, сотрудничать и согласовывать свои действия с действиями одноклассников, оценивать собственные действия и действия отдельных учеников (пар, групп) в большой степени способствует содержание, связанное с поиском и сбором информации. 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ориентирована на формирование умений использовать полученные знания для самостоятельного поиска новых знаний, для решения задач, возникающих в процессе различных видов деятельности, в том числе и в ходе изучения других школьных дисциплин.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Математические знания и представления о числах, величинах,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вищ искусства. 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Обучение младших школьников математике на основе данной программы спосо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ствует развитию и совершенствованию основных познавательных процессов (включая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бы действий и сами действия, делать выводы и обобщения, доказывать их правильность. Освоение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курса имеет концентрическое строение, отражающее последовател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ное расширение области чисел. Такая структура позволяет соблюдать необходимую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степенность в нарастании сложности учебного материала, создаёт хорошие условия для углубления формируемых знаний, отработки умений и навыков, для увеличения степени самостоятельности (при освоении новых знаний, проведении обобщений, формулиров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нии выводов), для постоянного совершенствования универсальных учебных действий.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гих случаях доведённых до автоматизма навыков вычислений, но и доступное для мла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риваемыми явлениями. Сближенное во времени изучение связанных между собой пон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 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Тематический план</w:t>
      </w:r>
    </w:p>
    <w:p w:rsidR="00257278" w:rsidRDefault="002572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класс (128 ч)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3953"/>
        <w:gridCol w:w="1313"/>
        <w:gridCol w:w="1910"/>
        <w:gridCol w:w="1911"/>
      </w:tblGrid>
      <w:tr w:rsidR="00257278">
        <w:trPr>
          <w:cantSplit/>
        </w:trPr>
        <w:tc>
          <w:tcPr>
            <w:tcW w:w="484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53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313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3821" w:type="dxa"/>
            <w:gridSpan w:val="2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на:</w:t>
            </w:r>
          </w:p>
        </w:tc>
      </w:tr>
      <w:tr w:rsidR="00257278">
        <w:trPr>
          <w:cantSplit/>
        </w:trPr>
        <w:tc>
          <w:tcPr>
            <w:tcW w:w="484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911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3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 изучению чисел</w:t>
            </w:r>
          </w:p>
        </w:tc>
        <w:tc>
          <w:tcPr>
            <w:tcW w:w="1313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1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1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53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10. Нумерация</w:t>
            </w:r>
          </w:p>
        </w:tc>
        <w:tc>
          <w:tcPr>
            <w:tcW w:w="1313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1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3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10. Сложение и выч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тание</w:t>
            </w:r>
          </w:p>
        </w:tc>
        <w:tc>
          <w:tcPr>
            <w:tcW w:w="1313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1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3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20. Нумерация</w:t>
            </w:r>
          </w:p>
        </w:tc>
        <w:tc>
          <w:tcPr>
            <w:tcW w:w="1313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1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1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3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20. Табличное слож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вычитание</w:t>
            </w:r>
          </w:p>
        </w:tc>
        <w:tc>
          <w:tcPr>
            <w:tcW w:w="1313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1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3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313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278"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:rsidR="00257278" w:rsidRDefault="0040630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13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91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1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класс (136 ч)</w:t>
      </w:r>
    </w:p>
    <w:p w:rsidR="00257278" w:rsidRDefault="00257278">
      <w:pPr>
        <w:tabs>
          <w:tab w:val="left" w:pos="28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3577"/>
        <w:gridCol w:w="907"/>
        <w:gridCol w:w="1620"/>
        <w:gridCol w:w="1417"/>
        <w:gridCol w:w="1566"/>
      </w:tblGrid>
      <w:tr w:rsidR="00257278">
        <w:trPr>
          <w:cantSplit/>
        </w:trPr>
        <w:tc>
          <w:tcPr>
            <w:tcW w:w="484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7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07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037" w:type="dxa"/>
            <w:gridSpan w:val="2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на:</w:t>
            </w:r>
          </w:p>
        </w:tc>
        <w:tc>
          <w:tcPr>
            <w:tcW w:w="1566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Примерное количество часов на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мостоя-тельные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</w:t>
            </w:r>
          </w:p>
        </w:tc>
      </w:tr>
      <w:tr w:rsidR="00257278">
        <w:trPr>
          <w:cantSplit/>
        </w:trPr>
        <w:tc>
          <w:tcPr>
            <w:tcW w:w="484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  <w:vMerge/>
          </w:tcPr>
          <w:p w:rsidR="00257278" w:rsidRDefault="00257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практичес-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контроль-ные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66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100 (нумерация)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100. Сложение и вычитание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Сложение и вычитание чисел от 1 до 100 (письменные вычисл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и деление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57278">
        <w:trPr>
          <w:trHeight w:val="731"/>
        </w:trPr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7" w:type="dxa"/>
          </w:tcPr>
          <w:p w:rsidR="00257278" w:rsidRDefault="00406300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Табличное умножение и дел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278">
        <w:trPr>
          <w:trHeight w:val="315"/>
        </w:trPr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257278" w:rsidRDefault="00257278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7278" w:rsidRDefault="00406300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7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6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</w:tr>
    </w:tbl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33D5" w:rsidRDefault="008F33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F33D5" w:rsidRDefault="008F33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3 класс (136 ч)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3577"/>
        <w:gridCol w:w="907"/>
        <w:gridCol w:w="1620"/>
        <w:gridCol w:w="1417"/>
        <w:gridCol w:w="1566"/>
      </w:tblGrid>
      <w:tr w:rsidR="00257278">
        <w:trPr>
          <w:cantSplit/>
        </w:trPr>
        <w:tc>
          <w:tcPr>
            <w:tcW w:w="484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7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07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037" w:type="dxa"/>
            <w:gridSpan w:val="2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на:</w:t>
            </w:r>
          </w:p>
        </w:tc>
        <w:tc>
          <w:tcPr>
            <w:tcW w:w="1566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Примерное количество часов на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мостоя-тельные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</w:t>
            </w:r>
          </w:p>
        </w:tc>
      </w:tr>
      <w:tr w:rsidR="00257278">
        <w:trPr>
          <w:cantSplit/>
        </w:trPr>
        <w:tc>
          <w:tcPr>
            <w:tcW w:w="484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  <w:vMerge/>
          </w:tcPr>
          <w:p w:rsidR="00257278" w:rsidRDefault="00257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практичес-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контроль-ные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66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100. Сложение и вычитание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100. Табличное умножение и деление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Доли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100. Внетабли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умножение и деление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1000. Нумерация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1000. Сложение и вычитание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1000. Умножение и деление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57278">
        <w:tc>
          <w:tcPr>
            <w:tcW w:w="484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57278"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257278" w:rsidRDefault="00406300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</w:tbl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класс (136 ч)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"/>
        <w:gridCol w:w="3577"/>
        <w:gridCol w:w="907"/>
        <w:gridCol w:w="1620"/>
        <w:gridCol w:w="1417"/>
        <w:gridCol w:w="1566"/>
      </w:tblGrid>
      <w:tr w:rsidR="00257278">
        <w:trPr>
          <w:cantSplit/>
        </w:trPr>
        <w:tc>
          <w:tcPr>
            <w:tcW w:w="484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77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07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037" w:type="dxa"/>
            <w:gridSpan w:val="2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на:</w:t>
            </w:r>
          </w:p>
        </w:tc>
        <w:tc>
          <w:tcPr>
            <w:tcW w:w="1566" w:type="dxa"/>
            <w:vMerge w:val="restart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Примерное количество часов на 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мостоя-тельные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боты</w:t>
            </w:r>
          </w:p>
        </w:tc>
      </w:tr>
      <w:tr w:rsidR="00257278">
        <w:trPr>
          <w:cantSplit/>
        </w:trPr>
        <w:tc>
          <w:tcPr>
            <w:tcW w:w="484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  <w:vMerge/>
          </w:tcPr>
          <w:p w:rsidR="00257278" w:rsidRDefault="0025727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практичес-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кие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контроль-ные</w:t>
            </w:r>
          </w:p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566" w:type="dxa"/>
            <w:vMerge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57278"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 до 1000. Нумерация. Четыре арифметических дейс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вия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57278"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Числа, которые больше 1000. Нумерация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57278"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Величины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57278"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Числа, которые больше 1000. Сложение и вычитание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257278"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Числа, которые больше 1000. Умножение и деление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257278"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257278" w:rsidRDefault="0040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20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257278">
        <w:tc>
          <w:tcPr>
            <w:tcW w:w="484" w:type="dxa"/>
          </w:tcPr>
          <w:p w:rsidR="00257278" w:rsidRDefault="002572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77" w:type="dxa"/>
          </w:tcPr>
          <w:p w:rsidR="00257278" w:rsidRDefault="00406300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0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620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6" w:type="dxa"/>
          </w:tcPr>
          <w:p w:rsidR="00257278" w:rsidRDefault="00406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тем учебного курса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класс (128ч)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Подготовка к изучению чисел (8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Сравнение предметов по размеру (больше – меньше, выше – ниже, длиннее – кор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че) и форме (круглый, квадратный, треугольный и др.).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Пространственные представления, взаимное расположение предметов: вверху, вн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 (выше, ниже), слева, справа левее, правее), перед, за, между, рядом.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Направления движения: слева направо, справа налево, верху вниз, снизу вверх.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Временные представления: сначала, потом, до, после, раньше, позже.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групп предметов: больше, меньше, столько же, юлыпе (меньше) на … 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Сравнение предметов по размеру (больше – меньше, выше – 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же, длиннее – короче) и форме (круглый, квадратный, треугольный).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10. Нумерация (25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Названия, последовательность и обозначение чисел от 1 до 10. Счет реальных предметов и их изображений, движений, звуков и др. Получение числа прибавлением 1 к пре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дыдущему числу, вычитанием 1 из числа, непосредственно следующего за ним при счете.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Число 0. Его получение и обозначение.</w:t>
      </w:r>
    </w:p>
    <w:p w:rsidR="00257278" w:rsidRDefault="00406300">
      <w:pPr>
        <w:shd w:val="clear" w:color="auto" w:fill="FFFFFF"/>
        <w:tabs>
          <w:tab w:val="left" w:pos="5412"/>
        </w:tabs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чисел.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Равенство, неравенство. Знаки &gt; (больше), &lt; (меньше),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(равно).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чисел 2, 3, 4, 5. Монеты в  1 р., 2 р., 5 р., 1 к.,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к., 10 к.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Точка. Линии: кривая, прямая. Отрезок. Ломаная. Мно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гоугольник. Углы, вершины, стороны многоугольника.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Длина отрезка. Сантиметр.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одно действие на сложение и вычитание (на основе счета предм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тов).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Сравнение длин отрезков (на глаз, наложением, при помощи 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нейки с делениями); измерение длины отрезка, построение отрезка заданной длины.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10. Сложение и вычитание (52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Конкретный смысл и названия действий сложения и вы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читания. Знаки + (плюс), – (минус), = (равно).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компонентов и результатов сложения и вычи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тания (их использование при чтении и записи числовых выражений). Нахождение значений числовых выражении в 1 – 2 действия без скобок.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Переместительное свойство сложения.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Приемы вычислений: а) при сложении – прибавление числа по частям, перестано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 чисел; б) при вычитании – вычитание числа по частям и вычитание на основе знания соответствующего случая сложения.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сложения в пределах 10. Соответствующие слу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чаи вычитания.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Сложение и вычитание с числом 0.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Нахождение числа, которое на несколько единиц больше или меньше данного.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одно действие на сложение и вычитание.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20. Нумерация (13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и последовательность чисел от 1 до 20. Деся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тичный состав чисел от 11 до 20. Чтение и запись чисел от 11 до 20. Сравнение чисел.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Сложение и вычитание вида 10 + 7, 17 – 7, 17 – 10.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чисел с помощью вычитания.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Единица времени: час. Определение времени по часам с точностью до часа.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длины: сантиметр, дециметр. Соотношение меж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 ними.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Единица массы: килограмм.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Единица вместимости: литр.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Единицы длины. Построение отрезков заданной длины.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20. Табличное сложение и вычитание (24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Сложение двух однозначных чисел, сумма которых боль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ше чем 10, с использов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нием изученных приемов вычисле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сложения и соответствующие случаи вычитания.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Решение задач в 1– 2 действия на сложение и вычитание.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Итоговое повторение (6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Числа от 1 до 20. Нумерация. Сравнение чисел. Табличное сложение и вычитание.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фигуры. Измерение и построение отрезков.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изученных видов.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класс (136 ч)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100. Нумерация (17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Новая счетная единица – десяток. Счет десятками. Обра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зование и названия чисел, их десятичный состав. Запись и чтение чисел. Числа однозначные и двузначные. Порядок следования чисел при счете.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Сравнение чисел.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длины: сантиметр, дециметр, миллиметр, метр.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Соотношения между ними.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Длина ломаной.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Периметр многоугольника.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времени: час, минута. Соотношение между 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ми. Определение времени по часам с точностью до минуты.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Монеты (набор и размен).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на нахождение неизвестного слагаемого, неизвест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ного уменьшаемого и 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известного вычитаемого.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2 действия на сложение и вычитание.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работы: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Единицы длины. Построение отрезков заданной длины. Монеты (набор и размен).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100. Сложение и вычитание (71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Устные и письменные приемы сложения и вычитания 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сел в пределах 100.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Числовое выражение и его значение.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действий в выражениях, содержащих 2 действия (со скобками и без них).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Сочетательное свойство сложения. Использование переместительного и сочет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тельного свойств сложения для 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ционализации вычислений.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Взаимосвязь между компонентами и результатом сложе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(вычитания).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сложения и вычитания.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Выражения с одной переменной вида 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+ 28, 43-6.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Уравнение. Решение уравнения.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уравнений вида 12 + х =12, 25 – х = 20, х – 2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 8 способом подбора.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Углы прямые и непрямые (острые, тупые). Прямоугольник (квадрат). Свойство противоположных сторон прямоугольника.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Построение прямого угла, прямоугольника (квадрата) на клетчатой бумаге.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1 – 2 действия на сложение и вычитание.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работы: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Сумма и разность отрезков. Единицы времени, определение вр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мени по часам с точностью до часа, с точностью до минуты. Прямой угол, получение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дели прямого угла; построение прямого угла и прямоугольника на клетчатой бумаге.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100. Умножение и деление (40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Конкретный смысл и названия действий умножения и 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ления. Знаки умножения • (точка) и деления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(две точки).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компонентов и результата умножения (деле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ния), их использование при чтении и записи выражений.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Переместительное свойство умножения.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Взаимосвязи между компонентами и результатом действия умножения; их испол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зование при рассмотрении деления с числом 10 и при составлении таблиц умножения и деления с числами 2, 3.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Порядок выполнения действий в выражениях, содержа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щих 2 – 3 действия (со ско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ками и без них).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Периметр прямоугольника (квадрата).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одно действие на умножение и деление.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Итоговое повторение (8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Числа от 1 до 100. Нумерация чисел. Сложение, вычитание, умножение, деление в пределах 100: устные и письменные приемы.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изученных видов.</w:t>
      </w:r>
    </w:p>
    <w:p w:rsidR="00257278" w:rsidRDefault="0025727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 класс (136 ч)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100. Сложение и вычитание (9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Нумерация чисел в пределах 100.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Устные и письменные приемы сложения и выч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тания 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сел в пределах 100.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Взаимосвязь между компонентами и результатом сложе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(вычитания).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Уравнение. Решение уравнения.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Обозначение геометрических фигур буквами.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100. Табличное умножение и деление (46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умножения однозначных чисел и соответствую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случаи деления.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Умножение числа 1 и на 1. Умножение числа 0 и на 0, деление числа 0, невозмо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 деления на 0.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Нахождение числа, которое в несколько раз больше или меньше данного; сравн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чисел с помощью деления.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Примеры взаимосвязей между величинами (цена, количе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ство, стоимость и др.).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уравнений вида 58 – х =27, х – 36 = 23, х + 38 = 70 на основе знания вза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мосвязей между компонентами и 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зультатами действий.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подбором уравнений вида х – 3 = 21, х : 4 = 9, 27 : х = 9. 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Площадь. Единицы площади: квадратный санти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метр, квадратный дециметр, ква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ратный метр. Соотношения между ними.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Площадь прямоугольника (квадрата).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Площадь; сравнение площадей фигур на глаз, наложением, с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мощью подсчета выбранной мерки.</w:t>
      </w:r>
    </w:p>
    <w:p w:rsidR="00257278" w:rsidRDefault="0040630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Доли (9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Нахождение доли числа и числа по его доле. Сравнение долей.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времени: год, месяц, сутки. Соотношения меж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ду ними.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Круг. Окружность. Центр, радиус, диаметр окружности (круга).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Круг, окружность; построение окружности с помощью циркуля.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100. Внетабличное умножение и деление (27 ч)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Умножение суммы на число. Деление суммы на число.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Устные приемы внетабличного умножения и деления.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Деление с остатком.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Проверка умножения и деления. Проверка деления с остатком.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Выражения с двумя переменными вида а +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–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•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нахождение их зн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чений при заданных числовых значе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ниях входящих в них букв.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Уравнения вида х – 6 = 72, х : 8 = 12, 64 : х = 16 и их решение на основе знания взаимосвязей между результатами и ком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понентами действий.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1000. Нумерация (13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Образование и названия трехзначных чисел. Порядок следования чисел при счете.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Запись и чтение трехзначных чисел. Представление трехзначного числа в виде суммы разрядных слагаемых. Сравнение чисел.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Увеличение и уменьшение числа в 10, 100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массы: грамм, килограмм. Соотношение между ними.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Практическая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Единицы массы; взвешивание предметов.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1000. Сложение и вычитание (11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Устные приемы сложения и вычитания, сводимых к действиям в преде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лах 100.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Письменные приемы сложения и вычитания. 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треугольников: разносторонние, равнобедренные (равносторонние); прям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угольные, остроугольные, тупо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угольные.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1 – 3 действия на сложение, вычитание в течение года.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1000. Умножение и деление (13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Устные приемы умножения и деления чисел в случаях, сводимых к действиям в преде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лах 100.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Письменные приемы умножения и деления на однозначное число.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задач в 1 – 3 действия на умножение и деление в течение года.</w:t>
      </w:r>
    </w:p>
    <w:p w:rsidR="00257278" w:rsidRDefault="00406300">
      <w:pPr>
        <w:tabs>
          <w:tab w:val="left" w:pos="260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Итоговое повторение (8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Числа от 1 до 1000. Нумерация чисел. Сложение, вычитание, умножение, деление в пределах 1000: устные и письменные приемы. Порядок выполнения действий.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уравнений.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изученных видов.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класс (136 ч)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 от 1 до 1000. Нумерация. Четыре арифметических действия (11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Числа от 1 до 1000. Нумерация. Четыре арифметических действия. Порядок их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в выражениях, содержащих 2—4 действия. Письменные приемы вычислений.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Числа, которые больше 1000. Нумерация (11 ч)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Новая счетная единица — тысяча.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Разряды и классы: класс единиц, класс тысяч, класс мил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лионов и т. д.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Чтение, запись и сравнение многозначных чисел.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многозначного числа в виде суммы раз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рядных слагаемых.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Увеличение (уменьшение) числа в 10, 100, 1000 раз.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Угол. Построение углов различных видов.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Величины (13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длины: миллиметр, сантиметр, дециметр, метр, километр. Соотношения между ними.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площади: квадратный миллиметр, квадратный сантиметр, квадратный 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циметр, квадратный метр, квадрат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километр. Соотношения между ними.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массы: грамм, килограмм, центнер, тонна. Соот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ношения между ними.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времени: секунда, минута, час, сутки, месяц, год, век. Соотношения 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 ними. Задачи на определение начала, конца события, его продолжительности.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Измерение площади геометрической фигуры при помощи пале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ки.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Числа, которые больше 1000. сложение и вычитание (8 ч)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Сложение и вычитание (обобщение и систематизация знаний): задачи, решаемые сложением и вычитанием; сложе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и вычитание с числом 0; переместительное и сочет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ное свойства сложения и их использование для рационали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зации вычислений; взаим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связь между компонентами и 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зультатами сложения и вычитания; способы проверки сложения и вычитания.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уравнений вида: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+ 312 = 654 + 79,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729 – х = 217,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 – 137 = 500 – 140.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Устное сложение и вычитание чисел в случаях, сводимых к действиям в пределах 100, и письменное – в остальных случаях.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Сложение и вычитание значений величин.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Числа, которые больше 1000. Умножение и деление (79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Умножение и деление (обобщение и систематизация зна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ний): задачи, решаемые умножением и делением; случаи ум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ножения с числами 1 и 0; деление числа 0 и нево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можность деления на 0; переместительное и сочетательное свойства умножения, распр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делительное свойство умножения относи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тельно сложения; рационализация вычислений на основе пе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рестановки множителей, умножения суммы на число и чис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ла на сумму, деления суммы на число, умножения и деле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числа на произведение; взаимосвязь между комп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нентами и результатами умножения и деления; спосо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бы проверки умножения и деления.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уравнений вида 6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 = 429 + 120, 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18 = 270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50, 360 : х= 630 : 7 на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нове взаимосвязей между компонентами и результатами действий.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Устное умножение и деление на однозначное число в случаях, сводимых к дейс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виям в пределах 100; умноже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ние и деление на 10, 100, 1000.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Письменное умножение и деление на однозначное и дву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значное числа в пределах миллиона. Письменное умножение и деление на трехзначное число (в порядке ознакомл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Умножение и деление значений величин на однозначное число.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Связь между величинами (скорость, время, расстояние; масса одного предмета, 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личество предметов, масса всех предметов и др.).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Практическая работа: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Построение прямоугольного треугольника и прямоугольника на нелинованной бумаге.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течение всего года проводится:</w:t>
      </w:r>
    </w:p>
    <w:p w:rsidR="00257278" w:rsidRDefault="00406300">
      <w:pPr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вычисление значений числовых выражений в 2 – 4 действия ( со скобками и без них), требующих применения всех изученных правил о порядке действий;</w:t>
      </w:r>
    </w:p>
    <w:p w:rsidR="00257278" w:rsidRDefault="00406300">
      <w:pPr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в одно действие, раскрывающих:</w:t>
      </w:r>
    </w:p>
    <w:p w:rsidR="00257278" w:rsidRDefault="0040630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 смысл арифметических действий;</w:t>
      </w:r>
    </w:p>
    <w:p w:rsidR="00257278" w:rsidRDefault="0040630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б) нахождение неизвестных компонентов действий;</w:t>
      </w:r>
    </w:p>
    <w:p w:rsidR="00257278" w:rsidRDefault="0040630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в) отношения больше, меньше, равно;</w:t>
      </w:r>
    </w:p>
    <w:p w:rsidR="00257278" w:rsidRDefault="0040630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г) взаимосвязь между величинами;</w:t>
      </w:r>
    </w:p>
    <w:p w:rsidR="00257278" w:rsidRDefault="00406300">
      <w:pPr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в 2 – 4 действия;</w:t>
      </w:r>
    </w:p>
    <w:p w:rsidR="00257278" w:rsidRDefault="00406300">
      <w:pPr>
        <w:numPr>
          <w:ilvl w:val="0"/>
          <w:numId w:val="3"/>
        </w:numPr>
        <w:tabs>
          <w:tab w:val="clear" w:pos="720"/>
          <w:tab w:val="num" w:pos="1080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на распознавание геометрических фигур в составе более сло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ных; разбиение фигуры на заданные части; составление заданной фигуры из 2 – 3 ее ча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тей; построение фигур с помощью линейки и циркуля.</w:t>
      </w: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Итоговое повторение (14 ч)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Нумерация многозначных чисел. Арифметические действия. Порядок выполнения действий.</w:t>
      </w:r>
    </w:p>
    <w:p w:rsidR="00257278" w:rsidRDefault="00406300">
      <w:pPr>
        <w:keepNext/>
        <w:spacing w:after="0" w:line="240" w:lineRule="auto"/>
        <w:ind w:firstLine="720"/>
        <w:jc w:val="both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Выражение. Равенство. Неравенство. Уравнение.</w:t>
      </w:r>
    </w:p>
    <w:p w:rsidR="00257278" w:rsidRDefault="0040630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Величины.</w:t>
      </w:r>
    </w:p>
    <w:p w:rsidR="00257278" w:rsidRDefault="0040630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Геометрические фигуры.</w:t>
      </w:r>
    </w:p>
    <w:p w:rsidR="00257278" w:rsidRDefault="0040630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Доли.</w:t>
      </w:r>
    </w:p>
    <w:p w:rsidR="00257278" w:rsidRDefault="00406300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изученных видов.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keepNext/>
        <w:spacing w:after="0" w:line="240" w:lineRule="auto"/>
        <w:ind w:firstLine="720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обязательных лабораторных, практических, контрольных и других видов работ</w:t>
      </w:r>
    </w:p>
    <w:p w:rsidR="00257278" w:rsidRDefault="00257278">
      <w:pPr>
        <w:keepNext/>
        <w:spacing w:after="0" w:line="240" w:lineRule="auto"/>
        <w:ind w:firstLine="720"/>
        <w:jc w:val="both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 класс</w:t>
      </w:r>
    </w:p>
    <w:p w:rsidR="00257278" w:rsidRDefault="00406300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Контрольные работы:</w:t>
      </w:r>
    </w:p>
    <w:p w:rsidR="00257278" w:rsidRPr="009E7E87" w:rsidRDefault="00406300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Итоговая кон</w:t>
      </w:r>
      <w:r w:rsidR="00B833B5">
        <w:rPr>
          <w:rFonts w:ascii="Times New Roman" w:eastAsia="Times New Roman" w:hAnsi="Times New Roman"/>
          <w:sz w:val="24"/>
          <w:szCs w:val="24"/>
          <w:lang w:eastAsia="ru-RU"/>
        </w:rPr>
        <w:t xml:space="preserve">трольная работа 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работы: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Сравнение предметов по размеру (больше – меньше, выше – ниже, длиннее – короче) и форме (круглый, квадратный, треугольный).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Сравнение длин отрезков (на глаз, наложением, при помощи линейки с делениями); изм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рение длины отрезка, построение отрезка заданной длины.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Единицы длины. Построение отрезков заданной длины.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 класс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Контрольные работы:</w:t>
      </w:r>
    </w:p>
    <w:p w:rsidR="00257278" w:rsidRDefault="004063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входная</w:t>
      </w:r>
    </w:p>
    <w:p w:rsidR="00257278" w:rsidRDefault="004063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текущие и тематические: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Числа от 1 до 100. Нумерация.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Устное сложение и вычитание в пределах 100.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Буквенные выражения. Уравнения.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Письменные приемы сложения и вычитания в пределах 100. 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Сложение и вычитание в пределах 100. Решение составных задач.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Решение задач на умножение и деление.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Табличное умножение и деление на 2 и на 3.</w:t>
      </w:r>
    </w:p>
    <w:p w:rsidR="00257278" w:rsidRDefault="0040630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итоговые (1, 2, 3 учебные четверти и в конце года)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работы: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Единицы длины. Построение отрезков заданной длины.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Монеты (набор и размен).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Сумма и разность отрезков.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Единицы времени, определение времени по часам с точностью до часа, с точностью до минуты.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Прямой угол, получение модели прямого угла; построение прямого угла и прямоугольн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 на клетчатой бумаге.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 класс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Контрольные работы:</w:t>
      </w:r>
    </w:p>
    <w:p w:rsidR="00257278" w:rsidRDefault="004063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входная</w:t>
      </w:r>
    </w:p>
    <w:p w:rsidR="00257278" w:rsidRDefault="004063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текущие и тематические: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Порядок действий. Табличные случаи умножения и деления на 2 и 3.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Таблица умножения и деления. Решение задач.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Приемы внетабличного умножения и деления. Решение задач и уравнений.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Деление с остатком. Решение задач.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Приемы письменного сложения и вычитания трехзначных чисел.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Приемы письменного умножения и деления в пределах 1000.</w:t>
      </w:r>
    </w:p>
    <w:p w:rsidR="00257278" w:rsidRDefault="0040630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итоговые (1, 2, 3 учебные четверти и в конце года)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работы: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Площадь; сравнение площадей фигур на глаз, наложением, с помощью подсчета выбра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ной мерки.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Круг, окружность; построение окружности с помощью циркуля.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Единицы массы; взвешивание предметов.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 класс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Контрольные работы:</w:t>
      </w:r>
    </w:p>
    <w:p w:rsidR="00257278" w:rsidRDefault="004063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входная</w:t>
      </w:r>
    </w:p>
    <w:p w:rsidR="00257278" w:rsidRDefault="004063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текущие и тематические: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Нумерация чисел больших 1000.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Величины. Сложение и вычитание многозначных чисел.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Умножение и деление многозначных чисел на однозначные.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Умножение и деление на числа, оканчивающиеся нулями.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Письменное умножение на двузначное и трехзначное число.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Умножение и деление на двузначное и трехзначное число. Деление с остатком.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Арифметические действия. Правила о порядке выполнения действий.</w:t>
      </w:r>
    </w:p>
    <w:p w:rsidR="00257278" w:rsidRDefault="0040630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итоговые (1, 2, 3 учебные четверти и в конце года)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Практические работы: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Угол. Построение углов различных видов.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Измерение площади геометрической фигуры при помощи палетки.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Построение прямоугольного треугольника и прямоугольника на нелинованной бумаге.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изучения курса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обеспечивает достижение выпускниками начальной школы следующих личностных, метапредметных и предметных результатов.</w:t>
      </w:r>
    </w:p>
    <w:p w:rsidR="00257278" w:rsidRDefault="0025727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</w:t>
      </w:r>
    </w:p>
    <w:p w:rsidR="00257278" w:rsidRDefault="0040630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Чувство гордости за свою Родину, российский народ и историю России;</w:t>
      </w:r>
    </w:p>
    <w:p w:rsidR="00257278" w:rsidRDefault="0040630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роли своей страны в мировом развитии, уважительное отношение к семе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 ценностям, бережное отношение к окружающему миру.</w:t>
      </w:r>
    </w:p>
    <w:p w:rsidR="00257278" w:rsidRDefault="0040630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Целостное восприятие окружающего мира.</w:t>
      </w:r>
    </w:p>
    <w:p w:rsidR="00257278" w:rsidRDefault="0040630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Развитую мотивацию учебной деятельности и личностного смысла учения, заинтер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сованность в приобретении и расширении знаний и способов действий, творческий подход к выполнению заданий.</w:t>
      </w:r>
    </w:p>
    <w:p w:rsidR="00257278" w:rsidRDefault="0040630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Рефлексивную самооценку, умение анализировать свои действия и управлять ими.</w:t>
      </w:r>
    </w:p>
    <w:p w:rsidR="00257278" w:rsidRDefault="0040630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Навыки сотрудничества со взрослыми и сверстниками.</w:t>
      </w:r>
    </w:p>
    <w:p w:rsidR="00257278" w:rsidRDefault="00406300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Установку на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здоровый образ жизни,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мотивации к творческому труду, к раб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 на результат.</w:t>
      </w:r>
    </w:p>
    <w:p w:rsidR="00257278" w:rsidRDefault="00257278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548DD4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 результаты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Способность принимать и сохранять цели и задачи учебной деятельности, находить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средства и способы её осуществления.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выполнения заданий творческого и поискового характера.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Способность использовать знаково-символические средства представления информ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ции для создания моделей изучаемых объектов и процессов, схем решения учебно-познавательных и практических задач.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низации и передачи информации в соответствии с коммуникативными и познавател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видео- и графическим сопровождением.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фикации по родовидовым признакам, установления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аналогий и причинно-следственных связей, построения рассуждений, отнесения к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вестным понятиям.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Определение общей цели и путей её достижения: умение договариваться о распред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щественные связи и отношения между объектами и процессами.</w:t>
      </w:r>
    </w:p>
    <w:p w:rsidR="00257278" w:rsidRDefault="00406300">
      <w:pPr>
        <w:numPr>
          <w:ilvl w:val="0"/>
          <w:numId w:val="6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вания (в том числе с учебными моделями) в соответствии с содержанием учебного предмета «Математика».</w:t>
      </w:r>
    </w:p>
    <w:p w:rsidR="00257278" w:rsidRDefault="0025727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57278" w:rsidRDefault="004063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Использование приобретённых математических знаний для описания и объяснения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ружающих предметов, процессов, явлений, а также для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оценки их количественных и пространственных отношений.</w:t>
      </w:r>
    </w:p>
    <w:p w:rsidR="00257278" w:rsidRDefault="004063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 основами логического и алгоритмического мышления,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пространственного воображения и математической речи, основами счёта,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измерения, прикидки результата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его оценки, наглядного представления данных в разной форме (таблицы, схемы, диаграммы),</w:t>
      </w:r>
      <w:r>
        <w:rPr>
          <w:rFonts w:ascii="Times New Roman" w:eastAsia="Times New Roman" w:hAnsi="Times New Roman"/>
          <w:color w:val="548DD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записи и выполнения алгоритмов.</w:t>
      </w:r>
    </w:p>
    <w:p w:rsidR="00257278" w:rsidRDefault="004063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257278" w:rsidRDefault="00406300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Умения выполнять устно и письменно арифметические действия с числами и числ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выми выражениями, решать текстовые задачи, выполнять и строить алгоритмы и стр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тегии в игре, исследовать, распознавать и изображать геометрические фигуры, раб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тать с таблицами, схемами, графиками и диаграммами, цепочками, представлять, 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лизировать и интерпретировать данные.</w:t>
      </w:r>
    </w:p>
    <w:p w:rsidR="00257278" w:rsidRDefault="0025727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класс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знать:</w:t>
      </w:r>
    </w:p>
    <w:p w:rsidR="00257278" w:rsidRDefault="00406300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и последовательность чисел от 0 до 20; назва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 и обозначение действий сложения и вычитания;</w:t>
      </w:r>
    </w:p>
    <w:p w:rsidR="00257278" w:rsidRDefault="00406300">
      <w:pPr>
        <w:numPr>
          <w:ilvl w:val="0"/>
          <w:numId w:val="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таблицу сложения чисел в пределах 10 и соответствую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случаи вычитания учащи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должны усвоить на уровне автоматизированного навыка.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уметь:</w:t>
      </w:r>
    </w:p>
    <w:p w:rsidR="00257278" w:rsidRDefault="00406300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считать предметы в пределах 20; читать, записывать и сравнивать числа в пределах 20;</w:t>
      </w:r>
    </w:p>
    <w:p w:rsidR="00257278" w:rsidRDefault="00406300">
      <w:pPr>
        <w:numPr>
          <w:ilvl w:val="0"/>
          <w:numId w:val="8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находить значение числового выражения в 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действия в пределах 10 (без скобок);</w:t>
      </w:r>
    </w:p>
    <w:p w:rsidR="00257278" w:rsidRDefault="00406300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задачи в одно действие, раскрывающие конкрет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ный смысл действий сложения и вычитания, а также задачи на нахождение числа, которое на несколько единиц бол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 (меньше) данного.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 класс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знать:</w:t>
      </w:r>
    </w:p>
    <w:p w:rsidR="00257278" w:rsidRDefault="00406300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и последовательность чисел от 1 до 100;</w:t>
      </w:r>
    </w:p>
    <w:p w:rsidR="00257278" w:rsidRDefault="00406300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компонентов и результатов сложения и вычита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ния;</w:t>
      </w:r>
    </w:p>
    <w:p w:rsidR="00257278" w:rsidRDefault="00406300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порядка выполнения действий в числовых выра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жениях в два действия, соде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жащих сложение и вычитание (со скобками и без них);</w:t>
      </w:r>
    </w:p>
    <w:p w:rsidR="00257278" w:rsidRDefault="00406300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и обозначение действий умножения и деления;</w:t>
      </w:r>
    </w:p>
    <w:p w:rsidR="00257278" w:rsidRDefault="00406300">
      <w:pPr>
        <w:numPr>
          <w:ilvl w:val="0"/>
          <w:numId w:val="9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таблицу сложения однозначных чисел и соответствую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случаи вычитания учащиеся должны усвоить на уровне автоматизированного навыка.</w:t>
      </w: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уметь:</w:t>
      </w:r>
    </w:p>
    <w:p w:rsidR="00257278" w:rsidRDefault="00406300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читать, записывать и сравнивать числа в пределах 100;</w:t>
      </w:r>
    </w:p>
    <w:p w:rsidR="00257278" w:rsidRDefault="00406300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сумму и разность чисел в пределах 100: в бо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лее легких случаях устно, в 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лее сложных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письменно;</w:t>
      </w:r>
    </w:p>
    <w:p w:rsidR="00257278" w:rsidRDefault="00406300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значения числовых выражений в 2 действия, содержащих сложение и выч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тание (со скобками и без них);</w:t>
      </w:r>
    </w:p>
    <w:p w:rsidR="00257278" w:rsidRDefault="00406300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решать задачи в 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действия на сложение и вычитание и задачи в одно действие, раскрывающие конкретный смысл умножения и деления;</w:t>
      </w:r>
    </w:p>
    <w:p w:rsidR="00257278" w:rsidRDefault="00406300">
      <w:pPr>
        <w:numPr>
          <w:ilvl w:val="0"/>
          <w:numId w:val="10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чертить отрезок заданной длины и измерять длину дан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ного отрезка;</w:t>
      </w:r>
    </w:p>
    <w:p w:rsidR="00257278" w:rsidRDefault="00406300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находить длину ломаной, состоящей из 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звеньев, и периметр многоугольника (треугольника, четырехуголь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ника).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 класс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57278" w:rsidRDefault="00406300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знать:</w:t>
      </w:r>
    </w:p>
    <w:p w:rsidR="00257278" w:rsidRDefault="00406300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и последовательность чисел до 1000; названия компонентов и результатов умножения и деле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ния;</w:t>
      </w:r>
    </w:p>
    <w:p w:rsidR="00257278" w:rsidRDefault="00406300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порядка выполнения действий в выражениях в 2—3 действия (со скобками и без них);</w:t>
      </w:r>
    </w:p>
    <w:p w:rsidR="00257278" w:rsidRDefault="00406300">
      <w:pPr>
        <w:numPr>
          <w:ilvl w:val="0"/>
          <w:numId w:val="11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таблицу умножения однозначных чисел и соответствую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случаи деления учащиеся должны усвоить на уровне автоматизированного навыка.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уметь:</w:t>
      </w:r>
    </w:p>
    <w:p w:rsidR="00257278" w:rsidRDefault="00406300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читать, записывать, сравнивать числа в пределах 1000; выполнять устно четыре ари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метических действия в пре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делах 100;</w:t>
      </w:r>
    </w:p>
    <w:p w:rsidR="00257278" w:rsidRDefault="00406300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письменно сложение, вычитание двузначных и трехзначных чисел в пред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лах 1000;</w:t>
      </w:r>
    </w:p>
    <w:p w:rsidR="00257278" w:rsidRDefault="00406300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проверку вычислений;</w:t>
      </w:r>
    </w:p>
    <w:p w:rsidR="00257278" w:rsidRDefault="00406300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вычислять значения числовых выражений, содержащих 2 – 3 действия (со скобками и без них);</w:t>
      </w:r>
    </w:p>
    <w:p w:rsidR="00257278" w:rsidRDefault="00406300">
      <w:pPr>
        <w:numPr>
          <w:ilvl w:val="0"/>
          <w:numId w:val="1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задачи в 1 – 3 действия;</w:t>
      </w:r>
    </w:p>
    <w:p w:rsidR="00257278" w:rsidRDefault="00406300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периметр многоугольника и в том числе прямо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угольника (квадрата).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57278" w:rsidRDefault="004063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257278" w:rsidRDefault="0025727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57278" w:rsidRDefault="00406300">
      <w:pPr>
        <w:keepNext/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Нумерация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знать:</w:t>
      </w:r>
    </w:p>
    <w:p w:rsidR="00257278" w:rsidRDefault="0040630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и последовательность чисел в натуральном ряду (с какого числа начинается этот ряд и как образуется каждое следующее число в этом ряду);</w:t>
      </w:r>
    </w:p>
    <w:p w:rsidR="00257278" w:rsidRDefault="00406300">
      <w:pPr>
        <w:numPr>
          <w:ilvl w:val="0"/>
          <w:numId w:val="13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 образуется  каждая  следующая  счетная  единица (сколько единиц в одном деся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ке, сколько десятков в одной сотне и т. д., сколько разрядов содержится в каждом клас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се), названия и последовательность классов.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уметь:</w:t>
      </w:r>
    </w:p>
    <w:p w:rsidR="00257278" w:rsidRDefault="00406300">
      <w:pPr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читать,   записывать   и  сравнивать  числа  в   пределах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миллиона; записывать результат сравнения, используя знаки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&gt; (больше), &lt; (меньше), = (равно);</w:t>
      </w:r>
    </w:p>
    <w:p w:rsidR="00257278" w:rsidRDefault="00406300">
      <w:pPr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представлять любое трехзначное число в виде суммы разрядных слагаемых.</w:t>
      </w:r>
    </w:p>
    <w:p w:rsidR="00257278" w:rsidRDefault="00406300">
      <w:pPr>
        <w:keepNext/>
        <w:shd w:val="clear" w:color="auto" w:fill="FFFFFF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Арифметические действия</w:t>
      </w:r>
    </w:p>
    <w:p w:rsidR="00257278" w:rsidRDefault="00406300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 конкретный смысл каждого арифметического действия.</w:t>
      </w:r>
    </w:p>
    <w:p w:rsidR="00257278" w:rsidRDefault="0040630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знать:</w:t>
      </w:r>
    </w:p>
    <w:p w:rsidR="00257278" w:rsidRDefault="00406300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названия   и   обозначения   арифметических  действий, названия компонентов и 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зультата каждого действия;</w:t>
      </w:r>
    </w:p>
    <w:p w:rsidR="00257278" w:rsidRDefault="00406300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связь   между  компонентами   и   результатом   каждого действия;</w:t>
      </w:r>
    </w:p>
    <w:p w:rsidR="00257278" w:rsidRDefault="00406300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основные свойства арифметических действий  (переместительное и сочетательное свойства сложения и умноже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ния, распределительное свойство умножения относител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 сложения);</w:t>
      </w:r>
    </w:p>
    <w:p w:rsidR="00257278" w:rsidRDefault="00406300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о порядке выполнения действий в числовых выражениях, содержащих скобки и не содержащих их;</w:t>
      </w:r>
    </w:p>
    <w:p w:rsidR="00257278" w:rsidRDefault="00406300">
      <w:pPr>
        <w:numPr>
          <w:ilvl w:val="0"/>
          <w:numId w:val="15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таблицы сложения и умножения однозначных чисел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соответствующие случаи вычитания и деления.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уметь:</w:t>
      </w:r>
    </w:p>
    <w:p w:rsidR="00257278" w:rsidRDefault="00406300">
      <w:pPr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записывать и вычислять значения числовых выраже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ний, содержащих 3 – 4 действия (со скобками и без них);</w:t>
      </w:r>
    </w:p>
    <w:p w:rsidR="00257278" w:rsidRDefault="004063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находить  числовые  значения  буквенных  выражений вида а ± 3, 8 •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r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: 2,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a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±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b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•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k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: 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заданных числовых значениях входящих в них букв;</w:t>
      </w:r>
    </w:p>
    <w:p w:rsidR="00257278" w:rsidRDefault="00406300">
      <w:pPr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устные вычисления в пределах 100 и с большими числами в случаях, сводимых к действиям в пределах 100;</w:t>
      </w:r>
    </w:p>
    <w:p w:rsidR="00257278" w:rsidRDefault="00406300">
      <w:pPr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письменные вычисления (сложение и вычитание многозначных чисел, умн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жение и деление многозначных чисел на однозначное и двузначное числа), проверку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числений;</w:t>
      </w:r>
    </w:p>
    <w:p w:rsidR="00257278" w:rsidRDefault="00406300">
      <w:pPr>
        <w:shd w:val="clear" w:color="auto" w:fill="FFFFFF"/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решать    уравнения    вида    х ± 60 = 320,     125 + х = 750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2000 – х = 1450, х – 12 = 2400, х : 5 = 420,  600 : х = 25 на основ&lt;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взаимосвязи между компонентами и результатами действий решать задачи в 1 – 3 дейс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вия.</w:t>
      </w:r>
    </w:p>
    <w:p w:rsidR="00257278" w:rsidRDefault="00406300">
      <w:pPr>
        <w:keepNext/>
        <w:shd w:val="clear" w:color="auto" w:fill="FFFFFF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Величины</w:t>
      </w:r>
    </w:p>
    <w:p w:rsidR="00257278" w:rsidRDefault="00406300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представление о таких величинах, как длина, пло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щадь, масса, время, и способах их измерений. 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знать:</w:t>
      </w:r>
    </w:p>
    <w:p w:rsidR="00257278" w:rsidRDefault="00406300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единицы названных величин, общепринятые их обозначе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ния, соотношения между единицами каждой из этих величин;</w:t>
      </w:r>
    </w:p>
    <w:p w:rsidR="00257278" w:rsidRDefault="00406300">
      <w:pPr>
        <w:numPr>
          <w:ilvl w:val="0"/>
          <w:numId w:val="16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связи между такими величинами, как цена, количест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во, стоимость; скорость, время, расстояние и др.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уметь:</w:t>
      </w:r>
    </w:p>
    <w:p w:rsidR="00257278" w:rsidRDefault="00406300">
      <w:pPr>
        <w:numPr>
          <w:ilvl w:val="0"/>
          <w:numId w:val="17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 длину  отрезка,  ломаной,   периметр  много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угольника, в том числе прям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угольника (квадрата);</w:t>
      </w:r>
    </w:p>
    <w:p w:rsidR="00257278" w:rsidRDefault="00406300">
      <w:pPr>
        <w:numPr>
          <w:ilvl w:val="0"/>
          <w:numId w:val="17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находить  площадь  прямоугольника  (квадрата),   зная длины его сторон;</w:t>
      </w:r>
    </w:p>
    <w:p w:rsidR="00257278" w:rsidRDefault="00406300">
      <w:pPr>
        <w:numPr>
          <w:ilvl w:val="0"/>
          <w:numId w:val="17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узнавать время по часам;</w:t>
      </w:r>
    </w:p>
    <w:p w:rsidR="00257278" w:rsidRDefault="00406300">
      <w:pPr>
        <w:numPr>
          <w:ilvl w:val="0"/>
          <w:numId w:val="17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выполнять   арифметические  действия   с   величинами (сложение и вычитание знач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 величин, умножение и 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ление значении величин на однозначное число);</w:t>
      </w:r>
    </w:p>
    <w:p w:rsidR="00257278" w:rsidRDefault="00406300">
      <w:pPr>
        <w:numPr>
          <w:ilvl w:val="0"/>
          <w:numId w:val="17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применять к решению текстовых задач знание изучен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ных связей между величинами.</w:t>
      </w:r>
    </w:p>
    <w:p w:rsidR="00257278" w:rsidRDefault="00406300">
      <w:pPr>
        <w:keepNext/>
        <w:shd w:val="clear" w:color="auto" w:fill="FFFFFF"/>
        <w:spacing w:after="0" w:line="240" w:lineRule="auto"/>
        <w:jc w:val="center"/>
        <w:outlineLvl w:val="6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Геометрические фигуры</w:t>
      </w:r>
    </w:p>
    <w:p w:rsidR="00257278" w:rsidRDefault="00406300">
      <w:pPr>
        <w:numPr>
          <w:ilvl w:val="0"/>
          <w:numId w:val="18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представление о таких геометрических фигурах, как точка, линия (прямая, кр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вая), отрезок, ломаная, много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угольник и его элементы (вершины, стороны, углы), в том числе треугольник, прямоугольник (квадрат), угол, круг, 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ружность (центр, рад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знать:</w:t>
      </w:r>
    </w:p>
    <w:p w:rsidR="00257278" w:rsidRDefault="00406300">
      <w:pPr>
        <w:numPr>
          <w:ilvl w:val="0"/>
          <w:numId w:val="18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углов: прямой, острый, тупой;</w:t>
      </w:r>
    </w:p>
    <w:p w:rsidR="00257278" w:rsidRDefault="00406300">
      <w:pPr>
        <w:numPr>
          <w:ilvl w:val="0"/>
          <w:numId w:val="18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виды треугольников:  прямоугольный,  остроугольный, тупоугольный; равносторо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ний, равнобедренный, разносто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ронний;</w:t>
      </w:r>
    </w:p>
    <w:p w:rsidR="00257278" w:rsidRDefault="00406300">
      <w:pPr>
        <w:numPr>
          <w:ilvl w:val="0"/>
          <w:numId w:val="18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определение прямоугольника (квадрата);</w:t>
      </w:r>
    </w:p>
    <w:p w:rsidR="00257278" w:rsidRDefault="00406300">
      <w:pPr>
        <w:numPr>
          <w:ilvl w:val="0"/>
          <w:numId w:val="18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свойство противоположных сторон прямоугольника.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должны уметь:</w:t>
      </w:r>
    </w:p>
    <w:p w:rsidR="00257278" w:rsidRDefault="00406300">
      <w:pPr>
        <w:numPr>
          <w:ilvl w:val="0"/>
          <w:numId w:val="19"/>
        </w:numPr>
        <w:shd w:val="clear" w:color="auto" w:fill="FFFFFF"/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заданный отрезок;</w:t>
      </w:r>
    </w:p>
    <w:p w:rsidR="00257278" w:rsidRDefault="00406300">
      <w:pPr>
        <w:numPr>
          <w:ilvl w:val="0"/>
          <w:numId w:val="19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на клетчатой бумаге прямоугольник (квадрат) по заданным длинам сторон.</w:t>
      </w:r>
    </w:p>
    <w:p w:rsidR="00257278" w:rsidRDefault="002572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keepNext/>
        <w:tabs>
          <w:tab w:val="num" w:pos="0"/>
          <w:tab w:val="left" w:pos="5560"/>
        </w:tabs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Критерии и нормы оценки знаний обучающихся</w:t>
      </w:r>
    </w:p>
    <w:p w:rsidR="00257278" w:rsidRDefault="002572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организации контроля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 математике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Текущий контроль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математике можно осуществлять как в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письменной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так и в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уст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ной форме.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Письменные работы для текущего контроля рекомендуется проводить не реже 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ного раза в неделю в форме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самостоятельной работы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математического диктанта.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Жела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тельно, чтобы работы для текущего контроля состояли из нескольких однотипных заданий, с помощью которых осуществляется всесторон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няя проверка только одного определенного умения (например, умения сравнивать нату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ральные числа, умения находить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площадь пря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моугольника и др.).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Тематический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контроль по математике в начальной школе проводится в основном в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письменной форме.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тематических прове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рок выбираются узловые вопросы пр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граммы: приемы устных вычислений, действия с мно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гозначными числами, измерение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личин и др.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Среди тематических проверочных работ особое место занимают работы, с пом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щью 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дый из которых содержит 30 примеров (соот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ветственно по 15 на сложение и вычитание или умножение и деление). На выполнение 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кой работы отводится 5-6 минут урока.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Итоговый контроль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математике прово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дится в форме контрольных работ 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биниро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ванного характера (они содержат арифметиче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ские задачи, примеры, задания ге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метрическо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го характера и др.). В этих работах сначала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дельно оценивается выполнение задач, приме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ров, заданий геометрического характера, а 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тем выводится итоговая отметка за всю работу.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этом итоговая отметка не выставляет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ся как средний балл, а определяется с учетом тех видов заданий, которые для данной работы являются основными.</w:t>
      </w:r>
    </w:p>
    <w:p w:rsidR="00257278" w:rsidRDefault="002572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hd w:val="clear" w:color="auto" w:fill="FFFFFF"/>
        <w:tabs>
          <w:tab w:val="left" w:pos="0"/>
        </w:tabs>
        <w:spacing w:after="0" w:line="240" w:lineRule="auto"/>
        <w:ind w:right="2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Классификация ошибок и недочетов,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влияющих на снижение оценки</w:t>
      </w:r>
    </w:p>
    <w:p w:rsidR="00257278" w:rsidRDefault="00406300">
      <w:pPr>
        <w:keepNext/>
        <w:shd w:val="clear" w:color="auto" w:fill="FFFFFF"/>
        <w:spacing w:after="0" w:line="240" w:lineRule="auto"/>
        <w:jc w:val="center"/>
        <w:outlineLvl w:val="7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Оценивание письменных работ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основе данного оценивания лежат следую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щие показатели: правильность выпо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нения и объем выполненного задания.</w:t>
      </w:r>
    </w:p>
    <w:p w:rsidR="00257278" w:rsidRDefault="00406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Ошибки:</w:t>
      </w:r>
    </w:p>
    <w:p w:rsidR="00257278" w:rsidRDefault="00406300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pacing w:val="-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вычислительные ошибки в примерах и задачах;</w:t>
      </w:r>
    </w:p>
    <w:p w:rsidR="00257278" w:rsidRDefault="00406300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ошибки на незнание порядка выполнения арифмети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softHyphen/>
        <w:t>ческих действий;</w:t>
      </w:r>
    </w:p>
    <w:p w:rsidR="00257278" w:rsidRDefault="00406300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неправильное решение задачи (пропуск действия, не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правильный выбор действий, лишние действия);</w:t>
      </w:r>
    </w:p>
    <w:p w:rsidR="00257278" w:rsidRDefault="00406300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не решенная до конца задача или пример;</w:t>
      </w:r>
    </w:p>
    <w:p w:rsidR="00257278" w:rsidRDefault="00406300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невыполненное задание;</w:t>
      </w:r>
    </w:p>
    <w:p w:rsidR="00257278" w:rsidRDefault="00406300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незнание или неправильное применение свойств, правил, алгоритмов, существующих 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висимостей, лежащих в основе выполнения 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дания или используемых в ходе его выполнения;</w:t>
      </w:r>
    </w:p>
    <w:p w:rsidR="00257278" w:rsidRDefault="00406300">
      <w:pPr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неправильный выбор действий, операций;</w:t>
      </w:r>
    </w:p>
    <w:p w:rsidR="00257278" w:rsidRDefault="00406300">
      <w:pPr>
        <w:numPr>
          <w:ilvl w:val="0"/>
          <w:numId w:val="21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неверные вычисления  в случае, когда цель задания - проверка вычислительных уме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ний и навыков;</w:t>
      </w:r>
    </w:p>
    <w:p w:rsidR="00257278" w:rsidRDefault="00406300">
      <w:pPr>
        <w:numPr>
          <w:ilvl w:val="0"/>
          <w:numId w:val="21"/>
        </w:numPr>
        <w:shd w:val="clear" w:color="auto" w:fill="FFFFFF"/>
        <w:tabs>
          <w:tab w:val="left" w:pos="607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пропуск части математических выкладок, действий, операций, существенно влияющих на получение правильного ответа;</w:t>
      </w:r>
    </w:p>
    <w:p w:rsidR="00257278" w:rsidRDefault="00406300">
      <w:pPr>
        <w:numPr>
          <w:ilvl w:val="0"/>
          <w:numId w:val="21"/>
        </w:numPr>
        <w:shd w:val="clear" w:color="auto" w:fill="FFFFFF"/>
        <w:tabs>
          <w:tab w:val="left" w:pos="602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несоответствие пояснительного текста, ответа задания, наименования величин выпол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ненным действиям и полученным результатам;</w:t>
      </w:r>
    </w:p>
    <w:p w:rsidR="00257278" w:rsidRDefault="00406300">
      <w:pPr>
        <w:numPr>
          <w:ilvl w:val="0"/>
          <w:numId w:val="21"/>
        </w:numPr>
        <w:shd w:val="clear" w:color="auto" w:fill="FFFFFF"/>
        <w:tabs>
          <w:tab w:val="left" w:pos="602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несоответствие выполненных измерений и геометрических построений заданным пара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 метрам.</w:t>
      </w:r>
    </w:p>
    <w:p w:rsidR="00257278" w:rsidRDefault="00406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Недочеты:</w:t>
      </w:r>
    </w:p>
    <w:p w:rsidR="00257278" w:rsidRDefault="00406300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неправильное списывание данных (чи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сел, знаков, обозначений, величин);</w:t>
      </w:r>
    </w:p>
    <w:p w:rsidR="00257278" w:rsidRDefault="00406300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ошибки в записях математических терми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нов, символов при оформлении математичес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ких выкладок;</w:t>
      </w:r>
    </w:p>
    <w:p w:rsidR="00257278" w:rsidRDefault="00406300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неверные вычисления в случае, когда цель задания не связана с проверкой вычисли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тельных умений и навыков;</w:t>
      </w:r>
    </w:p>
    <w:p w:rsidR="00257278" w:rsidRDefault="00406300">
      <w:pPr>
        <w:numPr>
          <w:ilvl w:val="0"/>
          <w:numId w:val="22"/>
        </w:numPr>
        <w:shd w:val="clear" w:color="auto" w:fill="FFFFFF"/>
        <w:tabs>
          <w:tab w:val="left" w:pos="35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pacing w:val="-17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нерациональный прием вычислений.</w:t>
      </w:r>
    </w:p>
    <w:p w:rsidR="00257278" w:rsidRDefault="00406300">
      <w:pPr>
        <w:numPr>
          <w:ilvl w:val="0"/>
          <w:numId w:val="22"/>
        </w:numPr>
        <w:shd w:val="clear" w:color="auto" w:fill="FFFFFF"/>
        <w:tabs>
          <w:tab w:val="left" w:pos="35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недоведение до конца преобразований.</w:t>
      </w:r>
    </w:p>
    <w:p w:rsidR="00257278" w:rsidRDefault="00406300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записи действий;</w:t>
      </w:r>
    </w:p>
    <w:p w:rsidR="00257278" w:rsidRDefault="00406300">
      <w:pPr>
        <w:numPr>
          <w:ilvl w:val="0"/>
          <w:numId w:val="22"/>
        </w:numPr>
        <w:shd w:val="clear" w:color="auto" w:fill="FFFFFF"/>
        <w:tabs>
          <w:tab w:val="left" w:pos="35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неправильная постановка вопроса к действию при ре</w:t>
      </w:r>
      <w:r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шении задачи;</w:t>
      </w:r>
    </w:p>
    <w:p w:rsidR="00257278" w:rsidRDefault="00406300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отсутствие ответа к заданию или ошибки в записи ответа.</w:t>
      </w:r>
    </w:p>
    <w:p w:rsidR="00257278" w:rsidRDefault="00406300">
      <w:pPr>
        <w:keepNext/>
        <w:shd w:val="clear" w:color="auto" w:fill="FFFFFF"/>
        <w:spacing w:after="0" w:line="240" w:lineRule="auto"/>
        <w:jc w:val="center"/>
        <w:outlineLvl w:val="8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Оценивание устных ответов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основу оценивания устного ответа учащихся положены следующие показатели:  правиль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ность, обоснованность,  самостоятельность, полнота.</w:t>
      </w:r>
    </w:p>
    <w:p w:rsidR="00257278" w:rsidRDefault="00406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Ошибки:</w:t>
      </w:r>
    </w:p>
    <w:p w:rsidR="00257278" w:rsidRDefault="00406300">
      <w:pPr>
        <w:numPr>
          <w:ilvl w:val="0"/>
          <w:numId w:val="23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неправильный ответ на поставленный 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прос;</w:t>
      </w:r>
    </w:p>
    <w:p w:rsidR="00257278" w:rsidRDefault="00406300">
      <w:pPr>
        <w:numPr>
          <w:ilvl w:val="0"/>
          <w:numId w:val="23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неумение ответить на поставленный 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прос или выполнить задание без помощи уч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теля;</w:t>
      </w:r>
    </w:p>
    <w:p w:rsidR="00257278" w:rsidRDefault="00406300">
      <w:pPr>
        <w:numPr>
          <w:ilvl w:val="0"/>
          <w:numId w:val="23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правильном выполнении задания 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 xml:space="preserve"> умение дать соответствующие объяснения.</w:t>
      </w:r>
    </w:p>
    <w:p w:rsidR="00257278" w:rsidRDefault="00406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Недочеты:</w:t>
      </w:r>
    </w:p>
    <w:p w:rsidR="00257278" w:rsidRDefault="00406300">
      <w:pPr>
        <w:numPr>
          <w:ilvl w:val="0"/>
          <w:numId w:val="24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неточный или неполный ответ на постав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ленный вопрос;</w:t>
      </w:r>
    </w:p>
    <w:p w:rsidR="00257278" w:rsidRDefault="00406300">
      <w:pPr>
        <w:numPr>
          <w:ilvl w:val="0"/>
          <w:numId w:val="24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правильном ответе неумение само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стоятельно или полно обосновать и проиллюс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трировать его;</w:t>
      </w:r>
    </w:p>
    <w:p w:rsidR="00257278" w:rsidRDefault="00406300">
      <w:pPr>
        <w:numPr>
          <w:ilvl w:val="0"/>
          <w:numId w:val="24"/>
        </w:numPr>
        <w:shd w:val="clear" w:color="auto" w:fill="FFFFFF"/>
        <w:tabs>
          <w:tab w:val="left" w:pos="360"/>
          <w:tab w:val="left" w:pos="662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неумение точно сформулировать ответ решенной задачи;</w:t>
      </w:r>
    </w:p>
    <w:p w:rsidR="00257278" w:rsidRDefault="00406300">
      <w:pPr>
        <w:numPr>
          <w:ilvl w:val="0"/>
          <w:numId w:val="24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медленный темп выполнения задания, не являющийся индивидуальной особенностью школьника;</w:t>
      </w:r>
    </w:p>
    <w:p w:rsidR="00257278" w:rsidRDefault="00406300">
      <w:pPr>
        <w:numPr>
          <w:ilvl w:val="0"/>
          <w:numId w:val="24"/>
        </w:num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неправильное произношение математи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oftHyphen/>
        <w:t>ческих терминов.</w:t>
      </w:r>
    </w:p>
    <w:p w:rsidR="00257278" w:rsidRDefault="0040630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 грамматические ошибки, допущенные в работе, оценка по математике не сниж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ется.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неряшливо оформленную работу, несоблюдение правил каллиграфии оценка по математике снижается на один балл, но не ниже «3».</w:t>
      </w:r>
    </w:p>
    <w:p w:rsidR="00257278" w:rsidRDefault="0025727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Характеристика цифровой оценки (отметки)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«5» («отлично»)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уровень выполнения требований значительно выше удовлетв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рительного: отсутствие ошибок как по текущему, так и по предыдущему учебному мат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риалу; не более одного недочета; логичность и полнота изложения.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«4» («хорошо»)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уровень выполнения требований выше удовлетворительного: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пользование дополнительного материала, полнота и логичность раскрытия вопроса; сам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стоятельность суждений, отражение своего отношения к предмету обсуждения. Наличие 2 – 3 ошибок или 4 – 6 недочетов по текущему учебному материалу; не более 2 ошибок или 4 недочетов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изложении материала.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«3» («удовлетворительно»)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достаточный минимальный уровень выполнения требований, предъявляемых к конкретной работе; не более 4 – 6 ошибок или 10 недочетов по текущему учебному материалу; не более 3 – 5 ошибок ли не более 8 недочетов по пройденному учебному материалу; отдельные нарушения логики изложения материала; неполнота раскрытия вопроса.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«2» («плохо»)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уровень выполнения требований ниже удовлетворительного: нал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чие более 6 ошибок или 10 недочетов по текущему материалу; более 5 ошибок или более 8 недочетов по пройденному материалу; нарушение логики; неполнота, нераскрытость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суждаемого вопроса, отсутствие аргументации либо ошибочность ее основных полож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ний.</w:t>
      </w:r>
    </w:p>
    <w:p w:rsidR="00257278" w:rsidRDefault="0025727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57278" w:rsidRDefault="00406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Оценка письменных работ по математике.</w:t>
      </w:r>
    </w:p>
    <w:p w:rsidR="00257278" w:rsidRDefault="00406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Работа, состоящая из примеров</w:t>
      </w:r>
    </w:p>
    <w:p w:rsidR="00257278" w:rsidRDefault="00406300">
      <w:pPr>
        <w:numPr>
          <w:ilvl w:val="0"/>
          <w:numId w:val="25"/>
        </w:numPr>
        <w:shd w:val="clear" w:color="auto" w:fill="FFFFFF"/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«5»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 ошибок.</w:t>
      </w:r>
    </w:p>
    <w:p w:rsidR="00257278" w:rsidRDefault="00406300">
      <w:pPr>
        <w:numPr>
          <w:ilvl w:val="0"/>
          <w:numId w:val="25"/>
        </w:numPr>
        <w:shd w:val="clear" w:color="auto" w:fill="FFFFFF"/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«4»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грубая и 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негрубые ошибки.</w:t>
      </w:r>
    </w:p>
    <w:p w:rsidR="00257278" w:rsidRDefault="00406300">
      <w:pPr>
        <w:numPr>
          <w:ilvl w:val="0"/>
          <w:numId w:val="25"/>
        </w:numPr>
        <w:shd w:val="clear" w:color="auto" w:fill="FFFFFF"/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грубых и 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негрубые ошибки или 3 и более негрубых ошибки.</w:t>
      </w:r>
    </w:p>
    <w:p w:rsidR="00257278" w:rsidRDefault="00406300">
      <w:pPr>
        <w:numPr>
          <w:ilvl w:val="0"/>
          <w:numId w:val="25"/>
        </w:numPr>
        <w:shd w:val="clear" w:color="auto" w:fill="FFFFFF"/>
        <w:tabs>
          <w:tab w:val="left" w:pos="0"/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«2»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и более грубых ошибки.</w:t>
      </w:r>
    </w:p>
    <w:p w:rsidR="00257278" w:rsidRDefault="00406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Работа, состоящая из задач</w:t>
      </w:r>
    </w:p>
    <w:p w:rsidR="00257278" w:rsidRDefault="00406300">
      <w:pPr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«5»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 ошибок.</w:t>
      </w:r>
    </w:p>
    <w:p w:rsidR="00257278" w:rsidRDefault="00406300">
      <w:pPr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«4»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негрубые ошибки.</w:t>
      </w:r>
    </w:p>
    <w:p w:rsidR="00257278" w:rsidRDefault="00406300">
      <w:pPr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грубая и 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негрубые ошибки.</w:t>
      </w:r>
    </w:p>
    <w:p w:rsidR="00257278" w:rsidRDefault="00406300">
      <w:pPr>
        <w:numPr>
          <w:ilvl w:val="0"/>
          <w:numId w:val="2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«2»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и более грубых ошибки.</w:t>
      </w:r>
    </w:p>
    <w:p w:rsidR="00257278" w:rsidRDefault="004063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Комбинированная работа</w:t>
      </w:r>
    </w:p>
    <w:p w:rsidR="00257278" w:rsidRDefault="00406300">
      <w:pPr>
        <w:numPr>
          <w:ilvl w:val="0"/>
          <w:numId w:val="27"/>
        </w:numPr>
        <w:shd w:val="clear" w:color="auto" w:fill="FFFFFF"/>
        <w:tabs>
          <w:tab w:val="left" w:pos="1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«5»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 ошибок.</w:t>
      </w:r>
    </w:p>
    <w:p w:rsidR="00257278" w:rsidRDefault="00406300">
      <w:pPr>
        <w:numPr>
          <w:ilvl w:val="0"/>
          <w:numId w:val="27"/>
        </w:numPr>
        <w:shd w:val="clear" w:color="auto" w:fill="FFFFFF"/>
        <w:tabs>
          <w:tab w:val="left" w:pos="605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«4»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грубая и 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негрубые ошибки, при этом грубых ошибок не должно быть в задаче.</w:t>
      </w:r>
    </w:p>
    <w:p w:rsidR="00257278" w:rsidRDefault="00406300">
      <w:pPr>
        <w:numPr>
          <w:ilvl w:val="0"/>
          <w:numId w:val="27"/>
        </w:numPr>
        <w:shd w:val="clear" w:color="auto" w:fill="FFFFFF"/>
        <w:tabs>
          <w:tab w:val="left" w:pos="605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грубых и 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негрубые ошибки, при этом ход решения задачи должен быть верным.</w:t>
      </w:r>
    </w:p>
    <w:p w:rsidR="00257278" w:rsidRDefault="00406300">
      <w:pPr>
        <w:numPr>
          <w:ilvl w:val="0"/>
          <w:numId w:val="27"/>
        </w:numPr>
        <w:shd w:val="clear" w:color="auto" w:fill="FFFFFF"/>
        <w:tabs>
          <w:tab w:val="left" w:pos="1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«2»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грубых ошибки.</w:t>
      </w:r>
    </w:p>
    <w:p w:rsidR="00257278" w:rsidRDefault="0040630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Контрольный устный счет</w:t>
      </w:r>
    </w:p>
    <w:p w:rsidR="00257278" w:rsidRDefault="00406300">
      <w:pPr>
        <w:numPr>
          <w:ilvl w:val="1"/>
          <w:numId w:val="27"/>
        </w:numPr>
        <w:shd w:val="clear" w:color="auto" w:fill="FFFFFF"/>
        <w:tabs>
          <w:tab w:val="left" w:pos="126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«5»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 ошибок.</w:t>
      </w:r>
    </w:p>
    <w:p w:rsidR="00257278" w:rsidRDefault="00406300">
      <w:pPr>
        <w:numPr>
          <w:ilvl w:val="1"/>
          <w:numId w:val="27"/>
        </w:num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«4»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ошибки.</w:t>
      </w:r>
    </w:p>
    <w:p w:rsidR="00257278" w:rsidRDefault="00406300">
      <w:pPr>
        <w:numPr>
          <w:ilvl w:val="1"/>
          <w:numId w:val="27"/>
        </w:num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«3»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ошибки.</w:t>
      </w:r>
    </w:p>
    <w:p w:rsidR="00257278" w:rsidRDefault="00406300">
      <w:pPr>
        <w:numPr>
          <w:ilvl w:val="1"/>
          <w:numId w:val="27"/>
        </w:numPr>
        <w:shd w:val="clear" w:color="auto" w:fill="FFFFFF"/>
        <w:tabs>
          <w:tab w:val="left" w:pos="108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«2»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более 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ошибок.</w:t>
      </w:r>
    </w:p>
    <w:p w:rsidR="00257278" w:rsidRDefault="00257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57278" w:rsidRDefault="004063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Характеристика словесной оценки (оценочное суждение)</w:t>
      </w:r>
    </w:p>
    <w:p w:rsidR="00257278" w:rsidRDefault="0040630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Словесная оценка есть краткая характеристика результатов учебного труда школ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ка, четкая фиксация успешных результатов и раскрытие причин неудач. Причем эти пр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чины не должны касаться личностных характеристик учащегося.</w:t>
      </w:r>
    </w:p>
    <w:p w:rsidR="008B1F4E" w:rsidRPr="008F33D5" w:rsidRDefault="00406300" w:rsidP="008B1F4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Оценочное суждение сопровождает любую отметку в качестве заключения по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ществу работы, раскрывающего как положительные, так и отрицательные ее стороны, а также пути устранения недочетов и ошибок.</w:t>
      </w:r>
    </w:p>
    <w:p w:rsidR="008B1F4E" w:rsidRPr="008F33D5" w:rsidRDefault="008B1F4E" w:rsidP="008B1F4E">
      <w:pPr>
        <w:jc w:val="center"/>
        <w:rPr>
          <w:rFonts w:ascii="Times New Roman" w:hAnsi="Times New Roman"/>
          <w:b/>
          <w:sz w:val="28"/>
          <w:szCs w:val="28"/>
        </w:rPr>
      </w:pPr>
    </w:p>
    <w:p w:rsidR="008B1F4E" w:rsidRPr="008B1F4E" w:rsidRDefault="008B1F4E" w:rsidP="008B1F4E">
      <w:pPr>
        <w:jc w:val="center"/>
        <w:rPr>
          <w:rFonts w:ascii="Times New Roman" w:hAnsi="Times New Roman"/>
          <w:color w:val="0000FF"/>
          <w:sz w:val="24"/>
          <w:szCs w:val="24"/>
        </w:rPr>
      </w:pPr>
      <w:r w:rsidRPr="008B1F4E">
        <w:rPr>
          <w:rFonts w:ascii="Times New Roman" w:hAnsi="Times New Roman"/>
          <w:b/>
          <w:sz w:val="24"/>
          <w:szCs w:val="24"/>
        </w:rPr>
        <w:t>Характеристика контрольно-измерительных материалов, используемых при оцен</w:t>
      </w:r>
      <w:r w:rsidRPr="008B1F4E">
        <w:rPr>
          <w:rFonts w:ascii="Times New Roman" w:hAnsi="Times New Roman"/>
          <w:b/>
          <w:sz w:val="24"/>
          <w:szCs w:val="24"/>
        </w:rPr>
        <w:t>и</w:t>
      </w:r>
      <w:r w:rsidRPr="008B1F4E">
        <w:rPr>
          <w:rFonts w:ascii="Times New Roman" w:hAnsi="Times New Roman"/>
          <w:b/>
          <w:sz w:val="24"/>
          <w:szCs w:val="24"/>
        </w:rPr>
        <w:t>вании уровня подготовки учащихся</w:t>
      </w:r>
      <w:r w:rsidRPr="008B1F4E">
        <w:rPr>
          <w:rFonts w:ascii="Times New Roman" w:hAnsi="Times New Roman"/>
          <w:color w:val="0000FF"/>
          <w:sz w:val="24"/>
          <w:szCs w:val="24"/>
        </w:rPr>
        <w:t xml:space="preserve"> </w:t>
      </w:r>
    </w:p>
    <w:tbl>
      <w:tblPr>
        <w:tblStyle w:val="a5"/>
        <w:tblW w:w="10068" w:type="dxa"/>
        <w:tblLook w:val="01E0"/>
      </w:tblPr>
      <w:tblGrid>
        <w:gridCol w:w="2458"/>
        <w:gridCol w:w="2694"/>
        <w:gridCol w:w="2458"/>
        <w:gridCol w:w="2458"/>
      </w:tblGrid>
      <w:tr w:rsidR="008B1F4E" w:rsidRPr="008B1F4E" w:rsidTr="000F0588">
        <w:tc>
          <w:tcPr>
            <w:tcW w:w="2458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2694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58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Количество работ</w:t>
            </w:r>
          </w:p>
        </w:tc>
        <w:tc>
          <w:tcPr>
            <w:tcW w:w="2458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Методическое обе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с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печение</w:t>
            </w:r>
          </w:p>
        </w:tc>
      </w:tr>
      <w:tr w:rsidR="008B1F4E" w:rsidRPr="008B1F4E" w:rsidTr="000F0588">
        <w:tc>
          <w:tcPr>
            <w:tcW w:w="2458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2694" w:type="dxa"/>
          </w:tcPr>
          <w:p w:rsidR="008B1F4E" w:rsidRPr="008B1F4E" w:rsidRDefault="008B1F4E" w:rsidP="000F0588">
            <w:pPr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8B1F4E" w:rsidRPr="008B1F4E" w:rsidRDefault="008B1F4E" w:rsidP="000F05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58" w:type="dxa"/>
            <w:vMerge w:val="restart"/>
          </w:tcPr>
          <w:p w:rsidR="008B1F4E" w:rsidRPr="008B1F4E" w:rsidRDefault="008B1F4E" w:rsidP="000F0588">
            <w:pPr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1F4E"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 w:rsidRPr="008B1F4E">
              <w:rPr>
                <w:rFonts w:ascii="Times New Roman" w:hAnsi="Times New Roman"/>
                <w:sz w:val="24"/>
                <w:szCs w:val="24"/>
              </w:rPr>
              <w:t xml:space="preserve"> Т.Н., </w:t>
            </w:r>
            <w:proofErr w:type="spellStart"/>
            <w:r w:rsidRPr="008B1F4E">
              <w:rPr>
                <w:rFonts w:ascii="Times New Roman" w:hAnsi="Times New Roman"/>
                <w:sz w:val="24"/>
                <w:szCs w:val="24"/>
              </w:rPr>
              <w:t>Яценко</w:t>
            </w:r>
            <w:proofErr w:type="spellEnd"/>
            <w:r w:rsidRPr="008B1F4E">
              <w:rPr>
                <w:rFonts w:ascii="Times New Roman" w:hAnsi="Times New Roman"/>
                <w:sz w:val="24"/>
                <w:szCs w:val="24"/>
              </w:rPr>
              <w:t xml:space="preserve"> И.Ф. поуро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ч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ные разработки по математике: 2 класс.- М.: ВАКО, 2012.-480с.</w:t>
            </w:r>
          </w:p>
          <w:p w:rsidR="008B1F4E" w:rsidRPr="008B1F4E" w:rsidRDefault="008B1F4E" w:rsidP="000F05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F4E" w:rsidRPr="008B1F4E" w:rsidTr="000F0588">
        <w:tc>
          <w:tcPr>
            <w:tcW w:w="2458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2694" w:type="dxa"/>
          </w:tcPr>
          <w:p w:rsidR="008B1F4E" w:rsidRPr="008B1F4E" w:rsidRDefault="008B1F4E" w:rsidP="000F0588">
            <w:pPr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  <w:p w:rsidR="008B1F4E" w:rsidRPr="008B1F4E" w:rsidRDefault="008B1F4E" w:rsidP="000F0588">
            <w:pPr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  <w:p w:rsidR="008B1F4E" w:rsidRPr="008B1F4E" w:rsidRDefault="008B1F4E" w:rsidP="000F0588">
            <w:pPr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58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58" w:type="dxa"/>
            <w:vMerge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F4E" w:rsidRPr="008B1F4E" w:rsidTr="000F0588">
        <w:tc>
          <w:tcPr>
            <w:tcW w:w="2458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2694" w:type="dxa"/>
          </w:tcPr>
          <w:p w:rsidR="008B1F4E" w:rsidRPr="008B1F4E" w:rsidRDefault="008B1F4E" w:rsidP="000F0588">
            <w:pPr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итоговая работа</w:t>
            </w:r>
          </w:p>
          <w:p w:rsidR="008B1F4E" w:rsidRPr="008B1F4E" w:rsidRDefault="008B1F4E" w:rsidP="000F05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58" w:type="dxa"/>
            <w:vMerge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7278" w:rsidRPr="008B1F4E" w:rsidRDefault="002572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54A3" w:rsidRDefault="008B1F4E" w:rsidP="008B1F4E">
      <w:pPr>
        <w:ind w:left="720"/>
        <w:rPr>
          <w:rFonts w:ascii="Times New Roman" w:hAnsi="Times New Roman"/>
          <w:b/>
          <w:sz w:val="24"/>
          <w:szCs w:val="24"/>
          <w:lang w:val="en-US"/>
        </w:rPr>
      </w:pPr>
      <w:r w:rsidRPr="008B1F4E">
        <w:rPr>
          <w:rFonts w:ascii="Times New Roman" w:hAnsi="Times New Roman"/>
          <w:b/>
          <w:sz w:val="24"/>
          <w:szCs w:val="24"/>
          <w:lang w:val="en-US"/>
        </w:rPr>
        <w:t xml:space="preserve">                 </w:t>
      </w:r>
    </w:p>
    <w:p w:rsidR="008B1F4E" w:rsidRPr="008B1F4E" w:rsidRDefault="005054A3" w:rsidP="008B1F4E">
      <w:pPr>
        <w:ind w:left="720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                             </w:t>
      </w:r>
      <w:proofErr w:type="spellStart"/>
      <w:r w:rsidR="008B1F4E" w:rsidRPr="008B1F4E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="008B1F4E" w:rsidRPr="008B1F4E">
        <w:rPr>
          <w:rFonts w:ascii="Times New Roman" w:hAnsi="Times New Roman"/>
          <w:b/>
          <w:sz w:val="24"/>
          <w:szCs w:val="24"/>
        </w:rPr>
        <w:t xml:space="preserve"> – методический комплекс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63"/>
        <w:gridCol w:w="4508"/>
      </w:tblGrid>
      <w:tr w:rsidR="008B1F4E" w:rsidRPr="008B1F4E" w:rsidTr="000F0588">
        <w:tc>
          <w:tcPr>
            <w:tcW w:w="7393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1F4E">
              <w:rPr>
                <w:rFonts w:ascii="Times New Roman" w:hAnsi="Times New Roman"/>
                <w:b/>
                <w:bCs/>
                <w:sz w:val="24"/>
                <w:szCs w:val="24"/>
              </w:rPr>
              <w:t>Дидактическое обеспечение</w:t>
            </w:r>
          </w:p>
        </w:tc>
        <w:tc>
          <w:tcPr>
            <w:tcW w:w="7393" w:type="dxa"/>
          </w:tcPr>
          <w:p w:rsidR="008B1F4E" w:rsidRPr="008B1F4E" w:rsidRDefault="008B1F4E" w:rsidP="000F058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B1F4E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Методическое обеспечение</w:t>
            </w:r>
          </w:p>
        </w:tc>
      </w:tr>
      <w:tr w:rsidR="008B1F4E" w:rsidRPr="008B1F4E" w:rsidTr="000F0588">
        <w:trPr>
          <w:trHeight w:val="3899"/>
        </w:trPr>
        <w:tc>
          <w:tcPr>
            <w:tcW w:w="7393" w:type="dxa"/>
          </w:tcPr>
          <w:p w:rsidR="008B1F4E" w:rsidRPr="008B1F4E" w:rsidRDefault="008B1F4E" w:rsidP="008B1F4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B1F4E">
              <w:rPr>
                <w:rFonts w:ascii="Times New Roman" w:hAnsi="Times New Roman"/>
                <w:sz w:val="24"/>
                <w:szCs w:val="24"/>
              </w:rPr>
              <w:t xml:space="preserve">Математика. 2 класс. </w:t>
            </w:r>
            <w:proofErr w:type="spellStart"/>
            <w:r w:rsidRPr="008B1F4E">
              <w:rPr>
                <w:rFonts w:ascii="Times New Roman" w:hAnsi="Times New Roman"/>
                <w:sz w:val="24"/>
                <w:szCs w:val="24"/>
              </w:rPr>
              <w:t>Учеб</w:t>
            </w:r>
            <w:proofErr w:type="gramStart"/>
            <w:r w:rsidRPr="008B1F4E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B1F4E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spellEnd"/>
            <w:r w:rsidRPr="008B1F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1F4E">
              <w:rPr>
                <w:rFonts w:ascii="Times New Roman" w:hAnsi="Times New Roman"/>
                <w:sz w:val="24"/>
                <w:szCs w:val="24"/>
              </w:rPr>
              <w:t>общео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б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разоват.учреждение</w:t>
            </w:r>
            <w:proofErr w:type="spellEnd"/>
            <w:r w:rsidRPr="008B1F4E">
              <w:rPr>
                <w:rFonts w:ascii="Times New Roman" w:hAnsi="Times New Roman"/>
                <w:sz w:val="24"/>
                <w:szCs w:val="24"/>
              </w:rPr>
              <w:t>.- М.: Просвещ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е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ние,2012.</w:t>
            </w:r>
          </w:p>
          <w:p w:rsidR="008B1F4E" w:rsidRPr="008B1F4E" w:rsidRDefault="008B1F4E" w:rsidP="000F0588">
            <w:pPr>
              <w:ind w:left="72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93" w:type="dxa"/>
          </w:tcPr>
          <w:p w:rsidR="008B1F4E" w:rsidRPr="008B1F4E" w:rsidRDefault="008B1F4E" w:rsidP="008B1F4E">
            <w:pPr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Моро </w:t>
            </w:r>
            <w:proofErr w:type="spellStart"/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М.И.,Бантова</w:t>
            </w:r>
            <w:proofErr w:type="spellEnd"/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М.А., </w:t>
            </w:r>
            <w:proofErr w:type="spellStart"/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Бел</w:t>
            </w:r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тюкова</w:t>
            </w:r>
            <w:proofErr w:type="spellEnd"/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Г.В., Волкова С.И. и др. Школа России. Концепция и пр</w:t>
            </w:r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граммы для </w:t>
            </w:r>
            <w:proofErr w:type="spellStart"/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нач.кл</w:t>
            </w:r>
            <w:proofErr w:type="spellEnd"/>
            <w:r w:rsidRPr="008B1F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в 2 ч. Ч 1. – М.: Просвещение, 2011.</w:t>
            </w:r>
          </w:p>
          <w:p w:rsidR="008B1F4E" w:rsidRPr="008B1F4E" w:rsidRDefault="008B1F4E" w:rsidP="008B1F4E">
            <w:pPr>
              <w:numPr>
                <w:ilvl w:val="0"/>
                <w:numId w:val="33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1F4E"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 w:rsidRPr="008B1F4E">
              <w:rPr>
                <w:rFonts w:ascii="Times New Roman" w:hAnsi="Times New Roman"/>
                <w:sz w:val="24"/>
                <w:szCs w:val="24"/>
              </w:rPr>
              <w:t xml:space="preserve"> Т.Н., </w:t>
            </w:r>
            <w:proofErr w:type="spellStart"/>
            <w:r w:rsidRPr="008B1F4E">
              <w:rPr>
                <w:rFonts w:ascii="Times New Roman" w:hAnsi="Times New Roman"/>
                <w:sz w:val="24"/>
                <w:szCs w:val="24"/>
              </w:rPr>
              <w:t>Яценко</w:t>
            </w:r>
            <w:proofErr w:type="spellEnd"/>
            <w:r w:rsidRPr="008B1F4E">
              <w:rPr>
                <w:rFonts w:ascii="Times New Roman" w:hAnsi="Times New Roman"/>
                <w:sz w:val="24"/>
                <w:szCs w:val="24"/>
              </w:rPr>
              <w:t xml:space="preserve"> И.Ф. </w:t>
            </w:r>
            <w:proofErr w:type="spellStart"/>
            <w:r w:rsidRPr="008B1F4E">
              <w:rPr>
                <w:rFonts w:ascii="Times New Roman" w:hAnsi="Times New Roman"/>
                <w:sz w:val="24"/>
                <w:szCs w:val="24"/>
              </w:rPr>
              <w:t>П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о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упр</w:t>
            </w:r>
            <w:r w:rsidR="008F33D5">
              <w:rPr>
                <w:rFonts w:ascii="Times New Roman" w:hAnsi="Times New Roman"/>
                <w:sz w:val="24"/>
                <w:szCs w:val="24"/>
              </w:rPr>
              <w:t>о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чные</w:t>
            </w:r>
            <w:proofErr w:type="spellEnd"/>
            <w:r w:rsidRPr="008B1F4E">
              <w:rPr>
                <w:rFonts w:ascii="Times New Roman" w:hAnsi="Times New Roman"/>
                <w:sz w:val="24"/>
                <w:szCs w:val="24"/>
              </w:rPr>
              <w:t xml:space="preserve"> разработки по </w:t>
            </w:r>
            <w:proofErr w:type="spellStart"/>
            <w:r w:rsidRPr="008B1F4E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8B1F4E">
              <w:rPr>
                <w:rFonts w:ascii="Times New Roman" w:hAnsi="Times New Roman"/>
                <w:sz w:val="24"/>
                <w:szCs w:val="24"/>
              </w:rPr>
              <w:t>: 2 класс.- М.: ВАКО, 2012.-480с.</w:t>
            </w:r>
          </w:p>
          <w:p w:rsidR="008B1F4E" w:rsidRPr="008B1F4E" w:rsidRDefault="008B1F4E" w:rsidP="008B1F4E">
            <w:pPr>
              <w:pStyle w:val="a8"/>
              <w:numPr>
                <w:ilvl w:val="0"/>
                <w:numId w:val="33"/>
              </w:numPr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B1F4E">
              <w:rPr>
                <w:rFonts w:ascii="Times New Roman" w:hAnsi="Times New Roman"/>
                <w:sz w:val="24"/>
                <w:szCs w:val="24"/>
                <w:lang w:val="ru-RU"/>
              </w:rPr>
              <w:t>Электронное приложение к уче</w:t>
            </w:r>
            <w:r w:rsidRPr="008B1F4E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8B1F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нику «Математика», 2 класс (диск 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CD</w:t>
            </w:r>
            <w:r w:rsidRPr="008B1F4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8B1F4E">
              <w:rPr>
                <w:rFonts w:ascii="Times New Roman" w:hAnsi="Times New Roman"/>
                <w:sz w:val="24"/>
                <w:szCs w:val="24"/>
              </w:rPr>
              <w:t>ROM</w:t>
            </w:r>
            <w:r w:rsidRPr="008B1F4E">
              <w:rPr>
                <w:rFonts w:ascii="Times New Roman" w:hAnsi="Times New Roman"/>
                <w:sz w:val="24"/>
                <w:szCs w:val="24"/>
                <w:lang w:val="ru-RU"/>
              </w:rPr>
              <w:t>), С.И. Волкова, С.П. Максимова</w:t>
            </w:r>
          </w:p>
        </w:tc>
      </w:tr>
    </w:tbl>
    <w:p w:rsidR="00257278" w:rsidRDefault="00257278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406300">
      <w:pPr>
        <w:widowControl w:val="0"/>
        <w:autoSpaceDE w:val="0"/>
        <w:autoSpaceDN w:val="0"/>
        <w:spacing w:after="0" w:line="240" w:lineRule="auto"/>
        <w:ind w:left="9403"/>
        <w:rPr>
          <w:rFonts w:ascii="Arial" w:eastAsiaTheme="minorEastAsia" w:hAnsi="Arial" w:cs="Arial"/>
          <w:sz w:val="24"/>
          <w:szCs w:val="24"/>
          <w:lang w:eastAsia="ru-RU"/>
        </w:rPr>
      </w:pPr>
      <w:r>
        <w:rPr>
          <w:rFonts w:ascii="Arial" w:eastAsiaTheme="minorEastAsia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76275" cy="342900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278" w:rsidRDefault="00257278">
      <w:pPr>
        <w:widowControl w:val="0"/>
        <w:shd w:val="clear" w:color="auto" w:fill="FFFFFF"/>
        <w:autoSpaceDE w:val="0"/>
        <w:autoSpaceDN w:val="0"/>
        <w:spacing w:before="1267" w:after="0" w:line="240" w:lineRule="auto"/>
        <w:ind w:left="4694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257278" w:rsidRDefault="00257278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tabs>
          <w:tab w:val="num" w:pos="36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57278" w:rsidRDefault="00257278">
      <w:pPr>
        <w:spacing w:line="360" w:lineRule="auto"/>
        <w:rPr>
          <w:sz w:val="28"/>
          <w:szCs w:val="28"/>
        </w:rPr>
        <w:sectPr w:rsidR="00257278"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:rsidR="00257278" w:rsidRPr="00917309" w:rsidRDefault="00406300" w:rsidP="00917309">
      <w:pPr>
        <w:jc w:val="center"/>
        <w:rPr>
          <w:rFonts w:ascii="Times New Roman" w:hAnsi="Times New Roman"/>
          <w:b/>
          <w:sz w:val="18"/>
          <w:szCs w:val="18"/>
        </w:rPr>
      </w:pPr>
      <w:r w:rsidRPr="00917309">
        <w:rPr>
          <w:rFonts w:ascii="Times New Roman" w:hAnsi="Times New Roman"/>
          <w:b/>
          <w:sz w:val="18"/>
          <w:szCs w:val="18"/>
        </w:rPr>
        <w:lastRenderedPageBreak/>
        <w:t>ТЕМАТИЧЕСКОЕ ПЛАНИРОВАНИЕ</w:t>
      </w:r>
    </w:p>
    <w:tbl>
      <w:tblPr>
        <w:tblStyle w:val="a5"/>
        <w:tblW w:w="16444" w:type="dxa"/>
        <w:tblInd w:w="-885" w:type="dxa"/>
        <w:tblLayout w:type="fixed"/>
        <w:tblLook w:val="04A0"/>
      </w:tblPr>
      <w:tblGrid>
        <w:gridCol w:w="300"/>
        <w:gridCol w:w="15"/>
        <w:gridCol w:w="15"/>
        <w:gridCol w:w="30"/>
        <w:gridCol w:w="15"/>
        <w:gridCol w:w="15"/>
        <w:gridCol w:w="15"/>
        <w:gridCol w:w="15"/>
        <w:gridCol w:w="6"/>
        <w:gridCol w:w="9"/>
        <w:gridCol w:w="15"/>
        <w:gridCol w:w="15"/>
        <w:gridCol w:w="15"/>
        <w:gridCol w:w="15"/>
        <w:gridCol w:w="15"/>
        <w:gridCol w:w="15"/>
        <w:gridCol w:w="30"/>
        <w:gridCol w:w="12"/>
        <w:gridCol w:w="119"/>
        <w:gridCol w:w="307"/>
        <w:gridCol w:w="191"/>
        <w:gridCol w:w="376"/>
        <w:gridCol w:w="142"/>
        <w:gridCol w:w="191"/>
        <w:gridCol w:w="2361"/>
        <w:gridCol w:w="191"/>
        <w:gridCol w:w="1935"/>
        <w:gridCol w:w="6095"/>
        <w:gridCol w:w="2693"/>
        <w:gridCol w:w="1276"/>
      </w:tblGrid>
      <w:tr w:rsidR="000F3A8D" w:rsidRPr="00917309" w:rsidTr="000F3A8D">
        <w:trPr>
          <w:cantSplit/>
          <w:trHeight w:val="870"/>
        </w:trPr>
        <w:tc>
          <w:tcPr>
            <w:tcW w:w="993" w:type="dxa"/>
            <w:gridSpan w:val="20"/>
            <w:vMerge w:val="restart"/>
            <w:textDirection w:val="btLr"/>
          </w:tcPr>
          <w:p w:rsidR="000F3A8D" w:rsidRPr="00917309" w:rsidRDefault="000F3A8D">
            <w:pPr>
              <w:ind w:left="80" w:right="113"/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Календарные </w:t>
            </w:r>
          </w:p>
          <w:p w:rsidR="000F3A8D" w:rsidRPr="00917309" w:rsidRDefault="000F3A8D">
            <w:pPr>
              <w:ind w:left="80" w:right="113"/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сроки</w:t>
            </w:r>
          </w:p>
        </w:tc>
        <w:tc>
          <w:tcPr>
            <w:tcW w:w="567" w:type="dxa"/>
            <w:gridSpan w:val="2"/>
            <w:vMerge w:val="restart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Уроков</w:t>
            </w:r>
          </w:p>
        </w:tc>
        <w:tc>
          <w:tcPr>
            <w:tcW w:w="4820" w:type="dxa"/>
            <w:gridSpan w:val="5"/>
            <w:vMerge w:val="restart"/>
          </w:tcPr>
          <w:p w:rsidR="000F3A8D" w:rsidRPr="00917309" w:rsidRDefault="000F3A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Тема (раздел)</w:t>
            </w:r>
          </w:p>
        </w:tc>
        <w:tc>
          <w:tcPr>
            <w:tcW w:w="6095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Виды деятельности учащихс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формы контроля, формы урока).</w:t>
            </w:r>
          </w:p>
        </w:tc>
        <w:tc>
          <w:tcPr>
            <w:tcW w:w="3969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Информационное сопровождение</w:t>
            </w:r>
          </w:p>
        </w:tc>
      </w:tr>
      <w:tr w:rsidR="000F3A8D" w:rsidRPr="00917309" w:rsidTr="000F3A8D">
        <w:trPr>
          <w:cantSplit/>
          <w:trHeight w:val="810"/>
        </w:trPr>
        <w:tc>
          <w:tcPr>
            <w:tcW w:w="993" w:type="dxa"/>
            <w:gridSpan w:val="20"/>
            <w:vMerge/>
            <w:textDirection w:val="btLr"/>
          </w:tcPr>
          <w:p w:rsidR="000F3A8D" w:rsidRPr="00917309" w:rsidRDefault="000F3A8D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20" w:type="dxa"/>
            <w:gridSpan w:val="5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Освоение предметных знаний (базовые понятия)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0F3A8D">
        <w:trPr>
          <w:gridAfter w:val="8"/>
          <w:wAfter w:w="14884" w:type="dxa"/>
          <w:cantSplit/>
          <w:trHeight w:val="420"/>
        </w:trPr>
        <w:tc>
          <w:tcPr>
            <w:tcW w:w="993" w:type="dxa"/>
            <w:gridSpan w:val="20"/>
            <w:textDirection w:val="btLr"/>
          </w:tcPr>
          <w:p w:rsidR="000F3A8D" w:rsidRPr="00917309" w:rsidRDefault="000F3A8D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  <w:p w:rsidR="000F3A8D" w:rsidRPr="00917309" w:rsidRDefault="000F3A8D">
            <w:pPr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0F3A8D">
        <w:tc>
          <w:tcPr>
            <w:tcW w:w="555" w:type="dxa"/>
            <w:gridSpan w:val="1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Числа от 1 до 20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 Знать: 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таблицу сложения и вычитания однозначных чисел; 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последовательность чисел в пределах 20.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–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читать, записывать и сравнивать числа в пределах 20; 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 терминологией;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Комбинированный.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Уч.с.4</w:t>
            </w:r>
          </w:p>
        </w:tc>
      </w:tr>
      <w:tr w:rsidR="000F3A8D" w:rsidRPr="00917309" w:rsidTr="000F3A8D">
        <w:tc>
          <w:tcPr>
            <w:tcW w:w="555" w:type="dxa"/>
            <w:gridSpan w:val="1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Числа от 1 до 20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таблицу сложения и вычитания однозначных чисел; 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последовательность чисел в пределах 20.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–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читать, записывать и сравнивать числа в пределах 20; </w:t>
            </w:r>
          </w:p>
          <w:p w:rsidR="000F3A8D" w:rsidRPr="00917309" w:rsidRDefault="000F3A8D">
            <w:pPr>
              <w:autoSpaceDE w:val="0"/>
              <w:autoSpaceDN w:val="0"/>
              <w:spacing w:line="216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 терминологией;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Комбинированный.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</w:t>
            </w:r>
          </w:p>
        </w:tc>
      </w:tr>
      <w:tr w:rsidR="000F3A8D" w:rsidRPr="00917309" w:rsidTr="000F3A8D">
        <w:tc>
          <w:tcPr>
            <w:tcW w:w="555" w:type="dxa"/>
            <w:gridSpan w:val="1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Десятки. Счёт десятками до 100.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последовательность чисел в пределах 100.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Изучение нового материала.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</w:t>
            </w:r>
          </w:p>
        </w:tc>
      </w:tr>
      <w:tr w:rsidR="000F3A8D" w:rsidRPr="00917309" w:rsidTr="000F3A8D">
        <w:tc>
          <w:tcPr>
            <w:tcW w:w="555" w:type="dxa"/>
            <w:gridSpan w:val="1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8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Числа от 11 до 100. Образование чисел.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пределах 100.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читать, записывать и сравнивать числа в пределах 100; 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Изучение нового материала.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Уч.с.7</w:t>
            </w: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Числа от 11 до 100. Поместное значение цифр. Самосто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я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тельная работа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таблицу сложения и вычитания однозначных чисел;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последовательность чисел в пределах 100.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представлять число в виде суммы разрядных 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арифметические действия над числами в пределах 100;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– решать текстовые задачи арифметическим способом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Комбинированный.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</w:t>
            </w: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Однозначные и двузначные числа. Самостоятельная работа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таблицу сложения и вычитания однозначных чисел;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пределах 100.</w:t>
            </w: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читать, записывать и сравнивать числа в пределах 100;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представлять число в виде суммы разрядных слагаемых;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арифметические действия над числами в пределах 100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Комбинированный.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Уч.с.9</w:t>
            </w: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Миллиметр. Конструирование коробочки для мелких предметов.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отрезок заданной длины;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измерять длину заданного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отрезка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Комбинированный</w:t>
            </w:r>
          </w:p>
          <w:p w:rsidR="000F3A8D" w:rsidRPr="00917309" w:rsidRDefault="000F3A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917309">
              <w:rPr>
                <w:rFonts w:ascii="Times New Roman" w:hAnsi="Times New Roman"/>
                <w:i/>
                <w:sz w:val="18"/>
                <w:szCs w:val="18"/>
              </w:rPr>
              <w:t>Практическая работа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Уч.с.10-11</w:t>
            </w: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№1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таблицу сложения и вычитания однозначных чисел;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последовательность чисел в пределах 100.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величины по их числовым значениям;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выражать данные величины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различных единицах;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измерять длину заданного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отрезка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Контрольно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-о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бобщающий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Анализ контрольной работы.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таблицу сложения и вычитания однозначных чисел;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пределах 100.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читать, записывать и сравнивать числа в пределах 100;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пользоваться изученной математической терминологией;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представлять число в виде суммы разрядных слагаемых;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арифметические действия над числами в пределах 100;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Наименьшее трёхзначное число. Сотня.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-роль каждой цифры в числе,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- определять разрядный состав числа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Уч.с.12</w:t>
            </w: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Метр. Таблица мер длины.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таблицу сложения и вычитания однозначных чисел;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в пределах 100.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величины по их числовым значениям;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выражать данные величины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различных единицах;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отрезок заданной длины;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измерять длину заданного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отрезка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Изучение нового материала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Уч.с.13</w:t>
            </w:r>
          </w:p>
        </w:tc>
      </w:tr>
      <w:tr w:rsidR="008A0AAD" w:rsidRPr="00917309" w:rsidTr="00B833B5">
        <w:tc>
          <w:tcPr>
            <w:tcW w:w="567" w:type="dxa"/>
            <w:gridSpan w:val="18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12.</w:t>
            </w:r>
          </w:p>
        </w:tc>
        <w:tc>
          <w:tcPr>
            <w:tcW w:w="4820" w:type="dxa"/>
            <w:gridSpan w:val="5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Сложение и вычитание вида 35+5, 35-30, 35-5</w:t>
            </w:r>
          </w:p>
        </w:tc>
        <w:tc>
          <w:tcPr>
            <w:tcW w:w="8788" w:type="dxa"/>
            <w:gridSpan w:val="2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276" w:type="dxa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Уч.с.14</w:t>
            </w: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13.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Замена двузначного числа суммой разрядных слагаемых.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таблицу сложения и вычитания однозначных чисел;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пределах 100.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представлять число в виде суммы разрядных 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арифметические действия над числами в пределах 100;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Уч.с.15</w:t>
            </w: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14.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Единица стоимости. Рубль. Копейка.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единицы стоимости: копейка, рубль.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устанавливать зависимость между величинами, характеризующими пр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цесс «купли-продажи»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Изучение нового материала</w:t>
            </w:r>
          </w:p>
          <w:p w:rsidR="000F3A8D" w:rsidRPr="00917309" w:rsidRDefault="000F3A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917309">
              <w:rPr>
                <w:rFonts w:ascii="Times New Roman" w:hAnsi="Times New Roman"/>
                <w:i/>
                <w:sz w:val="18"/>
                <w:szCs w:val="18"/>
              </w:rPr>
              <w:t>Практическая работа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Уч.с.16-17</w:t>
            </w:r>
          </w:p>
        </w:tc>
      </w:tr>
      <w:tr w:rsidR="000F3A8D" w:rsidRPr="00917309" w:rsidTr="00B833B5">
        <w:tc>
          <w:tcPr>
            <w:tcW w:w="567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15.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Страничка для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любознательных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способы решения текстовых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задач.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Уч.с.18-19</w:t>
            </w: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16.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способы решения текстовых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задач.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Закрепление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Уч.с.20</w:t>
            </w: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17.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работа.</w:t>
            </w:r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  <w:t>Решать текстовые задачи, представлять двузначные числа в виде разрядных слагаемых, соотносить величин</w:t>
            </w:r>
            <w:proofErr w:type="gramStart"/>
            <w:r w:rsidRPr="00917309"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  <w:t>ы-</w:t>
            </w:r>
            <w:proofErr w:type="gramEnd"/>
            <w:r w:rsidRPr="00917309"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  <w:t xml:space="preserve"> сантиметр, дециметр и метр, рубль и копейку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Закрепление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Уч.с.21</w:t>
            </w: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18.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6095" w:type="dxa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2693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Закрепление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Уч.с.22-23</w:t>
            </w:r>
          </w:p>
        </w:tc>
      </w:tr>
      <w:tr w:rsidR="000F3A8D" w:rsidRPr="00917309" w:rsidTr="000F3A8D">
        <w:trPr>
          <w:gridAfter w:val="10"/>
          <w:wAfter w:w="15451" w:type="dxa"/>
        </w:trPr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19.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Задачи, обратные данной.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таблицу сложения и вычитания однозначных чисел;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последовательность чисел в пределах 100.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читать, записывать и сравнивать числа в пределах 100;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представлять число в виде суммы разрядных 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арифметические действия над числами в пределах 100;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Уч.с.26</w:t>
            </w:r>
          </w:p>
        </w:tc>
      </w:tr>
      <w:tr w:rsidR="000F3A8D" w:rsidRPr="00917309" w:rsidTr="008A0AAD">
        <w:tc>
          <w:tcPr>
            <w:tcW w:w="426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20.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Сумма и разность отрезков.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 понятие «отрезок»,</w:t>
            </w:r>
          </w:p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 xml:space="preserve">Уметь: 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-решать выражения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Уч.с.27</w:t>
            </w:r>
          </w:p>
        </w:tc>
      </w:tr>
      <w:tr w:rsidR="000F3A8D" w:rsidRPr="00917309" w:rsidTr="008A0AAD">
        <w:tc>
          <w:tcPr>
            <w:tcW w:w="426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21.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Задачи на нахождение неизвестного уменьшаемого.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свойства арифметических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действий;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правила порядка выполнения арифметических 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-записывать краткую запись чертежом и схемой;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Уч.с.28</w:t>
            </w:r>
          </w:p>
        </w:tc>
      </w:tr>
      <w:tr w:rsidR="000F3A8D" w:rsidRPr="00917309" w:rsidTr="008A0AAD">
        <w:tc>
          <w:tcPr>
            <w:tcW w:w="426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22.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Задачи на нахождение неизвестного уменьшаемого.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свойства арифметических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действий;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правила порядка выполнения арифметических 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Уч.с.29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23.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Задачи на нахождение неизвестного вычитаемого. Сам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о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стоятельная работа.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свойства арифметических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действий;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правила порядка выполнения арифметических 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Уч.с.30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24.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Единицы времени. Час. Минута. Повторение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текстовые задачи арифметическим способом;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определять время по часам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(в часах и минутах);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величины по их числовым значениям;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 xml:space="preserve">– выражать данные величины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различных единицах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Уч.с.31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25.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№2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мног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о-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угольника;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отрезок заданной длины;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измерять длину заданного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отрезка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26.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 Анализ контрольной работы. Длина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ломаной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hAnsi="Times New Roman" w:cs="Times New Roman"/>
                <w:sz w:val="18"/>
                <w:szCs w:val="18"/>
              </w:rPr>
              <w:br/>
              <w:t>в пределах 100;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Уч.с.32-33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27.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Странички для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любознательных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hAnsi="Times New Roman" w:cs="Times New Roman"/>
                <w:sz w:val="18"/>
                <w:szCs w:val="18"/>
              </w:rPr>
              <w:br/>
              <w:t>в пределах 100;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Уч.с.36-37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28.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Порядок выполнения действий.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свойства арифметических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действий;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Уч.с.38-39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29.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Числовые выражения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в пределах 100;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свойства арифметических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действий;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числовые выражения различными способами;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Уч.с.40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30.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Сравнение числовых выражений. Периметр многоугольн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и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ка.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в пределах 100;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свойства арифметических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действий;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-понятие о периметре многоугольника.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числовые выражения различными способами;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Уч.с.41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31. 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Свойства сложения. 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мног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о-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угольника;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отрезок заданной длины;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измерять длину заданного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отрезка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Уч.с.44-45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32.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№3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свойства сложения;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текстовые задачи арифметическим способом;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мног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о-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угольника;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определять время по часам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(в часах и минутах);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величины по их числовым значениям;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выражать данные величины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различных единицах;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отрезок заданной длины– 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из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мерять длину заданного отрезка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33.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Анализ контрольной работы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– свойства сложения;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представлять число в виде суммы разрядных 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330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  <w:gridSpan w:val="1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34.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Наши проекты. Узоры и орнаменты на посуде.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свойства сложения;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текстовые задачи арифметическим способом;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мног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о-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угольника;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определять время по часам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(в часах и минутах);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величины по их числовым значениям;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выражать данные величины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различных единицах;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отрезок заданной длины;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измерять длину заданного отрезка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Уч.с.48-49</w:t>
            </w:r>
          </w:p>
        </w:tc>
      </w:tr>
      <w:tr w:rsidR="000F3A8D" w:rsidRPr="00917309" w:rsidTr="008A0AAD">
        <w:tc>
          <w:tcPr>
            <w:tcW w:w="330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3" w:type="dxa"/>
            <w:gridSpan w:val="1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35.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Страничка для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любознательных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свойства сложения;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текстовые задачи арифметическим способом;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мног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о-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угольника;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Уч.с.50-51</w:t>
            </w:r>
          </w:p>
        </w:tc>
      </w:tr>
      <w:tr w:rsidR="000F3A8D" w:rsidRPr="00917309" w:rsidTr="008A0AAD">
        <w:tc>
          <w:tcPr>
            <w:tcW w:w="495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36.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узнали, чему научились.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Уч.с.52</w:t>
            </w:r>
          </w:p>
        </w:tc>
      </w:tr>
      <w:tr w:rsidR="000F3A8D" w:rsidRPr="00917309" w:rsidTr="008A0AAD">
        <w:tc>
          <w:tcPr>
            <w:tcW w:w="495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37.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узнали, чему научились.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Уч.с.53-54</w:t>
            </w:r>
          </w:p>
        </w:tc>
      </w:tr>
      <w:tr w:rsidR="000F3A8D" w:rsidRPr="00917309" w:rsidTr="008A0AAD">
        <w:tc>
          <w:tcPr>
            <w:tcW w:w="495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38.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Повторение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текстовые задачи арифметическим способом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определять время по часам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(в часах и минутах);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величины по их числовым значениям;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выражать данные величины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различных единицах;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отрезок заданной длины;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измерять длину заданного отрезка.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Уч.с.55-56</w:t>
            </w:r>
          </w:p>
        </w:tc>
      </w:tr>
      <w:tr w:rsidR="000F3A8D" w:rsidRPr="00917309" w:rsidTr="008A0AAD">
        <w:tc>
          <w:tcPr>
            <w:tcW w:w="465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39.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Подготовка  к изучению устных приёмов вычислений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– решать текстовые 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Уч.с.57</w:t>
            </w:r>
          </w:p>
        </w:tc>
      </w:tr>
      <w:tr w:rsidR="000F3A8D" w:rsidRPr="00917309" w:rsidTr="008A0AAD">
        <w:tc>
          <w:tcPr>
            <w:tcW w:w="465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40.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Приём вычислений вида36+2, 36+20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представлять двузначное число в виде суммы разрядных 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Уч.с.58</w:t>
            </w:r>
          </w:p>
        </w:tc>
      </w:tr>
      <w:tr w:rsidR="000F3A8D" w:rsidRPr="00917309" w:rsidTr="008A0AAD">
        <w:tc>
          <w:tcPr>
            <w:tcW w:w="465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 41.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Приём вычислений вида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36-2, 36-20.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Уч.с.59</w:t>
            </w:r>
          </w:p>
        </w:tc>
      </w:tr>
      <w:tr w:rsidR="000F3A8D" w:rsidRPr="00917309" w:rsidTr="008A0AAD">
        <w:tc>
          <w:tcPr>
            <w:tcW w:w="480" w:type="dxa"/>
            <w:gridSpan w:val="1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dxa"/>
            <w:gridSpan w:val="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42.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Приём вычислений вида 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26+4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двузначное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Уч.с.60</w:t>
            </w:r>
          </w:p>
        </w:tc>
      </w:tr>
      <w:tr w:rsidR="000F3A8D" w:rsidRPr="00917309" w:rsidTr="008A0AAD">
        <w:tc>
          <w:tcPr>
            <w:tcW w:w="480" w:type="dxa"/>
            <w:gridSpan w:val="1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dxa"/>
            <w:gridSpan w:val="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43.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Приём вычислений вида 30-7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Уч.с.61</w:t>
            </w:r>
          </w:p>
        </w:tc>
      </w:tr>
      <w:tr w:rsidR="000F3A8D" w:rsidRPr="00917309" w:rsidTr="008A0AAD">
        <w:tc>
          <w:tcPr>
            <w:tcW w:w="480" w:type="dxa"/>
            <w:gridSpan w:val="1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dxa"/>
            <w:gridSpan w:val="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44.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Приём вычислений вида 60-24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решать текстовые  задачи арифметическим способом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Уч.с.62</w:t>
            </w:r>
          </w:p>
        </w:tc>
      </w:tr>
      <w:tr w:rsidR="000F3A8D" w:rsidRPr="00917309" w:rsidTr="008A0AAD">
        <w:tc>
          <w:tcPr>
            <w:tcW w:w="480" w:type="dxa"/>
            <w:gridSpan w:val="1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3" w:type="dxa"/>
            <w:gridSpan w:val="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45.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 Решение задач.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Уч.с.63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46.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 Решение задач.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Уч.с.64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47.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 Решение задач. Самостоятельная работа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Уч.с.65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48.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Приём вычислений вида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26+7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– вычислять значение числового выражения;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Уч.с.66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49.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Приём вычислений вида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35-7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 – выполнять письменные вычи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с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Уч.с.67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50.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Уч.с.68</w:t>
            </w:r>
          </w:p>
        </w:tc>
      </w:tr>
      <w:tr w:rsidR="000F3A8D" w:rsidRPr="00917309" w:rsidTr="008A0AAD">
        <w:tc>
          <w:tcPr>
            <w:tcW w:w="465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51.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Уч.с.69</w:t>
            </w:r>
          </w:p>
        </w:tc>
      </w:tr>
      <w:tr w:rsidR="000F3A8D" w:rsidRPr="00917309" w:rsidTr="008A0AAD">
        <w:tc>
          <w:tcPr>
            <w:tcW w:w="465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52.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Страничка для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любознательных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70-71</w:t>
            </w:r>
          </w:p>
        </w:tc>
      </w:tr>
      <w:tr w:rsidR="000F3A8D" w:rsidRPr="00917309" w:rsidTr="008A0AAD">
        <w:tc>
          <w:tcPr>
            <w:tcW w:w="465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53.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узнали, чему научились.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Уч.с.72-73</w:t>
            </w:r>
          </w:p>
        </w:tc>
      </w:tr>
      <w:tr w:rsidR="000F3A8D" w:rsidRPr="00917309" w:rsidTr="008A0AAD">
        <w:tc>
          <w:tcPr>
            <w:tcW w:w="465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54.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узнали, чему научились.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– вычислять значение числового выражения;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Уч.с.74-75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55.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№4</w:t>
            </w:r>
          </w:p>
        </w:tc>
        <w:tc>
          <w:tcPr>
            <w:tcW w:w="8788" w:type="dxa"/>
            <w:gridSpan w:val="2"/>
            <w:vMerge w:val="restart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двузначных чисел, двузначного числа и одн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значного числа);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 задачи арифметическим способом;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отрезок заданной длины;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измерять длину заданного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отрезка;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распознавать изученные геометрические фигуры и изображать их на бумаге с разлиновкой в клетку;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величины по их числовым значениям;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выражать данные величины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различных единицах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56.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Анализ контрольной работы. Буквенные выражения.</w:t>
            </w:r>
          </w:p>
        </w:tc>
        <w:tc>
          <w:tcPr>
            <w:tcW w:w="8788" w:type="dxa"/>
            <w:gridSpan w:val="2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Уч.с.76-77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Буквенные выражения. Закрепление.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Иметь представление</w:t>
            </w:r>
            <w:r w:rsidRPr="00917309">
              <w:rPr>
                <w:rFonts w:ascii="Times New Roman" w:eastAsiaTheme="minorHAnsi" w:hAnsi="Times New Roman"/>
                <w:b/>
                <w:bCs/>
                <w:sz w:val="18"/>
                <w:szCs w:val="18"/>
              </w:rPr>
              <w:t xml:space="preserve">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 буквенных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записывать и читать буквенные выражения;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находить значения буквенных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выражений при конкретном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значении букв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Уч.с.78-79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Уравнение. Решение уравнений методом подбора. Сам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о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стоятельная работа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Уч.с.80-81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59.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Уравнение. 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Уч.с.82-83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60.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 xml:space="preserve">Административная контрольная работа за 1полугодие 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последовательность чисел в пределах 100;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свойства сложения;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– представлять число в виде суммы разрядных 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420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61.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 Анализ контрольной работы. Проверка сложения.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Уч.с.84-85</w:t>
            </w:r>
          </w:p>
        </w:tc>
      </w:tr>
      <w:tr w:rsidR="000F3A8D" w:rsidRPr="00917309" w:rsidTr="008A0AAD">
        <w:trPr>
          <w:trHeight w:val="1156"/>
        </w:trPr>
        <w:tc>
          <w:tcPr>
            <w:tcW w:w="420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62.</w:t>
            </w:r>
          </w:p>
        </w:tc>
        <w:tc>
          <w:tcPr>
            <w:tcW w:w="4820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Проверка вычитания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Уч.с.86-87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63.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Сложение вида 45+23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письменный прием сложения двузначных чисел;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место расположения десятков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и единиц.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двузначное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двузначных чисел);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Уч.с.4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64.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Вычитание вида 57-26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письменный прием вычитания двузначных чисел.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двузначное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(вычитание двузначных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чисел);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65.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Проверка сложения и вычитания.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66.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Уч.с.7</w:t>
            </w:r>
          </w:p>
        </w:tc>
      </w:tr>
      <w:tr w:rsidR="000F3A8D" w:rsidRPr="00917309" w:rsidTr="008A0AAD">
        <w:tc>
          <w:tcPr>
            <w:tcW w:w="405" w:type="dxa"/>
            <w:gridSpan w:val="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gridSpan w:val="1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67.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Угол. Виды углов.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  <w:t xml:space="preserve">Понятие «прямой угол»,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  <w:t>Отличать прямой угол от острого при помощи модели прямого угла чертить углы разных видов.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Уч.с.8-9</w:t>
            </w:r>
          </w:p>
        </w:tc>
      </w:tr>
      <w:tr w:rsidR="000F3A8D" w:rsidRPr="00917309" w:rsidTr="008A0AAD">
        <w:tc>
          <w:tcPr>
            <w:tcW w:w="405" w:type="dxa"/>
            <w:gridSpan w:val="7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gridSpan w:val="1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68.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Уч.с.10-11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69.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Сложение вида 37+48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  <w:t>-письменные приёмы сложения двузначных чисел.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-записывать и находить значение суммы в столбик;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-преобразовывать величины; чертить отрезки, находить периметр многоугольника.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Уч.с.12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70.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Сложение вида 37+53 Закрепление изученного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Cs/>
                <w:iCs/>
                <w:sz w:val="18"/>
                <w:szCs w:val="18"/>
              </w:rPr>
              <w:t>-письменные приёмы сложения двузначных чисел.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-записывать и находить значение суммы в столбик;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-преобразовывать величины; чертить отрезки, находить периметр многоугольника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Уч.с.13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71.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№5</w:t>
            </w:r>
          </w:p>
        </w:tc>
        <w:tc>
          <w:tcPr>
            <w:tcW w:w="8788" w:type="dxa"/>
            <w:gridSpan w:val="2"/>
            <w:vMerge w:val="restart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последовательность чисел в пределах 100;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свойства сложения;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правила порядка выполнения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представлять число в виде суммы разрядных 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двузначных чисел, двузначного числа и одн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значного числа);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текстовые задачи арифметическим способом;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мног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о-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угольника;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72.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 Анализ контрольной работы. Прямоугольник</w:t>
            </w:r>
          </w:p>
        </w:tc>
        <w:tc>
          <w:tcPr>
            <w:tcW w:w="8788" w:type="dxa"/>
            <w:gridSpan w:val="2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Уч.с.14</w:t>
            </w:r>
          </w:p>
        </w:tc>
      </w:tr>
      <w:tr w:rsidR="000F3A8D" w:rsidRPr="00917309" w:rsidTr="008A0AAD">
        <w:tc>
          <w:tcPr>
            <w:tcW w:w="390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73.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Сложение вида 87+13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пределах 100.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пользоваться изученной математической терминологией;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устно арифметические действия над числами в пределах сотни;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вычисление с нулём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Уч.с.16</w:t>
            </w:r>
          </w:p>
        </w:tc>
      </w:tr>
      <w:tr w:rsidR="000F3A8D" w:rsidRPr="00917309" w:rsidTr="008A0AAD">
        <w:tc>
          <w:tcPr>
            <w:tcW w:w="390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74.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Вычисления вида 32+8, 40-8.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28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разрядных</w:t>
            </w:r>
            <w:proofErr w:type="gramEnd"/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слагаемых;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Уч.с.18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75.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Вычитание вида 50-24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многозначных чисел);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Уч.с.19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76.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Страничка для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любознательных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Уч.с.20-21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77.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узнали, чему научились.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Письменные приёмы сложения и вычитания 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двузначных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 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чисел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Уч.с.22-23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78.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узнали, чему научились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Уч.с.24-25</w:t>
            </w: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79.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№6</w:t>
            </w:r>
          </w:p>
        </w:tc>
        <w:tc>
          <w:tcPr>
            <w:tcW w:w="8788" w:type="dxa"/>
            <w:gridSpan w:val="2"/>
            <w:vMerge w:val="restart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слагаемых;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360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80.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Анализ контрольной работы. </w:t>
            </w:r>
          </w:p>
        </w:tc>
        <w:tc>
          <w:tcPr>
            <w:tcW w:w="8788" w:type="dxa"/>
            <w:gridSpan w:val="2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315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81.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Письменные приёмы сложения и вычитания двузначных чисел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Уч.с.26-27</w:t>
            </w:r>
          </w:p>
        </w:tc>
      </w:tr>
      <w:tr w:rsidR="000F3A8D" w:rsidRPr="00917309" w:rsidTr="008A0AAD">
        <w:tc>
          <w:tcPr>
            <w:tcW w:w="315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82.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Страничка для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любознательных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Уч.с.28-29</w:t>
            </w:r>
          </w:p>
        </w:tc>
      </w:tr>
      <w:tr w:rsidR="000F3A8D" w:rsidRPr="00917309" w:rsidTr="008A0AAD">
        <w:tc>
          <w:tcPr>
            <w:tcW w:w="315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83.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Уч.с.30-31</w:t>
            </w:r>
          </w:p>
        </w:tc>
      </w:tr>
      <w:tr w:rsidR="000F3A8D" w:rsidRPr="00917309" w:rsidTr="008A0AAD">
        <w:tc>
          <w:tcPr>
            <w:tcW w:w="315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84.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Свойство противоположных сторон прямоугольника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мног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о-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угольника;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распознавать изученные геометрические фигуры и изображать их на бумаге с разлиновкой в клетку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(с помощью линейки и от руки);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отрезок заданной длины;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измерять длину заданного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отрезка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Уч.с.32-33</w:t>
            </w:r>
          </w:p>
        </w:tc>
      </w:tr>
      <w:tr w:rsidR="000F3A8D" w:rsidRPr="00917309" w:rsidTr="008A0AAD">
        <w:tc>
          <w:tcPr>
            <w:tcW w:w="315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85.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Квадрат.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мног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о-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угольника;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распознавать изученные геометрические фигуры и изображать их на бумаге с разлиновкой в клетку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(с помощью линейки и от руки);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отрезок заданной длины;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измерять длину заданного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отрезка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Уч.с.34</w:t>
            </w:r>
          </w:p>
        </w:tc>
      </w:tr>
      <w:tr w:rsidR="000F3A8D" w:rsidRPr="00917309" w:rsidTr="008A0AAD">
        <w:tc>
          <w:tcPr>
            <w:tcW w:w="315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8" w:type="dxa"/>
            <w:gridSpan w:val="1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86.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Квадрат. 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мног</w:t>
            </w:r>
            <w:proofErr w:type="gramStart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о-</w:t>
            </w:r>
            <w:proofErr w:type="gramEnd"/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угольника;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распознавать изученные геометрические фигуры и изображать их на бумаге с разлиновкой в клетку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(с помощью линейки и от руки);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чертить с помощью линейки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отрезок заданной длины;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измерять длину заданного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отрезка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Уч.с.35</w:t>
            </w:r>
          </w:p>
        </w:tc>
      </w:tr>
      <w:tr w:rsidR="000F3A8D" w:rsidRPr="00917309" w:rsidTr="008A0AAD">
        <w:tc>
          <w:tcPr>
            <w:tcW w:w="300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3" w:type="dxa"/>
            <w:gridSpan w:val="1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87.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№7</w:t>
            </w:r>
          </w:p>
        </w:tc>
        <w:tc>
          <w:tcPr>
            <w:tcW w:w="8788" w:type="dxa"/>
            <w:gridSpan w:val="2"/>
            <w:vMerge w:val="restart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последовательность чисел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правила порядка выполнения действий в числовых выражениях.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устно арифметические действия  над числами в пределах сотни;</w:t>
            </w:r>
          </w:p>
          <w:p w:rsidR="000F3A8D" w:rsidRPr="00917309" w:rsidRDefault="000F3A8D">
            <w:pPr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300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3" w:type="dxa"/>
            <w:gridSpan w:val="1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88.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Анализ контрольной работы</w:t>
            </w:r>
          </w:p>
        </w:tc>
        <w:tc>
          <w:tcPr>
            <w:tcW w:w="8788" w:type="dxa"/>
            <w:gridSpan w:val="2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A0AAD" w:rsidRPr="00917309" w:rsidTr="007747F2">
        <w:tc>
          <w:tcPr>
            <w:tcW w:w="300" w:type="dxa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3" w:type="dxa"/>
            <w:gridSpan w:val="19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89</w:t>
            </w:r>
          </w:p>
        </w:tc>
        <w:tc>
          <w:tcPr>
            <w:tcW w:w="4678" w:type="dxa"/>
            <w:gridSpan w:val="4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Наши проекты</w:t>
            </w:r>
          </w:p>
        </w:tc>
        <w:tc>
          <w:tcPr>
            <w:tcW w:w="8788" w:type="dxa"/>
            <w:gridSpan w:val="2"/>
          </w:tcPr>
          <w:p w:rsidR="008A0AAD" w:rsidRPr="00917309" w:rsidRDefault="008A0AA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8A0AAD" w:rsidRPr="00917309" w:rsidRDefault="008A0AA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8A0AAD" w:rsidRPr="00917309" w:rsidRDefault="008A0AA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8A0AAD" w:rsidRPr="00917309" w:rsidRDefault="008A0AA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пользоваться изученной математической терминологией; </w:t>
            </w:r>
          </w:p>
          <w:p w:rsidR="008A0AAD" w:rsidRPr="00917309" w:rsidRDefault="008A0AA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чисел);</w:t>
            </w:r>
          </w:p>
          <w:p w:rsidR="008A0AAD" w:rsidRPr="00917309" w:rsidRDefault="008A0AA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 выполненных вычислений;</w:t>
            </w:r>
          </w:p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Уч.с.36-37</w:t>
            </w:r>
          </w:p>
        </w:tc>
      </w:tr>
      <w:tr w:rsidR="000F3A8D" w:rsidRPr="00917309" w:rsidTr="008A0AAD">
        <w:trPr>
          <w:trHeight w:val="278"/>
        </w:trPr>
        <w:tc>
          <w:tcPr>
            <w:tcW w:w="300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3" w:type="dxa"/>
            <w:gridSpan w:val="1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90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Страничка для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любознательных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пользоваться изученной математической терминологией;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Уч.с.38-39</w:t>
            </w:r>
          </w:p>
        </w:tc>
      </w:tr>
      <w:tr w:rsidR="000F3A8D" w:rsidRPr="00917309" w:rsidTr="008A0AAD">
        <w:trPr>
          <w:trHeight w:val="585"/>
        </w:trPr>
        <w:tc>
          <w:tcPr>
            <w:tcW w:w="300" w:type="dxa"/>
            <w:tcBorders>
              <w:left w:val="single" w:sz="4" w:space="0" w:color="auto"/>
              <w:right w:val="nil"/>
            </w:tcBorders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3" w:type="dxa"/>
            <w:gridSpan w:val="19"/>
            <w:tcBorders>
              <w:left w:val="single" w:sz="4" w:space="0" w:color="auto"/>
              <w:right w:val="nil"/>
            </w:tcBorders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nil"/>
            </w:tcBorders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  <w:tc>
          <w:tcPr>
            <w:tcW w:w="4678" w:type="dxa"/>
            <w:gridSpan w:val="4"/>
            <w:tcBorders>
              <w:left w:val="single" w:sz="4" w:space="0" w:color="auto"/>
              <w:right w:val="nil"/>
            </w:tcBorders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узнали. Чему научились.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8788" w:type="dxa"/>
            <w:gridSpan w:val="2"/>
            <w:tcBorders>
              <w:left w:val="single" w:sz="4" w:space="0" w:color="auto"/>
              <w:right w:val="nil"/>
            </w:tcBorders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представлять многозначное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число в виде суммы разрядных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пользоваться изученной математической терминологией;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проверять правильность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Уч.с.40-42</w:t>
            </w:r>
          </w:p>
        </w:tc>
      </w:tr>
      <w:tr w:rsidR="000F3A8D" w:rsidRPr="00917309" w:rsidTr="008A0AAD">
        <w:tc>
          <w:tcPr>
            <w:tcW w:w="495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92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Конкретный смысл действия умножения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название и обозначение действий умножения.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раскрывающие конкретный смысл умножения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Уч.с.48</w:t>
            </w:r>
          </w:p>
        </w:tc>
      </w:tr>
      <w:tr w:rsidR="000F3A8D" w:rsidRPr="00917309" w:rsidTr="008A0AAD">
        <w:tc>
          <w:tcPr>
            <w:tcW w:w="495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93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Конкретный смысл действия умножения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название и обозначение действий умножения.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раскрывающие конкретный смысл умножения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Уч.с.49</w:t>
            </w:r>
          </w:p>
        </w:tc>
      </w:tr>
      <w:tr w:rsidR="000F3A8D" w:rsidRPr="00917309" w:rsidTr="008A0AAD">
        <w:tc>
          <w:tcPr>
            <w:tcW w:w="495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94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Вычисление результата умножения с помощью сложения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заменять сложение одинаковых слагаемых умножением;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заменять умножение сложением одинаковых слагаемых;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Уч.с.50</w:t>
            </w:r>
          </w:p>
        </w:tc>
      </w:tr>
      <w:tr w:rsidR="000F3A8D" w:rsidRPr="00917309" w:rsidTr="008A0AAD">
        <w:tc>
          <w:tcPr>
            <w:tcW w:w="426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Задачи на умножение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-понятия при действии умножения: «множитель», «произведение».</w:t>
            </w:r>
          </w:p>
          <w:p w:rsidR="000F3A8D" w:rsidRPr="00917309" w:rsidRDefault="000F3A8D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i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 читать примеры разными способами;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-решать задачи разными способами.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Уч.с.51</w:t>
            </w:r>
          </w:p>
        </w:tc>
      </w:tr>
      <w:tr w:rsidR="000F3A8D" w:rsidRPr="00917309" w:rsidTr="008A0AAD">
        <w:tc>
          <w:tcPr>
            <w:tcW w:w="426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Периметр прямоугольника.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распознавать изученные геометрические фигуры и изображать их на бумаге с разлиновкой в клетку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(с помощью линейки и от руки);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прямоугольника (квадрата)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Уч.с.52</w:t>
            </w:r>
          </w:p>
        </w:tc>
      </w:tr>
      <w:tr w:rsidR="000F3A8D" w:rsidRPr="00917309" w:rsidTr="008A0AAD">
        <w:tc>
          <w:tcPr>
            <w:tcW w:w="426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97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Умножение нуля и единицы. 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конкретный смысл действия умножения, случаи умножения единицы и нуля.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многозначных чисел);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вычисления с нулем;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Уч.с.53</w:t>
            </w:r>
          </w:p>
        </w:tc>
      </w:tr>
      <w:tr w:rsidR="000F3A8D" w:rsidRPr="00917309" w:rsidTr="008A0AAD">
        <w:tc>
          <w:tcPr>
            <w:tcW w:w="426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№8</w:t>
            </w:r>
          </w:p>
        </w:tc>
        <w:tc>
          <w:tcPr>
            <w:tcW w:w="8788" w:type="dxa"/>
            <w:gridSpan w:val="2"/>
            <w:vMerge w:val="restart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конкретный смысл действия умножения, случаи умножения единицы и нуля.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многозначных чисел);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вычисления с нулем;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распознавать изученные геометрические фигуры и изображать их на бумаге с разлиновкой в клетку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(с помощью линейки и от руки);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периметр прямоугольника (квадрата)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420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 Анализ контрольной работы. Решение задач</w:t>
            </w:r>
          </w:p>
        </w:tc>
        <w:tc>
          <w:tcPr>
            <w:tcW w:w="8788" w:type="dxa"/>
            <w:gridSpan w:val="2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420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Переместительное свойство умножения. 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 переместительное свойство умножения.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произведения, используя свойства умножения (закон перестановки множителей);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применять переместительное свойство умножения при вычислениях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Уч.с.54</w:t>
            </w:r>
          </w:p>
        </w:tc>
      </w:tr>
      <w:tr w:rsidR="000F3A8D" w:rsidRPr="00917309" w:rsidTr="008A0AAD">
        <w:tc>
          <w:tcPr>
            <w:tcW w:w="390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Переместительное свойство умножения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 переместительное свойство умножения.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произведения, используя свойства умножения (закон перестановки множителей);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применять переместительное свойство умножения при вычислениях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Уч.с.55</w:t>
            </w:r>
          </w:p>
        </w:tc>
      </w:tr>
      <w:tr w:rsidR="000F3A8D" w:rsidRPr="00917309" w:rsidTr="008A0AAD">
        <w:tc>
          <w:tcPr>
            <w:tcW w:w="390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Конкретный смысл действия деления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04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04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умножения;</w:t>
            </w:r>
          </w:p>
          <w:p w:rsidR="000F3A8D" w:rsidRPr="00917309" w:rsidRDefault="000F3A8D">
            <w:pPr>
              <w:autoSpaceDE w:val="0"/>
              <w:autoSpaceDN w:val="0"/>
              <w:spacing w:line="204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случаи умножения единицы и нуля;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вычислять значение произведения, используя свойства умножения (закон перестановки множителей); 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решение задач,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связанных с бытовыми жизненными ситуациями;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Уч.56</w:t>
            </w:r>
          </w:p>
        </w:tc>
      </w:tr>
      <w:tr w:rsidR="000F3A8D" w:rsidRPr="00917309" w:rsidTr="008A0AAD">
        <w:tc>
          <w:tcPr>
            <w:tcW w:w="390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Конкретный смысл действия деления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04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04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умножения;</w:t>
            </w:r>
          </w:p>
          <w:p w:rsidR="000F3A8D" w:rsidRPr="00917309" w:rsidRDefault="000F3A8D">
            <w:pPr>
              <w:autoSpaceDE w:val="0"/>
              <w:autoSpaceDN w:val="0"/>
              <w:spacing w:line="204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случаи умножения единицы и нуля;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вычислять значение произведения, используя свойства умножения (закон перестановки множителей); 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решение задач,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связанных с бытовыми жизненными ситуациями;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Уч.с.57</w:t>
            </w:r>
          </w:p>
        </w:tc>
      </w:tr>
      <w:tr w:rsidR="000F3A8D" w:rsidRPr="00917309" w:rsidTr="008A0AAD">
        <w:tc>
          <w:tcPr>
            <w:tcW w:w="420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Конкретный смысл действия деления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04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04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умножения;</w:t>
            </w:r>
          </w:p>
          <w:p w:rsidR="000F3A8D" w:rsidRPr="00917309" w:rsidRDefault="000F3A8D">
            <w:pPr>
              <w:autoSpaceDE w:val="0"/>
              <w:autoSpaceDN w:val="0"/>
              <w:spacing w:line="204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случаи умножения единицы и нуля;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 xml:space="preserve">– вычислять значение произведения, используя свойства умножения (закон перестановки множителей); 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решение задач,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связанных с бытовыми жизненными ситуациями;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Уч.с.58</w:t>
            </w:r>
          </w:p>
        </w:tc>
      </w:tr>
      <w:tr w:rsidR="000F3A8D" w:rsidRPr="00917309" w:rsidTr="008A0AAD">
        <w:tc>
          <w:tcPr>
            <w:tcW w:w="420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задачи в 1 действие на деление по содержанию и на равные части, опираясь на схематичный рисунок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Уч.с.60-61</w:t>
            </w:r>
          </w:p>
        </w:tc>
      </w:tr>
      <w:tr w:rsidR="000F3A8D" w:rsidRPr="00917309" w:rsidTr="008A0AAD">
        <w:tc>
          <w:tcPr>
            <w:tcW w:w="420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106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Названия компонентов и результата деления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случаи умножения единицы и нуля;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результат деления, опираясь на рисунок;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Уч.с.62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узнали. Чему научились.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случаи умножения единицы и нуля;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результат деления, опираясь на рисунок;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Уч.с.63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108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случаи умножения единицы и нуля;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результат деления, опираясь на рисунок;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Уч.с.63</w:t>
            </w:r>
          </w:p>
        </w:tc>
      </w:tr>
      <w:tr w:rsidR="000F3A8D" w:rsidRPr="00917309" w:rsidTr="008A0AAD">
        <w:tc>
          <w:tcPr>
            <w:tcW w:w="375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109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№9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случаи умножения единицы и нуля;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результат деления, опираясь на рисунок;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390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Анализ контрольной работы. Умножение и деление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случаи умножения единицы и нуля;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11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результат деления, опираясь на рисунок;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Уч.с.66-67</w:t>
            </w:r>
          </w:p>
        </w:tc>
      </w:tr>
      <w:tr w:rsidR="000F3A8D" w:rsidRPr="00917309" w:rsidTr="008A0AAD">
        <w:tc>
          <w:tcPr>
            <w:tcW w:w="390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Связь между компонентами и результатом умножения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связь между компонентами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и результатом умножения;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– названия компонентов и результата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Уч.с.72</w:t>
            </w: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Приём деления, основанный на связи между компоне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н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тами и результатом умножения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связь между компонентами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и результатом умножения;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случаи умножения единицы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и нуля;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находить результат деления, используя прием деления, основанный на связи между компонентами и резул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ь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татом умножения;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Уч.с.73</w:t>
            </w: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113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Приём умножения и деления на 10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связь между компонентами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и результатом умножения;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случаи умножения единицы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и нуля;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умножение и деление на 10;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Уч.с.74</w:t>
            </w: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114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Задачи с величинами «цена», «количество», «стоимость».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название и обозначение действий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сравнивать величины по их числовым значениям;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выражать данные величины в различных единицах;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письменные вычисления (сложение и вычитание многозначных чисел);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Уч.с.76</w:t>
            </w:r>
          </w:p>
        </w:tc>
      </w:tr>
      <w:tr w:rsidR="008A0AAD" w:rsidRPr="00917309" w:rsidTr="000372EC">
        <w:tc>
          <w:tcPr>
            <w:tcW w:w="435" w:type="dxa"/>
            <w:gridSpan w:val="10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115</w:t>
            </w:r>
          </w:p>
        </w:tc>
        <w:tc>
          <w:tcPr>
            <w:tcW w:w="4678" w:type="dxa"/>
            <w:gridSpan w:val="4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Задачи на нахождение неизвестного третьего слагаемого. Самостоятельная работа</w:t>
            </w:r>
          </w:p>
        </w:tc>
        <w:tc>
          <w:tcPr>
            <w:tcW w:w="8788" w:type="dxa"/>
            <w:gridSpan w:val="2"/>
          </w:tcPr>
          <w:p w:rsidR="008A0AAD" w:rsidRPr="00917309" w:rsidRDefault="008A0AA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8A0AAD" w:rsidRPr="00917309" w:rsidRDefault="008A0AA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устно арифметические действия над числами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пределах 100;</w:t>
            </w:r>
          </w:p>
          <w:p w:rsidR="008A0AAD" w:rsidRPr="00917309" w:rsidRDefault="008A0AA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>многозначных чисел);</w:t>
            </w:r>
          </w:p>
          <w:p w:rsidR="008A0AAD" w:rsidRPr="00917309" w:rsidRDefault="008A0AA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выражения, содержащего 2–3 действия (со скобками и без них);</w:t>
            </w:r>
          </w:p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8A0AAD" w:rsidRPr="00917309" w:rsidRDefault="008A0AA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Уч.с.77</w:t>
            </w:r>
          </w:p>
        </w:tc>
      </w:tr>
      <w:tr w:rsidR="000F3A8D" w:rsidRPr="00917309" w:rsidTr="008A0AAD">
        <w:tc>
          <w:tcPr>
            <w:tcW w:w="465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116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 Решение задач.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решение задач,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связанных с бытовыми жизненными ситуациями;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Уч.с.77</w:t>
            </w:r>
          </w:p>
        </w:tc>
      </w:tr>
      <w:tr w:rsidR="000F3A8D" w:rsidRPr="00917309" w:rsidTr="008A0AAD">
        <w:trPr>
          <w:trHeight w:val="585"/>
        </w:trPr>
        <w:tc>
          <w:tcPr>
            <w:tcW w:w="465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8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117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Контрольная работа №10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устно арифметические действия над числами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в пределах 100;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выполнять письменные вычисления (сложение и вычитание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многозначных чисел);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вычислять значение числового выражения, содержащего 2–3 действия (со скобками и без них);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525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118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Анализ контрольной работы. Умножение числа 2 и на 2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связь между компонентами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и результатом умножения;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названия компонентов и результата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случаи умножения единицы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и нуля;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конкретный смысл действия умножения и деления.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вычислять результат умножения, используя свойства действия 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умножения;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решать текстовые задачи арифметическим способом;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Уч.с.80</w:t>
            </w:r>
          </w:p>
        </w:tc>
      </w:tr>
      <w:tr w:rsidR="000F3A8D" w:rsidRPr="00917309" w:rsidTr="008A0AAD">
        <w:tc>
          <w:tcPr>
            <w:tcW w:w="525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Приёмы умножения числа 2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умножение числа 2;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Уч.с.82</w:t>
            </w:r>
          </w:p>
        </w:tc>
      </w:tr>
      <w:tr w:rsidR="000F3A8D" w:rsidRPr="00917309" w:rsidTr="008A0AAD">
        <w:tc>
          <w:tcPr>
            <w:tcW w:w="525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Деление на 2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tabs>
                <w:tab w:val="left" w:pos="1095"/>
              </w:tabs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деление на 2;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lastRenderedPageBreak/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Уч.с.83</w:t>
            </w:r>
          </w:p>
        </w:tc>
      </w:tr>
      <w:tr w:rsidR="000F3A8D" w:rsidRPr="00917309" w:rsidTr="008A0AAD">
        <w:tc>
          <w:tcPr>
            <w:tcW w:w="525" w:type="dxa"/>
            <w:gridSpan w:val="1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Деление на 2.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tabs>
                <w:tab w:val="left" w:pos="1095"/>
              </w:tabs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деление на 2;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Уч.с.84</w:t>
            </w:r>
          </w:p>
        </w:tc>
      </w:tr>
      <w:tr w:rsidR="000F3A8D" w:rsidRPr="00917309" w:rsidTr="008A0AAD">
        <w:tc>
          <w:tcPr>
            <w:tcW w:w="510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>. Решение задач.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умножение числа 2;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деление на 2;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Уч.с.84-85</w:t>
            </w:r>
          </w:p>
        </w:tc>
      </w:tr>
      <w:tr w:rsidR="000F3A8D" w:rsidRPr="00917309" w:rsidTr="008A0AAD">
        <w:tc>
          <w:tcPr>
            <w:tcW w:w="510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Странички для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любознательных</w:t>
            </w:r>
            <w:proofErr w:type="gramEnd"/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умножение числа 2;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деление на 2;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Уч.с.86-87</w:t>
            </w:r>
          </w:p>
        </w:tc>
      </w:tr>
      <w:tr w:rsidR="000F3A8D" w:rsidRPr="00917309" w:rsidTr="008A0AAD">
        <w:tc>
          <w:tcPr>
            <w:tcW w:w="510" w:type="dxa"/>
            <w:gridSpan w:val="1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gridSpan w:val="5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124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узнали. Чему научились.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умножение числа 2;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деление на 2;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 xml:space="preserve">раскрывающие конкретный </w:t>
            </w: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Уч.с.88-89</w:t>
            </w:r>
          </w:p>
        </w:tc>
      </w:tr>
      <w:tr w:rsidR="000F3A8D" w:rsidRPr="00917309" w:rsidTr="008A0AAD">
        <w:tc>
          <w:tcPr>
            <w:tcW w:w="495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Умножение числа 3 и на 3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lastRenderedPageBreak/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умножение числа 3;</w:t>
            </w:r>
          </w:p>
          <w:p w:rsidR="000F3A8D" w:rsidRPr="00917309" w:rsidRDefault="000F3A8D">
            <w:pPr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раскрывающие конкретный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lastRenderedPageBreak/>
              <w:t>Уч.с.90</w:t>
            </w:r>
          </w:p>
        </w:tc>
      </w:tr>
      <w:tr w:rsidR="000F3A8D" w:rsidRPr="00917309" w:rsidTr="008A0AAD">
        <w:tc>
          <w:tcPr>
            <w:tcW w:w="495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126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Умножение числа 3 и на 3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умножение числа 3;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раскрывающие конкретный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Уч.с.91</w:t>
            </w:r>
          </w:p>
        </w:tc>
      </w:tr>
      <w:tr w:rsidR="000F3A8D" w:rsidRPr="00917309" w:rsidTr="008A0AAD">
        <w:tc>
          <w:tcPr>
            <w:tcW w:w="495" w:type="dxa"/>
            <w:gridSpan w:val="1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6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127</w:t>
            </w:r>
          </w:p>
        </w:tc>
        <w:tc>
          <w:tcPr>
            <w:tcW w:w="4678" w:type="dxa"/>
            <w:gridSpan w:val="4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Деление на 3. Самостоятельная работа</w:t>
            </w:r>
          </w:p>
        </w:tc>
        <w:tc>
          <w:tcPr>
            <w:tcW w:w="8788" w:type="dxa"/>
            <w:gridSpan w:val="2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умножение числа 3;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раскрывающие конкретный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Уч.с.92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6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128</w:t>
            </w:r>
          </w:p>
        </w:tc>
        <w:tc>
          <w:tcPr>
            <w:tcW w:w="2552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Деление на 3. 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10723" w:type="dxa"/>
            <w:gridSpan w:val="3"/>
          </w:tcPr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конкретный смысл действия умножения и деления;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таблицу умножения и деления.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b/>
                <w:bCs/>
                <w:i/>
                <w:iCs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autoSpaceDE w:val="0"/>
              <w:autoSpaceDN w:val="0"/>
              <w:spacing w:line="252" w:lineRule="auto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>– выполнять умножение числа 3;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eastAsiaTheme="minorHAnsi" w:hAnsi="Times New Roman"/>
                <w:sz w:val="18"/>
                <w:szCs w:val="18"/>
              </w:rPr>
              <w:t xml:space="preserve">– решать задачи в 1 действие,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раскрывающие конкретный </w:t>
            </w:r>
            <w:r w:rsidRPr="00917309">
              <w:rPr>
                <w:rFonts w:ascii="Times New Roman" w:hAnsi="Times New Roman"/>
                <w:sz w:val="18"/>
                <w:szCs w:val="18"/>
              </w:rPr>
              <w:br/>
              <w:t>смысл умножения и деления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Уч.с.93</w:t>
            </w: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2552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Административная ко</w:t>
            </w: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н</w:t>
            </w:r>
            <w:r w:rsidRPr="00917309">
              <w:rPr>
                <w:rFonts w:ascii="Times New Roman" w:hAnsi="Times New Roman"/>
                <w:b/>
                <w:sz w:val="18"/>
                <w:szCs w:val="18"/>
              </w:rPr>
              <w:t>трольная работа</w:t>
            </w:r>
          </w:p>
        </w:tc>
        <w:tc>
          <w:tcPr>
            <w:tcW w:w="10914" w:type="dxa"/>
            <w:gridSpan w:val="4"/>
            <w:vMerge w:val="restart"/>
          </w:tcPr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Знать: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 xml:space="preserve">– последовательность чисел 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в пределах 100;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 xml:space="preserve">– правила  порядка выполнения 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действий в числовых выражениях.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Уметь: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читать, записывать и сравнивать числа в пределах 100;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представлять число в виде суммы разрядных слагаемых;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пользоваться изученной математической терминологией;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выполнять устно арифметические действия над числами в пределах сотни;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 xml:space="preserve">– выполнять письменные </w:t>
            </w:r>
            <w:proofErr w:type="spellStart"/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вычис</w:t>
            </w:r>
            <w:proofErr w:type="spellEnd"/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ления</w:t>
            </w:r>
            <w:proofErr w:type="spellEnd"/>
            <w:r w:rsidRPr="00917309">
              <w:rPr>
                <w:rFonts w:ascii="Times New Roman" w:hAnsi="Times New Roman" w:cs="Times New Roman"/>
                <w:sz w:val="18"/>
                <w:szCs w:val="18"/>
              </w:rPr>
              <w:t xml:space="preserve"> (сложение и вычитание </w:t>
            </w:r>
            <w:proofErr w:type="gramEnd"/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двузначных чисел, двузначного числа и однозначного числа);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17309">
              <w:rPr>
                <w:rFonts w:ascii="Times New Roman" w:hAnsi="Times New Roman" w:cs="Times New Roman"/>
                <w:sz w:val="18"/>
                <w:szCs w:val="18"/>
              </w:rPr>
              <w:t>– находить значения числовых выражений со скобками и без них;</w:t>
            </w:r>
          </w:p>
          <w:p w:rsidR="000F3A8D" w:rsidRPr="00917309" w:rsidRDefault="000F3A8D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450" w:type="dxa"/>
            <w:gridSpan w:val="11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3" w:type="dxa"/>
            <w:gridSpan w:val="9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130</w:t>
            </w:r>
          </w:p>
        </w:tc>
        <w:tc>
          <w:tcPr>
            <w:tcW w:w="2552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Анализ контрольной работы.</w:t>
            </w:r>
          </w:p>
        </w:tc>
        <w:tc>
          <w:tcPr>
            <w:tcW w:w="10914" w:type="dxa"/>
            <w:gridSpan w:val="4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131</w:t>
            </w:r>
          </w:p>
        </w:tc>
        <w:tc>
          <w:tcPr>
            <w:tcW w:w="2552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Закрепление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</w:p>
        </w:tc>
        <w:tc>
          <w:tcPr>
            <w:tcW w:w="10914" w:type="dxa"/>
            <w:gridSpan w:val="4"/>
            <w:vMerge w:val="restart"/>
          </w:tcPr>
          <w:p w:rsidR="000F3A8D" w:rsidRPr="00917309" w:rsidRDefault="000F3A8D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917309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Знать: 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-единицы времени, массы, длины;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-порядок действий;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-таблицу умножения и деления на 2 и 3;</w:t>
            </w:r>
          </w:p>
          <w:p w:rsidR="000F3A8D" w:rsidRPr="00917309" w:rsidRDefault="000F3A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917309">
              <w:rPr>
                <w:rFonts w:ascii="Times New Roman" w:hAnsi="Times New Roman"/>
                <w:i/>
                <w:sz w:val="18"/>
                <w:szCs w:val="18"/>
              </w:rPr>
              <w:t xml:space="preserve">Уметь: 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-решать примеры на сложение и вычитание  изученных видов в пределах 100,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-находить значения выражений известным способом; 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-решать задачи изученных видов;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-вычислять значения буквенных выражений;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-работать с геометрическим материалом.</w:t>
            </w: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Уч.с.94</w:t>
            </w: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132</w:t>
            </w:r>
          </w:p>
        </w:tc>
        <w:tc>
          <w:tcPr>
            <w:tcW w:w="2552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Странички для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любознател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ь</w:t>
            </w:r>
            <w:r w:rsidRPr="00917309">
              <w:rPr>
                <w:rFonts w:ascii="Times New Roman" w:hAnsi="Times New Roman"/>
                <w:sz w:val="18"/>
                <w:szCs w:val="18"/>
              </w:rPr>
              <w:t>ных</w:t>
            </w:r>
            <w:proofErr w:type="gramEnd"/>
          </w:p>
        </w:tc>
        <w:tc>
          <w:tcPr>
            <w:tcW w:w="10914" w:type="dxa"/>
            <w:gridSpan w:val="4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Уч.с.95</w:t>
            </w: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  <w:tc>
          <w:tcPr>
            <w:tcW w:w="2552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Что узнали. Чему научились.</w:t>
            </w:r>
          </w:p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Самостоятельная работа.</w:t>
            </w:r>
          </w:p>
        </w:tc>
        <w:tc>
          <w:tcPr>
            <w:tcW w:w="10914" w:type="dxa"/>
            <w:gridSpan w:val="4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Уч.с.96-97</w:t>
            </w:r>
          </w:p>
        </w:tc>
      </w:tr>
      <w:tr w:rsidR="000F3A8D" w:rsidRPr="00917309" w:rsidTr="008A0AAD">
        <w:tc>
          <w:tcPr>
            <w:tcW w:w="435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8" w:type="dxa"/>
            <w:gridSpan w:val="10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134</w:t>
            </w:r>
          </w:p>
        </w:tc>
        <w:tc>
          <w:tcPr>
            <w:tcW w:w="2552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Повторение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 xml:space="preserve"> за год.</w:t>
            </w:r>
          </w:p>
        </w:tc>
        <w:tc>
          <w:tcPr>
            <w:tcW w:w="10914" w:type="dxa"/>
            <w:gridSpan w:val="4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Уч.с.98</w:t>
            </w:r>
          </w:p>
        </w:tc>
      </w:tr>
      <w:tr w:rsidR="000F3A8D" w:rsidRPr="00917309" w:rsidTr="008A0AAD">
        <w:tc>
          <w:tcPr>
            <w:tcW w:w="420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  <w:tc>
          <w:tcPr>
            <w:tcW w:w="2552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Повторение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 xml:space="preserve"> за год.</w:t>
            </w:r>
          </w:p>
        </w:tc>
        <w:tc>
          <w:tcPr>
            <w:tcW w:w="10914" w:type="dxa"/>
            <w:gridSpan w:val="4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Уч.с.99уч.</w:t>
            </w:r>
          </w:p>
        </w:tc>
      </w:tr>
      <w:tr w:rsidR="000F3A8D" w:rsidRPr="00917309" w:rsidTr="008A0AAD">
        <w:tc>
          <w:tcPr>
            <w:tcW w:w="420" w:type="dxa"/>
            <w:gridSpan w:val="8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gridSpan w:val="1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136</w:t>
            </w:r>
          </w:p>
        </w:tc>
        <w:tc>
          <w:tcPr>
            <w:tcW w:w="2552" w:type="dxa"/>
            <w:gridSpan w:val="2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 xml:space="preserve">Повторение </w:t>
            </w:r>
            <w:proofErr w:type="gramStart"/>
            <w:r w:rsidRPr="00917309">
              <w:rPr>
                <w:rFonts w:ascii="Times New Roman" w:hAnsi="Times New Roman"/>
                <w:sz w:val="18"/>
                <w:szCs w:val="18"/>
              </w:rPr>
              <w:t>изученного</w:t>
            </w:r>
            <w:proofErr w:type="gramEnd"/>
            <w:r w:rsidRPr="00917309">
              <w:rPr>
                <w:rFonts w:ascii="Times New Roman" w:hAnsi="Times New Roman"/>
                <w:sz w:val="18"/>
                <w:szCs w:val="18"/>
              </w:rPr>
              <w:t xml:space="preserve"> за год.</w:t>
            </w:r>
          </w:p>
        </w:tc>
        <w:tc>
          <w:tcPr>
            <w:tcW w:w="10914" w:type="dxa"/>
            <w:gridSpan w:val="4"/>
            <w:vMerge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F3A8D" w:rsidRPr="00917309" w:rsidRDefault="000F3A8D">
            <w:pPr>
              <w:rPr>
                <w:rFonts w:ascii="Times New Roman" w:hAnsi="Times New Roman"/>
                <w:sz w:val="18"/>
                <w:szCs w:val="18"/>
              </w:rPr>
            </w:pPr>
            <w:r w:rsidRPr="00917309">
              <w:rPr>
                <w:rFonts w:ascii="Times New Roman" w:hAnsi="Times New Roman"/>
                <w:sz w:val="18"/>
                <w:szCs w:val="18"/>
              </w:rPr>
              <w:t>Уч.с.102-103</w:t>
            </w:r>
          </w:p>
        </w:tc>
      </w:tr>
    </w:tbl>
    <w:p w:rsidR="000F3A8D" w:rsidRDefault="000F3A8D">
      <w:pPr>
        <w:rPr>
          <w:rFonts w:ascii="Times New Roman" w:hAnsi="Times New Roman"/>
          <w:sz w:val="18"/>
          <w:szCs w:val="18"/>
        </w:rPr>
      </w:pPr>
    </w:p>
    <w:p w:rsidR="00257278" w:rsidRPr="00917309" w:rsidRDefault="00257278">
      <w:pPr>
        <w:rPr>
          <w:rFonts w:ascii="Times New Roman" w:hAnsi="Times New Roman"/>
          <w:sz w:val="18"/>
          <w:szCs w:val="18"/>
        </w:rPr>
      </w:pPr>
    </w:p>
    <w:p w:rsidR="00257278" w:rsidRPr="00917309" w:rsidRDefault="00257278">
      <w:pPr>
        <w:rPr>
          <w:rFonts w:ascii="Times New Roman" w:hAnsi="Times New Roman"/>
          <w:sz w:val="18"/>
          <w:szCs w:val="18"/>
        </w:rPr>
      </w:pPr>
    </w:p>
    <w:p w:rsidR="00257278" w:rsidRPr="00917309" w:rsidRDefault="00257278">
      <w:pPr>
        <w:rPr>
          <w:rFonts w:ascii="Times New Roman" w:hAnsi="Times New Roman"/>
          <w:sz w:val="18"/>
          <w:szCs w:val="18"/>
        </w:rPr>
      </w:pPr>
    </w:p>
    <w:p w:rsidR="00257278" w:rsidRPr="00917309" w:rsidRDefault="00257278">
      <w:pPr>
        <w:rPr>
          <w:rFonts w:ascii="Times New Roman" w:hAnsi="Times New Roman"/>
          <w:sz w:val="18"/>
          <w:szCs w:val="18"/>
        </w:rPr>
      </w:pPr>
    </w:p>
    <w:p w:rsidR="00257278" w:rsidRPr="00917309" w:rsidRDefault="00257278">
      <w:pPr>
        <w:rPr>
          <w:rFonts w:ascii="Times New Roman" w:hAnsi="Times New Roman"/>
          <w:sz w:val="18"/>
          <w:szCs w:val="18"/>
        </w:rPr>
      </w:pPr>
    </w:p>
    <w:p w:rsidR="00257278" w:rsidRPr="00917309" w:rsidRDefault="00257278">
      <w:pPr>
        <w:rPr>
          <w:rFonts w:ascii="Times New Roman" w:hAnsi="Times New Roman"/>
          <w:sz w:val="18"/>
          <w:szCs w:val="18"/>
        </w:rPr>
      </w:pPr>
    </w:p>
    <w:p w:rsidR="00257278" w:rsidRPr="00917309" w:rsidRDefault="00257278">
      <w:pPr>
        <w:rPr>
          <w:rFonts w:ascii="Times New Roman" w:hAnsi="Times New Roman"/>
          <w:sz w:val="18"/>
          <w:szCs w:val="18"/>
        </w:rPr>
      </w:pPr>
    </w:p>
    <w:sectPr w:rsidR="00257278" w:rsidRPr="00917309" w:rsidSect="002572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794" w:rsidRDefault="005B5794" w:rsidP="00257278">
      <w:pPr>
        <w:spacing w:after="0" w:line="240" w:lineRule="auto"/>
      </w:pPr>
      <w:r>
        <w:separator/>
      </w:r>
    </w:p>
  </w:endnote>
  <w:endnote w:type="continuationSeparator" w:id="0">
    <w:p w:rsidR="005B5794" w:rsidRDefault="005B5794" w:rsidP="0025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"/>
      <w:docPartObj>
        <w:docPartGallery w:val="Page Numbers (Bottom of Page)"/>
        <w:docPartUnique/>
      </w:docPartObj>
    </w:sdtPr>
    <w:sdtContent>
      <w:p w:rsidR="00AF71EB" w:rsidRDefault="004F4E34">
        <w:pPr>
          <w:pStyle w:val="a4"/>
          <w:jc w:val="center"/>
        </w:pPr>
        <w:fldSimple w:instr="PAGE   \* MERGEFORMAT">
          <w:r w:rsidR="008F33D5">
            <w:rPr>
              <w:noProof/>
            </w:rPr>
            <w:t>45</w:t>
          </w:r>
        </w:fldSimple>
      </w:p>
    </w:sdtContent>
  </w:sdt>
  <w:p w:rsidR="00AF71EB" w:rsidRDefault="00AF71E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794" w:rsidRDefault="005B5794" w:rsidP="00257278">
      <w:pPr>
        <w:spacing w:after="0" w:line="240" w:lineRule="auto"/>
      </w:pPr>
      <w:r>
        <w:separator/>
      </w:r>
    </w:p>
  </w:footnote>
  <w:footnote w:type="continuationSeparator" w:id="0">
    <w:p w:rsidR="005B5794" w:rsidRDefault="005B5794" w:rsidP="00257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C8C23C"/>
    <w:lvl w:ilvl="0">
      <w:numFmt w:val="decimal"/>
      <w:lvlText w:val="*"/>
      <w:lvlJc w:val="left"/>
    </w:lvl>
  </w:abstractNum>
  <w:abstractNum w:abstractNumId="1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84628B4"/>
    <w:multiLevelType w:val="hybridMultilevel"/>
    <w:tmpl w:val="940C1BD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3498B"/>
    <w:multiLevelType w:val="hybridMultilevel"/>
    <w:tmpl w:val="1ED2BB4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06517E"/>
    <w:multiLevelType w:val="hybridMultilevel"/>
    <w:tmpl w:val="159C8A6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1D74FA"/>
    <w:multiLevelType w:val="hybridMultilevel"/>
    <w:tmpl w:val="E8DA7D06"/>
    <w:lvl w:ilvl="0" w:tplc="65BAED6E">
      <w:start w:val="65535"/>
      <w:numFmt w:val="bullet"/>
      <w:lvlText w:val="•"/>
      <w:lvlJc w:val="left"/>
      <w:rPr>
        <w:rFonts w:ascii="Times New Roman" w:hAnsi="Times New Roman" w:hint="default"/>
      </w:rPr>
    </w:lvl>
    <w:lvl w:ilvl="1" w:tplc="76B4608A">
      <w:start w:val="65535"/>
      <w:numFmt w:val="bullet"/>
      <w:lvlText w:val="•"/>
      <w:lvlJc w:val="left"/>
      <w:rPr>
        <w:rFonts w:ascii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9B3F36"/>
    <w:multiLevelType w:val="hybridMultilevel"/>
    <w:tmpl w:val="6EC020D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5B790B"/>
    <w:multiLevelType w:val="hybridMultilevel"/>
    <w:tmpl w:val="DE4CC01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7473AC"/>
    <w:multiLevelType w:val="hybridMultilevel"/>
    <w:tmpl w:val="C29C6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6465E1"/>
    <w:multiLevelType w:val="hybridMultilevel"/>
    <w:tmpl w:val="5F8E2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BC7BC0"/>
    <w:multiLevelType w:val="hybridMultilevel"/>
    <w:tmpl w:val="792ABFF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E50122"/>
    <w:multiLevelType w:val="hybridMultilevel"/>
    <w:tmpl w:val="56F446B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2A0D72"/>
    <w:multiLevelType w:val="hybridMultilevel"/>
    <w:tmpl w:val="21981B1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78156E"/>
    <w:multiLevelType w:val="hybridMultilevel"/>
    <w:tmpl w:val="7EDE8E5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4C07073"/>
    <w:multiLevelType w:val="hybridMultilevel"/>
    <w:tmpl w:val="9740FE56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0B4FBE"/>
    <w:multiLevelType w:val="hybridMultilevel"/>
    <w:tmpl w:val="F748288C"/>
    <w:lvl w:ilvl="0" w:tplc="65BAED6E">
      <w:start w:val="65535"/>
      <w:numFmt w:val="bullet"/>
      <w:lvlText w:val="•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2A320D4"/>
    <w:multiLevelType w:val="hybridMultilevel"/>
    <w:tmpl w:val="58AAE5E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804038F"/>
    <w:multiLevelType w:val="hybridMultilevel"/>
    <w:tmpl w:val="7D66335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8D37806"/>
    <w:multiLevelType w:val="hybridMultilevel"/>
    <w:tmpl w:val="BC8013F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A9737C3"/>
    <w:multiLevelType w:val="hybridMultilevel"/>
    <w:tmpl w:val="E5D6CF7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B4567CB"/>
    <w:multiLevelType w:val="hybridMultilevel"/>
    <w:tmpl w:val="428C7EF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5C7E5C"/>
    <w:multiLevelType w:val="hybridMultilevel"/>
    <w:tmpl w:val="DD38463E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893542"/>
    <w:multiLevelType w:val="hybridMultilevel"/>
    <w:tmpl w:val="ADE2633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F4541C"/>
    <w:multiLevelType w:val="hybridMultilevel"/>
    <w:tmpl w:val="F8FC8A34"/>
    <w:lvl w:ilvl="0" w:tplc="65BAED6E">
      <w:start w:val="65535"/>
      <w:numFmt w:val="bullet"/>
      <w:lvlText w:val="•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FF505C5"/>
    <w:multiLevelType w:val="hybridMultilevel"/>
    <w:tmpl w:val="59707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434289"/>
    <w:multiLevelType w:val="hybridMultilevel"/>
    <w:tmpl w:val="7A50AFD2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ABE5C3B"/>
    <w:multiLevelType w:val="hybridMultilevel"/>
    <w:tmpl w:val="010475E8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D2D16E4"/>
    <w:multiLevelType w:val="hybridMultilevel"/>
    <w:tmpl w:val="D3BC7A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6D06AD3"/>
    <w:multiLevelType w:val="hybridMultilevel"/>
    <w:tmpl w:val="82F0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9"/>
  </w:num>
  <w:num w:numId="3">
    <w:abstractNumId w:val="21"/>
  </w:num>
  <w:num w:numId="4">
    <w:abstractNumId w:val="23"/>
  </w:num>
  <w:num w:numId="5">
    <w:abstractNumId w:val="7"/>
  </w:num>
  <w:num w:numId="6">
    <w:abstractNumId w:val="31"/>
  </w:num>
  <w:num w:numId="7">
    <w:abstractNumId w:val="1"/>
  </w:num>
  <w:num w:numId="8">
    <w:abstractNumId w:val="22"/>
  </w:num>
  <w:num w:numId="9">
    <w:abstractNumId w:val="25"/>
  </w:num>
  <w:num w:numId="10">
    <w:abstractNumId w:val="20"/>
  </w:num>
  <w:num w:numId="11">
    <w:abstractNumId w:val="6"/>
  </w:num>
  <w:num w:numId="12">
    <w:abstractNumId w:val="4"/>
  </w:num>
  <w:num w:numId="13">
    <w:abstractNumId w:val="14"/>
  </w:num>
  <w:num w:numId="14">
    <w:abstractNumId w:val="3"/>
  </w:num>
  <w:num w:numId="15">
    <w:abstractNumId w:val="12"/>
  </w:num>
  <w:num w:numId="16">
    <w:abstractNumId w:val="13"/>
  </w:num>
  <w:num w:numId="17">
    <w:abstractNumId w:val="30"/>
  </w:num>
  <w:num w:numId="18">
    <w:abstractNumId w:val="16"/>
  </w:num>
  <w:num w:numId="19">
    <w:abstractNumId w:val="28"/>
  </w:num>
  <w:num w:numId="20">
    <w:abstractNumId w:val="15"/>
  </w:num>
  <w:num w:numId="21">
    <w:abstractNumId w:val="9"/>
  </w:num>
  <w:num w:numId="22">
    <w:abstractNumId w:val="2"/>
  </w:num>
  <w:num w:numId="23">
    <w:abstractNumId w:val="19"/>
  </w:num>
  <w:num w:numId="24">
    <w:abstractNumId w:val="24"/>
  </w:num>
  <w:num w:numId="25">
    <w:abstractNumId w:val="18"/>
  </w:num>
  <w:num w:numId="26">
    <w:abstractNumId w:val="26"/>
  </w:num>
  <w:num w:numId="27">
    <w:abstractNumId w:val="5"/>
  </w:num>
  <w:num w:numId="28">
    <w:abstractNumId w:val="8"/>
  </w:num>
  <w:num w:numId="29">
    <w:abstractNumId w:val="10"/>
  </w:num>
  <w:num w:numId="30">
    <w:abstractNumId w:val="11"/>
  </w:num>
  <w:num w:numId="31">
    <w:abstractNumId w:val="0"/>
    <w:lvlOverride w:ilvl="0">
      <w:lvl w:ilvl="0">
        <w:start w:val="65535"/>
        <w:numFmt w:val="bullet"/>
        <w:lvlText w:val="-"/>
        <w:lvlJc w:val="left"/>
        <w:rPr>
          <w:rFonts w:ascii="Arial" w:hAnsi="Arial" w:cs="Arial" w:hint="default"/>
        </w:rPr>
      </w:lvl>
    </w:lvlOverride>
  </w:num>
  <w:num w:numId="32">
    <w:abstractNumId w:val="27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removePersonalInformation/>
  <w:hideGrammaticalErrors/>
  <w:proofState w:spelling="clean" w:grammar="clean"/>
  <w:defaultTabStop w:val="708"/>
  <w:autoHyphenation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7278"/>
    <w:rsid w:val="000F3A8D"/>
    <w:rsid w:val="00257278"/>
    <w:rsid w:val="002D0FD0"/>
    <w:rsid w:val="00406300"/>
    <w:rsid w:val="00476B88"/>
    <w:rsid w:val="004F4E34"/>
    <w:rsid w:val="005054A3"/>
    <w:rsid w:val="005B5794"/>
    <w:rsid w:val="00797D99"/>
    <w:rsid w:val="00861359"/>
    <w:rsid w:val="008A0AAD"/>
    <w:rsid w:val="008B1F4E"/>
    <w:rsid w:val="008F33D5"/>
    <w:rsid w:val="00917309"/>
    <w:rsid w:val="009E7E87"/>
    <w:rsid w:val="00A66039"/>
    <w:rsid w:val="00A75EA1"/>
    <w:rsid w:val="00A8228C"/>
    <w:rsid w:val="00AB5AA7"/>
    <w:rsid w:val="00AE2B4E"/>
    <w:rsid w:val="00AF71EB"/>
    <w:rsid w:val="00B833B5"/>
    <w:rsid w:val="00C62A37"/>
    <w:rsid w:val="00E05BB3"/>
    <w:rsid w:val="00F66F6F"/>
    <w:rsid w:val="00F86769"/>
    <w:rsid w:val="00FD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rsid w:val="00257278"/>
    <w:rPr>
      <w:rFonts w:ascii="Calibri" w:eastAsia="Calibri" w:hAnsi="Calibri" w:cs="Times New Roman"/>
    </w:rPr>
  </w:style>
  <w:style w:type="paragraph" w:styleId="a4">
    <w:name w:val="footer"/>
    <w:basedOn w:val="a"/>
    <w:unhideWhenUsed/>
    <w:rsid w:val="0025727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ParagraphStyle">
    <w:name w:val="Paragraph Style"/>
    <w:rsid w:val="00257278"/>
    <w:pPr>
      <w:autoSpaceDE w:val="0"/>
      <w:autoSpaceDN w:val="0"/>
      <w:spacing w:after="0" w:line="240" w:lineRule="auto"/>
    </w:pPr>
    <w:rPr>
      <w:rFonts w:ascii="Arial" w:hAnsi="Arial" w:cs="Arial"/>
      <w:sz w:val="24"/>
      <w:szCs w:val="24"/>
    </w:rPr>
  </w:style>
  <w:style w:type="table" w:styleId="a5">
    <w:name w:val="Table Grid"/>
    <w:basedOn w:val="a1"/>
    <w:uiPriority w:val="59"/>
    <w:rsid w:val="00257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6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300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B1F4E"/>
    <w:pPr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D3231-2841-42DB-9046-4A1C8AC0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13694</Words>
  <Characters>78056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2018-09-09T07:25:00Z</cp:lastPrinted>
  <dcterms:created xsi:type="dcterms:W3CDTF">2012-06-08T05:03:00Z</dcterms:created>
  <dcterms:modified xsi:type="dcterms:W3CDTF">2019-12-13T05:07:00Z</dcterms:modified>
  <cp:version>0900.0000.01</cp:version>
</cp:coreProperties>
</file>