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D5" w:rsidRDefault="008F33D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37140" cy="8671034"/>
            <wp:effectExtent l="19050" t="0" r="6460" b="0"/>
            <wp:docPr id="1" name="Рисунок 1" descr="C:\Users\Светлана\Desktop\Людмила Н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Людмила Н\5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3D5" w:rsidRDefault="008F33D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33D5" w:rsidRDefault="008F33D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57278" w:rsidRDefault="0040630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Pr="008B1F4E" w:rsidRDefault="00406300">
      <w:pPr>
        <w:shd w:val="clear" w:color="auto" w:fill="FFFFFF"/>
        <w:spacing w:after="0" w:line="240" w:lineRule="auto"/>
        <w:ind w:firstLine="7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программа по математике разработана на основе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венного образовательного стандарта начального общего образования, Концепции духо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но-нравственного развития и воспитания личности гражданина России, планируемых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зультатов начального общего образования,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Программы Министерства образования РФ: Начальное общее образование, авторской программы М. И. Моро, Ю. М. Колягина, М. А. Бантовой, Г. В. Бельтюковой, С. И. Волковой, С. </w:t>
      </w:r>
      <w:r w:rsidR="008B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Степановой «Математика»</w:t>
      </w:r>
      <w:r w:rsidR="008B1F4E" w:rsidRPr="008B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Обучение математике является важнейшей составляющей начального общего обр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зования. Этот предмет играет важную роль в формировании у младших школьников ум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 учиться.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Универсальные математические способы позн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способствуют целостному восприятию мира, позволяют выстраивать модели его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дельных процессов и явлений, а также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ному поиску и усвоению новой информации, новых знаний и способов действий, что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ставляет основу умения учиться.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Усвоенные в начальном курсе математики знания и способы действий необходимы не только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для дальнейшего успешного изучения математики и других школьных дисци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лин, но и для решения многих практических задач во взрослой жизни. 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Основными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целями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начального обучения математике являются:</w:t>
      </w:r>
    </w:p>
    <w:p w:rsidR="00257278" w:rsidRDefault="00406300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Математическое развитие младших школьников.</w:t>
      </w:r>
    </w:p>
    <w:p w:rsidR="00257278" w:rsidRDefault="00406300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системы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начальных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математических знаний.</w:t>
      </w:r>
    </w:p>
    <w:p w:rsidR="00257278" w:rsidRDefault="00406300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Воспитание интереса к математике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умственной деятельности.</w:t>
      </w:r>
    </w:p>
    <w:p w:rsidR="00257278" w:rsidRDefault="002572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курса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определяет ряд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решение которых направлено на достижение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новных целей начального математического образования:</w:t>
      </w:r>
    </w:p>
    <w:p w:rsidR="00257278" w:rsidRDefault="0040630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устанавливать,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описывать,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моделировать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объяснять количественные и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странственные отношения); </w:t>
      </w:r>
    </w:p>
    <w:p w:rsidR="00257278" w:rsidRDefault="0040630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основ логического, знаково-символического и алгоритмического мышления; </w:t>
      </w:r>
    </w:p>
    <w:p w:rsidR="00257278" w:rsidRDefault="0040630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пространственного воображения;</w:t>
      </w:r>
    </w:p>
    <w:p w:rsidR="00257278" w:rsidRDefault="0040630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математической речи;</w:t>
      </w:r>
    </w:p>
    <w:p w:rsidR="00257278" w:rsidRDefault="0040630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257278" w:rsidRDefault="0040630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вести поиск информации и работать с ней;</w:t>
      </w:r>
    </w:p>
    <w:p w:rsidR="00257278" w:rsidRDefault="0040630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первоначальных представлений о компьютерной грамотности;</w:t>
      </w:r>
    </w:p>
    <w:p w:rsidR="00257278" w:rsidRDefault="00406300">
      <w:pPr>
        <w:numPr>
          <w:ilvl w:val="0"/>
          <w:numId w:val="2"/>
        </w:numPr>
        <w:tabs>
          <w:tab w:val="right" w:pos="9355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познавательных способностей;</w:t>
      </w:r>
    </w:p>
    <w:p w:rsidR="00257278" w:rsidRDefault="0040630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воспитание стремления к расширению математических знаний;</w:t>
      </w:r>
    </w:p>
    <w:p w:rsidR="00257278" w:rsidRDefault="0040630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критичности мышления;</w:t>
      </w:r>
    </w:p>
    <w:p w:rsidR="00257278" w:rsidRDefault="0040630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 названных задач обеспечит осознание младшими школьниками униве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сальности математических способов познания мира,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усвоение начальных математических знаний,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связей математики с окружающей действительностью и с другими школьными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предметами, а также личностную заинтересованность в расширении математических зн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ний.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метрические фигуры», «Геометрические величины», «Работа с информацией».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– содержание, отобра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ное и проверенное многолетней педагогической практикой, подтвердившей необход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мость его изучения в начальной школе для успешного продолжения образования.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 арифметического содержания – представления о натуральном числе и нуле,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арифметических действиях (сложение, вычитание, умножение и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деление).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уроках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тематики у младших школьников будут сформированы представления о числе как резул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тате счёта, о принципах образования, записи и сравнения целых неотрицательных чисел. Учащиеся научатся выполнять устно и письменно арифметические действия с целыми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отрицательными числами в пределах миллиона; узнают, как связаны между собой комп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освоят различные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приёмы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верки выполненных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вычислений. Младшие школьники познакомятся с калькулятором и научатся пользоваться им при выполнении некоторых вычислений, в частности при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верке результатов арифметических действий с многозначными числами. 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предусматривает ознакомление с величинами (длин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площадь, масс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вместимость, время) и их измерением, с единицами измерения однородных величин и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отношениями между ними.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Важной особенностью программы является включение в неё элементов алгебра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текстовых задач связано с формированием целого ряда умений: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осознанно читать и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анализировать содержание задачи (что известно и что неизвестно, что можно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созн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тельно выбирать наиболее рациональные; составлять план решения, обосновывая выбор каждого арифметического действия; записывать решение (сначала по действиям, а в дал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нейшем составляя выражение); производить необходимые вычисления; устно давать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ный ответ на вопрос задачи и проверять правильность её решения; самостоятельно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ставлять задачи.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 с текстовыми задачами оказывает большое влияние на развитие у детей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ображения, логического мышления, речи. Решение задач укрепляет связь обучения с жи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жание текстовых задач, связанное, как правило, с жизнью семьи, класса, школы, событи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 в стране, городе или селе, знакомит детей с разными сторонами окружающей действ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режное отношение к окружающему миру, природе, духовным ценностям; развивает инт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рес к занятиям в различных кружках и спортивных секциях; формирует установку на зд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ровый образ жизни. 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выми задачами способствует осознанию смысла арифметических действий и математич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ских отношений, пониманию взаимосвязи между компонентами и результатами действий, осознанному использованию действий. 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включает рассмотрение пространственных отношений между объект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ми, ознакомление с различными геометрическими фигурами и геометрическими велич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нами.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Учащиеся научатся распознавать и изображать точку, прямую и кривую линии,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геометрического содержания создаёт усл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вия для развития пространственного воображения детей и закладывает фундамент успе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ного изучения систематического курса геометрии в основной школе.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Программой предусмотрено целенаправленное формирование совокупности ум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ний работать с информацией. Эти умения формируются как на уроках, так и во внеуро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Предметное содержание программы направлено на последовательное формиров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ние и отработку универсальных учебных действий, развитие логического и алгоритмич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ского мышления, пространственного воображения и математической речи. 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Большое внимание в программе уделяется формированию умений сравнивать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</w:p>
    <w:p w:rsidR="00257278" w:rsidRDefault="0040630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Знание и понимание математических отношений и взаимозависимостей между 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личными объектами (соотношение целого и части, пропорциональные зависимости вел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чин, взаимное расположение объектов в пространстве и др.), их обобщение и распростр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нение на расширенную область приложений выступают как средство познания 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мерностей, происходящих в природе и в обществе. Это стимулирует развитие познав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тельного интереса школьников, стремление к постоянному расширению знаний, сове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шенствованию освоенных способов действий.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математики способствует развитию алгоритмического мышления мла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полнять ею решаемую задачу, делать прикидку и оценивать реальность предполагаемого результата.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лгоритмическо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мышлени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послужит базой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для успешного овл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дения компьютерной грамотностью.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матический текст, высказывать суждения с использованием математических терминов и понятий, задавать вопросы по ходу выполнения задани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обосновывать правильность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полненных действий, характеризовать результаты своего учебного труда и свои достиж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 в изучении этого предмета.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ментированно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туры и совершенствования коммуникативной деятельности учащихся. 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Математические знания и представления о числах, величинах,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вищ искусства. 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Обучение младших школьников математике на основе данной программы спосо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ствует развитию и совершенствованию основных познавательных процессов (включая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Содержание курса имеет концентрическое строение, отражающее последовател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ное расширение области чисел. Такая структура позволяет соблюдать необходимую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нии выводов), для постоянного совершенствования универсальных учебных действий.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гих случаях доведённых до автоматизма навыков вычислений, но и доступное для мла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риваемыми явлениями. Сближенное во времени изучение связанных между собой пон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Тематический план</w:t>
      </w:r>
    </w:p>
    <w:p w:rsidR="00257278" w:rsidRDefault="002572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класс (128 ч)</w:t>
      </w:r>
    </w:p>
    <w:p w:rsidR="00257278" w:rsidRDefault="0025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3953"/>
        <w:gridCol w:w="1313"/>
        <w:gridCol w:w="1910"/>
        <w:gridCol w:w="1911"/>
      </w:tblGrid>
      <w:tr w:rsidR="00257278">
        <w:trPr>
          <w:cantSplit/>
        </w:trPr>
        <w:tc>
          <w:tcPr>
            <w:tcW w:w="484" w:type="dxa"/>
            <w:vMerge w:val="restart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3" w:type="dxa"/>
            <w:vMerge w:val="restart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313" w:type="dxa"/>
            <w:vMerge w:val="restart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3821" w:type="dxa"/>
            <w:gridSpan w:val="2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на:</w:t>
            </w:r>
          </w:p>
        </w:tc>
      </w:tr>
      <w:tr w:rsidR="00257278">
        <w:trPr>
          <w:cantSplit/>
        </w:trPr>
        <w:tc>
          <w:tcPr>
            <w:tcW w:w="484" w:type="dxa"/>
            <w:vMerge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3" w:type="dxa"/>
            <w:vMerge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</w:t>
            </w: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911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</w:t>
            </w: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3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изучению чисел</w:t>
            </w:r>
          </w:p>
        </w:tc>
        <w:tc>
          <w:tcPr>
            <w:tcW w:w="1313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3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 от 1 до 10. Нумерация</w:t>
            </w:r>
          </w:p>
        </w:tc>
        <w:tc>
          <w:tcPr>
            <w:tcW w:w="1313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3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 от 1 до 10. Сложение и выч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1313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10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3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 от 1 до 20. Нумерация</w:t>
            </w:r>
          </w:p>
        </w:tc>
        <w:tc>
          <w:tcPr>
            <w:tcW w:w="1313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3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 от 1 до 20. Табличное слож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вычитание</w:t>
            </w:r>
          </w:p>
        </w:tc>
        <w:tc>
          <w:tcPr>
            <w:tcW w:w="1313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0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3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313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0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278">
        <w:tc>
          <w:tcPr>
            <w:tcW w:w="484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3" w:type="dxa"/>
          </w:tcPr>
          <w:p w:rsidR="00257278" w:rsidRDefault="004063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3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1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1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57278" w:rsidRDefault="0025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 класс (136 ч)</w:t>
      </w:r>
    </w:p>
    <w:p w:rsidR="00257278" w:rsidRDefault="00257278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3577"/>
        <w:gridCol w:w="907"/>
        <w:gridCol w:w="1620"/>
        <w:gridCol w:w="1417"/>
        <w:gridCol w:w="1566"/>
      </w:tblGrid>
      <w:tr w:rsidR="00257278">
        <w:trPr>
          <w:cantSplit/>
        </w:trPr>
        <w:tc>
          <w:tcPr>
            <w:tcW w:w="484" w:type="dxa"/>
            <w:vMerge w:val="restart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7" w:type="dxa"/>
            <w:vMerge w:val="restart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07" w:type="dxa"/>
            <w:vMerge w:val="restart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037" w:type="dxa"/>
            <w:gridSpan w:val="2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на:</w:t>
            </w:r>
          </w:p>
        </w:tc>
        <w:tc>
          <w:tcPr>
            <w:tcW w:w="1566" w:type="dxa"/>
            <w:vMerge w:val="restart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Примерное количество часов на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мостоя-тельные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боты</w:t>
            </w:r>
          </w:p>
        </w:tc>
      </w:tr>
      <w:tr w:rsidR="00257278">
        <w:trPr>
          <w:cantSplit/>
        </w:trPr>
        <w:tc>
          <w:tcPr>
            <w:tcW w:w="484" w:type="dxa"/>
            <w:vMerge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  <w:vMerge/>
          </w:tcPr>
          <w:p w:rsidR="00257278" w:rsidRDefault="00257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практичес-</w:t>
            </w: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кие</w:t>
            </w: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контроль-ные</w:t>
            </w: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566" w:type="dxa"/>
            <w:vMerge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 от 1 до 100 (нумерация)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2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 от 1 до 100. Сложение и вычитание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2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Сложение и вычитание чисел от 1 до 100 (письменные вычисл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20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20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57278">
        <w:trPr>
          <w:trHeight w:val="731"/>
        </w:trPr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7" w:type="dxa"/>
          </w:tcPr>
          <w:p w:rsidR="00257278" w:rsidRDefault="0040630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Табличное умножение и дел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278">
        <w:trPr>
          <w:trHeight w:val="315"/>
        </w:trPr>
        <w:tc>
          <w:tcPr>
            <w:tcW w:w="484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257278" w:rsidRDefault="00257278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7278" w:rsidRDefault="0040630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7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20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6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25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33D5" w:rsidRDefault="008F33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33D5" w:rsidRDefault="008F33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3 класс (136 ч)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3577"/>
        <w:gridCol w:w="907"/>
        <w:gridCol w:w="1620"/>
        <w:gridCol w:w="1417"/>
        <w:gridCol w:w="1566"/>
      </w:tblGrid>
      <w:tr w:rsidR="00257278">
        <w:trPr>
          <w:cantSplit/>
        </w:trPr>
        <w:tc>
          <w:tcPr>
            <w:tcW w:w="484" w:type="dxa"/>
            <w:vMerge w:val="restart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7" w:type="dxa"/>
            <w:vMerge w:val="restart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07" w:type="dxa"/>
            <w:vMerge w:val="restart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037" w:type="dxa"/>
            <w:gridSpan w:val="2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на:</w:t>
            </w:r>
          </w:p>
        </w:tc>
        <w:tc>
          <w:tcPr>
            <w:tcW w:w="1566" w:type="dxa"/>
            <w:vMerge w:val="restart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Примерное количество часов на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мостоя-тельные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боты</w:t>
            </w:r>
          </w:p>
        </w:tc>
      </w:tr>
      <w:tr w:rsidR="00257278">
        <w:trPr>
          <w:cantSplit/>
        </w:trPr>
        <w:tc>
          <w:tcPr>
            <w:tcW w:w="484" w:type="dxa"/>
            <w:vMerge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  <w:vMerge/>
          </w:tcPr>
          <w:p w:rsidR="00257278" w:rsidRDefault="00257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практичес-</w:t>
            </w: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кие</w:t>
            </w: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контроль-ные</w:t>
            </w: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566" w:type="dxa"/>
            <w:vMerge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 от 1 до 100. Сложение и вычитание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0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 от 1 до 100. Табличное умножение и деление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2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 от 1 до 100. Внетабли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умножение и деление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20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 от 1 до 1000. Нумерация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 от 1 до 1000. Сложение и вычитание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 от 1 до 1000. Умножение и деление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57278">
        <w:tc>
          <w:tcPr>
            <w:tcW w:w="484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57278">
        <w:tc>
          <w:tcPr>
            <w:tcW w:w="484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257278" w:rsidRDefault="0040630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2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 класс (136 ч)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3577"/>
        <w:gridCol w:w="907"/>
        <w:gridCol w:w="1620"/>
        <w:gridCol w:w="1417"/>
        <w:gridCol w:w="1566"/>
      </w:tblGrid>
      <w:tr w:rsidR="00257278">
        <w:trPr>
          <w:cantSplit/>
        </w:trPr>
        <w:tc>
          <w:tcPr>
            <w:tcW w:w="484" w:type="dxa"/>
            <w:vMerge w:val="restart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7" w:type="dxa"/>
            <w:vMerge w:val="restart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07" w:type="dxa"/>
            <w:vMerge w:val="restart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037" w:type="dxa"/>
            <w:gridSpan w:val="2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на:</w:t>
            </w:r>
          </w:p>
        </w:tc>
        <w:tc>
          <w:tcPr>
            <w:tcW w:w="1566" w:type="dxa"/>
            <w:vMerge w:val="restart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Примерное количество часов на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мостоя-тельные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боты</w:t>
            </w:r>
          </w:p>
        </w:tc>
      </w:tr>
      <w:tr w:rsidR="00257278">
        <w:trPr>
          <w:cantSplit/>
        </w:trPr>
        <w:tc>
          <w:tcPr>
            <w:tcW w:w="484" w:type="dxa"/>
            <w:vMerge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  <w:vMerge/>
          </w:tcPr>
          <w:p w:rsidR="00257278" w:rsidRDefault="00257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практичес-</w:t>
            </w: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кие</w:t>
            </w: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контроль-ные</w:t>
            </w:r>
          </w:p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566" w:type="dxa"/>
            <w:vMerge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7278">
        <w:tc>
          <w:tcPr>
            <w:tcW w:w="484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 от 1 до 1000. Нумерация. Четыре арифметических дейс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57278">
        <w:tc>
          <w:tcPr>
            <w:tcW w:w="484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Числа, которые больше 1000. Нумерация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57278">
        <w:tc>
          <w:tcPr>
            <w:tcW w:w="484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57278">
        <w:tc>
          <w:tcPr>
            <w:tcW w:w="484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Числа, которые больше 1000. Сложение и вычитание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57278">
        <w:tc>
          <w:tcPr>
            <w:tcW w:w="484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Числа, которые больше 1000. Умножение и деление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2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257278">
        <w:tc>
          <w:tcPr>
            <w:tcW w:w="484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257278" w:rsidRDefault="0040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57278">
        <w:tc>
          <w:tcPr>
            <w:tcW w:w="484" w:type="dxa"/>
          </w:tcPr>
          <w:p w:rsidR="00257278" w:rsidRDefault="00257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257278" w:rsidRDefault="0040630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20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6" w:type="dxa"/>
          </w:tcPr>
          <w:p w:rsidR="00257278" w:rsidRDefault="00406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тем учебного курса</w:t>
      </w:r>
    </w:p>
    <w:p w:rsidR="00257278" w:rsidRDefault="002572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класс (128ч)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Подготовка к изучению чисел (8 ч)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Сравнение предметов по размеру (больше – меньше, выше – ниже, длиннее – кор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че) и форме (круглый, квадратный, треугольный и др.).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Пространственные представления, взаимное расположение предметов: вверху, вн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 (выше, ниже), слева, справа левее, правее), перед, за, между, рядом.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Направления движения: слева направо, справа налево, верху вниз, снизу вверх.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Временные представления: сначала, потом, до, после, раньше, позже.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Сравнение групп предметов: больше, меньше, столько же, юлыпе (меньше) на … 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Сравнение предметов по размеру (больше – меньше, выше –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же, длиннее – короче) и форме (круглый, квадратный, треугольный).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10. Нумерация (25 ч)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Названия, последовательность и обозначение чисел от 1 до 10. Счет реальных предметов и их изображений, движений, звуков и др. Получение числа прибавлением 1 к пре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дыдущему числу, вычитанием 1 из числа, непосредственно следующего за ним при счете.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Число 0. Его получение и обозначение.</w:t>
      </w:r>
    </w:p>
    <w:p w:rsidR="00257278" w:rsidRDefault="00406300">
      <w:pPr>
        <w:shd w:val="clear" w:color="auto" w:fill="FFFFFF"/>
        <w:tabs>
          <w:tab w:val="left" w:pos="5412"/>
        </w:tabs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Сравнение чисел.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Равенство, неравенство. Знаки &gt; (больше), &lt; (меньше),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(равно).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 чисел 2, 3, 4, 5. Монеты в  1 р., 2 р., 5 р., 1 к.,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к., 10 к.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Точка. Линии: кривая, прямая. Отрезок. Ломаная. Мно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гоугольник. Углы, вершины, стороны многоугольника.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Длина отрезка. Сантиметр.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задач в одно действие на сложение и вычитание (на основе счета предм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тов).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Сравнение длин отрезков (на глаз, наложением, при помощи 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нейки с делениями); измерение длины отрезка, построение отрезка заданной длины.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10. Сложение и вычитание (52 ч)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Конкретный смысл и названия действий сложения и вы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читания. Знаки + (плюс), – (минус), = (равно).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Названия компонентов и результатов сложения и вычи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тания (их использование при чтении и записи числовых выражений). Нахождение значений числовых выражении в 1 – 2 действия без скобок.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Переместительное свойство сложения.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Приемы вычислений: а) при сложении – прибавление числа по частям, перестано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 чисел; б) при вычитании – вычитание числа по частям и вычитание на основе знания соответствующего случая сложения.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сложения в пределах 10. Соответствующие слу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чаи вычитания.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Сложение и вычитание с числом 0.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Нахождение числа, которое на несколько единиц больше или меньше данного.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задач в одно действие на сложение и вычитание.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20. Нумерация (13 ч)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Названия и последовательность чисел от 1 до 20. Деся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тичный состав чисел от 11 до 20. Чтение и запись чисел от 11 до 20. Сравнение чисел.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Сложение и вычитание вида 10 + 7, 17 – 7, 17 – 10.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Сравнение чисел с помощью вычитания.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Единица времени: час. Определение времени по часам с точностью до часа.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Единицы длины: сантиметр, дециметр. Соотношение меж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 ними.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Единица массы: килограмм.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Единица вместимости: литр.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Единицы длины. Построение отрезков заданной длины.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20. Табличное сложение и вычитание (24 ч)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Сложение двух однозначных чисел, сумма которых боль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 чем 10, с использов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нием изученных приемов вычисле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сложения и соответствующие случаи вычитания.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Решение задач в 1– 2 действия на сложение и вычитание.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Итоговое повторение (6 ч)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Числа от 1 до 20. Нумерация. Сравнение чисел. Табличное сложение и вычитание.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Геометрические фигуры. Измерение и построение отрезков.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 задач изученных видов.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 класс (136 ч)</w:t>
      </w:r>
    </w:p>
    <w:p w:rsidR="00257278" w:rsidRDefault="0025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100. Нумерация (17 ч)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Новая счетная единица – десяток. Счет десятками. Обра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зование и названия чисел, их десятичный состав. Запись и чтение чисел. Числа однозначные и двузначные. Порядок следования чисел при счете.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Сравнение чисел.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Единицы длины: сантиметр, дециметр, миллиметр, метр.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Соотношения между ними.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Длина ломаной.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Периметр многоугольника.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Единицы времени: час, минута. Соотношение между 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ми. Определение времени по часам с точностью до минуты.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Монеты (набор и размен).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Задачи на нахождение неизвестного слагаемого, неизвест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ного уменьшаемого и 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известного вычитаемого.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задач в 2 действия на сложение и вычитание.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Единицы длины. Построение отрезков заданной длины. Монеты (набор и размен).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100. Сложение и вычитание (71 ч)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Устные и письменные приемы сложения и вычитания чи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сел в пределах 100.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Числовое выражение и его значение.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действий в выражениях, содержащих 2 действия (со скобками и без них).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Сочетательное свойство сложения. Использование переместительного и сочет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тельного свойств сложения для 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ционализации вычислений.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Взаимосвязь между компонентами и результатом сложе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(вычитания).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Проверка сложения и вычитания.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Выражения с одной переменной вида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+ 28, 43-6.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Уравнение. Решение уравнения.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уравнений вида 12 + х =12, 25 – х = 20, х – 2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8 способом подбора.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Построение прямого угла, прямоугольника (квадрата) на клетчатой бумаге.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задач в 1 – 2 действия на сложение и вычитание.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Сумма и разность отрезков. Единицы времени, определение вр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мени по часам с точностью до часа, с точностью до минуты. Прямой угол, получение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дели прямого угла; построение прямого угла и прямоугольника на клетчатой бумаге.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100. Умножение и деление (40 ч)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Конкретный смысл и названия действий умножения и де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ления. Знаки умножения • (точка) и деления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(две точки).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Названия компонентов и результата умножения (деле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ния), их использование при чтении и записи выражений.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Переместительное свойство умножения.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Взаимосвязи между компонентами и результатом действия умножения; их испол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зование при рассмотрении деления с числом 10 и при составлении таблиц умножения и деления с числами 2, 3.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Порядок выполнения действий в выражениях, содержа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щих 2 – 3 действия (со 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ками и без них).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Периметр прямоугольника (квадрата).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задач в одно действие на умножение и деление.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Итоговое повторение (8 ч)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 задач изученных видов.</w:t>
      </w:r>
    </w:p>
    <w:p w:rsidR="00257278" w:rsidRDefault="002572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 класс (136 ч)</w:t>
      </w:r>
    </w:p>
    <w:p w:rsidR="00257278" w:rsidRDefault="0025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100. Сложение и вычитание (9 ч)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Нумерация чисел в пределах 100.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Устные и письменные приемы сложения и выч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тания чи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сел в пределах 100.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Взаимосвязь между компонентами и результатом сложе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(вычитания).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Уравнение. Решение уравнения.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Обозначение геометрических фигур буквами.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100. Табличное умножение и деление (46 ч)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умножения однозначных чисел и соответствую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 случаи деления.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Умножение числа 1 и на 1. Умножение числа 0 и на 0, деление числа 0, невозмо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ность деления на 0.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Нахождение числа, которое в несколько раз больше или меньше данного; сравн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чисел с помощью деления.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Примеры взаимосвязей между величинами (цена, количе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ство, стоимость и др.).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уравнений вида 58 – х =27, х – 36 = 23, х + 38 = 70 на основе знания вза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мосвязей между компонентами и 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зультатами действий.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 подбором уравнений вида х – 3 = 21, х : 4 = 9, 27 : х = 9. 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Площадь. Единицы площади: квадратный санти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метр, квадратный дециметр, ква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ратный метр. Соотношения между ними.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Площадь прямоугольника (квадрата).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Площадь; сравнение площадей фигур на глаз, наложением, с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мощью подсчета выбранной мерки.</w:t>
      </w:r>
    </w:p>
    <w:p w:rsidR="00257278" w:rsidRDefault="0040630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Доли (9 ч)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Нахождение доли числа и числа по его доле. Сравнение долей.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Единицы времени: год, месяц, сутки. Соотношения меж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 ними.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Круг. Окружность. Центр, радиус, диаметр окружности (круга).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Круг, окружность; построение окружности с помощью циркуля.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100. Внетабличное умножение и деление (27 ч)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Умножение суммы на число. Деление суммы на число.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Устные приемы внетабличного умножения и деления.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Деление с остатком.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Проверка умножения и деления. Проверка деления с остатком.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Выражения с двумя переменными вида а +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 –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 •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нахождение их зн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чений при заданных числовых значе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ниях входящих в них букв.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Уравнения вида х – 6 = 72, х : 8 = 12, 64 : х = 16 и их решение на основе знания взаимосвязей между результатами и ком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понентами действий.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1000. Нумерация (13 ч)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Образование и названия трехзначных чисел. Порядок следования чисел при счете.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Запись и чтение трехзначных чисел. Представление трехзначного числа в виде суммы разрядных слагаемых. Сравнение чисел.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Увеличение и уменьшение числа в 10, 100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Единицы массы: грамм, килограмм. Соотношение между ними.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Практическая работа: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Единицы массы; взвешивание предметов.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1000. Сложение и вычитание (11 ч)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Устные приемы сложения и вычитания, сводимых к действиям в преде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лах 100.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Письменные приемы сложения и вычитания. 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треугольников: разносторонние, равнобедренные (равносторонние); прям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угольные, остроугольные, тупо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угольные.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задач в 1 – 3 действия на сложение, вычитание в течение года.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1000. Умножение и деление (13 ч)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Устные приемы умножения и деления чисел в случаях, сводимых к действиям в преде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лах 100.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Письменные приемы умножения и деления на однозначное число.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задач в 1 – 3 действия на умножение и деление в течение года.</w:t>
      </w:r>
    </w:p>
    <w:p w:rsidR="00257278" w:rsidRDefault="00406300">
      <w:pPr>
        <w:tabs>
          <w:tab w:val="left" w:pos="26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Итоговое повторение (8 ч)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 уравнений.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 задач изученных видов.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 класс (136 ч)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от 1 до 1000. Нумерация. Четыре арифметических действия (11 ч)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Числа от 1 до 1000. Нумерация. Четыре арифметических действия. Порядок их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в выражениях, содержащих 2—4 действия. Письменные приемы вычислений.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Числа, которые больше 1000. Нумерация (11 ч)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Новая счетная единица — тысяча.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Разряды и классы: класс единиц, класс тысяч, класс мил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лионов и т. д.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Чтение, запись и сравнение многозначных чисел.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Представление многозначного числа в виде суммы раз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рядных слагаемых.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Увеличение (уменьшение) числа в 10, 100, 1000 раз.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Угол. Построение углов различных видов.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Величины (13 ч)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Единицы длины: миллиметр, сантиметр, дециметр, метр, километр. Соотношения между ними.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Единицы площади: квадратный миллиметр, квадратный сантиметр, квадратный 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циметр, квадратный метр, квадрат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километр. Соотношения между ними.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Единицы массы: грамм, килограмм, центнер, тонна. Соот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ношения между ними.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Единицы времени: секунда, минута, час, сутки, месяц, год, век. Соотношения 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 ними. Задачи на определение начала, конца события, его продолжительности.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Измерение площади геометрической фигуры при помощи пале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Числа, которые больше 1000. сложение и вычитание (8 ч)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Сложение и вычитание (обобщение и систематизация знаний): задачи, решаемые сложением и вычитанием; сложе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и вычитание с числом 0; переместительное и сочет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свойства сложения и их использование для рационали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зации вычислений; взаим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связь между компонентами и 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зультатами сложения и вычитания; способы проверки сложения и вычитания.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уравнений вида: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+ 312 = 654 + 79,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729 – х = 217,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– 137 = 500 – 140.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Устное сложение и вычитание чисел в случаях, сводимых к действиям в пределах 100, и письменное – в остальных случаях.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Сложение и вычитание значений величин.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Числа, которые больше 1000. Умножение и деление (79 ч)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Умножение и деление (обобщение и систематизация зна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ний): задачи, решаемые умножением и делением; случаи ум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ножения с числами 1 и 0; деление числа 0 и нево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можность деления на 0; переместительное и сочетательное свойства умножения, распр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делительное свойство умножения относи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тельно сложения; рационализация вычислений на основе пе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рестановки множителей, умножения суммы на число и чис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 на сумму, деления суммы на число, умножения и деле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числа на произведение; взаимосвязь между комп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нентами и результатами умножения и деления; спосо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бы проверки умножения и деления.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 уравнений вида 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 = 429 + 120, 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18 = 270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50, 360 : х= 630 : 7 на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нове взаимосвязей между компонентами и результатами действий.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Устное умножение и деление на однозначное число в случаях, сводимых к дейс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виям в пределах 100; умноже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и деление на 10, 100, 1000.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Письменное умножение и деление на однозначное и дву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значное числа в пределах миллиона. Письменное умножение и деление на трехзначное число (в порядке ознакомл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ния).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Умножение и деление значений величин на однозначное число.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Связь между величинами (скорость, время, расстояние; масса одного предмета, 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личество предметов, масса всех предметов и др.).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Практическая работа: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Построение прямоугольного треугольника и прямоугольника на нелинованной бумаге.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всего года проводится:</w:t>
      </w:r>
    </w:p>
    <w:p w:rsidR="00257278" w:rsidRDefault="00406300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вычисление значений числовых выражений в 2 – 4 действия ( со скобками и без них), требующих применения всех изученных правил о порядке действий;</w:t>
      </w:r>
    </w:p>
    <w:p w:rsidR="00257278" w:rsidRDefault="00406300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 задач в одно действие, раскрывающих:</w:t>
      </w:r>
    </w:p>
    <w:p w:rsidR="00257278" w:rsidRDefault="004063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смысл арифметических действий;</w:t>
      </w:r>
    </w:p>
    <w:p w:rsidR="00257278" w:rsidRDefault="004063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нахождение неизвестных компонентов действий;</w:t>
      </w:r>
    </w:p>
    <w:p w:rsidR="00257278" w:rsidRDefault="004063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отношения больше, меньше, равно;</w:t>
      </w:r>
    </w:p>
    <w:p w:rsidR="00257278" w:rsidRDefault="0040630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взаимосвязь между величинами;</w:t>
      </w:r>
    </w:p>
    <w:p w:rsidR="00257278" w:rsidRDefault="00406300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 задач в 2 – 4 действия;</w:t>
      </w:r>
    </w:p>
    <w:p w:rsidR="00257278" w:rsidRDefault="00406300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 задач на распознавание геометрических фигур в составе более сло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ных; разбиение фигуры на заданные части; составление заданной фигуры из 2 – 3 ее 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тей; построение фигур с помощью линейки и циркуля.</w:t>
      </w: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Итоговое повторение (14 ч)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Нумерация многозначных чисел. Арифметические действия. Порядок выполнения действий.</w:t>
      </w:r>
    </w:p>
    <w:p w:rsidR="00257278" w:rsidRDefault="00406300">
      <w:pPr>
        <w:keepNext/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Выражение. Равенство. Неравенство. Уравнение.</w:t>
      </w:r>
    </w:p>
    <w:p w:rsidR="00257278" w:rsidRDefault="0040630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Величины.</w:t>
      </w:r>
    </w:p>
    <w:p w:rsidR="00257278" w:rsidRDefault="0040630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Геометрические фигуры.</w:t>
      </w:r>
    </w:p>
    <w:p w:rsidR="00257278" w:rsidRDefault="0040630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Доли.</w:t>
      </w:r>
    </w:p>
    <w:p w:rsidR="00257278" w:rsidRDefault="0040630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 задач изученных видов.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обязательных лабораторных, практических, контрольных и других видов работ</w:t>
      </w:r>
    </w:p>
    <w:p w:rsidR="00257278" w:rsidRDefault="00257278">
      <w:pPr>
        <w:keepNext/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класс</w:t>
      </w:r>
    </w:p>
    <w:p w:rsidR="00257278" w:rsidRDefault="00406300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Контрольные работы:</w:t>
      </w:r>
    </w:p>
    <w:p w:rsidR="00257278" w:rsidRPr="009E7E87" w:rsidRDefault="00406300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Итоговая кон</w:t>
      </w:r>
      <w:r w:rsidR="00B833B5">
        <w:rPr>
          <w:rFonts w:ascii="Times New Roman" w:eastAsia="Times New Roman" w:hAnsi="Times New Roman"/>
          <w:sz w:val="24"/>
          <w:szCs w:val="24"/>
          <w:lang w:eastAsia="ru-RU"/>
        </w:rPr>
        <w:t xml:space="preserve">трольная работа 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Сравнение предметов по размеру (больше – меньше, выше – ниже, длиннее – короче) и форме (круглый, квадратный, треугольный).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Сравнение длин отрезков (на глаз, наложением, при помощи линейки с делениями); изм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рение длины отрезка, построение отрезка заданной длины.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Единицы длины. Построение отрезков заданной длины.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 класс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Контрольные работы:</w:t>
      </w:r>
    </w:p>
    <w:p w:rsidR="00257278" w:rsidRDefault="004063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входная</w:t>
      </w:r>
    </w:p>
    <w:p w:rsidR="00257278" w:rsidRDefault="004063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текущие и тематические: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Числа от 1 до 100. Нумерация.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Устное сложение и вычитание в пределах 100.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Буквенные выражения. Уравнения.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Письменные приемы сложения и вычитания в пределах 100. 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Сложение и вычитание в пределах 100. Решение составных задач.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 задач на умножение и деление.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Табличное умножение и деление на 2 и на 3.</w:t>
      </w:r>
    </w:p>
    <w:p w:rsidR="00257278" w:rsidRDefault="00406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итоговые (1, 2, 3 учебные четверти и в конце года)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Единицы длины. Построение отрезков заданной длины.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Монеты (набор и размен).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Сумма и разность отрезков.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Единицы времени, определение времени по часам с точностью до часа, с точностью до минуты.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Прямой угол, получение модели прямого угла; построение прямого угла и прямоугольн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 на клетчатой бумаге.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 класс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Контрольные работы:</w:t>
      </w:r>
    </w:p>
    <w:p w:rsidR="00257278" w:rsidRDefault="004063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входная</w:t>
      </w:r>
    </w:p>
    <w:p w:rsidR="00257278" w:rsidRDefault="004063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текущие и тематические: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Порядок действий. Табличные случаи умножения и деления на 2 и 3.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умножения и деления. Решение задач.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Приемы внетабличного умножения и деления. Решение задач и уравнений.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Деление с остатком. Решение задач.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Приемы письменного сложения и вычитания трехзначных чисел.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Приемы письменного умножения и деления в пределах 1000.</w:t>
      </w:r>
    </w:p>
    <w:p w:rsidR="00257278" w:rsidRDefault="00406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итоговые (1, 2, 3 учебные четверти и в конце года)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Площадь; сравнение площадей фигур на глаз, наложением, с помощью подсчета выбра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ной мерки.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Круг, окружность; построение окружности с помощью циркуля.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Единицы массы; взвешивание предметов.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 класс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Контрольные работы:</w:t>
      </w:r>
    </w:p>
    <w:p w:rsidR="00257278" w:rsidRDefault="004063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входная</w:t>
      </w:r>
    </w:p>
    <w:p w:rsidR="00257278" w:rsidRDefault="004063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текущие и тематические: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Нумерация чисел больших 1000.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Величины. Сложение и вычитание многозначных чисел.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Умножение и деление многозначных чисел на однозначные.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Умножение и деление на числа, оканчивающиеся нулями.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Письменное умножение на двузначное и трехзначное число.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Умножение и деление на двузначное и трехзначное число. Деление с остатком.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Арифметические действия. Правила о порядке выполнения действий.</w:t>
      </w:r>
    </w:p>
    <w:p w:rsidR="00257278" w:rsidRDefault="00406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итоговые (1, 2, 3 учебные четверти и в конце года)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Угол. Построение углов различных видов.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Измерение площади геометрической фигуры при помощи палетки.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Построение прямоугольного треугольника и прямоугольника на нелинованной бумаге.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Результаты изучения курса</w:t>
      </w:r>
    </w:p>
    <w:p w:rsidR="00257278" w:rsidRDefault="002572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обеспечивает достижение выпускниками начальной школы следующих личностных, метапредметных и предметных результатов.</w:t>
      </w:r>
    </w:p>
    <w:p w:rsidR="00257278" w:rsidRDefault="0025727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результаты</w:t>
      </w:r>
    </w:p>
    <w:p w:rsidR="00257278" w:rsidRDefault="00406300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Чувство гордости за свою Родину, российский народ и историю России;</w:t>
      </w:r>
    </w:p>
    <w:p w:rsidR="00257278" w:rsidRDefault="00406300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роли своей страны в мировом развитии, уважительное отношение к семе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ным ценностям, бережное отношение к окружающему миру.</w:t>
      </w:r>
    </w:p>
    <w:p w:rsidR="00257278" w:rsidRDefault="00406300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Целостное восприятие окружающего мира.</w:t>
      </w:r>
    </w:p>
    <w:p w:rsidR="00257278" w:rsidRDefault="00406300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Развитую мотивацию учебной деятельности и личностного смысла учения, заинтер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сованность в приобретении и расширении знаний и способов действий, творческий подход к выполнению заданий.</w:t>
      </w:r>
    </w:p>
    <w:p w:rsidR="00257278" w:rsidRDefault="00406300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Рефлексивную самооценку, умение анализировать свои действия и управлять ими.</w:t>
      </w:r>
    </w:p>
    <w:p w:rsidR="00257278" w:rsidRDefault="00406300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Навыки сотрудничества со взрослыми и сверстниками.</w:t>
      </w:r>
    </w:p>
    <w:p w:rsidR="00257278" w:rsidRDefault="00406300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Установку на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здоровый образ жизни,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мотивации к творческому труду, к раб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 на результат.</w:t>
      </w:r>
    </w:p>
    <w:p w:rsidR="00257278" w:rsidRDefault="0025727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548DD4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 результаты</w:t>
      </w:r>
    </w:p>
    <w:p w:rsidR="00257278" w:rsidRDefault="0040630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Способность принимать и сохранять цели и задачи учебной деятельности, находить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средства и способы её осуществления.</w:t>
      </w:r>
    </w:p>
    <w:p w:rsidR="00257278" w:rsidRDefault="0040630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Овладение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способ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выполнения заданий творческого и поискового характера.</w:t>
      </w:r>
    </w:p>
    <w:p w:rsidR="00257278" w:rsidRDefault="0040630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257278" w:rsidRDefault="0040630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Способность использовать знаково-символические средства представления информ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ции для создания моделей изучаемых объектов и процессов, схем решения учебно-познавательных и практических задач.</w:t>
      </w:r>
    </w:p>
    <w:p w:rsidR="00257278" w:rsidRDefault="0040630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257278" w:rsidRDefault="0040630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низации и передачи информации в соответствии с коммуникативными и познавател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257278" w:rsidRDefault="0040630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фикации по родовидовым признакам, установления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аналогий и причинно-следственных связей, построения рассуждений, отнесения к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вестным понятиям.</w:t>
      </w:r>
    </w:p>
    <w:p w:rsidR="00257278" w:rsidRDefault="0040630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257278" w:rsidRDefault="0040630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Определение общей цели и путей её достижения: умение договариваться о распред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57278" w:rsidRDefault="0040630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257278" w:rsidRDefault="0040630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Овладение базовыми предметными и межпредметными понятиями, отражающими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щественные связи и отношения между объектами и процессами.</w:t>
      </w:r>
    </w:p>
    <w:p w:rsidR="00257278" w:rsidRDefault="0040630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вания (в том числе с учебными моделями) в соответствии с содержанием учебного предмета «Математика».</w:t>
      </w:r>
    </w:p>
    <w:p w:rsidR="00257278" w:rsidRDefault="0025727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7278" w:rsidRDefault="0040630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Использование приобретённых математических знаний для описания и объяснения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ружающих предметов, процессов, явлений, а также для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оценки их количественных и пространственных отношений.</w:t>
      </w:r>
    </w:p>
    <w:p w:rsidR="00257278" w:rsidRDefault="0040630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Овладение основами логического и алгоритмического мышления,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пространственного воображения и математической речи, основами счёта,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измерения, прикидки результата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его оценки, наглядного представления данных в разной форме (таблицы, схемы, диаграммы),</w:t>
      </w:r>
      <w:r>
        <w:rPr>
          <w:rFonts w:ascii="Times New Roman" w:eastAsia="Times New Roman" w:hAnsi="Times New Roman"/>
          <w:color w:val="548DD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записи и выполнения алгоритмов.</w:t>
      </w:r>
    </w:p>
    <w:p w:rsidR="00257278" w:rsidRDefault="0040630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257278" w:rsidRDefault="0040630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Умения выполнять устно и письменно арифметические действия с числами и числ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выми выражениями, решать текстовые задачи, выполнять и строить алгоритмы и 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тегии в игре, исследовать, распознавать и изображать геометрические фигуры, 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тать с таблицами, схемами, графиками и диаграммами, цепочками, представлять, 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лизировать и интерпретировать данные.</w:t>
      </w:r>
    </w:p>
    <w:p w:rsidR="00257278" w:rsidRDefault="0025727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класс</w:t>
      </w:r>
    </w:p>
    <w:p w:rsidR="00257278" w:rsidRDefault="0025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должны знать:</w:t>
      </w:r>
    </w:p>
    <w:p w:rsidR="00257278" w:rsidRDefault="00406300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названия и последовательность чисел от 0 до 20; назва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и обозначение действий сложения и вычитания;</w:t>
      </w:r>
    </w:p>
    <w:p w:rsidR="00257278" w:rsidRDefault="00406300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таблицу сложения чисел в пределах 10 и соответствую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 случаи вычитания учащи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должны усвоить на уровне автоматизированного навыка.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должны уметь:</w:t>
      </w:r>
    </w:p>
    <w:p w:rsidR="00257278" w:rsidRDefault="00406300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считать предметы в пределах 20; читать, записывать и сравнивать числа в пределах 20;</w:t>
      </w:r>
    </w:p>
    <w:p w:rsidR="00257278" w:rsidRDefault="00406300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находить значение числового выражения в 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действия в пределах 10 (без скобок);</w:t>
      </w:r>
    </w:p>
    <w:p w:rsidR="00257278" w:rsidRDefault="0040630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задачи в одно действие, раскрывающие конкрет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смысл действий сложения и вычитания, а также задачи на нахождение числа, которое на несколько единиц бол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ше (меньше) данного.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 класс</w:t>
      </w:r>
    </w:p>
    <w:p w:rsidR="00257278" w:rsidRDefault="0025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должны знать:</w:t>
      </w:r>
    </w:p>
    <w:p w:rsidR="00257278" w:rsidRDefault="00406300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названия и последовательность чисел от 1 до 100;</w:t>
      </w:r>
    </w:p>
    <w:p w:rsidR="00257278" w:rsidRDefault="00406300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названия компонентов и результатов сложения и вычита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ния;</w:t>
      </w:r>
    </w:p>
    <w:p w:rsidR="00257278" w:rsidRDefault="00406300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порядка выполнения действий в числовых выра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жениях в два действия, соде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жащих сложение и вычитание (со скобками и без них);</w:t>
      </w:r>
    </w:p>
    <w:p w:rsidR="00257278" w:rsidRDefault="00406300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названия и обозначение действий умножения и деления;</w:t>
      </w:r>
    </w:p>
    <w:p w:rsidR="00257278" w:rsidRDefault="00406300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таблицу сложения однозначных чисел и соответствую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 случаи вычитания учащиеся должны усвоить на уровне автоматизированного навыка.</w:t>
      </w: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Обучающиеся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должны уметь:</w:t>
      </w:r>
    </w:p>
    <w:p w:rsidR="00257278" w:rsidRDefault="00406300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читать, записывать и сравнивать числа в пределах 100;</w:t>
      </w:r>
    </w:p>
    <w:p w:rsidR="00257278" w:rsidRDefault="00406300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сумму и разность чисел в пределах 100: в бо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лее легких случаях устно, в 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лее сложных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письменно;</w:t>
      </w:r>
    </w:p>
    <w:p w:rsidR="00257278" w:rsidRDefault="00406300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значения числовых выражений в 2 действия, содержащих сложение и выч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тание (со скобками и без них);</w:t>
      </w:r>
    </w:p>
    <w:p w:rsidR="00257278" w:rsidRDefault="00406300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решать задачи в 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действия на сложение и вычитание и задачи в одно действие, раскрывающие конкретный смысл умножения и деления;</w:t>
      </w:r>
    </w:p>
    <w:p w:rsidR="00257278" w:rsidRDefault="00406300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чертить отрезок заданной длины и измерять длину дан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ного отрезка;</w:t>
      </w:r>
    </w:p>
    <w:p w:rsidR="00257278" w:rsidRDefault="00406300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находить длину ломаной, состоящей из 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 звеньев, и периметр многоугольника (треугольника, четырехуголь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ника).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257278" w:rsidRDefault="0025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57278" w:rsidRDefault="004063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должны знать:</w:t>
      </w:r>
    </w:p>
    <w:p w:rsidR="00257278" w:rsidRDefault="00406300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названия и последовательность чисел до 1000; названия компонентов и результатов умножения и деле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ния;</w:t>
      </w:r>
    </w:p>
    <w:p w:rsidR="00257278" w:rsidRDefault="00406300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порядка выполнения действий в выражениях в 2—3 действия (со скобками и без них);</w:t>
      </w:r>
    </w:p>
    <w:p w:rsidR="00257278" w:rsidRDefault="00406300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таблицу умножения однозначных чисел и соответствую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 случаи деления учащиеся должны усвоить на уровне автоматизированного навыка.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должны уметь:</w:t>
      </w:r>
    </w:p>
    <w:p w:rsidR="00257278" w:rsidRDefault="00406300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читать, записывать, сравнивать числа в пределах 1000; выполнять устно четыре ари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метических действия в пре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делах 100;</w:t>
      </w:r>
    </w:p>
    <w:p w:rsidR="00257278" w:rsidRDefault="00406300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письменно сложение, вычитание двузначных и трехзначных чисел в пред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лах 1000;</w:t>
      </w:r>
    </w:p>
    <w:p w:rsidR="00257278" w:rsidRDefault="00406300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проверку вычислений;</w:t>
      </w:r>
    </w:p>
    <w:p w:rsidR="00257278" w:rsidRDefault="00406300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вычислять значения числовых выражений, содержащих 2 – 3 действия (со скобками и без них);</w:t>
      </w:r>
    </w:p>
    <w:p w:rsidR="00257278" w:rsidRDefault="00406300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задачи в 1 – 3 действия;</w:t>
      </w:r>
    </w:p>
    <w:p w:rsidR="00257278" w:rsidRDefault="00406300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периметр многоугольника и в том числе прямо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угольника (квадрата).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57278" w:rsidRDefault="004063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 класс</w:t>
      </w:r>
    </w:p>
    <w:p w:rsidR="00257278" w:rsidRDefault="002572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57278" w:rsidRDefault="00406300">
      <w:pPr>
        <w:keepNext/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Нумерация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должны знать:</w:t>
      </w:r>
    </w:p>
    <w:p w:rsidR="00257278" w:rsidRDefault="00406300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названия и последовательность чисел в натуральном ряду (с какого числа начинается этот ряд и как образуется каждое следующее число в этом ряду);</w:t>
      </w:r>
    </w:p>
    <w:p w:rsidR="00257278" w:rsidRDefault="00406300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 образуется  каждая  следующая  счетная  единица (сколько единиц в одном деся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ке, сколько десятков в одной сотне и т. д., сколько разрядов содержится в каждом клас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се), названия и последовательность классов.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должны уметь:</w:t>
      </w:r>
    </w:p>
    <w:p w:rsidR="00257278" w:rsidRDefault="00406300">
      <w:pPr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читать,   записывать   и  сравнивать  числа  в   пределах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миллиона; записывать результат сравнения, используя знаки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&gt; (больше), &lt; (меньше), = (равно);</w:t>
      </w:r>
    </w:p>
    <w:p w:rsidR="00257278" w:rsidRDefault="00406300">
      <w:pPr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представлять любое трехзначное число в виде суммы разрядных слагаемых.</w:t>
      </w:r>
    </w:p>
    <w:p w:rsidR="00257278" w:rsidRDefault="00406300">
      <w:pPr>
        <w:keepNext/>
        <w:shd w:val="clear" w:color="auto" w:fill="FFFFFF"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Арифметические действия</w:t>
      </w:r>
    </w:p>
    <w:p w:rsidR="00257278" w:rsidRDefault="00406300">
      <w:pPr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конкретный смысл каждого арифметического действия.</w:t>
      </w:r>
    </w:p>
    <w:p w:rsidR="00257278" w:rsidRDefault="0040630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должны знать:</w:t>
      </w:r>
    </w:p>
    <w:p w:rsidR="00257278" w:rsidRDefault="00406300">
      <w:pPr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названия   и   обозначения   арифметических  действий, названия компонентов и 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зультата каждого действия;</w:t>
      </w:r>
    </w:p>
    <w:p w:rsidR="00257278" w:rsidRDefault="00406300">
      <w:pPr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связь   между  компонентами   и   результатом   каждого действия;</w:t>
      </w:r>
    </w:p>
    <w:p w:rsidR="00257278" w:rsidRDefault="00406300">
      <w:pPr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основные свойства арифметических действий  (переместительное и сочетательное свойства сложения и умноже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ния, распределительное свойство умножения относител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 сложения);</w:t>
      </w:r>
    </w:p>
    <w:p w:rsidR="00257278" w:rsidRDefault="00406300">
      <w:pPr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о порядке выполнения действий в числовых выражениях, содержащих скобки и не содержащих их;</w:t>
      </w:r>
    </w:p>
    <w:p w:rsidR="00257278" w:rsidRDefault="00406300">
      <w:pPr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таблицы сложения и умножения однозначных чисел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соответствующие случаи вычитания и деления.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должны уметь:</w:t>
      </w:r>
    </w:p>
    <w:p w:rsidR="00257278" w:rsidRDefault="00406300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записывать и вычислять значения числовых выраже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ний, содержащих 3 – 4 действия (со скобками и без них);</w:t>
      </w:r>
    </w:p>
    <w:p w:rsidR="00257278" w:rsidRDefault="004063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находить  числовые  значения  буквенных  выражений вида а ± 3, 8 •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 2,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±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•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: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заданных числовых значениях входящих в них букв;</w:t>
      </w:r>
    </w:p>
    <w:p w:rsidR="00257278" w:rsidRDefault="00406300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устные вычисления в пределах 100 и с большими числами в случаях, сводимых к действиям в пределах 100;</w:t>
      </w:r>
    </w:p>
    <w:p w:rsidR="00257278" w:rsidRDefault="00406300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письменные вычисления (сложение и вычитание многозначных чисел, умн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жение и деление многозначных чисел на однозначное и двузначное числа), проверку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числений;</w:t>
      </w:r>
    </w:p>
    <w:p w:rsidR="00257278" w:rsidRDefault="00406300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   уравнения    вида    х ± 60 = 320,     125 + х = 750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2000 – х = 1450, х – 12 = 2400, х : 5 = 420,  600 : х = 25 на основ&lt;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взаимосвязи между компонентами и результатами действий решать задачи в 1 – 3 дейс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вия.</w:t>
      </w:r>
    </w:p>
    <w:p w:rsidR="00257278" w:rsidRDefault="00406300">
      <w:pPr>
        <w:keepNext/>
        <w:shd w:val="clear" w:color="auto" w:fill="FFFFFF"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Величины</w:t>
      </w:r>
    </w:p>
    <w:p w:rsidR="00257278" w:rsidRDefault="00406300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таких величинах, как длина, пло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щадь, масса, время, и способах их измерений. 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должны знать:</w:t>
      </w:r>
    </w:p>
    <w:p w:rsidR="00257278" w:rsidRDefault="00406300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единицы названных величин, общепринятые их обозначе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ния, соотношения между единицами каждой из этих величин;</w:t>
      </w:r>
    </w:p>
    <w:p w:rsidR="00257278" w:rsidRDefault="00406300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связи между такими величинами, как цена, количест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во, стоимость; скорость, время, расстояние и др.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должны уметь:</w:t>
      </w:r>
    </w:p>
    <w:p w:rsidR="00257278" w:rsidRDefault="00406300">
      <w:pPr>
        <w:numPr>
          <w:ilvl w:val="0"/>
          <w:numId w:val="17"/>
        </w:numPr>
        <w:shd w:val="clear" w:color="auto" w:fill="FFFFFF"/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 длину  отрезка,  ломаной,   периметр  много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угольника, в том числе прям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угольника (квадрата);</w:t>
      </w:r>
    </w:p>
    <w:p w:rsidR="00257278" w:rsidRDefault="00406300">
      <w:pPr>
        <w:numPr>
          <w:ilvl w:val="0"/>
          <w:numId w:val="17"/>
        </w:numPr>
        <w:shd w:val="clear" w:color="auto" w:fill="FFFFFF"/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 площадь  прямоугольника  (квадрата),   зная длины его сторон;</w:t>
      </w:r>
    </w:p>
    <w:p w:rsidR="00257278" w:rsidRDefault="00406300">
      <w:pPr>
        <w:numPr>
          <w:ilvl w:val="0"/>
          <w:numId w:val="17"/>
        </w:numPr>
        <w:shd w:val="clear" w:color="auto" w:fill="FFFFFF"/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узнавать время по часам;</w:t>
      </w:r>
    </w:p>
    <w:p w:rsidR="00257278" w:rsidRDefault="00406300">
      <w:pPr>
        <w:numPr>
          <w:ilvl w:val="0"/>
          <w:numId w:val="17"/>
        </w:numPr>
        <w:shd w:val="clear" w:color="auto" w:fill="FFFFFF"/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  арифметические  действия   с   величинами (сложение и вычитание знач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 величин, умножение и де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ление значении величин на однозначное число);</w:t>
      </w:r>
    </w:p>
    <w:p w:rsidR="00257278" w:rsidRDefault="00406300">
      <w:pPr>
        <w:numPr>
          <w:ilvl w:val="0"/>
          <w:numId w:val="17"/>
        </w:numPr>
        <w:shd w:val="clear" w:color="auto" w:fill="FFFFFF"/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к решению текстовых задач знание изучен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связей между величинами.</w:t>
      </w:r>
    </w:p>
    <w:p w:rsidR="00257278" w:rsidRDefault="00406300">
      <w:pPr>
        <w:keepNext/>
        <w:shd w:val="clear" w:color="auto" w:fill="FFFFFF"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Геометрические фигуры</w:t>
      </w:r>
    </w:p>
    <w:p w:rsidR="00257278" w:rsidRDefault="00406300">
      <w:pPr>
        <w:numPr>
          <w:ilvl w:val="0"/>
          <w:numId w:val="18"/>
        </w:numPr>
        <w:shd w:val="clear" w:color="auto" w:fill="FFFFFF"/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таких геометрических фигурах, как точка, линия (прямая, кр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вая), отрезок, ломаная, много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угольник и его элементы (вершины, стороны, углы), в том числе треугольник, прямоугольник (квадрат), угол, круг, ок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ружность (центр, рад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ус).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должны знать:</w:t>
      </w:r>
    </w:p>
    <w:p w:rsidR="00257278" w:rsidRDefault="00406300">
      <w:pPr>
        <w:numPr>
          <w:ilvl w:val="0"/>
          <w:numId w:val="18"/>
        </w:numPr>
        <w:shd w:val="clear" w:color="auto" w:fill="FFFFFF"/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углов: прямой, острый, тупой;</w:t>
      </w:r>
    </w:p>
    <w:p w:rsidR="00257278" w:rsidRDefault="00406300">
      <w:pPr>
        <w:numPr>
          <w:ilvl w:val="0"/>
          <w:numId w:val="18"/>
        </w:numPr>
        <w:shd w:val="clear" w:color="auto" w:fill="FFFFFF"/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треугольников:  прямоугольный,  остроугольный, тупоугольный; равносторо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ний, равнобедренный, разносто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ронний;</w:t>
      </w:r>
    </w:p>
    <w:p w:rsidR="00257278" w:rsidRDefault="00406300">
      <w:pPr>
        <w:numPr>
          <w:ilvl w:val="0"/>
          <w:numId w:val="18"/>
        </w:numPr>
        <w:shd w:val="clear" w:color="auto" w:fill="FFFFFF"/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прямоугольника (квадрата);</w:t>
      </w:r>
    </w:p>
    <w:p w:rsidR="00257278" w:rsidRDefault="00406300">
      <w:pPr>
        <w:numPr>
          <w:ilvl w:val="0"/>
          <w:numId w:val="18"/>
        </w:numPr>
        <w:shd w:val="clear" w:color="auto" w:fill="FFFFFF"/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свойство противоположных сторон прямоугольника.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должны уметь:</w:t>
      </w:r>
    </w:p>
    <w:p w:rsidR="00257278" w:rsidRDefault="00406300">
      <w:pPr>
        <w:numPr>
          <w:ilvl w:val="0"/>
          <w:numId w:val="19"/>
        </w:numPr>
        <w:shd w:val="clear" w:color="auto" w:fill="FFFFFF"/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заданный отрезок;</w:t>
      </w:r>
    </w:p>
    <w:p w:rsidR="00257278" w:rsidRDefault="00406300">
      <w:pPr>
        <w:numPr>
          <w:ilvl w:val="0"/>
          <w:numId w:val="1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на клетчатой бумаге прямоугольник (квадрат) по заданным длинам сторон.</w:t>
      </w:r>
    </w:p>
    <w:p w:rsidR="00257278" w:rsidRDefault="0025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keepNext/>
        <w:tabs>
          <w:tab w:val="num" w:pos="0"/>
          <w:tab w:val="left" w:pos="556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Критерии и нормы оценки знаний обучающихся</w:t>
      </w:r>
    </w:p>
    <w:p w:rsidR="00257278" w:rsidRDefault="002572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организации контроля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математике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Текущий контроль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математике можно осуществлять как в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письменной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так и в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уст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ной форме.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Письменные работы для текущего контроля рекомендуется проводить не реже 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ного раза в неделю в форме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самостоятельной работы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математического диктанта.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Жела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тельно, чтобы работы для текущего контроля состояли из нескольких однотипных заданий, с помощью которых осуществляется всесторон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няя проверка только одного определенного умения (например, умения сравнивать нату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ральные числа, умения находить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площадь пря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моугольника и др.).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Тематический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контроль по математике в начальной школе проводится в основном в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письменной форме.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тематических прове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рок выбираются узловые вопросы пр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граммы: приемы устных вычислений, действия с мно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гозначными числами, измерение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личин и др.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Среди тематических проверочных работ особое место занимают работы, с пом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щью 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дый из которых содержит 30 примеров (соот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ветственно по 15 на сложение и вычитание или умножение и деление). На выполнение 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кой работы отводится 5-6 минут урока.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Итоговый контроль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математике прово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дится в форме контрольных работ 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биниро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ванного характера (они содержат арифметиче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ские задачи, примеры, задания ге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метрическо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характера и др.). В этих работах сначала 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дельно оценивается выполнение задач, приме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ров, заданий геометрического характера, а 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тем выводится итоговая отметка за всю работу.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итоговая отметка не выставляет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как средний балл, а определяется с учетом тех видов заданий, которые для данной работы являются основными.</w:t>
      </w:r>
    </w:p>
    <w:p w:rsidR="00257278" w:rsidRDefault="002572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hd w:val="clear" w:color="auto" w:fill="FFFFFF"/>
        <w:tabs>
          <w:tab w:val="left" w:pos="0"/>
        </w:tabs>
        <w:spacing w:after="0" w:line="240" w:lineRule="auto"/>
        <w:ind w:right="2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Классификация ошибок и недочетов,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влияющих на снижение оценки</w:t>
      </w:r>
    </w:p>
    <w:p w:rsidR="00257278" w:rsidRDefault="00406300">
      <w:pPr>
        <w:keepNext/>
        <w:shd w:val="clear" w:color="auto" w:fill="FFFFFF"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Оценивание письменных работ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основе данного оценивания лежат следую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 показатели: правильность выпо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нения и объем выполненного задания.</w:t>
      </w:r>
    </w:p>
    <w:p w:rsidR="00257278" w:rsidRDefault="0040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Ошибки:</w:t>
      </w:r>
    </w:p>
    <w:p w:rsidR="00257278" w:rsidRDefault="00406300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pacing w:val="-2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вычислительные ошибки в примерах и задачах;</w:t>
      </w:r>
    </w:p>
    <w:p w:rsidR="00257278" w:rsidRDefault="00406300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ошибки на незнание порядка выполнения арифмети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softHyphen/>
        <w:t>ческих действий;</w:t>
      </w:r>
    </w:p>
    <w:p w:rsidR="00257278" w:rsidRDefault="00406300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неправильное решение задачи (пропуск действия, не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правильный выбор действий, лишние действия);</w:t>
      </w:r>
    </w:p>
    <w:p w:rsidR="00257278" w:rsidRDefault="00406300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не решенная до конца задача или пример;</w:t>
      </w:r>
    </w:p>
    <w:p w:rsidR="00257278" w:rsidRDefault="00406300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невыполненное задание;</w:t>
      </w:r>
    </w:p>
    <w:p w:rsidR="00257278" w:rsidRDefault="00406300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незнание или неправильное применение свойств, правил, алгоритмов, существующих 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висимостей, лежащих в основе выполнения 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дания или используемых в ходе его выполнения;</w:t>
      </w:r>
    </w:p>
    <w:p w:rsidR="00257278" w:rsidRDefault="00406300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неправильный выбор действий, операций;</w:t>
      </w:r>
    </w:p>
    <w:p w:rsidR="00257278" w:rsidRDefault="00406300">
      <w:pPr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неверные вычисления  в случае, когда цель задания - проверка вычислительных уме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 и навыков;</w:t>
      </w:r>
    </w:p>
    <w:p w:rsidR="00257278" w:rsidRDefault="00406300">
      <w:pPr>
        <w:numPr>
          <w:ilvl w:val="0"/>
          <w:numId w:val="21"/>
        </w:numPr>
        <w:shd w:val="clear" w:color="auto" w:fill="FFFFFF"/>
        <w:tabs>
          <w:tab w:val="left" w:pos="607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пропуск части математических выкладок, действий, операций, существенно влияющих на получение правильного ответа;</w:t>
      </w:r>
    </w:p>
    <w:p w:rsidR="00257278" w:rsidRDefault="00406300">
      <w:pPr>
        <w:numPr>
          <w:ilvl w:val="0"/>
          <w:numId w:val="21"/>
        </w:numPr>
        <w:shd w:val="clear" w:color="auto" w:fill="FFFFFF"/>
        <w:tabs>
          <w:tab w:val="left" w:pos="602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несоответствие пояснительного текста, ответа задания, наименования величин выпол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ненным действиям и полученным результатам;</w:t>
      </w:r>
    </w:p>
    <w:p w:rsidR="00257278" w:rsidRDefault="00406300">
      <w:pPr>
        <w:numPr>
          <w:ilvl w:val="0"/>
          <w:numId w:val="21"/>
        </w:numPr>
        <w:shd w:val="clear" w:color="auto" w:fill="FFFFFF"/>
        <w:tabs>
          <w:tab w:val="left" w:pos="602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несоответствие выполненных измерений и геометрических построений заданным пара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 метрам.</w:t>
      </w:r>
    </w:p>
    <w:p w:rsidR="00257278" w:rsidRDefault="0040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Недочеты:</w:t>
      </w:r>
    </w:p>
    <w:p w:rsidR="00257278" w:rsidRDefault="00406300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неправильное списывание данных (чи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сел, знаков, обозначений, величин);</w:t>
      </w:r>
    </w:p>
    <w:p w:rsidR="00257278" w:rsidRDefault="00406300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ошибки в записях математических терми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нов, символов при оформлении математичес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ких выкладок;</w:t>
      </w:r>
    </w:p>
    <w:p w:rsidR="00257278" w:rsidRDefault="00406300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неверные вычисления в случае, когда цель задания не связана с проверкой вычисли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тельных умений и навыков;</w:t>
      </w:r>
    </w:p>
    <w:p w:rsidR="00257278" w:rsidRDefault="00406300">
      <w:pPr>
        <w:numPr>
          <w:ilvl w:val="0"/>
          <w:numId w:val="22"/>
        </w:numPr>
        <w:shd w:val="clear" w:color="auto" w:fill="FFFFFF"/>
        <w:tabs>
          <w:tab w:val="left" w:pos="35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pacing w:val="-1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нерациональный прием вычислений.</w:t>
      </w:r>
    </w:p>
    <w:p w:rsidR="00257278" w:rsidRDefault="00406300">
      <w:pPr>
        <w:numPr>
          <w:ilvl w:val="0"/>
          <w:numId w:val="22"/>
        </w:numPr>
        <w:shd w:val="clear" w:color="auto" w:fill="FFFFFF"/>
        <w:tabs>
          <w:tab w:val="left" w:pos="35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недоведение до конца преобразований.</w:t>
      </w:r>
    </w:p>
    <w:p w:rsidR="00257278" w:rsidRDefault="00406300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записи действий;</w:t>
      </w:r>
    </w:p>
    <w:p w:rsidR="00257278" w:rsidRDefault="00406300">
      <w:pPr>
        <w:numPr>
          <w:ilvl w:val="0"/>
          <w:numId w:val="22"/>
        </w:numPr>
        <w:shd w:val="clear" w:color="auto" w:fill="FFFFFF"/>
        <w:tabs>
          <w:tab w:val="left" w:pos="35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неправильная постановка вопроса к действию при ре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шении задачи;</w:t>
      </w:r>
    </w:p>
    <w:p w:rsidR="00257278" w:rsidRDefault="00406300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отсутствие ответа к заданию или ошибки в записи ответа.</w:t>
      </w:r>
    </w:p>
    <w:p w:rsidR="00257278" w:rsidRDefault="00406300">
      <w:pPr>
        <w:keepNext/>
        <w:shd w:val="clear" w:color="auto" w:fill="FFFFFF"/>
        <w:spacing w:after="0" w:line="240" w:lineRule="auto"/>
        <w:jc w:val="center"/>
        <w:outlineLvl w:val="8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Оценивание устных ответов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основу оценивания устного ответа учащихся положены следующие показатели:  правиль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ность, обоснованность,  самостоятельность, полнота.</w:t>
      </w:r>
    </w:p>
    <w:p w:rsidR="00257278" w:rsidRDefault="0040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Ошибки:</w:t>
      </w:r>
    </w:p>
    <w:p w:rsidR="00257278" w:rsidRDefault="00406300">
      <w:pPr>
        <w:numPr>
          <w:ilvl w:val="0"/>
          <w:numId w:val="23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неправильный ответ на поставленный 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прос;</w:t>
      </w:r>
    </w:p>
    <w:p w:rsidR="00257278" w:rsidRDefault="00406300">
      <w:pPr>
        <w:numPr>
          <w:ilvl w:val="0"/>
          <w:numId w:val="23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неумение ответить на поставленный 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прос или выполнить задание без помощи уч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теля;</w:t>
      </w:r>
    </w:p>
    <w:p w:rsidR="00257278" w:rsidRDefault="00406300">
      <w:pPr>
        <w:numPr>
          <w:ilvl w:val="0"/>
          <w:numId w:val="2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правильном выполнении задания 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 умение дать соответствующие объяснения.</w:t>
      </w:r>
    </w:p>
    <w:p w:rsidR="00257278" w:rsidRDefault="0040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Недочеты:</w:t>
      </w:r>
    </w:p>
    <w:p w:rsidR="00257278" w:rsidRDefault="00406300">
      <w:pPr>
        <w:numPr>
          <w:ilvl w:val="0"/>
          <w:numId w:val="24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неточный или неполный ответ на постав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ленный вопрос;</w:t>
      </w:r>
    </w:p>
    <w:p w:rsidR="00257278" w:rsidRDefault="00406300">
      <w:pPr>
        <w:numPr>
          <w:ilvl w:val="0"/>
          <w:numId w:val="24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правильном ответе неумение само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стоятельно или полно обосновать и проиллюс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трировать его;</w:t>
      </w:r>
    </w:p>
    <w:p w:rsidR="00257278" w:rsidRDefault="00406300">
      <w:pPr>
        <w:numPr>
          <w:ilvl w:val="0"/>
          <w:numId w:val="24"/>
        </w:numPr>
        <w:shd w:val="clear" w:color="auto" w:fill="FFFFFF"/>
        <w:tabs>
          <w:tab w:val="left" w:pos="360"/>
          <w:tab w:val="left" w:pos="662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неумение точно сформулировать ответ решенной задачи;</w:t>
      </w:r>
    </w:p>
    <w:p w:rsidR="00257278" w:rsidRDefault="00406300">
      <w:pPr>
        <w:numPr>
          <w:ilvl w:val="0"/>
          <w:numId w:val="24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медленный темп выполнения задания, не являющийся индивидуальной особенностью школьника;</w:t>
      </w:r>
    </w:p>
    <w:p w:rsidR="00257278" w:rsidRDefault="00406300">
      <w:pPr>
        <w:numPr>
          <w:ilvl w:val="0"/>
          <w:numId w:val="24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неправильное произношение математи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ческих терминов.</w:t>
      </w:r>
    </w:p>
    <w:p w:rsidR="00257278" w:rsidRDefault="004063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грамматические ошибки, допущенные в работе, оценка по математике не сниж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ется.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неряшливо оформленную работу, несоблюдение правил каллиграфии оценка по математике снижается на один балл, но не ниже «3».</w:t>
      </w:r>
    </w:p>
    <w:p w:rsidR="00257278" w:rsidRDefault="0025727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Характеристика цифровой оценки (отметки)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«5» («отлично»)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уровень выполнения требований значительно выше удовлетв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рительного: отсутствие ошибок как по текущему, так и по предыдущему учебному мат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риалу; не более одного недочета; логичность и полнота изложения.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«4» («хорошо»)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уровень выполнения требований выше удовлетворительного: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пользование дополнительного материала, полнота и логичность раскрытия вопроса; сам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«3» («удовлетворительно»)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«2» («плохо»)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уровень выполнения требований ниже удовлетворительного: нал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чие более 6 ошибок или 10 недочетов по текущему материалу; более 5 ошибок или более 8 недочетов по пройденному материалу; нарушение логики; неполнота, нераскрытость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суждаемого вопроса, отсутствие аргументации либо ошибочность ее основных полож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ний.</w:t>
      </w:r>
    </w:p>
    <w:p w:rsidR="00257278" w:rsidRDefault="0025727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57278" w:rsidRDefault="00406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Оценка письменных работ по математике.</w:t>
      </w:r>
    </w:p>
    <w:p w:rsidR="00257278" w:rsidRDefault="0040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Работа, состоящая из примеров</w:t>
      </w:r>
    </w:p>
    <w:p w:rsidR="00257278" w:rsidRDefault="00406300">
      <w:pPr>
        <w:numPr>
          <w:ilvl w:val="0"/>
          <w:numId w:val="25"/>
        </w:numPr>
        <w:shd w:val="clear" w:color="auto" w:fill="FFFFFF"/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«5»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 ошибок.</w:t>
      </w:r>
    </w:p>
    <w:p w:rsidR="00257278" w:rsidRDefault="00406300">
      <w:pPr>
        <w:numPr>
          <w:ilvl w:val="0"/>
          <w:numId w:val="25"/>
        </w:numPr>
        <w:shd w:val="clear" w:color="auto" w:fill="FFFFFF"/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«4»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грубая и 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негрубые ошибки.</w:t>
      </w:r>
    </w:p>
    <w:p w:rsidR="00257278" w:rsidRDefault="00406300">
      <w:pPr>
        <w:numPr>
          <w:ilvl w:val="0"/>
          <w:numId w:val="25"/>
        </w:numPr>
        <w:shd w:val="clear" w:color="auto" w:fill="FFFFFF"/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«3»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 грубых и 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негрубые ошибки или 3 и более негрубых ошибки.</w:t>
      </w:r>
    </w:p>
    <w:p w:rsidR="00257278" w:rsidRDefault="00406300">
      <w:pPr>
        <w:numPr>
          <w:ilvl w:val="0"/>
          <w:numId w:val="25"/>
        </w:numPr>
        <w:shd w:val="clear" w:color="auto" w:fill="FFFFFF"/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«2»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 и более грубых ошибки.</w:t>
      </w:r>
    </w:p>
    <w:p w:rsidR="00257278" w:rsidRDefault="0040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Работа, состоящая из задач</w:t>
      </w:r>
    </w:p>
    <w:p w:rsidR="00257278" w:rsidRDefault="00406300">
      <w:pPr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«5»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 ошибок.</w:t>
      </w:r>
    </w:p>
    <w:p w:rsidR="00257278" w:rsidRDefault="00406300">
      <w:pPr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«4»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негрубые ошибки.</w:t>
      </w:r>
    </w:p>
    <w:p w:rsidR="00257278" w:rsidRDefault="00406300">
      <w:pPr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«3»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грубая и 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 негрубые ошибки.</w:t>
      </w:r>
    </w:p>
    <w:p w:rsidR="00257278" w:rsidRDefault="00406300">
      <w:pPr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«2»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и более грубых ошибки.</w:t>
      </w:r>
    </w:p>
    <w:p w:rsidR="00257278" w:rsidRDefault="0040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Комбинированная работа</w:t>
      </w:r>
    </w:p>
    <w:p w:rsidR="00257278" w:rsidRDefault="00406300">
      <w:pPr>
        <w:numPr>
          <w:ilvl w:val="0"/>
          <w:numId w:val="27"/>
        </w:numPr>
        <w:shd w:val="clear" w:color="auto" w:fill="FFFFFF"/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«5»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 ошибок.</w:t>
      </w:r>
    </w:p>
    <w:p w:rsidR="00257278" w:rsidRDefault="00406300">
      <w:pPr>
        <w:numPr>
          <w:ilvl w:val="0"/>
          <w:numId w:val="27"/>
        </w:numPr>
        <w:shd w:val="clear" w:color="auto" w:fill="FFFFFF"/>
        <w:tabs>
          <w:tab w:val="left" w:pos="605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«4»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грубая и 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негрубые ошибки, при этом грубых ошибок не должно быть в задаче.</w:t>
      </w:r>
    </w:p>
    <w:p w:rsidR="00257278" w:rsidRDefault="00406300">
      <w:pPr>
        <w:numPr>
          <w:ilvl w:val="0"/>
          <w:numId w:val="27"/>
        </w:numPr>
        <w:shd w:val="clear" w:color="auto" w:fill="FFFFFF"/>
        <w:tabs>
          <w:tab w:val="left" w:pos="605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«3»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 грубых и 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 негрубые ошибки, при этом ход решения задачи должен быть верным.</w:t>
      </w:r>
    </w:p>
    <w:p w:rsidR="00257278" w:rsidRDefault="00406300">
      <w:pPr>
        <w:numPr>
          <w:ilvl w:val="0"/>
          <w:numId w:val="27"/>
        </w:numPr>
        <w:shd w:val="clear" w:color="auto" w:fill="FFFFFF"/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«2»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 грубых ошибки.</w:t>
      </w:r>
    </w:p>
    <w:p w:rsidR="00257278" w:rsidRDefault="0040630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Контрольный устный счет</w:t>
      </w:r>
    </w:p>
    <w:p w:rsidR="00257278" w:rsidRDefault="00406300">
      <w:pPr>
        <w:numPr>
          <w:ilvl w:val="1"/>
          <w:numId w:val="27"/>
        </w:numPr>
        <w:shd w:val="clear" w:color="auto" w:fill="FFFFFF"/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«5»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 ошибок.</w:t>
      </w:r>
    </w:p>
    <w:p w:rsidR="00257278" w:rsidRDefault="00406300">
      <w:pPr>
        <w:numPr>
          <w:ilvl w:val="1"/>
          <w:numId w:val="27"/>
        </w:num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«4»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ошибки.</w:t>
      </w:r>
    </w:p>
    <w:p w:rsidR="00257278" w:rsidRDefault="00406300">
      <w:pPr>
        <w:numPr>
          <w:ilvl w:val="1"/>
          <w:numId w:val="27"/>
        </w:num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«3»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 ошибки.</w:t>
      </w:r>
    </w:p>
    <w:p w:rsidR="00257278" w:rsidRDefault="00406300">
      <w:pPr>
        <w:numPr>
          <w:ilvl w:val="1"/>
          <w:numId w:val="27"/>
        </w:num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«2»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более 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 ошибок.</w:t>
      </w:r>
    </w:p>
    <w:p w:rsidR="00257278" w:rsidRDefault="00257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57278" w:rsidRDefault="00406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Характеристика словесной оценки (оценочное суждение)</w:t>
      </w:r>
    </w:p>
    <w:p w:rsidR="00257278" w:rsidRDefault="00406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Словесная оценка есть краткая характеристика результатов учебного труда школ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ка, четкая фиксация успешных результатов и раскрытие причин неудач. Причем эти пр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чины не должны касаться личностных характеристик учащегося.</w:t>
      </w:r>
    </w:p>
    <w:p w:rsidR="008B1F4E" w:rsidRPr="008F33D5" w:rsidRDefault="00406300" w:rsidP="008B1F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Оценочное суждение сопровождает любую отметку в качестве заключения по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ществу работы, раскрывающего как положительные, так и отрицательные ее стороны, а также пути устранения недочетов и ошибок.</w:t>
      </w:r>
    </w:p>
    <w:p w:rsidR="008B1F4E" w:rsidRPr="008F33D5" w:rsidRDefault="008B1F4E" w:rsidP="008B1F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B1F4E" w:rsidRPr="008B1F4E" w:rsidRDefault="008B1F4E" w:rsidP="008B1F4E">
      <w:pPr>
        <w:jc w:val="center"/>
        <w:rPr>
          <w:rFonts w:ascii="Times New Roman" w:hAnsi="Times New Roman"/>
          <w:color w:val="0000FF"/>
          <w:sz w:val="24"/>
          <w:szCs w:val="24"/>
        </w:rPr>
      </w:pPr>
      <w:r w:rsidRPr="008B1F4E">
        <w:rPr>
          <w:rFonts w:ascii="Times New Roman" w:hAnsi="Times New Roman"/>
          <w:b/>
          <w:sz w:val="24"/>
          <w:szCs w:val="24"/>
        </w:rPr>
        <w:t>Характеристика контрольно-измерительных материалов, используемых при оцен</w:t>
      </w:r>
      <w:r w:rsidRPr="008B1F4E">
        <w:rPr>
          <w:rFonts w:ascii="Times New Roman" w:hAnsi="Times New Roman"/>
          <w:b/>
          <w:sz w:val="24"/>
          <w:szCs w:val="24"/>
        </w:rPr>
        <w:t>и</w:t>
      </w:r>
      <w:r w:rsidRPr="008B1F4E">
        <w:rPr>
          <w:rFonts w:ascii="Times New Roman" w:hAnsi="Times New Roman"/>
          <w:b/>
          <w:sz w:val="24"/>
          <w:szCs w:val="24"/>
        </w:rPr>
        <w:t>вании уровня подготовки учащихся</w:t>
      </w:r>
      <w:r w:rsidRPr="008B1F4E">
        <w:rPr>
          <w:rFonts w:ascii="Times New Roman" w:hAnsi="Times New Roman"/>
          <w:color w:val="0000FF"/>
          <w:sz w:val="24"/>
          <w:szCs w:val="24"/>
        </w:rPr>
        <w:t xml:space="preserve"> </w:t>
      </w:r>
    </w:p>
    <w:tbl>
      <w:tblPr>
        <w:tblStyle w:val="a5"/>
        <w:tblW w:w="10068" w:type="dxa"/>
        <w:tblLook w:val="01E0"/>
      </w:tblPr>
      <w:tblGrid>
        <w:gridCol w:w="2458"/>
        <w:gridCol w:w="2694"/>
        <w:gridCol w:w="2458"/>
        <w:gridCol w:w="2458"/>
      </w:tblGrid>
      <w:tr w:rsidR="008B1F4E" w:rsidRPr="008B1F4E" w:rsidTr="000F0588">
        <w:tc>
          <w:tcPr>
            <w:tcW w:w="2458" w:type="dxa"/>
          </w:tcPr>
          <w:p w:rsidR="008B1F4E" w:rsidRPr="008B1F4E" w:rsidRDefault="008B1F4E" w:rsidP="000F0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2694" w:type="dxa"/>
          </w:tcPr>
          <w:p w:rsidR="008B1F4E" w:rsidRPr="008B1F4E" w:rsidRDefault="008B1F4E" w:rsidP="000F0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458" w:type="dxa"/>
          </w:tcPr>
          <w:p w:rsidR="008B1F4E" w:rsidRPr="008B1F4E" w:rsidRDefault="008B1F4E" w:rsidP="000F0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>Количество работ</w:t>
            </w:r>
          </w:p>
        </w:tc>
        <w:tc>
          <w:tcPr>
            <w:tcW w:w="2458" w:type="dxa"/>
          </w:tcPr>
          <w:p w:rsidR="008B1F4E" w:rsidRPr="008B1F4E" w:rsidRDefault="008B1F4E" w:rsidP="000F0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>Методическое обе</w:t>
            </w:r>
            <w:r w:rsidRPr="008B1F4E">
              <w:rPr>
                <w:rFonts w:ascii="Times New Roman" w:hAnsi="Times New Roman"/>
                <w:sz w:val="24"/>
                <w:szCs w:val="24"/>
              </w:rPr>
              <w:t>с</w:t>
            </w:r>
            <w:r w:rsidRPr="008B1F4E">
              <w:rPr>
                <w:rFonts w:ascii="Times New Roman" w:hAnsi="Times New Roman"/>
                <w:sz w:val="24"/>
                <w:szCs w:val="24"/>
              </w:rPr>
              <w:t>печение</w:t>
            </w:r>
          </w:p>
        </w:tc>
      </w:tr>
      <w:tr w:rsidR="008B1F4E" w:rsidRPr="008B1F4E" w:rsidTr="000F0588">
        <w:tc>
          <w:tcPr>
            <w:tcW w:w="2458" w:type="dxa"/>
          </w:tcPr>
          <w:p w:rsidR="008B1F4E" w:rsidRPr="008B1F4E" w:rsidRDefault="008B1F4E" w:rsidP="000F0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694" w:type="dxa"/>
          </w:tcPr>
          <w:p w:rsidR="008B1F4E" w:rsidRPr="008B1F4E" w:rsidRDefault="008B1F4E" w:rsidP="000F0588">
            <w:pPr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8B1F4E" w:rsidRPr="008B1F4E" w:rsidRDefault="008B1F4E" w:rsidP="000F05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B1F4E" w:rsidRPr="008B1F4E" w:rsidRDefault="008B1F4E" w:rsidP="000F0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58" w:type="dxa"/>
            <w:vMerge w:val="restart"/>
          </w:tcPr>
          <w:p w:rsidR="008B1F4E" w:rsidRPr="008B1F4E" w:rsidRDefault="008B1F4E" w:rsidP="000F0588">
            <w:pPr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1F4E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8B1F4E">
              <w:rPr>
                <w:rFonts w:ascii="Times New Roman" w:hAnsi="Times New Roman"/>
                <w:sz w:val="24"/>
                <w:szCs w:val="24"/>
              </w:rPr>
              <w:t xml:space="preserve"> Т.Н., </w:t>
            </w:r>
            <w:proofErr w:type="spellStart"/>
            <w:r w:rsidRPr="008B1F4E">
              <w:rPr>
                <w:rFonts w:ascii="Times New Roman" w:hAnsi="Times New Roman"/>
                <w:sz w:val="24"/>
                <w:szCs w:val="24"/>
              </w:rPr>
              <w:t>Яценко</w:t>
            </w:r>
            <w:proofErr w:type="spellEnd"/>
            <w:r w:rsidRPr="008B1F4E">
              <w:rPr>
                <w:rFonts w:ascii="Times New Roman" w:hAnsi="Times New Roman"/>
                <w:sz w:val="24"/>
                <w:szCs w:val="24"/>
              </w:rPr>
              <w:t xml:space="preserve"> И.Ф. поуро</w:t>
            </w:r>
            <w:r w:rsidRPr="008B1F4E">
              <w:rPr>
                <w:rFonts w:ascii="Times New Roman" w:hAnsi="Times New Roman"/>
                <w:sz w:val="24"/>
                <w:szCs w:val="24"/>
              </w:rPr>
              <w:t>ч</w:t>
            </w:r>
            <w:r w:rsidRPr="008B1F4E">
              <w:rPr>
                <w:rFonts w:ascii="Times New Roman" w:hAnsi="Times New Roman"/>
                <w:sz w:val="24"/>
                <w:szCs w:val="24"/>
              </w:rPr>
              <w:t>ные разработки по математике: 2 класс.- М.: ВАКО, 2012.-480с.</w:t>
            </w:r>
          </w:p>
          <w:p w:rsidR="008B1F4E" w:rsidRPr="008B1F4E" w:rsidRDefault="008B1F4E" w:rsidP="000F05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F4E" w:rsidRPr="008B1F4E" w:rsidTr="000F0588">
        <w:tc>
          <w:tcPr>
            <w:tcW w:w="2458" w:type="dxa"/>
          </w:tcPr>
          <w:p w:rsidR="008B1F4E" w:rsidRPr="008B1F4E" w:rsidRDefault="008B1F4E" w:rsidP="000F0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694" w:type="dxa"/>
          </w:tcPr>
          <w:p w:rsidR="008B1F4E" w:rsidRPr="008B1F4E" w:rsidRDefault="008B1F4E" w:rsidP="000F0588">
            <w:pPr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  <w:p w:rsidR="008B1F4E" w:rsidRPr="008B1F4E" w:rsidRDefault="008B1F4E" w:rsidP="000F0588">
            <w:pPr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  <w:p w:rsidR="008B1F4E" w:rsidRPr="008B1F4E" w:rsidRDefault="008B1F4E" w:rsidP="000F0588">
            <w:pPr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458" w:type="dxa"/>
          </w:tcPr>
          <w:p w:rsidR="008B1F4E" w:rsidRPr="008B1F4E" w:rsidRDefault="008B1F4E" w:rsidP="000F0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58" w:type="dxa"/>
            <w:vMerge/>
          </w:tcPr>
          <w:p w:rsidR="008B1F4E" w:rsidRPr="008B1F4E" w:rsidRDefault="008B1F4E" w:rsidP="000F0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F4E" w:rsidRPr="008B1F4E" w:rsidTr="000F0588">
        <w:tc>
          <w:tcPr>
            <w:tcW w:w="2458" w:type="dxa"/>
          </w:tcPr>
          <w:p w:rsidR="008B1F4E" w:rsidRPr="008B1F4E" w:rsidRDefault="008B1F4E" w:rsidP="000F0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694" w:type="dxa"/>
          </w:tcPr>
          <w:p w:rsidR="008B1F4E" w:rsidRPr="008B1F4E" w:rsidRDefault="008B1F4E" w:rsidP="000F0588">
            <w:pPr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>итоговая работа</w:t>
            </w:r>
          </w:p>
          <w:p w:rsidR="008B1F4E" w:rsidRPr="008B1F4E" w:rsidRDefault="008B1F4E" w:rsidP="000F05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B1F4E" w:rsidRPr="008B1F4E" w:rsidRDefault="008B1F4E" w:rsidP="000F0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8" w:type="dxa"/>
            <w:vMerge/>
          </w:tcPr>
          <w:p w:rsidR="008B1F4E" w:rsidRPr="008B1F4E" w:rsidRDefault="008B1F4E" w:rsidP="000F0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7278" w:rsidRPr="008B1F4E" w:rsidRDefault="00257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54A3" w:rsidRDefault="008B1F4E" w:rsidP="008B1F4E">
      <w:pPr>
        <w:ind w:left="720"/>
        <w:rPr>
          <w:rFonts w:ascii="Times New Roman" w:hAnsi="Times New Roman"/>
          <w:b/>
          <w:sz w:val="24"/>
          <w:szCs w:val="24"/>
          <w:lang w:val="en-US"/>
        </w:rPr>
      </w:pPr>
      <w:r w:rsidRPr="008B1F4E">
        <w:rPr>
          <w:rFonts w:ascii="Times New Roman" w:hAnsi="Times New Roman"/>
          <w:b/>
          <w:sz w:val="24"/>
          <w:szCs w:val="24"/>
          <w:lang w:val="en-US"/>
        </w:rPr>
        <w:t xml:space="preserve">                 </w:t>
      </w:r>
    </w:p>
    <w:p w:rsidR="008B1F4E" w:rsidRPr="008B1F4E" w:rsidRDefault="005054A3" w:rsidP="008B1F4E">
      <w:pPr>
        <w:ind w:left="72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                          </w:t>
      </w:r>
      <w:proofErr w:type="spellStart"/>
      <w:r w:rsidR="008B1F4E" w:rsidRPr="008B1F4E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="008B1F4E" w:rsidRPr="008B1F4E">
        <w:rPr>
          <w:rFonts w:ascii="Times New Roman" w:hAnsi="Times New Roman"/>
          <w:b/>
          <w:sz w:val="24"/>
          <w:szCs w:val="24"/>
        </w:rPr>
        <w:t xml:space="preserve"> – методический комплекс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63"/>
        <w:gridCol w:w="4508"/>
      </w:tblGrid>
      <w:tr w:rsidR="008B1F4E" w:rsidRPr="008B1F4E" w:rsidTr="000F0588">
        <w:tc>
          <w:tcPr>
            <w:tcW w:w="7393" w:type="dxa"/>
          </w:tcPr>
          <w:p w:rsidR="008B1F4E" w:rsidRPr="008B1F4E" w:rsidRDefault="008B1F4E" w:rsidP="000F05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F4E">
              <w:rPr>
                <w:rFonts w:ascii="Times New Roman" w:hAnsi="Times New Roman"/>
                <w:b/>
                <w:bCs/>
                <w:sz w:val="24"/>
                <w:szCs w:val="24"/>
              </w:rPr>
              <w:t>Дидактическое обеспечение</w:t>
            </w:r>
          </w:p>
        </w:tc>
        <w:tc>
          <w:tcPr>
            <w:tcW w:w="7393" w:type="dxa"/>
          </w:tcPr>
          <w:p w:rsidR="008B1F4E" w:rsidRPr="008B1F4E" w:rsidRDefault="008B1F4E" w:rsidP="000F05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F4E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Методическое обеспечение</w:t>
            </w:r>
          </w:p>
        </w:tc>
      </w:tr>
      <w:tr w:rsidR="008B1F4E" w:rsidRPr="008B1F4E" w:rsidTr="000F0588">
        <w:trPr>
          <w:trHeight w:val="3899"/>
        </w:trPr>
        <w:tc>
          <w:tcPr>
            <w:tcW w:w="7393" w:type="dxa"/>
          </w:tcPr>
          <w:p w:rsidR="008B1F4E" w:rsidRPr="008B1F4E" w:rsidRDefault="008B1F4E" w:rsidP="008B1F4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F4E">
              <w:rPr>
                <w:rFonts w:ascii="Times New Roman" w:hAnsi="Times New Roman"/>
                <w:sz w:val="24"/>
                <w:szCs w:val="24"/>
              </w:rPr>
              <w:t xml:space="preserve">Математика. 2 класс. </w:t>
            </w:r>
            <w:proofErr w:type="spellStart"/>
            <w:r w:rsidRPr="008B1F4E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 w:rsidRPr="008B1F4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B1F4E">
              <w:rPr>
                <w:rFonts w:ascii="Times New Roman" w:hAnsi="Times New Roman"/>
                <w:sz w:val="24"/>
                <w:szCs w:val="24"/>
              </w:rPr>
              <w:t>ля</w:t>
            </w:r>
            <w:proofErr w:type="spellEnd"/>
            <w:r w:rsidRPr="008B1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1F4E">
              <w:rPr>
                <w:rFonts w:ascii="Times New Roman" w:hAnsi="Times New Roman"/>
                <w:sz w:val="24"/>
                <w:szCs w:val="24"/>
              </w:rPr>
              <w:t>общео</w:t>
            </w:r>
            <w:r w:rsidRPr="008B1F4E">
              <w:rPr>
                <w:rFonts w:ascii="Times New Roman" w:hAnsi="Times New Roman"/>
                <w:sz w:val="24"/>
                <w:szCs w:val="24"/>
              </w:rPr>
              <w:t>б</w:t>
            </w:r>
            <w:r w:rsidRPr="008B1F4E">
              <w:rPr>
                <w:rFonts w:ascii="Times New Roman" w:hAnsi="Times New Roman"/>
                <w:sz w:val="24"/>
                <w:szCs w:val="24"/>
              </w:rPr>
              <w:t>разоват.учреждение</w:t>
            </w:r>
            <w:proofErr w:type="spellEnd"/>
            <w:r w:rsidRPr="008B1F4E">
              <w:rPr>
                <w:rFonts w:ascii="Times New Roman" w:hAnsi="Times New Roman"/>
                <w:sz w:val="24"/>
                <w:szCs w:val="24"/>
              </w:rPr>
              <w:t>.- М.: Просвещ</w:t>
            </w:r>
            <w:r w:rsidRPr="008B1F4E">
              <w:rPr>
                <w:rFonts w:ascii="Times New Roman" w:hAnsi="Times New Roman"/>
                <w:sz w:val="24"/>
                <w:szCs w:val="24"/>
              </w:rPr>
              <w:t>е</w:t>
            </w:r>
            <w:r w:rsidRPr="008B1F4E">
              <w:rPr>
                <w:rFonts w:ascii="Times New Roman" w:hAnsi="Times New Roman"/>
                <w:sz w:val="24"/>
                <w:szCs w:val="24"/>
              </w:rPr>
              <w:t>ние,2012.</w:t>
            </w:r>
          </w:p>
          <w:p w:rsidR="008B1F4E" w:rsidRPr="008B1F4E" w:rsidRDefault="008B1F4E" w:rsidP="000F0588">
            <w:pPr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8B1F4E" w:rsidRPr="008B1F4E" w:rsidRDefault="008B1F4E" w:rsidP="008B1F4E">
            <w:pPr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 w:rsidRPr="008B1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Моро </w:t>
            </w:r>
            <w:proofErr w:type="spellStart"/>
            <w:r w:rsidRPr="008B1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М.И.,Бантова</w:t>
            </w:r>
            <w:proofErr w:type="spellEnd"/>
            <w:r w:rsidRPr="008B1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М.А., </w:t>
            </w:r>
            <w:proofErr w:type="spellStart"/>
            <w:r w:rsidRPr="008B1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Бел</w:t>
            </w:r>
            <w:r w:rsidRPr="008B1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8B1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тюкова</w:t>
            </w:r>
            <w:proofErr w:type="spellEnd"/>
            <w:r w:rsidRPr="008B1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Г.В., Волкова С.И. и др. Школа России. Концепция и пр</w:t>
            </w:r>
            <w:r w:rsidRPr="008B1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B1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граммы для </w:t>
            </w:r>
            <w:proofErr w:type="spellStart"/>
            <w:r w:rsidRPr="008B1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нач.кл</w:t>
            </w:r>
            <w:proofErr w:type="spellEnd"/>
            <w:r w:rsidRPr="008B1F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в 2 ч. Ч 1. – М.: Просвещение, 2011.</w:t>
            </w:r>
          </w:p>
          <w:p w:rsidR="008B1F4E" w:rsidRPr="008B1F4E" w:rsidRDefault="008B1F4E" w:rsidP="008B1F4E">
            <w:pPr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1F4E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8B1F4E">
              <w:rPr>
                <w:rFonts w:ascii="Times New Roman" w:hAnsi="Times New Roman"/>
                <w:sz w:val="24"/>
                <w:szCs w:val="24"/>
              </w:rPr>
              <w:t xml:space="preserve"> Т.Н., </w:t>
            </w:r>
            <w:proofErr w:type="spellStart"/>
            <w:r w:rsidRPr="008B1F4E">
              <w:rPr>
                <w:rFonts w:ascii="Times New Roman" w:hAnsi="Times New Roman"/>
                <w:sz w:val="24"/>
                <w:szCs w:val="24"/>
              </w:rPr>
              <w:t>Яценко</w:t>
            </w:r>
            <w:proofErr w:type="spellEnd"/>
            <w:r w:rsidRPr="008B1F4E">
              <w:rPr>
                <w:rFonts w:ascii="Times New Roman" w:hAnsi="Times New Roman"/>
                <w:sz w:val="24"/>
                <w:szCs w:val="24"/>
              </w:rPr>
              <w:t xml:space="preserve"> И.Ф. </w:t>
            </w:r>
            <w:proofErr w:type="spellStart"/>
            <w:r w:rsidRPr="008B1F4E">
              <w:rPr>
                <w:rFonts w:ascii="Times New Roman" w:hAnsi="Times New Roman"/>
                <w:sz w:val="24"/>
                <w:szCs w:val="24"/>
              </w:rPr>
              <w:t>П</w:t>
            </w:r>
            <w:r w:rsidRPr="008B1F4E">
              <w:rPr>
                <w:rFonts w:ascii="Times New Roman" w:hAnsi="Times New Roman"/>
                <w:sz w:val="24"/>
                <w:szCs w:val="24"/>
              </w:rPr>
              <w:t>о</w:t>
            </w:r>
            <w:r w:rsidRPr="008B1F4E">
              <w:rPr>
                <w:rFonts w:ascii="Times New Roman" w:hAnsi="Times New Roman"/>
                <w:sz w:val="24"/>
                <w:szCs w:val="24"/>
              </w:rPr>
              <w:t>упр</w:t>
            </w:r>
            <w:r w:rsidR="008F33D5">
              <w:rPr>
                <w:rFonts w:ascii="Times New Roman" w:hAnsi="Times New Roman"/>
                <w:sz w:val="24"/>
                <w:szCs w:val="24"/>
              </w:rPr>
              <w:t>о</w:t>
            </w:r>
            <w:r w:rsidRPr="008B1F4E">
              <w:rPr>
                <w:rFonts w:ascii="Times New Roman" w:hAnsi="Times New Roman"/>
                <w:sz w:val="24"/>
                <w:szCs w:val="24"/>
              </w:rPr>
              <w:t>чные</w:t>
            </w:r>
            <w:proofErr w:type="spellEnd"/>
            <w:r w:rsidRPr="008B1F4E">
              <w:rPr>
                <w:rFonts w:ascii="Times New Roman" w:hAnsi="Times New Roman"/>
                <w:sz w:val="24"/>
                <w:szCs w:val="24"/>
              </w:rPr>
              <w:t xml:space="preserve"> разработки по </w:t>
            </w:r>
            <w:proofErr w:type="spellStart"/>
            <w:r w:rsidRPr="008B1F4E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8B1F4E">
              <w:rPr>
                <w:rFonts w:ascii="Times New Roman" w:hAnsi="Times New Roman"/>
                <w:sz w:val="24"/>
                <w:szCs w:val="24"/>
              </w:rPr>
              <w:t>: 2 класс.- М.: ВАКО, 2012.-480с.</w:t>
            </w:r>
          </w:p>
          <w:p w:rsidR="008B1F4E" w:rsidRPr="008B1F4E" w:rsidRDefault="008B1F4E" w:rsidP="008B1F4E">
            <w:pPr>
              <w:pStyle w:val="a8"/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1F4E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Электронное приложение к уче</w:t>
            </w:r>
            <w:r w:rsidRPr="008B1F4E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B1F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нику «Математика», 2 класс (диск </w:t>
            </w:r>
            <w:r w:rsidRPr="008B1F4E">
              <w:rPr>
                <w:rFonts w:ascii="Times New Roman" w:hAnsi="Times New Roman"/>
                <w:sz w:val="24"/>
                <w:szCs w:val="24"/>
              </w:rPr>
              <w:t>CD</w:t>
            </w:r>
            <w:r w:rsidRPr="008B1F4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8B1F4E">
              <w:rPr>
                <w:rFonts w:ascii="Times New Roman" w:hAnsi="Times New Roman"/>
                <w:sz w:val="24"/>
                <w:szCs w:val="24"/>
              </w:rPr>
              <w:t>ROM</w:t>
            </w:r>
            <w:r w:rsidRPr="008B1F4E">
              <w:rPr>
                <w:rFonts w:ascii="Times New Roman" w:hAnsi="Times New Roman"/>
                <w:sz w:val="24"/>
                <w:szCs w:val="24"/>
                <w:lang w:val="ru-RU"/>
              </w:rPr>
              <w:t>), С.И. Волкова, С.П. Максимова</w:t>
            </w:r>
          </w:p>
        </w:tc>
      </w:tr>
    </w:tbl>
    <w:p w:rsidR="00257278" w:rsidRDefault="00257278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257278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406300">
      <w:pPr>
        <w:widowControl w:val="0"/>
        <w:autoSpaceDE w:val="0"/>
        <w:autoSpaceDN w:val="0"/>
        <w:spacing w:after="0" w:line="240" w:lineRule="auto"/>
        <w:ind w:left="9403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76275" cy="3429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78" w:rsidRDefault="00257278">
      <w:pPr>
        <w:widowControl w:val="0"/>
        <w:shd w:val="clear" w:color="auto" w:fill="FFFFFF"/>
        <w:autoSpaceDE w:val="0"/>
        <w:autoSpaceDN w:val="0"/>
        <w:spacing w:before="1267" w:after="0" w:line="240" w:lineRule="auto"/>
        <w:ind w:left="4694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257278" w:rsidRDefault="00257278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257278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2572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2572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2572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2572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2572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278" w:rsidRDefault="00257278">
      <w:pPr>
        <w:spacing w:line="360" w:lineRule="auto"/>
        <w:rPr>
          <w:sz w:val="28"/>
          <w:szCs w:val="28"/>
        </w:rPr>
        <w:sectPr w:rsidR="00257278">
          <w:footerReference w:type="default" r:id="rId10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257278" w:rsidRPr="00917309" w:rsidRDefault="00406300" w:rsidP="00917309">
      <w:pPr>
        <w:jc w:val="center"/>
        <w:rPr>
          <w:rFonts w:ascii="Times New Roman" w:hAnsi="Times New Roman"/>
          <w:b/>
          <w:sz w:val="18"/>
          <w:szCs w:val="18"/>
        </w:rPr>
      </w:pPr>
      <w:r w:rsidRPr="00917309">
        <w:rPr>
          <w:rFonts w:ascii="Times New Roman" w:hAnsi="Times New Roman"/>
          <w:b/>
          <w:sz w:val="18"/>
          <w:szCs w:val="18"/>
        </w:rPr>
        <w:lastRenderedPageBreak/>
        <w:t>ТЕМАТИЧЕСКОЕ ПЛАНИРОВАНИЕ</w:t>
      </w:r>
    </w:p>
    <w:tbl>
      <w:tblPr>
        <w:tblStyle w:val="a5"/>
        <w:tblW w:w="16444" w:type="dxa"/>
        <w:tblInd w:w="-885" w:type="dxa"/>
        <w:tblLayout w:type="fixed"/>
        <w:tblLook w:val="04A0"/>
      </w:tblPr>
      <w:tblGrid>
        <w:gridCol w:w="300"/>
        <w:gridCol w:w="15"/>
        <w:gridCol w:w="15"/>
        <w:gridCol w:w="30"/>
        <w:gridCol w:w="15"/>
        <w:gridCol w:w="15"/>
        <w:gridCol w:w="15"/>
        <w:gridCol w:w="15"/>
        <w:gridCol w:w="6"/>
        <w:gridCol w:w="9"/>
        <w:gridCol w:w="15"/>
        <w:gridCol w:w="15"/>
        <w:gridCol w:w="15"/>
        <w:gridCol w:w="15"/>
        <w:gridCol w:w="15"/>
        <w:gridCol w:w="15"/>
        <w:gridCol w:w="30"/>
        <w:gridCol w:w="12"/>
        <w:gridCol w:w="119"/>
        <w:gridCol w:w="307"/>
        <w:gridCol w:w="191"/>
        <w:gridCol w:w="376"/>
        <w:gridCol w:w="142"/>
        <w:gridCol w:w="191"/>
        <w:gridCol w:w="2361"/>
        <w:gridCol w:w="191"/>
        <w:gridCol w:w="1935"/>
        <w:gridCol w:w="6095"/>
        <w:gridCol w:w="2693"/>
        <w:gridCol w:w="1276"/>
      </w:tblGrid>
      <w:tr w:rsidR="000F3A8D" w:rsidRPr="00917309" w:rsidTr="000F3A8D">
        <w:trPr>
          <w:cantSplit/>
          <w:trHeight w:val="870"/>
        </w:trPr>
        <w:tc>
          <w:tcPr>
            <w:tcW w:w="993" w:type="dxa"/>
            <w:gridSpan w:val="20"/>
            <w:vMerge w:val="restart"/>
            <w:textDirection w:val="btLr"/>
          </w:tcPr>
          <w:p w:rsidR="000F3A8D" w:rsidRPr="00917309" w:rsidRDefault="000F3A8D">
            <w:pPr>
              <w:ind w:left="80" w:right="113"/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Календарные </w:t>
            </w:r>
          </w:p>
          <w:p w:rsidR="000F3A8D" w:rsidRPr="00917309" w:rsidRDefault="000F3A8D">
            <w:pPr>
              <w:ind w:left="80" w:right="113"/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сроки</w:t>
            </w:r>
          </w:p>
        </w:tc>
        <w:tc>
          <w:tcPr>
            <w:tcW w:w="567" w:type="dxa"/>
            <w:gridSpan w:val="2"/>
            <w:vMerge w:val="restart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Уроков</w:t>
            </w:r>
          </w:p>
        </w:tc>
        <w:tc>
          <w:tcPr>
            <w:tcW w:w="4820" w:type="dxa"/>
            <w:gridSpan w:val="5"/>
            <w:vMerge w:val="restart"/>
          </w:tcPr>
          <w:p w:rsidR="000F3A8D" w:rsidRPr="00917309" w:rsidRDefault="000F3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Тема (раздел)</w:t>
            </w:r>
          </w:p>
        </w:tc>
        <w:tc>
          <w:tcPr>
            <w:tcW w:w="6095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Виды деятельности учащихс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я(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формы контроля, формы урока).</w:t>
            </w:r>
          </w:p>
        </w:tc>
        <w:tc>
          <w:tcPr>
            <w:tcW w:w="3969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Информационное сопровождение</w:t>
            </w:r>
          </w:p>
        </w:tc>
      </w:tr>
      <w:tr w:rsidR="000F3A8D" w:rsidRPr="00917309" w:rsidTr="000F3A8D">
        <w:trPr>
          <w:cantSplit/>
          <w:trHeight w:val="810"/>
        </w:trPr>
        <w:tc>
          <w:tcPr>
            <w:tcW w:w="993" w:type="dxa"/>
            <w:gridSpan w:val="20"/>
            <w:vMerge/>
            <w:textDirection w:val="btLr"/>
          </w:tcPr>
          <w:p w:rsidR="000F3A8D" w:rsidRPr="00917309" w:rsidRDefault="000F3A8D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5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Освоение предметных знаний (базовые понятия)</w:t>
            </w: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0F3A8D">
        <w:trPr>
          <w:gridAfter w:val="8"/>
          <w:wAfter w:w="14884" w:type="dxa"/>
          <w:cantSplit/>
          <w:trHeight w:val="420"/>
        </w:trPr>
        <w:tc>
          <w:tcPr>
            <w:tcW w:w="993" w:type="dxa"/>
            <w:gridSpan w:val="20"/>
            <w:textDirection w:val="btLr"/>
          </w:tcPr>
          <w:p w:rsidR="000F3A8D" w:rsidRPr="00917309" w:rsidRDefault="000F3A8D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:rsidR="000F3A8D" w:rsidRPr="00917309" w:rsidRDefault="000F3A8D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0F3A8D">
        <w:tc>
          <w:tcPr>
            <w:tcW w:w="555" w:type="dxa"/>
            <w:gridSpan w:val="17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Числа от 1 до 20</w:t>
            </w:r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16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 Знать: </w:t>
            </w:r>
          </w:p>
          <w:p w:rsidR="000F3A8D" w:rsidRPr="00917309" w:rsidRDefault="000F3A8D">
            <w:pPr>
              <w:autoSpaceDE w:val="0"/>
              <w:autoSpaceDN w:val="0"/>
              <w:spacing w:line="216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таблицу сложения и вычитания однозначных чисел; </w:t>
            </w:r>
          </w:p>
          <w:p w:rsidR="000F3A8D" w:rsidRPr="00917309" w:rsidRDefault="000F3A8D">
            <w:pPr>
              <w:autoSpaceDE w:val="0"/>
              <w:autoSpaceDN w:val="0"/>
              <w:spacing w:line="216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последовательность чисел в пределах 20.</w:t>
            </w:r>
          </w:p>
          <w:p w:rsidR="000F3A8D" w:rsidRPr="00917309" w:rsidRDefault="000F3A8D">
            <w:pPr>
              <w:autoSpaceDE w:val="0"/>
              <w:autoSpaceDN w:val="0"/>
              <w:spacing w:line="216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16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–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читать, записывать и сравнивать числа в пределах 20; </w:t>
            </w:r>
          </w:p>
          <w:p w:rsidR="000F3A8D" w:rsidRPr="00917309" w:rsidRDefault="000F3A8D">
            <w:pPr>
              <w:autoSpaceDE w:val="0"/>
              <w:autoSpaceDN w:val="0"/>
              <w:spacing w:line="216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 терминологией;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Комбинированный.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Уч.с.4</w:t>
            </w:r>
          </w:p>
        </w:tc>
      </w:tr>
      <w:tr w:rsidR="000F3A8D" w:rsidRPr="00917309" w:rsidTr="000F3A8D">
        <w:tc>
          <w:tcPr>
            <w:tcW w:w="555" w:type="dxa"/>
            <w:gridSpan w:val="17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Числа от 1 до 20</w:t>
            </w:r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16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16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таблицу сложения и вычитания однозначных чисел; </w:t>
            </w:r>
          </w:p>
          <w:p w:rsidR="000F3A8D" w:rsidRPr="00917309" w:rsidRDefault="000F3A8D">
            <w:pPr>
              <w:autoSpaceDE w:val="0"/>
              <w:autoSpaceDN w:val="0"/>
              <w:spacing w:line="216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последовательность чисел в пределах 20.</w:t>
            </w:r>
          </w:p>
          <w:p w:rsidR="000F3A8D" w:rsidRPr="00917309" w:rsidRDefault="000F3A8D">
            <w:pPr>
              <w:autoSpaceDE w:val="0"/>
              <w:autoSpaceDN w:val="0"/>
              <w:spacing w:line="216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16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–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читать, записывать и сравнивать числа в пределах 20; </w:t>
            </w:r>
          </w:p>
          <w:p w:rsidR="000F3A8D" w:rsidRPr="00917309" w:rsidRDefault="000F3A8D">
            <w:pPr>
              <w:autoSpaceDE w:val="0"/>
              <w:autoSpaceDN w:val="0"/>
              <w:spacing w:line="216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 терминологией;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Комбинированный.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Уч.с.5</w:t>
            </w:r>
          </w:p>
        </w:tc>
      </w:tr>
      <w:tr w:rsidR="000F3A8D" w:rsidRPr="00917309" w:rsidTr="000F3A8D">
        <w:tc>
          <w:tcPr>
            <w:tcW w:w="555" w:type="dxa"/>
            <w:gridSpan w:val="17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Десятки. Счёт десятками до 100.</w:t>
            </w:r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последовательность чисел в пределах 100.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</w:t>
            </w: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Изучение нового материала.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Уч.с.6</w:t>
            </w:r>
          </w:p>
        </w:tc>
      </w:tr>
      <w:tr w:rsidR="000F3A8D" w:rsidRPr="00917309" w:rsidTr="000F3A8D">
        <w:tc>
          <w:tcPr>
            <w:tcW w:w="555" w:type="dxa"/>
            <w:gridSpan w:val="17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Числа от 11 до 100. Образование чисел.</w:t>
            </w:r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последовательность чисел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в пределах 100.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читать, записывать и сравнивать числа в пределах 100; 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</w:t>
            </w: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Изучение нового материала.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Уч.с.7</w:t>
            </w:r>
          </w:p>
        </w:tc>
      </w:tr>
      <w:tr w:rsidR="000F3A8D" w:rsidRPr="00917309" w:rsidTr="00B833B5">
        <w:tc>
          <w:tcPr>
            <w:tcW w:w="567" w:type="dxa"/>
            <w:gridSpan w:val="1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Числа от 11 до 100. Поместное значение цифр. Самосто</w:t>
            </w:r>
            <w:r w:rsidRPr="00917309">
              <w:rPr>
                <w:rFonts w:ascii="Times New Roman" w:hAnsi="Times New Roman"/>
                <w:sz w:val="18"/>
                <w:szCs w:val="18"/>
              </w:rPr>
              <w:t>я</w:t>
            </w:r>
            <w:r w:rsidRPr="00917309">
              <w:rPr>
                <w:rFonts w:ascii="Times New Roman" w:hAnsi="Times New Roman"/>
                <w:sz w:val="18"/>
                <w:szCs w:val="18"/>
              </w:rPr>
              <w:t>тельная работа</w:t>
            </w:r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таблицу сложения и вычитания однозначных чисел;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последовательность чисел в пределах 100.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представлять число в виде суммы разрядных слагаемых;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арифметические действия над числами в пределах 100;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– решать текстовые задачи арифметическим способом</w:t>
            </w: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lastRenderedPageBreak/>
              <w:t>Комбинированный.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Уч.с.8</w:t>
            </w:r>
          </w:p>
        </w:tc>
      </w:tr>
      <w:tr w:rsidR="000F3A8D" w:rsidRPr="00917309" w:rsidTr="00B833B5">
        <w:tc>
          <w:tcPr>
            <w:tcW w:w="567" w:type="dxa"/>
            <w:gridSpan w:val="1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Однозначные и двузначные числа. Самостоятельная работа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таблицу сложения и вычитания однозначных чисел;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последовательность чисел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в пределах 100.</w:t>
            </w: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читать, записывать и сравнивать числа в пределах 100;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представлять число в виде суммы разрядных слагаемых;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арифметические действия над числами в пределах 100</w:t>
            </w: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Комбинированный.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Уч.с.9</w:t>
            </w:r>
          </w:p>
        </w:tc>
      </w:tr>
      <w:tr w:rsidR="000F3A8D" w:rsidRPr="00917309" w:rsidTr="00B833B5">
        <w:tc>
          <w:tcPr>
            <w:tcW w:w="567" w:type="dxa"/>
            <w:gridSpan w:val="1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Миллиметр. Конструирование коробочки для мелких предметов.</w:t>
            </w:r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чертить с помощью линейки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отрезок заданной длины;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измерять длину заданного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отрезка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Комбинированный</w:t>
            </w:r>
          </w:p>
          <w:p w:rsidR="000F3A8D" w:rsidRPr="00917309" w:rsidRDefault="000F3A8D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917309">
              <w:rPr>
                <w:rFonts w:ascii="Times New Roman" w:hAnsi="Times New Roman"/>
                <w:i/>
                <w:sz w:val="18"/>
                <w:szCs w:val="18"/>
              </w:rPr>
              <w:t>Практическая работа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Уч.с.10-11</w:t>
            </w:r>
          </w:p>
        </w:tc>
      </w:tr>
      <w:tr w:rsidR="000F3A8D" w:rsidRPr="00917309" w:rsidTr="00B833B5">
        <w:tc>
          <w:tcPr>
            <w:tcW w:w="567" w:type="dxa"/>
            <w:gridSpan w:val="1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sz w:val="18"/>
                <w:szCs w:val="18"/>
              </w:rPr>
              <w:t>Контрольная работа №1</w:t>
            </w:r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таблицу сложения и вычитания однозначных чисел;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последовательность чисел в пределах 100.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сравнивать величины по их числовым значениям;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выражать данные величины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в различных единицах;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измерять длину заданного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отрезка</w:t>
            </w: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Контрольно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-о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бобщающий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B833B5">
        <w:tc>
          <w:tcPr>
            <w:tcW w:w="567" w:type="dxa"/>
            <w:gridSpan w:val="1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Анализ контрольной работы.</w:t>
            </w:r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таблицу сложения и вычитания однозначных чисел;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последовательность чисел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в пределах 100.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читать, записывать и сравнивать числа в пределах 100;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пользоваться изученной математической терминологией;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представлять число в виде суммы разрядных слагаемых;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арифметические действия над числами в пределах 100;</w:t>
            </w: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B833B5">
        <w:tc>
          <w:tcPr>
            <w:tcW w:w="567" w:type="dxa"/>
            <w:gridSpan w:val="1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Наименьшее трёхзначное число. Сотня.</w:t>
            </w:r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-роль каждой цифры в числе,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- определять разрядный состав числа</w:t>
            </w: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Уч.с.12</w:t>
            </w:r>
          </w:p>
        </w:tc>
      </w:tr>
      <w:tr w:rsidR="000F3A8D" w:rsidRPr="00917309" w:rsidTr="00B833B5">
        <w:tc>
          <w:tcPr>
            <w:tcW w:w="567" w:type="dxa"/>
            <w:gridSpan w:val="1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Метр. Таблица мер длины.</w:t>
            </w:r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таблицу сложения и вычитания однозначных чисел;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последовательность чисел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в пределах 100.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сравнивать величины по их числовым значениям;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выражать данные величины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в различных единицах;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чертить с помощью линейки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отрезок заданной длины;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измерять длину заданного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отрезка</w:t>
            </w: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lastRenderedPageBreak/>
              <w:t>Изучение нового материала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Уч.с.13</w:t>
            </w:r>
          </w:p>
        </w:tc>
      </w:tr>
      <w:tr w:rsidR="008A0AAD" w:rsidRPr="00917309" w:rsidTr="00B833B5">
        <w:tc>
          <w:tcPr>
            <w:tcW w:w="567" w:type="dxa"/>
            <w:gridSpan w:val="18"/>
          </w:tcPr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4820" w:type="dxa"/>
            <w:gridSpan w:val="5"/>
          </w:tcPr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Сложение и вычитание вида 35+5, 35-30, 35-5</w:t>
            </w:r>
          </w:p>
        </w:tc>
        <w:tc>
          <w:tcPr>
            <w:tcW w:w="8788" w:type="dxa"/>
            <w:gridSpan w:val="2"/>
          </w:tcPr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276" w:type="dxa"/>
          </w:tcPr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Уч.с.14</w:t>
            </w:r>
          </w:p>
        </w:tc>
      </w:tr>
      <w:tr w:rsidR="000F3A8D" w:rsidRPr="00917309" w:rsidTr="00B833B5">
        <w:tc>
          <w:tcPr>
            <w:tcW w:w="567" w:type="dxa"/>
            <w:gridSpan w:val="1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Замена двузначного числа суммой разрядных слагаемых.</w:t>
            </w:r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таблицу сложения и вычитания однозначных чисел;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последовательность чисел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в пределах 100.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представлять число в виде суммы разрядных слагаемых;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арифметические действия над числами в пределах 100;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Уч.с.15</w:t>
            </w:r>
          </w:p>
        </w:tc>
      </w:tr>
      <w:tr w:rsidR="000F3A8D" w:rsidRPr="00917309" w:rsidTr="00B833B5">
        <w:tc>
          <w:tcPr>
            <w:tcW w:w="567" w:type="dxa"/>
            <w:gridSpan w:val="1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Единица стоимости. Рубль. Копейка.</w:t>
            </w:r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единицы стоимости: копейка, рубль.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устанавливать зависимость между величинами, характеризующими пр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о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цесс «купли-продажи»</w:t>
            </w: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Изучение нового материала</w:t>
            </w:r>
          </w:p>
          <w:p w:rsidR="000F3A8D" w:rsidRPr="00917309" w:rsidRDefault="000F3A8D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917309">
              <w:rPr>
                <w:rFonts w:ascii="Times New Roman" w:hAnsi="Times New Roman"/>
                <w:i/>
                <w:sz w:val="18"/>
                <w:szCs w:val="18"/>
              </w:rPr>
              <w:t>Практическая работа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Уч.с.16-17</w:t>
            </w:r>
          </w:p>
        </w:tc>
      </w:tr>
      <w:tr w:rsidR="000F3A8D" w:rsidRPr="00917309" w:rsidTr="00B833B5">
        <w:tc>
          <w:tcPr>
            <w:tcW w:w="567" w:type="dxa"/>
            <w:gridSpan w:val="1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Страничка для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любознательных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способы решения текстовых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задач.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Уч.с.18-19</w:t>
            </w:r>
          </w:p>
        </w:tc>
      </w:tr>
      <w:tr w:rsidR="000F3A8D" w:rsidRPr="00917309" w:rsidTr="008A0AAD">
        <w:tc>
          <w:tcPr>
            <w:tcW w:w="435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Что узнали. Чему научились.</w:t>
            </w:r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способы решения текстовых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задач.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Закрепление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Уч.с.20</w:t>
            </w:r>
          </w:p>
        </w:tc>
      </w:tr>
      <w:tr w:rsidR="000F3A8D" w:rsidRPr="00917309" w:rsidTr="008A0AAD">
        <w:tc>
          <w:tcPr>
            <w:tcW w:w="435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Самостоятельная работа.</w:t>
            </w:r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Cs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Cs/>
                <w:iCs/>
                <w:sz w:val="18"/>
                <w:szCs w:val="18"/>
              </w:rPr>
              <w:t>Решать текстовые задачи, представлять двузначные числа в виде разрядных слагаемых, соотносить величин</w:t>
            </w:r>
            <w:proofErr w:type="gramStart"/>
            <w:r w:rsidRPr="00917309">
              <w:rPr>
                <w:rFonts w:ascii="Times New Roman" w:eastAsiaTheme="minorHAnsi" w:hAnsi="Times New Roman"/>
                <w:bCs/>
                <w:iCs/>
                <w:sz w:val="18"/>
                <w:szCs w:val="18"/>
              </w:rPr>
              <w:t>ы-</w:t>
            </w:r>
            <w:proofErr w:type="gramEnd"/>
            <w:r w:rsidRPr="00917309">
              <w:rPr>
                <w:rFonts w:ascii="Times New Roman" w:eastAsiaTheme="minorHAnsi" w:hAnsi="Times New Roman"/>
                <w:bCs/>
                <w:iCs/>
                <w:sz w:val="18"/>
                <w:szCs w:val="18"/>
              </w:rPr>
              <w:t xml:space="preserve"> сантиметр, дециметр и метр, рубль и копейку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Закрепление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Уч.с.21</w:t>
            </w:r>
          </w:p>
        </w:tc>
      </w:tr>
      <w:tr w:rsidR="000F3A8D" w:rsidRPr="00917309" w:rsidTr="008A0AAD">
        <w:tc>
          <w:tcPr>
            <w:tcW w:w="435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</w:p>
        </w:tc>
        <w:tc>
          <w:tcPr>
            <w:tcW w:w="6095" w:type="dxa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2693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Закрепление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Уч.с.22-23</w:t>
            </w:r>
          </w:p>
        </w:tc>
      </w:tr>
      <w:tr w:rsidR="000F3A8D" w:rsidRPr="00917309" w:rsidTr="000F3A8D">
        <w:trPr>
          <w:gridAfter w:val="10"/>
          <w:wAfter w:w="15451" w:type="dxa"/>
        </w:trPr>
        <w:tc>
          <w:tcPr>
            <w:tcW w:w="435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8A0AAD">
        <w:tc>
          <w:tcPr>
            <w:tcW w:w="435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Задачи, обратные данной.</w:t>
            </w:r>
            <w:proofErr w:type="gramEnd"/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таблицу сложения и вычитания однозначных чисел;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последовательность чисел в пределах 100.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читать, записывать и сравнивать числа в пределах 100;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представлять число в виде суммы разрядных слагаемых;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арифметические действия над числами в пределах 100;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Уч.с.26</w:t>
            </w:r>
          </w:p>
        </w:tc>
      </w:tr>
      <w:tr w:rsidR="000F3A8D" w:rsidRPr="00917309" w:rsidTr="008A0AAD">
        <w:tc>
          <w:tcPr>
            <w:tcW w:w="426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Сумма и разность отрезков.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- понятие «отрезок»,</w:t>
            </w:r>
          </w:p>
          <w:p w:rsidR="000F3A8D" w:rsidRPr="00917309" w:rsidRDefault="000F3A8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sz w:val="18"/>
                <w:szCs w:val="18"/>
              </w:rPr>
              <w:t xml:space="preserve">Уметь: 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-решать выражения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Уч.с.27</w:t>
            </w:r>
          </w:p>
        </w:tc>
      </w:tr>
      <w:tr w:rsidR="000F3A8D" w:rsidRPr="00917309" w:rsidTr="008A0AAD">
        <w:tc>
          <w:tcPr>
            <w:tcW w:w="426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Задачи на нахождение неизвестного уменьшаемого.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свойства арифметических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действий;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правила порядка выполнения арифметических действий в числовых выражениях.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-записывать краткую запись чертежом и схемой;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Уч.с.28</w:t>
            </w:r>
          </w:p>
        </w:tc>
      </w:tr>
      <w:tr w:rsidR="000F3A8D" w:rsidRPr="00917309" w:rsidTr="008A0AAD">
        <w:tc>
          <w:tcPr>
            <w:tcW w:w="426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Задачи на нахождение неизвестного уменьшаемого.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свойства арифметических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действий;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правила порядка выполнения арифметических действий в числовых выражениях.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Уч.с.29</w:t>
            </w:r>
          </w:p>
        </w:tc>
      </w:tr>
      <w:tr w:rsidR="000F3A8D" w:rsidRPr="00917309" w:rsidTr="008A0AAD">
        <w:tc>
          <w:tcPr>
            <w:tcW w:w="375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1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Задачи на нахождение неизвестного вычитаемого. Сам</w:t>
            </w:r>
            <w:r w:rsidRPr="00917309">
              <w:rPr>
                <w:rFonts w:ascii="Times New Roman" w:hAnsi="Times New Roman"/>
                <w:sz w:val="18"/>
                <w:szCs w:val="18"/>
              </w:rPr>
              <w:t>о</w:t>
            </w:r>
            <w:r w:rsidRPr="00917309">
              <w:rPr>
                <w:rFonts w:ascii="Times New Roman" w:hAnsi="Times New Roman"/>
                <w:sz w:val="18"/>
                <w:szCs w:val="18"/>
              </w:rPr>
              <w:t>стоятельная работа.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свойства арифметических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действий;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правила порядка выполнения арифметических действий в числовых выражениях.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Уч.с.30</w:t>
            </w:r>
          </w:p>
        </w:tc>
      </w:tr>
      <w:tr w:rsidR="000F3A8D" w:rsidRPr="00917309" w:rsidTr="008A0AAD">
        <w:tc>
          <w:tcPr>
            <w:tcW w:w="375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1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Единицы времени. Час. Минута. Повторение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текстовые задачи арифметическим способом;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определять время по часам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(в часах и минутах);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сравнивать величины по их числовым значениям;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 xml:space="preserve">– выражать данные величины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в различных единицах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lastRenderedPageBreak/>
              <w:t>Уч.с.31</w:t>
            </w:r>
          </w:p>
        </w:tc>
      </w:tr>
      <w:tr w:rsidR="000F3A8D" w:rsidRPr="00917309" w:rsidTr="008A0AAD">
        <w:tc>
          <w:tcPr>
            <w:tcW w:w="375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1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sz w:val="18"/>
                <w:szCs w:val="18"/>
              </w:rPr>
              <w:t>Контрольная работа №2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периметр мног</w:t>
            </w:r>
            <w:proofErr w:type="gramStart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о-</w:t>
            </w:r>
            <w:proofErr w:type="gramEnd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угольника;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чертить с помощью линейки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отрезок заданной длины;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измерять длину заданного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отрезка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8A0AAD">
        <w:tc>
          <w:tcPr>
            <w:tcW w:w="360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gridSpan w:val="1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 Анализ контрольной работы. Длина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ломаной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 xml:space="preserve">– последовательность чисел </w:t>
            </w:r>
            <w:r w:rsidRPr="00917309">
              <w:rPr>
                <w:rFonts w:ascii="Times New Roman" w:hAnsi="Times New Roman" w:cs="Times New Roman"/>
                <w:sz w:val="18"/>
                <w:szCs w:val="18"/>
              </w:rPr>
              <w:br/>
              <w:t>в пределах 100;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 xml:space="preserve">– правила  порядка выполнения 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действий в числовых выражениях.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Уч.с.32-33</w:t>
            </w:r>
          </w:p>
        </w:tc>
      </w:tr>
      <w:tr w:rsidR="000F3A8D" w:rsidRPr="00917309" w:rsidTr="008A0AAD">
        <w:tc>
          <w:tcPr>
            <w:tcW w:w="360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gridSpan w:val="1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Странички для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любознательных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 xml:space="preserve">– последовательность чисел </w:t>
            </w:r>
            <w:r w:rsidRPr="00917309">
              <w:rPr>
                <w:rFonts w:ascii="Times New Roman" w:hAnsi="Times New Roman" w:cs="Times New Roman"/>
                <w:sz w:val="18"/>
                <w:szCs w:val="18"/>
              </w:rPr>
              <w:br/>
              <w:t>в пределах 100;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 xml:space="preserve">– правила  порядка выполнения 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действий в числовых выражениях.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Уч.с.36-37</w:t>
            </w:r>
          </w:p>
        </w:tc>
      </w:tr>
      <w:tr w:rsidR="000F3A8D" w:rsidRPr="00917309" w:rsidTr="008A0AAD">
        <w:tc>
          <w:tcPr>
            <w:tcW w:w="360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gridSpan w:val="1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Порядок выполнения действий.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свойства арифметических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действий;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правила  порядка выполнения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действий в числовых выражениях.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находить значения числовых выражений со скобками и без них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Уч.с.38-39</w:t>
            </w:r>
          </w:p>
        </w:tc>
      </w:tr>
      <w:tr w:rsidR="000F3A8D" w:rsidRPr="00917309" w:rsidTr="008A0AAD">
        <w:tc>
          <w:tcPr>
            <w:tcW w:w="360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gridSpan w:val="1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Числовые выражения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последовательность чисел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в пределах 100;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свойства арифметических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действий;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правила  порядка выполнения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действий в числовых выражениях.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сравнивать числовые выражения различными способами;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находить значения числовых выражений со скобками и без них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lastRenderedPageBreak/>
              <w:t>Уч.с.40</w:t>
            </w:r>
          </w:p>
        </w:tc>
      </w:tr>
      <w:tr w:rsidR="000F3A8D" w:rsidRPr="00917309" w:rsidTr="008A0AAD">
        <w:tc>
          <w:tcPr>
            <w:tcW w:w="360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gridSpan w:val="1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Сравнение числовых выражений. Периметр многоугольн</w:t>
            </w:r>
            <w:r w:rsidRPr="00917309">
              <w:rPr>
                <w:rFonts w:ascii="Times New Roman" w:hAnsi="Times New Roman"/>
                <w:sz w:val="18"/>
                <w:szCs w:val="18"/>
              </w:rPr>
              <w:t>и</w:t>
            </w:r>
            <w:r w:rsidRPr="00917309">
              <w:rPr>
                <w:rFonts w:ascii="Times New Roman" w:hAnsi="Times New Roman"/>
                <w:sz w:val="18"/>
                <w:szCs w:val="18"/>
              </w:rPr>
              <w:t>ка.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Самостоятельная работа.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последовательность чисел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в пределах 100;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свойства арифметических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действий;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правила  порядка выполнения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действий в числовых выражениях.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-понятие о периметре многоугольника.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сравнивать числовые выражения различными способами;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находить значения числовых выражений со скобками и без них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Уч.с.41</w:t>
            </w:r>
          </w:p>
        </w:tc>
      </w:tr>
      <w:tr w:rsidR="000F3A8D" w:rsidRPr="00917309" w:rsidTr="008A0AAD">
        <w:tc>
          <w:tcPr>
            <w:tcW w:w="360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gridSpan w:val="1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31. 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Свойства сложения. 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находить значения числовых выражений со скобками и без них;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периметр мног</w:t>
            </w:r>
            <w:proofErr w:type="gramStart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о-</w:t>
            </w:r>
            <w:proofErr w:type="gramEnd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угольника;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чертить с помощью линейки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отрезок заданной длины;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измерять длину заданного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отрезка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Уч.с.44-45</w:t>
            </w:r>
          </w:p>
        </w:tc>
      </w:tr>
      <w:tr w:rsidR="000F3A8D" w:rsidRPr="00917309" w:rsidTr="008A0AAD">
        <w:tc>
          <w:tcPr>
            <w:tcW w:w="375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1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sz w:val="18"/>
                <w:szCs w:val="18"/>
              </w:rPr>
              <w:t>Контрольная работа №3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свойства сложения;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правила  порядка выполнения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находить значения числовых выражений со скобками и без них;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текстовые задачи арифметическим способом;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периметр мног</w:t>
            </w:r>
            <w:proofErr w:type="gramStart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о-</w:t>
            </w:r>
            <w:proofErr w:type="gramEnd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угольника;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определять время по часам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(в часах и минутах);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сравнивать величины по их числовым значениям;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выражать данные величины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в различных единицах;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чертить с помощью линейки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отрезок заданной длины– </w:t>
            </w:r>
            <w:proofErr w:type="gramStart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из</w:t>
            </w:r>
            <w:proofErr w:type="gramEnd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мерять длину заданного отрезка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8A0AAD">
        <w:tc>
          <w:tcPr>
            <w:tcW w:w="375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1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33.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Анализ контрольной работы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последовательность чисел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в пределах 100;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– свойства сложения;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правила  порядка выполнения 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действий в числовых выражениях.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представлять число в виде суммы разрядных слагаемых;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находить значения числовых выражений со скобками и без них;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8A0AAD">
        <w:tc>
          <w:tcPr>
            <w:tcW w:w="330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17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34.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Наши проекты. Узоры и орнаменты на посуде.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свойства сложения;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правила  порядка выполнения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действий в числовых выражениях.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находить значения числовых выражений со скобками и без них;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текстовые задачи арифметическим способом;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периметр мног</w:t>
            </w:r>
            <w:proofErr w:type="gramStart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о-</w:t>
            </w:r>
            <w:proofErr w:type="gramEnd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угольника;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определять время по часам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(в часах и минутах);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сравнивать величины по их числовым значениям;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выражать данные величины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в различных единицах;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чертить с помощью линейки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отрезок заданной длины;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измерять длину заданного отрезка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Уч.с.48-49</w:t>
            </w:r>
          </w:p>
        </w:tc>
      </w:tr>
      <w:tr w:rsidR="000F3A8D" w:rsidRPr="00917309" w:rsidTr="008A0AAD">
        <w:tc>
          <w:tcPr>
            <w:tcW w:w="330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17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35.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Страничка для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любознательных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свойства сложения;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правила  порядка выполнения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действий в числовых выражениях.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находить значения числовых выражений со скобками и без них;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текстовые задачи арифметическим способом;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периметр мног</w:t>
            </w:r>
            <w:proofErr w:type="gramStart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о-</w:t>
            </w:r>
            <w:proofErr w:type="gramEnd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угольника;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Уч.с.50-51</w:t>
            </w:r>
          </w:p>
        </w:tc>
      </w:tr>
      <w:tr w:rsidR="000F3A8D" w:rsidRPr="00917309" w:rsidTr="008A0AAD">
        <w:tc>
          <w:tcPr>
            <w:tcW w:w="495" w:type="dxa"/>
            <w:gridSpan w:val="1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36.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Что узнали, чему научились.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правила  порядка выполнения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действий в числовых выражениях.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находить значения числовых выражений со скобками и без них;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lastRenderedPageBreak/>
              <w:t>Уч.с.52</w:t>
            </w:r>
          </w:p>
        </w:tc>
      </w:tr>
      <w:tr w:rsidR="000F3A8D" w:rsidRPr="00917309" w:rsidTr="008A0AAD">
        <w:tc>
          <w:tcPr>
            <w:tcW w:w="495" w:type="dxa"/>
            <w:gridSpan w:val="1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37.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Что узнали, чему научились.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правила  порядка выполнения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действий в числовых выражениях.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находить значения числовых выражений со скобками и без них;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Уч.с.53-54</w:t>
            </w:r>
          </w:p>
        </w:tc>
      </w:tr>
      <w:tr w:rsidR="000F3A8D" w:rsidRPr="00917309" w:rsidTr="008A0AAD">
        <w:tc>
          <w:tcPr>
            <w:tcW w:w="495" w:type="dxa"/>
            <w:gridSpan w:val="1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38.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Повторение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Самостоятельная работа.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правила  порядка выполнения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действий в числовых выражениях.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находить значения числовых выражений со скобками и без них;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текстовые задачи арифметическим способом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определять время по часам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(в часах и минутах);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сравнивать величины по их числовым значениям;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выражать данные величины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в различных единицах;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чертить с помощью линейки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отрезок заданной длины;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измерять длину заданного отрезка.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Уч.с.55-56</w:t>
            </w:r>
          </w:p>
        </w:tc>
      </w:tr>
      <w:tr w:rsidR="000F3A8D" w:rsidRPr="00917309" w:rsidTr="008A0AAD">
        <w:tc>
          <w:tcPr>
            <w:tcW w:w="465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39.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Подготовка  к изучению устных приёмов вычислений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– решать текстовые 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Уч.с.57</w:t>
            </w:r>
          </w:p>
        </w:tc>
      </w:tr>
      <w:tr w:rsidR="000F3A8D" w:rsidRPr="00917309" w:rsidTr="008A0AAD">
        <w:tc>
          <w:tcPr>
            <w:tcW w:w="465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40.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Приём вычислений вида36+2, 36+20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представлять двузначное число в виде суммы разрядных слагаемых;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Уч.с.58</w:t>
            </w:r>
          </w:p>
        </w:tc>
      </w:tr>
      <w:tr w:rsidR="000F3A8D" w:rsidRPr="00917309" w:rsidTr="008A0AAD">
        <w:tc>
          <w:tcPr>
            <w:tcW w:w="465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 41.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Приём вычислений вида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36-2, 36-20.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Уч.с.59</w:t>
            </w:r>
          </w:p>
        </w:tc>
      </w:tr>
      <w:tr w:rsidR="000F3A8D" w:rsidRPr="00917309" w:rsidTr="008A0AAD">
        <w:tc>
          <w:tcPr>
            <w:tcW w:w="480" w:type="dxa"/>
            <w:gridSpan w:val="1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7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42.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Приём вычислений вида 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26+4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представлять двузначное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число в виде суммы разрядных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слагаемых;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Уч.с.60</w:t>
            </w:r>
          </w:p>
        </w:tc>
      </w:tr>
      <w:tr w:rsidR="000F3A8D" w:rsidRPr="00917309" w:rsidTr="008A0AAD">
        <w:tc>
          <w:tcPr>
            <w:tcW w:w="480" w:type="dxa"/>
            <w:gridSpan w:val="1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7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43.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Приём вычислений вида 30-7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Уч.с.61</w:t>
            </w:r>
          </w:p>
        </w:tc>
      </w:tr>
      <w:tr w:rsidR="000F3A8D" w:rsidRPr="00917309" w:rsidTr="008A0AAD">
        <w:tc>
          <w:tcPr>
            <w:tcW w:w="480" w:type="dxa"/>
            <w:gridSpan w:val="1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7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44.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Приём вычислений вида 60-24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– вычислять значение числового выражения;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– проверять правильность выполненных вычислений;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– решать текстовые  задачи арифметическим способом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Уч.с.62</w:t>
            </w:r>
          </w:p>
        </w:tc>
      </w:tr>
      <w:tr w:rsidR="000F3A8D" w:rsidRPr="00917309" w:rsidTr="008A0AAD">
        <w:tc>
          <w:tcPr>
            <w:tcW w:w="480" w:type="dxa"/>
            <w:gridSpan w:val="1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7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45.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 Решение задач.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Уч.с.63</w:t>
            </w: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46.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 Решение задач.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Уч.с.64</w:t>
            </w: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47.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 Решение задач. Самостоятельная работа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Уч.с.65</w:t>
            </w: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48.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Приём вычислений вида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26+7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письменные вычисления (сложение и вычитание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двузначных чисел, двузначного числа и однозначного числа);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– вычислять значение числового выражения;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lastRenderedPageBreak/>
              <w:t>Уч.с.66</w:t>
            </w: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49.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Приём вычислений вида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35-7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 – выполнять письменные вычи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с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ления (сложение и вычитание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двузначных чисел, двузначного числа и однозначного числа);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Уч.с.67</w:t>
            </w: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50.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письменные вычисления (сложение и вычитание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двузначных чисел, двузначного числа и однозначного числа);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Уч.с.68</w:t>
            </w:r>
          </w:p>
        </w:tc>
      </w:tr>
      <w:tr w:rsidR="000F3A8D" w:rsidRPr="00917309" w:rsidTr="008A0AAD">
        <w:tc>
          <w:tcPr>
            <w:tcW w:w="465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51.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письменные вычисления (сложение и вычитание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двузначных чисел, двузначного числа и однозначного числа);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Уч.с.69</w:t>
            </w:r>
          </w:p>
        </w:tc>
      </w:tr>
      <w:tr w:rsidR="000F3A8D" w:rsidRPr="00917309" w:rsidTr="008A0AAD">
        <w:tc>
          <w:tcPr>
            <w:tcW w:w="465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52.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Страничка для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любознательных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письменные вычисления (сложение и вычитание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двузначных чисел, двузначного числа и однозначного числа);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70-71</w:t>
            </w:r>
          </w:p>
        </w:tc>
      </w:tr>
      <w:tr w:rsidR="000F3A8D" w:rsidRPr="00917309" w:rsidTr="008A0AAD">
        <w:tc>
          <w:tcPr>
            <w:tcW w:w="465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53.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Что узнали, чему научились.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Самостоятельная работа.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письменные вычисления (сложение и вычитание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двузначных чисел, двузначного числа и однозначного числа);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Уч.с.72-73</w:t>
            </w:r>
          </w:p>
        </w:tc>
      </w:tr>
      <w:tr w:rsidR="000F3A8D" w:rsidRPr="00917309" w:rsidTr="008A0AAD">
        <w:tc>
          <w:tcPr>
            <w:tcW w:w="465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54.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Что узнали, чему научились.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письменные вычисления (сложение и вычитание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двузначных чисел, двузначного числа и однозначного числа);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– вычислять значение числового выражения;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lastRenderedPageBreak/>
              <w:t>Уч.с.74-75</w:t>
            </w: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55.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sz w:val="18"/>
                <w:szCs w:val="18"/>
              </w:rPr>
              <w:t>Контрольная работа №4</w:t>
            </w:r>
          </w:p>
        </w:tc>
        <w:tc>
          <w:tcPr>
            <w:tcW w:w="8788" w:type="dxa"/>
            <w:gridSpan w:val="2"/>
            <w:vMerge w:val="restart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письменные вычисления (сложение и вычитание двузначных чисел, двузначного числа и одн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о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значного числа);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 задачи арифметическим способом;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чертить с помощью линейки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отрезок заданной длины;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измерять длину заданного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отрезка;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распознавать изученные геометрические фигуры и изображать их на бумаге с разлиновкой в клетку;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сравнивать величины по их числовым значениям;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выражать данные величины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в различных единицах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56.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Анализ контрольной работы. Буквенные выражения.</w:t>
            </w:r>
          </w:p>
        </w:tc>
        <w:tc>
          <w:tcPr>
            <w:tcW w:w="8788" w:type="dxa"/>
            <w:gridSpan w:val="2"/>
            <w:vMerge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Уч.с.76-77</w:t>
            </w: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Буквенные выражения. Закрепление.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Иметь представление</w:t>
            </w:r>
            <w:r w:rsidRPr="00917309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 xml:space="preserve">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о буквенных выражениях.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записывать и читать буквенные выражения;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находить значения буквенных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выражений при конкретном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значении букв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Уч.с.78-79</w:t>
            </w: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Уравнение. Решение уравнений методом подбора. Сам</w:t>
            </w:r>
            <w:r w:rsidRPr="00917309">
              <w:rPr>
                <w:rFonts w:ascii="Times New Roman" w:hAnsi="Times New Roman"/>
                <w:sz w:val="18"/>
                <w:szCs w:val="18"/>
              </w:rPr>
              <w:t>о</w:t>
            </w:r>
            <w:r w:rsidRPr="00917309">
              <w:rPr>
                <w:rFonts w:ascii="Times New Roman" w:hAnsi="Times New Roman"/>
                <w:sz w:val="18"/>
                <w:szCs w:val="18"/>
              </w:rPr>
              <w:t>стоятельная работа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письменные вычисления (сложение и вычитание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двузначных чисел, двузначного числа и однозначного числа);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Уч.с.80-81</w:t>
            </w: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59.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Уравнение. 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письменные вычисления (сложение и вычитание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двузначных чисел, двузначного числа и однозначного числа);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Уч.с.82-83</w:t>
            </w: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60.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sz w:val="18"/>
                <w:szCs w:val="18"/>
              </w:rPr>
              <w:t xml:space="preserve">Административная контрольная работа за 1полугодие 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последовательность чисел в пределах 100;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свойства сложения;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правила порядка выполнения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действий в числовых выражениях.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– представлять число в виде суммы разрядных слагаемых;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8A0AAD">
        <w:tc>
          <w:tcPr>
            <w:tcW w:w="420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61.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 Анализ контрольной работы. Проверка сложения.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Уч.с.84-85</w:t>
            </w:r>
          </w:p>
        </w:tc>
      </w:tr>
      <w:tr w:rsidR="000F3A8D" w:rsidRPr="00917309" w:rsidTr="008A0AAD">
        <w:trPr>
          <w:trHeight w:val="1156"/>
        </w:trPr>
        <w:tc>
          <w:tcPr>
            <w:tcW w:w="420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62.</w:t>
            </w:r>
          </w:p>
        </w:tc>
        <w:tc>
          <w:tcPr>
            <w:tcW w:w="4820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Проверка вычитания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Уч.с.86-87</w:t>
            </w: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63.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Сложение вида 45+23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письменный прием сложения двузначных чисел;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место расположения десятков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и единиц.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представлять двузначное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число в виде суммы разрядных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слагаемых;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письменные вычисления (сложение двузначных чисел);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Уч.с.4</w:t>
            </w: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64.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Вычитание вида 57-26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письменный прием вычитания двузначных чисел.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представлять двузначное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число в виде суммы разрядных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слагаемых;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письменные вычисления (вычитание двузначных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чисел);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Уч.с.5</w:t>
            </w: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65.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Проверка сложения и вычитания.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Уч.с.6</w:t>
            </w: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66.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Уч.с.7</w:t>
            </w:r>
          </w:p>
        </w:tc>
      </w:tr>
      <w:tr w:rsidR="000F3A8D" w:rsidRPr="00917309" w:rsidTr="008A0AAD">
        <w:tc>
          <w:tcPr>
            <w:tcW w:w="405" w:type="dxa"/>
            <w:gridSpan w:val="7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gridSpan w:val="1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67.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Угол. Виды углов.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Cs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Cs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Cs/>
                <w:iCs/>
                <w:sz w:val="18"/>
                <w:szCs w:val="18"/>
              </w:rPr>
              <w:t xml:space="preserve">Понятие «прямой угол»,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Cs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Cs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Cs/>
                <w:iCs/>
                <w:sz w:val="18"/>
                <w:szCs w:val="18"/>
              </w:rPr>
              <w:t>Отличать прямой угол от острого при помощи модели прямого угла чертить углы разных видов.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lastRenderedPageBreak/>
              <w:t>Уч.с.8-9</w:t>
            </w:r>
          </w:p>
        </w:tc>
      </w:tr>
      <w:tr w:rsidR="000F3A8D" w:rsidRPr="00917309" w:rsidTr="008A0AAD">
        <w:tc>
          <w:tcPr>
            <w:tcW w:w="405" w:type="dxa"/>
            <w:gridSpan w:val="7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gridSpan w:val="1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68.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находить значения числовых выражений со скобками и без них;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Уч.с.10-11</w:t>
            </w:r>
          </w:p>
        </w:tc>
      </w:tr>
      <w:tr w:rsidR="000F3A8D" w:rsidRPr="00917309" w:rsidTr="008A0AAD">
        <w:tc>
          <w:tcPr>
            <w:tcW w:w="375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1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69.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Сложение вида 37+48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Cs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Cs/>
                <w:iCs/>
                <w:sz w:val="18"/>
                <w:szCs w:val="18"/>
              </w:rPr>
              <w:t>-письменные приёмы сложения двузначных чисел.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-записывать и находить значение суммы в столбик;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-преобразовывать величины; чертить отрезки, находить периметр многоугольника.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Уч.с.12</w:t>
            </w:r>
          </w:p>
        </w:tc>
      </w:tr>
      <w:tr w:rsidR="000F3A8D" w:rsidRPr="00917309" w:rsidTr="008A0AAD">
        <w:tc>
          <w:tcPr>
            <w:tcW w:w="375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1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70.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Сложение вида 37+53 Закрепление изученного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Cs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Cs/>
                <w:iCs/>
                <w:sz w:val="18"/>
                <w:szCs w:val="18"/>
              </w:rPr>
              <w:t>-письменные приёмы сложения двузначных чисел.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-записывать и находить значение суммы в столбик;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-преобразовывать величины; чертить отрезки, находить периметр многоугольника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Уч.с.13</w:t>
            </w:r>
          </w:p>
        </w:tc>
      </w:tr>
      <w:tr w:rsidR="000F3A8D" w:rsidRPr="00917309" w:rsidTr="008A0AAD">
        <w:tc>
          <w:tcPr>
            <w:tcW w:w="375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1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71.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sz w:val="18"/>
                <w:szCs w:val="18"/>
              </w:rPr>
              <w:t>Контрольная работа №5</w:t>
            </w:r>
          </w:p>
        </w:tc>
        <w:tc>
          <w:tcPr>
            <w:tcW w:w="8788" w:type="dxa"/>
            <w:gridSpan w:val="2"/>
            <w:vMerge w:val="restart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последовательность чисел в пределах 100;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свойства сложения;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правила порядка выполнения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действий в числовых выражениях.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представлять число в виде суммы разрядных слагаемых;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письменные вычисления (сложение и вычитание двузначных чисел, двузначного числа и одн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о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значного числа);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находить значения числовых выражений со скобками и без них;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текстовые задачи арифметическим способом;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периметр мног</w:t>
            </w:r>
            <w:proofErr w:type="gramStart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о-</w:t>
            </w:r>
            <w:proofErr w:type="gramEnd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угольника;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8A0AAD">
        <w:tc>
          <w:tcPr>
            <w:tcW w:w="375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1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72.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 Анализ контрольной работы. Прямоугольник</w:t>
            </w:r>
          </w:p>
        </w:tc>
        <w:tc>
          <w:tcPr>
            <w:tcW w:w="8788" w:type="dxa"/>
            <w:gridSpan w:val="2"/>
            <w:vMerge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Уч.с.14</w:t>
            </w:r>
          </w:p>
        </w:tc>
      </w:tr>
      <w:tr w:rsidR="000F3A8D" w:rsidRPr="00917309" w:rsidTr="008A0AAD">
        <w:tc>
          <w:tcPr>
            <w:tcW w:w="390" w:type="dxa"/>
            <w:gridSpan w:val="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1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73.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Сложение вида 87+13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последовательность чисел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в пределах 100.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представлять многозначное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число в виде суммы разрядных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слагаемых;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пользоваться изученной математической терминологией;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устно арифметические действия над числами в пределах сотни;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письменные вычисления (сложение и вычитание многозначных чисел);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вычисление с нулём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lastRenderedPageBreak/>
              <w:t>Уч.с.16</w:t>
            </w:r>
          </w:p>
        </w:tc>
      </w:tr>
      <w:tr w:rsidR="000F3A8D" w:rsidRPr="00917309" w:rsidTr="008A0AAD">
        <w:tc>
          <w:tcPr>
            <w:tcW w:w="390" w:type="dxa"/>
            <w:gridSpan w:val="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1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74.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Вычисления вида 32+8, 40-8.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28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представлять многозначное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число в виде суммы </w:t>
            </w:r>
            <w:proofErr w:type="gramStart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разрядных</w:t>
            </w:r>
            <w:proofErr w:type="gramEnd"/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слагаемых;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письменные вычисления (сложение и вычитание многозначных чисел);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Уч.с.18</w:t>
            </w:r>
          </w:p>
        </w:tc>
      </w:tr>
      <w:tr w:rsidR="000F3A8D" w:rsidRPr="00917309" w:rsidTr="008A0AAD">
        <w:tc>
          <w:tcPr>
            <w:tcW w:w="360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gridSpan w:val="1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75.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Вычитание вида 50-24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представлять многозначное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число в виде суммы разрядных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слагаемых;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письменные вычисления (сложение и вычитание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многозначных чисел);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Уч.с.19</w:t>
            </w:r>
          </w:p>
        </w:tc>
      </w:tr>
      <w:tr w:rsidR="000F3A8D" w:rsidRPr="00917309" w:rsidTr="008A0AAD">
        <w:tc>
          <w:tcPr>
            <w:tcW w:w="360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gridSpan w:val="1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76.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Страничка для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любознательных</w:t>
            </w:r>
            <w:proofErr w:type="gramEnd"/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представлять многозначное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число в виде суммы разрядных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слагаемых;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письменные вычисления (сложение и вычитание многозначных чисел)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Уч.с.20-21</w:t>
            </w:r>
          </w:p>
        </w:tc>
      </w:tr>
      <w:tr w:rsidR="000F3A8D" w:rsidRPr="00917309" w:rsidTr="008A0AAD">
        <w:tc>
          <w:tcPr>
            <w:tcW w:w="360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gridSpan w:val="1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77.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Что узнали, чему научились.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Письменные приёмы сложения и вычитания </w:t>
            </w:r>
            <w:proofErr w:type="gramStart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двузначных</w:t>
            </w:r>
            <w:proofErr w:type="gramEnd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чисел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Уч.с.22-23</w:t>
            </w:r>
          </w:p>
        </w:tc>
      </w:tr>
      <w:tr w:rsidR="000F3A8D" w:rsidRPr="00917309" w:rsidTr="008A0AAD">
        <w:tc>
          <w:tcPr>
            <w:tcW w:w="360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gridSpan w:val="1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78.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Что узнали, чему научились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представлять многозначное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число в виде суммы разрядных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слагаемых;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письменные вычисления (сложение и вычитание многозначных чисел)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Уч.с.24-25</w:t>
            </w:r>
          </w:p>
        </w:tc>
      </w:tr>
      <w:tr w:rsidR="000F3A8D" w:rsidRPr="00917309" w:rsidTr="008A0AAD">
        <w:tc>
          <w:tcPr>
            <w:tcW w:w="360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gridSpan w:val="1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79.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sz w:val="18"/>
                <w:szCs w:val="18"/>
              </w:rPr>
              <w:t>Контрольная работа №6</w:t>
            </w:r>
          </w:p>
        </w:tc>
        <w:tc>
          <w:tcPr>
            <w:tcW w:w="8788" w:type="dxa"/>
            <w:gridSpan w:val="2"/>
            <w:vMerge w:val="restart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представлять многозначное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число в виде суммы разрядных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слагаемых;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письменные вычисления (сложение и вычитание многозначных чисел)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8A0AAD">
        <w:tc>
          <w:tcPr>
            <w:tcW w:w="360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gridSpan w:val="1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80.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Анализ контрольной работы. </w:t>
            </w:r>
          </w:p>
        </w:tc>
        <w:tc>
          <w:tcPr>
            <w:tcW w:w="8788" w:type="dxa"/>
            <w:gridSpan w:val="2"/>
            <w:vMerge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8A0AAD">
        <w:tc>
          <w:tcPr>
            <w:tcW w:w="315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gridSpan w:val="1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81.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Письменные приёмы сложения и вычитания двузначных чисел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представлять многозначное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число в виде суммы разрядных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слагаемых;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письменные вычисления (сложение и вычитание многозначных чисел)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Уч.с.26-27</w:t>
            </w:r>
          </w:p>
        </w:tc>
      </w:tr>
      <w:tr w:rsidR="000F3A8D" w:rsidRPr="00917309" w:rsidTr="008A0AAD">
        <w:tc>
          <w:tcPr>
            <w:tcW w:w="315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gridSpan w:val="1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82.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Страничка для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любознательных</w:t>
            </w:r>
            <w:proofErr w:type="gramEnd"/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представлять многозначное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число в виде суммы разрядных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слагаемых;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письменные вычисления (сложение и вычитание многозначных чисел)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Уч.с.28-29</w:t>
            </w:r>
          </w:p>
        </w:tc>
      </w:tr>
      <w:tr w:rsidR="000F3A8D" w:rsidRPr="00917309" w:rsidTr="008A0AAD">
        <w:tc>
          <w:tcPr>
            <w:tcW w:w="315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gridSpan w:val="1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83.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представлять многозначное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число в виде суммы разрядных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слагаемых;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письменные вычисления (сложение и вычитание многозначных чисел)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Уч.с.30-31</w:t>
            </w:r>
          </w:p>
        </w:tc>
      </w:tr>
      <w:tr w:rsidR="000F3A8D" w:rsidRPr="00917309" w:rsidTr="008A0AAD">
        <w:tc>
          <w:tcPr>
            <w:tcW w:w="315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gridSpan w:val="1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84.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Свойство противоположных сторон прямоугольника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периметр мног</w:t>
            </w:r>
            <w:proofErr w:type="gramStart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о-</w:t>
            </w:r>
            <w:proofErr w:type="gramEnd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угольника;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распознавать изученные геометрические фигуры и изображать их на бумаге с разлиновкой в клетку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(с помощью линейки и от руки);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чертить с помощью линейки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отрезок заданной длины;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измерять длину заданного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отрезка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Уч.с.32-33</w:t>
            </w:r>
          </w:p>
        </w:tc>
      </w:tr>
      <w:tr w:rsidR="000F3A8D" w:rsidRPr="00917309" w:rsidTr="008A0AAD">
        <w:tc>
          <w:tcPr>
            <w:tcW w:w="315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gridSpan w:val="1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85.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Квадрат.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периметр мног</w:t>
            </w:r>
            <w:proofErr w:type="gramStart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о-</w:t>
            </w:r>
            <w:proofErr w:type="gramEnd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угольника;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распознавать изученные геометрические фигуры и изображать их на бумаге с разлиновкой в клетку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(с помощью линейки и от руки);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чертить с помощью линейки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отрезок заданной длины;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измерять длину заданного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отрезка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Уч.с.34</w:t>
            </w:r>
          </w:p>
        </w:tc>
      </w:tr>
      <w:tr w:rsidR="000F3A8D" w:rsidRPr="00917309" w:rsidTr="008A0AAD">
        <w:tc>
          <w:tcPr>
            <w:tcW w:w="315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dxa"/>
            <w:gridSpan w:val="1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86.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Квадрат. 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периметр мног</w:t>
            </w:r>
            <w:proofErr w:type="gramStart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о-</w:t>
            </w:r>
            <w:proofErr w:type="gramEnd"/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угольника;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распознавать изученные геометрические фигуры и изображать их на бумаге с разлиновкой в клетку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(с помощью линейки и от руки);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чертить с помощью линейки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отрезок заданной длины;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измерять длину заданного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отрезка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lastRenderedPageBreak/>
              <w:t>Уч.с.35</w:t>
            </w:r>
          </w:p>
        </w:tc>
      </w:tr>
      <w:tr w:rsidR="000F3A8D" w:rsidRPr="00917309" w:rsidTr="008A0AAD">
        <w:tc>
          <w:tcPr>
            <w:tcW w:w="300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gridSpan w:val="1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87.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sz w:val="18"/>
                <w:szCs w:val="18"/>
              </w:rPr>
              <w:t>Контрольная работа №7</w:t>
            </w:r>
          </w:p>
        </w:tc>
        <w:tc>
          <w:tcPr>
            <w:tcW w:w="8788" w:type="dxa"/>
            <w:gridSpan w:val="2"/>
            <w:vMerge w:val="restart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последовательность чисел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в пределах 100;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правила порядка выполнения действий в числовых выражениях.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представлять многозначное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число в виде суммы разрядных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слагаемых;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устно арифметические действия  над числами в пределах сотни;</w:t>
            </w:r>
          </w:p>
          <w:p w:rsidR="000F3A8D" w:rsidRPr="00917309" w:rsidRDefault="000F3A8D">
            <w:pPr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письменные вычисления (сложение и вычитание многозначных чисел);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8A0AAD">
        <w:tc>
          <w:tcPr>
            <w:tcW w:w="300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gridSpan w:val="1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88.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Анализ контрольной работы</w:t>
            </w:r>
          </w:p>
        </w:tc>
        <w:tc>
          <w:tcPr>
            <w:tcW w:w="8788" w:type="dxa"/>
            <w:gridSpan w:val="2"/>
            <w:vMerge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0AAD" w:rsidRPr="00917309" w:rsidTr="007747F2">
        <w:tc>
          <w:tcPr>
            <w:tcW w:w="300" w:type="dxa"/>
          </w:tcPr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gridSpan w:val="19"/>
          </w:tcPr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4678" w:type="dxa"/>
            <w:gridSpan w:val="4"/>
          </w:tcPr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Наши проекты</w:t>
            </w:r>
          </w:p>
        </w:tc>
        <w:tc>
          <w:tcPr>
            <w:tcW w:w="8788" w:type="dxa"/>
            <w:gridSpan w:val="2"/>
          </w:tcPr>
          <w:p w:rsidR="008A0AAD" w:rsidRPr="00917309" w:rsidRDefault="008A0AA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8A0AAD" w:rsidRPr="00917309" w:rsidRDefault="008A0AA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8A0AAD" w:rsidRPr="00917309" w:rsidRDefault="008A0AA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представлять многозначное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число в виде суммы разрядных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слагаемых;</w:t>
            </w:r>
          </w:p>
          <w:p w:rsidR="008A0AAD" w:rsidRPr="00917309" w:rsidRDefault="008A0AA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пользоваться изученной математической терминологией; </w:t>
            </w:r>
          </w:p>
          <w:p w:rsidR="008A0AAD" w:rsidRPr="00917309" w:rsidRDefault="008A0AA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письменные вычисления (сложение и вычитание многозначных чисел);</w:t>
            </w:r>
          </w:p>
          <w:p w:rsidR="008A0AAD" w:rsidRPr="00917309" w:rsidRDefault="008A0AA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 выполненных вычислений;</w:t>
            </w:r>
          </w:p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Уч.с.36-37</w:t>
            </w:r>
          </w:p>
        </w:tc>
      </w:tr>
      <w:tr w:rsidR="000F3A8D" w:rsidRPr="00917309" w:rsidTr="008A0AAD">
        <w:trPr>
          <w:trHeight w:val="278"/>
        </w:trPr>
        <w:tc>
          <w:tcPr>
            <w:tcW w:w="300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gridSpan w:val="1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Страничка для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любознательных</w:t>
            </w:r>
            <w:proofErr w:type="gramEnd"/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представлять многозначное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число в виде суммы разрядных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слагаемых;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пользоваться изученной математической терминологией;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письменные вычисления (сложение и вычитание многозначных чисел);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Уч.с.38-39</w:t>
            </w:r>
          </w:p>
        </w:tc>
      </w:tr>
      <w:tr w:rsidR="000F3A8D" w:rsidRPr="00917309" w:rsidTr="008A0AAD">
        <w:trPr>
          <w:trHeight w:val="585"/>
        </w:trPr>
        <w:tc>
          <w:tcPr>
            <w:tcW w:w="300" w:type="dxa"/>
            <w:tcBorders>
              <w:left w:val="single" w:sz="4" w:space="0" w:color="auto"/>
              <w:right w:val="nil"/>
            </w:tcBorders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gridSpan w:val="19"/>
            <w:tcBorders>
              <w:left w:val="single" w:sz="4" w:space="0" w:color="auto"/>
              <w:right w:val="nil"/>
            </w:tcBorders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nil"/>
            </w:tcBorders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  <w:right w:val="nil"/>
            </w:tcBorders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Что узнали. Чему научились.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8788" w:type="dxa"/>
            <w:gridSpan w:val="2"/>
            <w:tcBorders>
              <w:left w:val="single" w:sz="4" w:space="0" w:color="auto"/>
              <w:right w:val="nil"/>
            </w:tcBorders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представлять многозначное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число в виде суммы разрядных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слагаемых;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пользоваться изученной математической терминологией;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письменные вычисления (сложение и вычитание многозначных чисел);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проверять правильность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Уч.с.40-42</w:t>
            </w:r>
          </w:p>
        </w:tc>
      </w:tr>
      <w:tr w:rsidR="000F3A8D" w:rsidRPr="00917309" w:rsidTr="008A0AAD">
        <w:tc>
          <w:tcPr>
            <w:tcW w:w="495" w:type="dxa"/>
            <w:gridSpan w:val="1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Конкретный смысл действия умножения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название и обозначение действий умножения.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раскрывающие конкретный смысл умножения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Уч.с.48</w:t>
            </w:r>
          </w:p>
        </w:tc>
      </w:tr>
      <w:tr w:rsidR="000F3A8D" w:rsidRPr="00917309" w:rsidTr="008A0AAD">
        <w:tc>
          <w:tcPr>
            <w:tcW w:w="495" w:type="dxa"/>
            <w:gridSpan w:val="1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Конкретный смысл действия умножения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название и обозначение действий умножения.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раскрывающие конкретный смысл умножения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Уч.с.49</w:t>
            </w:r>
          </w:p>
        </w:tc>
      </w:tr>
      <w:tr w:rsidR="000F3A8D" w:rsidRPr="00917309" w:rsidTr="008A0AAD">
        <w:tc>
          <w:tcPr>
            <w:tcW w:w="495" w:type="dxa"/>
            <w:gridSpan w:val="1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Вычисление результата умножения с помощью сложения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заменять сложение одинаковых слагаемых умножением;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заменять умножение сложением одинаковых слагаемых;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раскрывающие конкретный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смысл умножения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Уч.с.50</w:t>
            </w:r>
          </w:p>
        </w:tc>
      </w:tr>
      <w:tr w:rsidR="000F3A8D" w:rsidRPr="00917309" w:rsidTr="008A0AAD">
        <w:tc>
          <w:tcPr>
            <w:tcW w:w="426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Задачи на умножение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-понятия при действии умножения: «множитель», «произведение».</w:t>
            </w:r>
          </w:p>
          <w:p w:rsidR="000F3A8D" w:rsidRPr="00917309" w:rsidRDefault="000F3A8D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i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- читать примеры разными способами;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-решать задачи разными способами.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Уч.с.51</w:t>
            </w:r>
          </w:p>
        </w:tc>
      </w:tr>
      <w:tr w:rsidR="000F3A8D" w:rsidRPr="00917309" w:rsidTr="008A0AAD">
        <w:tc>
          <w:tcPr>
            <w:tcW w:w="426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Периметр прямоугольника.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распознавать изученные геометрические фигуры и изображать их на бумаге с разлиновкой в клетку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(с помощью линейки и от руки);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периметр прямоугольника (квадрата)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Уч.с.52</w:t>
            </w:r>
          </w:p>
        </w:tc>
      </w:tr>
      <w:tr w:rsidR="000F3A8D" w:rsidRPr="00917309" w:rsidTr="008A0AAD">
        <w:tc>
          <w:tcPr>
            <w:tcW w:w="426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Умножение нуля и единицы. 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конкретный смысл действия умножения, случаи умножения единицы и нуля.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письменные вычисления (сложение и вычитание многозначных чисел);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вычисления с нулем;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lastRenderedPageBreak/>
              <w:t>Уч.с.53</w:t>
            </w:r>
          </w:p>
        </w:tc>
      </w:tr>
      <w:tr w:rsidR="000F3A8D" w:rsidRPr="00917309" w:rsidTr="008A0AAD">
        <w:tc>
          <w:tcPr>
            <w:tcW w:w="426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sz w:val="18"/>
                <w:szCs w:val="18"/>
              </w:rPr>
              <w:t>Контрольная работа №8</w:t>
            </w:r>
          </w:p>
        </w:tc>
        <w:tc>
          <w:tcPr>
            <w:tcW w:w="8788" w:type="dxa"/>
            <w:gridSpan w:val="2"/>
            <w:vMerge w:val="restart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конкретный смысл действия умножения, случаи умножения единицы и нуля.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письменные вычисления (сложение и вычитание многозначных чисел);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вычисления с нулем;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распознавать изученные геометрические фигуры и изображать их на бумаге с разлиновкой в клетку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(с помощью линейки и от руки);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периметр прямоугольника (квадрата)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8A0AAD">
        <w:tc>
          <w:tcPr>
            <w:tcW w:w="420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 Анализ контрольной работы. Решение задач</w:t>
            </w:r>
          </w:p>
        </w:tc>
        <w:tc>
          <w:tcPr>
            <w:tcW w:w="8788" w:type="dxa"/>
            <w:gridSpan w:val="2"/>
            <w:vMerge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8A0AAD">
        <w:tc>
          <w:tcPr>
            <w:tcW w:w="420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Переместительное свойство умножения. 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 переместительное свойство умножения.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произведения, используя свойства умножения (закон перестановки множителей);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применять переместительное свойство умножения при вычислениях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Уч.с.54</w:t>
            </w:r>
          </w:p>
        </w:tc>
      </w:tr>
      <w:tr w:rsidR="000F3A8D" w:rsidRPr="00917309" w:rsidTr="008A0AAD">
        <w:tc>
          <w:tcPr>
            <w:tcW w:w="390" w:type="dxa"/>
            <w:gridSpan w:val="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1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Переместительное свойство умножения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 переместительное свойство умножения.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произведения, используя свойства умножения (закон перестановки множителей);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применять переместительное свойство умножения при вычислениях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Уч.с.55</w:t>
            </w:r>
          </w:p>
        </w:tc>
      </w:tr>
      <w:tr w:rsidR="000F3A8D" w:rsidRPr="00917309" w:rsidTr="008A0AAD">
        <w:tc>
          <w:tcPr>
            <w:tcW w:w="390" w:type="dxa"/>
            <w:gridSpan w:val="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1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Конкретный смысл действия деления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04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04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названия компонентов и результата умножения;</w:t>
            </w:r>
          </w:p>
          <w:p w:rsidR="000F3A8D" w:rsidRPr="00917309" w:rsidRDefault="000F3A8D">
            <w:pPr>
              <w:autoSpaceDE w:val="0"/>
              <w:autoSpaceDN w:val="0"/>
              <w:spacing w:line="204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случаи умножения единицы и нуля;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вычислять значение произведения, используя свойства умножения (закон перестановки множителей); 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решение задач,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связанных с бытовыми жизненными ситуациями;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раскрывающие конкретный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смысл умножения и деления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Уч.56</w:t>
            </w:r>
          </w:p>
        </w:tc>
      </w:tr>
      <w:tr w:rsidR="000F3A8D" w:rsidRPr="00917309" w:rsidTr="008A0AAD">
        <w:tc>
          <w:tcPr>
            <w:tcW w:w="390" w:type="dxa"/>
            <w:gridSpan w:val="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1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Конкретный смысл действия деления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04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04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названия компонентов и результата умножения;</w:t>
            </w:r>
          </w:p>
          <w:p w:rsidR="000F3A8D" w:rsidRPr="00917309" w:rsidRDefault="000F3A8D">
            <w:pPr>
              <w:autoSpaceDE w:val="0"/>
              <w:autoSpaceDN w:val="0"/>
              <w:spacing w:line="204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случаи умножения единицы и нуля;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вычислять значение произведения, используя свойства умножения (закон перестановки множителей); 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решение задач,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связанных с бытовыми жизненными ситуациями;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раскрывающие конкретный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смысл умножения и деления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Уч.с.57</w:t>
            </w:r>
          </w:p>
        </w:tc>
      </w:tr>
      <w:tr w:rsidR="000F3A8D" w:rsidRPr="00917309" w:rsidTr="008A0AAD">
        <w:tc>
          <w:tcPr>
            <w:tcW w:w="420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Конкретный смысл действия деления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04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04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названия компонентов и результата умножения;</w:t>
            </w:r>
          </w:p>
          <w:p w:rsidR="000F3A8D" w:rsidRPr="00917309" w:rsidRDefault="000F3A8D">
            <w:pPr>
              <w:autoSpaceDE w:val="0"/>
              <w:autoSpaceDN w:val="0"/>
              <w:spacing w:line="204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случаи умножения единицы и нуля;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 xml:space="preserve">– вычислять значение произведения, используя свойства умножения (закон перестановки множителей); 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решение задач,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связанных с бытовыми жизненными ситуациями;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раскрывающие конкретный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смысл умножения и деления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lastRenderedPageBreak/>
              <w:t>Уч.с.58</w:t>
            </w:r>
          </w:p>
        </w:tc>
      </w:tr>
      <w:tr w:rsidR="000F3A8D" w:rsidRPr="00917309" w:rsidTr="008A0AAD">
        <w:tc>
          <w:tcPr>
            <w:tcW w:w="420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задачи в 1 действие на деление по содержанию и на равные части, опираясь на схематичный рисунок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Уч.с.60-61</w:t>
            </w:r>
          </w:p>
        </w:tc>
      </w:tr>
      <w:tr w:rsidR="000F3A8D" w:rsidRPr="00917309" w:rsidTr="008A0AAD">
        <w:tc>
          <w:tcPr>
            <w:tcW w:w="420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Названия компонентов и результата деления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названия компонентов и результата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случаи умножения единицы и нуля;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результат деления, опираясь на рисунок;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Уч.с.62</w:t>
            </w:r>
          </w:p>
        </w:tc>
      </w:tr>
      <w:tr w:rsidR="000F3A8D" w:rsidRPr="00917309" w:rsidTr="008A0AAD">
        <w:tc>
          <w:tcPr>
            <w:tcW w:w="375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1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Что узнали. Чему научились.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названия компонентов и результата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случаи умножения единицы и нуля;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результат деления, опираясь на рисунок;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Уч.с.63</w:t>
            </w:r>
          </w:p>
        </w:tc>
      </w:tr>
      <w:tr w:rsidR="000F3A8D" w:rsidRPr="00917309" w:rsidTr="008A0AAD">
        <w:tc>
          <w:tcPr>
            <w:tcW w:w="375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1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названия компонентов и результата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случаи умножения единицы и нуля;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результат деления, опираясь на рисунок;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Уч.с.63</w:t>
            </w:r>
          </w:p>
        </w:tc>
      </w:tr>
      <w:tr w:rsidR="000F3A8D" w:rsidRPr="00917309" w:rsidTr="008A0AAD">
        <w:tc>
          <w:tcPr>
            <w:tcW w:w="375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1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sz w:val="18"/>
                <w:szCs w:val="18"/>
              </w:rPr>
              <w:t>Контрольная работа №9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названия компонентов и результата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случаи умножения единицы и нуля;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результат деления, опираясь на рисунок;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8A0AAD">
        <w:tc>
          <w:tcPr>
            <w:tcW w:w="390" w:type="dxa"/>
            <w:gridSpan w:val="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1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Анализ контрольной работы. Умножение и деление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названия компонентов и результата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случаи умножения единицы и нуля;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11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результат деления, опираясь на рисунок;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Уч.с.66-67</w:t>
            </w:r>
          </w:p>
        </w:tc>
      </w:tr>
      <w:tr w:rsidR="000F3A8D" w:rsidRPr="00917309" w:rsidTr="008A0AAD">
        <w:tc>
          <w:tcPr>
            <w:tcW w:w="390" w:type="dxa"/>
            <w:gridSpan w:val="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1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Связь между компонентами и результатом умножения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связь между компонентами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и результатом умножения;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– названия компонентов и результата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раскрывающие конкретный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смысл умножения и деления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lastRenderedPageBreak/>
              <w:t>Уч.с.72</w:t>
            </w:r>
          </w:p>
        </w:tc>
      </w:tr>
      <w:tr w:rsidR="000F3A8D" w:rsidRPr="00917309" w:rsidTr="008A0AAD">
        <w:tc>
          <w:tcPr>
            <w:tcW w:w="435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Приём деления, основанный на связи между компоне</w:t>
            </w:r>
            <w:r w:rsidRPr="00917309">
              <w:rPr>
                <w:rFonts w:ascii="Times New Roman" w:hAnsi="Times New Roman"/>
                <w:sz w:val="18"/>
                <w:szCs w:val="18"/>
              </w:rPr>
              <w:t>н</w:t>
            </w:r>
            <w:r w:rsidRPr="00917309">
              <w:rPr>
                <w:rFonts w:ascii="Times New Roman" w:hAnsi="Times New Roman"/>
                <w:sz w:val="18"/>
                <w:szCs w:val="18"/>
              </w:rPr>
              <w:t>тами и результатом умножения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связь между компонентами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и результатом умножения;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названия компонентов и результата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случаи умножения единицы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и нуля;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находить результат деления, используя прием деления, основанный на связи между компонентами и резул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ь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татом умножения;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Уч.с.73</w:t>
            </w:r>
          </w:p>
        </w:tc>
      </w:tr>
      <w:tr w:rsidR="000F3A8D" w:rsidRPr="00917309" w:rsidTr="008A0AAD">
        <w:tc>
          <w:tcPr>
            <w:tcW w:w="435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Приём умножения и деления на 10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связь между компонентами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и результатом умножения;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названия компонентов и результата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случаи умножения единицы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и нуля;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умножение и деление на 10;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раскрывающие конкретный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смысл умножения и деления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Уч.с.74</w:t>
            </w:r>
          </w:p>
        </w:tc>
      </w:tr>
      <w:tr w:rsidR="000F3A8D" w:rsidRPr="00917309" w:rsidTr="008A0AAD">
        <w:tc>
          <w:tcPr>
            <w:tcW w:w="435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Задачи с величинами «цена», «количество», «стоимость».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название и обозначение действий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сравнивать величины по их числовым значениям;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выражать данные величины в различных единицах;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письменные вычисления (сложение и вычитание многозначных чисел);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Уч.с.76</w:t>
            </w:r>
          </w:p>
        </w:tc>
      </w:tr>
      <w:tr w:rsidR="008A0AAD" w:rsidRPr="00917309" w:rsidTr="000372EC">
        <w:tc>
          <w:tcPr>
            <w:tcW w:w="435" w:type="dxa"/>
            <w:gridSpan w:val="10"/>
          </w:tcPr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10"/>
          </w:tcPr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4678" w:type="dxa"/>
            <w:gridSpan w:val="4"/>
          </w:tcPr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Задачи на нахождение неизвестного третьего слагаемого. Самостоятельная работа</w:t>
            </w:r>
          </w:p>
        </w:tc>
        <w:tc>
          <w:tcPr>
            <w:tcW w:w="8788" w:type="dxa"/>
            <w:gridSpan w:val="2"/>
          </w:tcPr>
          <w:p w:rsidR="008A0AAD" w:rsidRPr="00917309" w:rsidRDefault="008A0AA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8A0AAD" w:rsidRPr="00917309" w:rsidRDefault="008A0AA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устно арифметические действия над числами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в пределах 100;</w:t>
            </w:r>
          </w:p>
          <w:p w:rsidR="008A0AAD" w:rsidRPr="00917309" w:rsidRDefault="008A0AA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письменные вычисления (сложение и вычитание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многозначных чисел);</w:t>
            </w:r>
          </w:p>
          <w:p w:rsidR="008A0AAD" w:rsidRPr="00917309" w:rsidRDefault="008A0AA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выражения, содержащего 2–3 действия (со скобками и без них);</w:t>
            </w:r>
          </w:p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8A0AAD" w:rsidRPr="00917309" w:rsidRDefault="008A0AA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lastRenderedPageBreak/>
              <w:t>Уч.с.77</w:t>
            </w:r>
          </w:p>
        </w:tc>
      </w:tr>
      <w:tr w:rsidR="000F3A8D" w:rsidRPr="00917309" w:rsidTr="008A0AAD">
        <w:tc>
          <w:tcPr>
            <w:tcW w:w="465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 Решение задач.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решение задач,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связанных с бытовыми жизненными ситуациями;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Уч.с.77</w:t>
            </w:r>
          </w:p>
        </w:tc>
      </w:tr>
      <w:tr w:rsidR="000F3A8D" w:rsidRPr="00917309" w:rsidTr="008A0AAD">
        <w:trPr>
          <w:trHeight w:val="585"/>
        </w:trPr>
        <w:tc>
          <w:tcPr>
            <w:tcW w:w="465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sz w:val="18"/>
                <w:szCs w:val="18"/>
              </w:rPr>
              <w:t>Контрольная работа №10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устно арифметические действия над числами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в пределах 100;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выполнять письменные вычисления (сложение и вычитание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многозначных чисел);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вычислять значение числового выражения, содержащего 2–3 действия (со скобками и без них);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8A0AAD">
        <w:tc>
          <w:tcPr>
            <w:tcW w:w="525" w:type="dxa"/>
            <w:gridSpan w:val="1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Анализ контрольной работы. Умножение числа 2 и на 2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связь между компонентами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и результатом умножения;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названия компонентов и результата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случаи умножения единицы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и нуля;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конкретный смысл действия умножения и деления.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вычислять результат умножения, используя свойства действия 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умножения;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решать текстовые задачи арифметическим способом;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раскрывающие конкретный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смысл умножения и деления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Уч.с.80</w:t>
            </w:r>
          </w:p>
        </w:tc>
      </w:tr>
      <w:tr w:rsidR="000F3A8D" w:rsidRPr="00917309" w:rsidTr="008A0AAD">
        <w:tc>
          <w:tcPr>
            <w:tcW w:w="525" w:type="dxa"/>
            <w:gridSpan w:val="1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Приёмы умножения числа 2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таблицу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умножение числа 2;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hAnsi="Times New Roman"/>
                <w:sz w:val="18"/>
                <w:szCs w:val="18"/>
              </w:rPr>
              <w:br/>
              <w:t xml:space="preserve">раскрывающие конкретный </w:t>
            </w:r>
            <w:r w:rsidRPr="00917309">
              <w:rPr>
                <w:rFonts w:ascii="Times New Roman" w:hAnsi="Times New Roman"/>
                <w:sz w:val="18"/>
                <w:szCs w:val="18"/>
              </w:rPr>
              <w:br/>
              <w:t>смысл умножения и деления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Уч.с.82</w:t>
            </w:r>
          </w:p>
        </w:tc>
      </w:tr>
      <w:tr w:rsidR="000F3A8D" w:rsidRPr="00917309" w:rsidTr="008A0AAD">
        <w:tc>
          <w:tcPr>
            <w:tcW w:w="525" w:type="dxa"/>
            <w:gridSpan w:val="1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Деление на 2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tabs>
                <w:tab w:val="left" w:pos="1095"/>
              </w:tabs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таблицу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деление на 2;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 xml:space="preserve">– решать задачи в 1 действие,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раскрывающие конкретный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смысл умножения и деления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lastRenderedPageBreak/>
              <w:t>Уч.с.83</w:t>
            </w:r>
          </w:p>
        </w:tc>
      </w:tr>
      <w:tr w:rsidR="000F3A8D" w:rsidRPr="00917309" w:rsidTr="008A0AAD">
        <w:tc>
          <w:tcPr>
            <w:tcW w:w="525" w:type="dxa"/>
            <w:gridSpan w:val="1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Деление на 2.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tabs>
                <w:tab w:val="left" w:pos="1095"/>
              </w:tabs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таблицу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деление на 2;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раскрывающие конкретный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смысл умножения и деления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Уч.с.84</w:t>
            </w:r>
          </w:p>
        </w:tc>
      </w:tr>
      <w:tr w:rsidR="000F3A8D" w:rsidRPr="00917309" w:rsidTr="008A0AAD">
        <w:tc>
          <w:tcPr>
            <w:tcW w:w="510" w:type="dxa"/>
            <w:gridSpan w:val="1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>. Решение задач.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таблицу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умножение числа 2;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деление на 2;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раскрывающие конкретный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смысл умножения и деления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Уч.с.84-85</w:t>
            </w:r>
          </w:p>
        </w:tc>
      </w:tr>
      <w:tr w:rsidR="000F3A8D" w:rsidRPr="00917309" w:rsidTr="008A0AAD">
        <w:tc>
          <w:tcPr>
            <w:tcW w:w="510" w:type="dxa"/>
            <w:gridSpan w:val="1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Странички для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любознательных</w:t>
            </w:r>
            <w:proofErr w:type="gramEnd"/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таблицу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умножение числа 2;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деление на 2;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раскрывающие конкретный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смысл умножения и деления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Уч.с.86-87</w:t>
            </w:r>
          </w:p>
        </w:tc>
      </w:tr>
      <w:tr w:rsidR="000F3A8D" w:rsidRPr="00917309" w:rsidTr="008A0AAD">
        <w:tc>
          <w:tcPr>
            <w:tcW w:w="510" w:type="dxa"/>
            <w:gridSpan w:val="1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5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Что узнали. Чему научились.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таблицу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умножение числа 2;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деление на 2;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 xml:space="preserve">раскрывающие конкретный </w:t>
            </w: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br/>
              <w:t>смысл умножения и деления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Уч.с.88-89</w:t>
            </w:r>
          </w:p>
        </w:tc>
      </w:tr>
      <w:tr w:rsidR="000F3A8D" w:rsidRPr="00917309" w:rsidTr="008A0AAD">
        <w:tc>
          <w:tcPr>
            <w:tcW w:w="495" w:type="dxa"/>
            <w:gridSpan w:val="1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Умножение числа 3 и на 3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таблицу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lastRenderedPageBreak/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умножение числа 3;</w:t>
            </w:r>
          </w:p>
          <w:p w:rsidR="000F3A8D" w:rsidRPr="00917309" w:rsidRDefault="000F3A8D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hAnsi="Times New Roman"/>
                <w:sz w:val="18"/>
                <w:szCs w:val="18"/>
              </w:rPr>
              <w:t xml:space="preserve">раскрывающие конкретный </w:t>
            </w:r>
            <w:r w:rsidRPr="00917309">
              <w:rPr>
                <w:rFonts w:ascii="Times New Roman" w:hAnsi="Times New Roman"/>
                <w:sz w:val="18"/>
                <w:szCs w:val="18"/>
              </w:rPr>
              <w:br/>
              <w:t>смысл умножения и деления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lastRenderedPageBreak/>
              <w:t>Уч.с.90</w:t>
            </w:r>
          </w:p>
        </w:tc>
      </w:tr>
      <w:tr w:rsidR="000F3A8D" w:rsidRPr="00917309" w:rsidTr="008A0AAD">
        <w:tc>
          <w:tcPr>
            <w:tcW w:w="495" w:type="dxa"/>
            <w:gridSpan w:val="1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Умножение числа 3 и на 3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таблицу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умножение числа 3;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hAnsi="Times New Roman"/>
                <w:sz w:val="18"/>
                <w:szCs w:val="18"/>
              </w:rPr>
              <w:t xml:space="preserve">раскрывающие конкретный </w:t>
            </w:r>
            <w:r w:rsidRPr="00917309">
              <w:rPr>
                <w:rFonts w:ascii="Times New Roman" w:hAnsi="Times New Roman"/>
                <w:sz w:val="18"/>
                <w:szCs w:val="18"/>
              </w:rPr>
              <w:br/>
              <w:t>смысл умножения и деления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Уч.с.91</w:t>
            </w:r>
          </w:p>
        </w:tc>
      </w:tr>
      <w:tr w:rsidR="000F3A8D" w:rsidRPr="00917309" w:rsidTr="008A0AAD">
        <w:tc>
          <w:tcPr>
            <w:tcW w:w="495" w:type="dxa"/>
            <w:gridSpan w:val="1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6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4678" w:type="dxa"/>
            <w:gridSpan w:val="4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Деление на 3. Самостоятельная работа</w:t>
            </w:r>
          </w:p>
        </w:tc>
        <w:tc>
          <w:tcPr>
            <w:tcW w:w="8788" w:type="dxa"/>
            <w:gridSpan w:val="2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таблицу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умножение числа 3;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hAnsi="Times New Roman"/>
                <w:sz w:val="18"/>
                <w:szCs w:val="18"/>
              </w:rPr>
              <w:t xml:space="preserve">раскрывающие конкретный </w:t>
            </w:r>
            <w:r w:rsidRPr="00917309">
              <w:rPr>
                <w:rFonts w:ascii="Times New Roman" w:hAnsi="Times New Roman"/>
                <w:sz w:val="18"/>
                <w:szCs w:val="18"/>
              </w:rPr>
              <w:br/>
              <w:t>смысл умножения и деления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Уч.с.92</w:t>
            </w: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2552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Деление на 3. 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</w:p>
        </w:tc>
        <w:tc>
          <w:tcPr>
            <w:tcW w:w="10723" w:type="dxa"/>
            <w:gridSpan w:val="3"/>
          </w:tcPr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конкретный смысл действия умножения и деления;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таблицу умножения и деления.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b/>
                <w:bCs/>
                <w:i/>
                <w:iCs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autoSpaceDE w:val="0"/>
              <w:autoSpaceDN w:val="0"/>
              <w:spacing w:line="252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>– выполнять умножение числа 3;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eastAsiaTheme="minorHAnsi" w:hAnsi="Times New Roman"/>
                <w:sz w:val="18"/>
                <w:szCs w:val="18"/>
              </w:rPr>
              <w:t xml:space="preserve">– решать задачи в 1 действие, </w:t>
            </w:r>
            <w:r w:rsidRPr="00917309">
              <w:rPr>
                <w:rFonts w:ascii="Times New Roman" w:hAnsi="Times New Roman"/>
                <w:sz w:val="18"/>
                <w:szCs w:val="18"/>
              </w:rPr>
              <w:t xml:space="preserve">раскрывающие конкретный </w:t>
            </w:r>
            <w:r w:rsidRPr="00917309">
              <w:rPr>
                <w:rFonts w:ascii="Times New Roman" w:hAnsi="Times New Roman"/>
                <w:sz w:val="18"/>
                <w:szCs w:val="18"/>
              </w:rPr>
              <w:br/>
              <w:t>смысл умножения и деления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Уч.с.93</w:t>
            </w: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2552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sz w:val="18"/>
                <w:szCs w:val="18"/>
              </w:rPr>
              <w:t>Административная ко</w:t>
            </w:r>
            <w:r w:rsidRPr="00917309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917309">
              <w:rPr>
                <w:rFonts w:ascii="Times New Roman" w:hAnsi="Times New Roman"/>
                <w:b/>
                <w:sz w:val="18"/>
                <w:szCs w:val="18"/>
              </w:rPr>
              <w:t>трольная работа</w:t>
            </w:r>
          </w:p>
        </w:tc>
        <w:tc>
          <w:tcPr>
            <w:tcW w:w="10914" w:type="dxa"/>
            <w:gridSpan w:val="4"/>
            <w:vMerge w:val="restart"/>
          </w:tcPr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 xml:space="preserve">– последовательность чисел 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в пределах 100;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 xml:space="preserve">– правила  порядка выполнения 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действий в числовых выражениях.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– читать, записывать и сравнивать числа в пределах 100;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– представлять число в виде суммы разрядных слагаемых;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– пользоваться изученной математической терминологией;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– выполнять устно арифметические действия над числами в пределах сотни;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 xml:space="preserve">– выполнять письменные </w:t>
            </w:r>
            <w:proofErr w:type="spellStart"/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вычис</w:t>
            </w:r>
            <w:proofErr w:type="spellEnd"/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  <w:proofErr w:type="spellEnd"/>
            <w:r w:rsidRPr="00917309">
              <w:rPr>
                <w:rFonts w:ascii="Times New Roman" w:hAnsi="Times New Roman" w:cs="Times New Roman"/>
                <w:sz w:val="18"/>
                <w:szCs w:val="18"/>
              </w:rPr>
              <w:t xml:space="preserve"> (сложение и вычитание </w:t>
            </w:r>
            <w:proofErr w:type="gramEnd"/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двузначных чисел, двузначного числа и однозначного числа);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7309">
              <w:rPr>
                <w:rFonts w:ascii="Times New Roman" w:hAnsi="Times New Roman" w:cs="Times New Roman"/>
                <w:sz w:val="18"/>
                <w:szCs w:val="18"/>
              </w:rPr>
              <w:t>– находить значения числовых выражений со скобками и без них;</w:t>
            </w:r>
          </w:p>
          <w:p w:rsidR="000F3A8D" w:rsidRPr="00917309" w:rsidRDefault="000F3A8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8A0AAD">
        <w:tc>
          <w:tcPr>
            <w:tcW w:w="450" w:type="dxa"/>
            <w:gridSpan w:val="11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9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2552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Анализ контрольной работы.</w:t>
            </w:r>
          </w:p>
        </w:tc>
        <w:tc>
          <w:tcPr>
            <w:tcW w:w="10914" w:type="dxa"/>
            <w:gridSpan w:val="4"/>
            <w:vMerge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3A8D" w:rsidRPr="00917309" w:rsidTr="008A0AAD">
        <w:tc>
          <w:tcPr>
            <w:tcW w:w="435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2552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Закрепление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</w:p>
        </w:tc>
        <w:tc>
          <w:tcPr>
            <w:tcW w:w="10914" w:type="dxa"/>
            <w:gridSpan w:val="4"/>
            <w:vMerge w:val="restart"/>
          </w:tcPr>
          <w:p w:rsidR="000F3A8D" w:rsidRPr="00917309" w:rsidRDefault="000F3A8D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91730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Знать: 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-единицы времени, массы, длины;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-порядок действий;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-таблицу умножения и деления на 2 и 3;</w:t>
            </w:r>
          </w:p>
          <w:p w:rsidR="000F3A8D" w:rsidRPr="00917309" w:rsidRDefault="000F3A8D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917309">
              <w:rPr>
                <w:rFonts w:ascii="Times New Roman" w:hAnsi="Times New Roman"/>
                <w:i/>
                <w:sz w:val="18"/>
                <w:szCs w:val="18"/>
              </w:rPr>
              <w:t xml:space="preserve">Уметь: 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-решать примеры на сложение и вычитание  изученных видов в пределах 100,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-находить значения выражений известным способом; 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-решать задачи изученных видов;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-вычислять значения буквенных выражений;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-работать с геометрическим материалом.</w:t>
            </w: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Уч.с.94</w:t>
            </w:r>
          </w:p>
        </w:tc>
      </w:tr>
      <w:tr w:rsidR="000F3A8D" w:rsidRPr="00917309" w:rsidTr="008A0AAD">
        <w:tc>
          <w:tcPr>
            <w:tcW w:w="435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2552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Странички для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любознател</w:t>
            </w:r>
            <w:r w:rsidRPr="00917309">
              <w:rPr>
                <w:rFonts w:ascii="Times New Roman" w:hAnsi="Times New Roman"/>
                <w:sz w:val="18"/>
                <w:szCs w:val="18"/>
              </w:rPr>
              <w:t>ь</w:t>
            </w:r>
            <w:r w:rsidRPr="00917309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gramEnd"/>
          </w:p>
        </w:tc>
        <w:tc>
          <w:tcPr>
            <w:tcW w:w="10914" w:type="dxa"/>
            <w:gridSpan w:val="4"/>
            <w:vMerge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Уч.с.95</w:t>
            </w:r>
          </w:p>
        </w:tc>
      </w:tr>
      <w:tr w:rsidR="000F3A8D" w:rsidRPr="00917309" w:rsidTr="008A0AAD">
        <w:tc>
          <w:tcPr>
            <w:tcW w:w="435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2552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Что узнали. Чему научились.</w:t>
            </w:r>
          </w:p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Самостоятельная работа.</w:t>
            </w:r>
          </w:p>
        </w:tc>
        <w:tc>
          <w:tcPr>
            <w:tcW w:w="10914" w:type="dxa"/>
            <w:gridSpan w:val="4"/>
            <w:vMerge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Уч.с.96-97</w:t>
            </w:r>
          </w:p>
        </w:tc>
      </w:tr>
      <w:tr w:rsidR="000F3A8D" w:rsidRPr="00917309" w:rsidTr="008A0AAD">
        <w:tc>
          <w:tcPr>
            <w:tcW w:w="435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10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2552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Повторение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 xml:space="preserve"> за год.</w:t>
            </w:r>
          </w:p>
        </w:tc>
        <w:tc>
          <w:tcPr>
            <w:tcW w:w="10914" w:type="dxa"/>
            <w:gridSpan w:val="4"/>
            <w:vMerge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Уч.с.98</w:t>
            </w:r>
          </w:p>
        </w:tc>
      </w:tr>
      <w:tr w:rsidR="000F3A8D" w:rsidRPr="00917309" w:rsidTr="008A0AAD">
        <w:tc>
          <w:tcPr>
            <w:tcW w:w="420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2552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Повторение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 xml:space="preserve"> за год.</w:t>
            </w:r>
          </w:p>
        </w:tc>
        <w:tc>
          <w:tcPr>
            <w:tcW w:w="10914" w:type="dxa"/>
            <w:gridSpan w:val="4"/>
            <w:vMerge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Уч.с.99уч.</w:t>
            </w:r>
          </w:p>
        </w:tc>
      </w:tr>
      <w:tr w:rsidR="000F3A8D" w:rsidRPr="00917309" w:rsidTr="008A0AAD">
        <w:tc>
          <w:tcPr>
            <w:tcW w:w="420" w:type="dxa"/>
            <w:gridSpan w:val="8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1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2552" w:type="dxa"/>
            <w:gridSpan w:val="2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 xml:space="preserve">Повторение </w:t>
            </w:r>
            <w:proofErr w:type="gramStart"/>
            <w:r w:rsidRPr="00917309">
              <w:rPr>
                <w:rFonts w:ascii="Times New Roman" w:hAnsi="Times New Roman"/>
                <w:sz w:val="18"/>
                <w:szCs w:val="18"/>
              </w:rPr>
              <w:t>изученного</w:t>
            </w:r>
            <w:proofErr w:type="gramEnd"/>
            <w:r w:rsidRPr="00917309">
              <w:rPr>
                <w:rFonts w:ascii="Times New Roman" w:hAnsi="Times New Roman"/>
                <w:sz w:val="18"/>
                <w:szCs w:val="18"/>
              </w:rPr>
              <w:t xml:space="preserve"> за год.</w:t>
            </w:r>
          </w:p>
        </w:tc>
        <w:tc>
          <w:tcPr>
            <w:tcW w:w="10914" w:type="dxa"/>
            <w:gridSpan w:val="4"/>
            <w:vMerge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3A8D" w:rsidRPr="00917309" w:rsidRDefault="000F3A8D">
            <w:pPr>
              <w:rPr>
                <w:rFonts w:ascii="Times New Roman" w:hAnsi="Times New Roman"/>
                <w:sz w:val="18"/>
                <w:szCs w:val="18"/>
              </w:rPr>
            </w:pPr>
            <w:r w:rsidRPr="00917309">
              <w:rPr>
                <w:rFonts w:ascii="Times New Roman" w:hAnsi="Times New Roman"/>
                <w:sz w:val="18"/>
                <w:szCs w:val="18"/>
              </w:rPr>
              <w:t>Уч.с.102-103</w:t>
            </w:r>
          </w:p>
        </w:tc>
      </w:tr>
    </w:tbl>
    <w:p w:rsidR="000F3A8D" w:rsidRDefault="000F3A8D">
      <w:pPr>
        <w:rPr>
          <w:rFonts w:ascii="Times New Roman" w:hAnsi="Times New Roman"/>
          <w:sz w:val="18"/>
          <w:szCs w:val="18"/>
        </w:rPr>
      </w:pPr>
    </w:p>
    <w:p w:rsidR="00257278" w:rsidRPr="00917309" w:rsidRDefault="00257278">
      <w:pPr>
        <w:rPr>
          <w:rFonts w:ascii="Times New Roman" w:hAnsi="Times New Roman"/>
          <w:sz w:val="18"/>
          <w:szCs w:val="18"/>
        </w:rPr>
      </w:pPr>
    </w:p>
    <w:p w:rsidR="00257278" w:rsidRPr="00917309" w:rsidRDefault="00257278">
      <w:pPr>
        <w:rPr>
          <w:rFonts w:ascii="Times New Roman" w:hAnsi="Times New Roman"/>
          <w:sz w:val="18"/>
          <w:szCs w:val="18"/>
        </w:rPr>
      </w:pPr>
    </w:p>
    <w:p w:rsidR="00257278" w:rsidRPr="00917309" w:rsidRDefault="00257278">
      <w:pPr>
        <w:rPr>
          <w:rFonts w:ascii="Times New Roman" w:hAnsi="Times New Roman"/>
          <w:sz w:val="18"/>
          <w:szCs w:val="18"/>
        </w:rPr>
      </w:pPr>
    </w:p>
    <w:p w:rsidR="00257278" w:rsidRPr="00917309" w:rsidRDefault="00257278">
      <w:pPr>
        <w:rPr>
          <w:rFonts w:ascii="Times New Roman" w:hAnsi="Times New Roman"/>
          <w:sz w:val="18"/>
          <w:szCs w:val="18"/>
        </w:rPr>
      </w:pPr>
    </w:p>
    <w:p w:rsidR="00257278" w:rsidRPr="00917309" w:rsidRDefault="00257278">
      <w:pPr>
        <w:rPr>
          <w:rFonts w:ascii="Times New Roman" w:hAnsi="Times New Roman"/>
          <w:sz w:val="18"/>
          <w:szCs w:val="18"/>
        </w:rPr>
      </w:pPr>
    </w:p>
    <w:p w:rsidR="00257278" w:rsidRPr="00917309" w:rsidRDefault="00257278">
      <w:pPr>
        <w:rPr>
          <w:rFonts w:ascii="Times New Roman" w:hAnsi="Times New Roman"/>
          <w:sz w:val="18"/>
          <w:szCs w:val="18"/>
        </w:rPr>
      </w:pPr>
    </w:p>
    <w:p w:rsidR="00257278" w:rsidRPr="00917309" w:rsidRDefault="00257278">
      <w:pPr>
        <w:rPr>
          <w:rFonts w:ascii="Times New Roman" w:hAnsi="Times New Roman"/>
          <w:sz w:val="18"/>
          <w:szCs w:val="18"/>
        </w:rPr>
      </w:pPr>
    </w:p>
    <w:sectPr w:rsidR="00257278" w:rsidRPr="00917309" w:rsidSect="002572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794" w:rsidRDefault="005B5794" w:rsidP="00257278">
      <w:pPr>
        <w:spacing w:after="0" w:line="240" w:lineRule="auto"/>
      </w:pPr>
      <w:r>
        <w:separator/>
      </w:r>
    </w:p>
  </w:endnote>
  <w:endnote w:type="continuationSeparator" w:id="0">
    <w:p w:rsidR="005B5794" w:rsidRDefault="005B5794" w:rsidP="0025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  <w:docPartObj>
        <w:docPartGallery w:val="Page Numbers (Bottom of Page)"/>
        <w:docPartUnique/>
      </w:docPartObj>
    </w:sdtPr>
    <w:sdtContent>
      <w:p w:rsidR="00AF71EB" w:rsidRDefault="004F4E34">
        <w:pPr>
          <w:pStyle w:val="a4"/>
          <w:jc w:val="center"/>
        </w:pPr>
        <w:fldSimple w:instr="PAGE   \* MERGEFORMAT">
          <w:r w:rsidR="008F33D5">
            <w:rPr>
              <w:noProof/>
            </w:rPr>
            <w:t>45</w:t>
          </w:r>
        </w:fldSimple>
      </w:p>
    </w:sdtContent>
  </w:sdt>
  <w:p w:rsidR="00AF71EB" w:rsidRDefault="00AF71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794" w:rsidRDefault="005B5794" w:rsidP="00257278">
      <w:pPr>
        <w:spacing w:after="0" w:line="240" w:lineRule="auto"/>
      </w:pPr>
      <w:r>
        <w:separator/>
      </w:r>
    </w:p>
  </w:footnote>
  <w:footnote w:type="continuationSeparator" w:id="0">
    <w:p w:rsidR="005B5794" w:rsidRDefault="005B5794" w:rsidP="0025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C8C23C"/>
    <w:lvl w:ilvl="0">
      <w:numFmt w:val="decimal"/>
      <w:lvlText w:val="*"/>
      <w:lvlJc w:val="left"/>
    </w:lvl>
  </w:abstractNum>
  <w:abstractNum w:abstractNumId="1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84628B4"/>
    <w:multiLevelType w:val="hybridMultilevel"/>
    <w:tmpl w:val="940C1BD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498B"/>
    <w:multiLevelType w:val="hybridMultilevel"/>
    <w:tmpl w:val="1ED2BB4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06517E"/>
    <w:multiLevelType w:val="hybridMultilevel"/>
    <w:tmpl w:val="159C8A6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1D74FA"/>
    <w:multiLevelType w:val="hybridMultilevel"/>
    <w:tmpl w:val="E8DA7D06"/>
    <w:lvl w:ilvl="0" w:tplc="65BAED6E">
      <w:start w:val="65535"/>
      <w:numFmt w:val="bullet"/>
      <w:lvlText w:val="•"/>
      <w:lvlJc w:val="left"/>
      <w:rPr>
        <w:rFonts w:ascii="Times New Roman" w:hAnsi="Times New Roman" w:hint="default"/>
      </w:rPr>
    </w:lvl>
    <w:lvl w:ilvl="1" w:tplc="76B4608A">
      <w:start w:val="65535"/>
      <w:numFmt w:val="bullet"/>
      <w:lvlText w:val="•"/>
      <w:lvlJc w:val="left"/>
      <w:rPr>
        <w:rFonts w:ascii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9B3F36"/>
    <w:multiLevelType w:val="hybridMultilevel"/>
    <w:tmpl w:val="6EC020D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5B790B"/>
    <w:multiLevelType w:val="hybridMultilevel"/>
    <w:tmpl w:val="DE4CC01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7473AC"/>
    <w:multiLevelType w:val="hybridMultilevel"/>
    <w:tmpl w:val="C29C6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6465E1"/>
    <w:multiLevelType w:val="hybridMultilevel"/>
    <w:tmpl w:val="5F8E2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C7BC0"/>
    <w:multiLevelType w:val="hybridMultilevel"/>
    <w:tmpl w:val="792ABFF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E50122"/>
    <w:multiLevelType w:val="hybridMultilevel"/>
    <w:tmpl w:val="56F446B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2A0D72"/>
    <w:multiLevelType w:val="hybridMultilevel"/>
    <w:tmpl w:val="21981B1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78156E"/>
    <w:multiLevelType w:val="hybridMultilevel"/>
    <w:tmpl w:val="7EDE8E5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C07073"/>
    <w:multiLevelType w:val="hybridMultilevel"/>
    <w:tmpl w:val="9740FE5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0B4FBE"/>
    <w:multiLevelType w:val="hybridMultilevel"/>
    <w:tmpl w:val="F748288C"/>
    <w:lvl w:ilvl="0" w:tplc="65BAED6E">
      <w:start w:val="65535"/>
      <w:numFmt w:val="bullet"/>
      <w:lvlText w:val="•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A320D4"/>
    <w:multiLevelType w:val="hybridMultilevel"/>
    <w:tmpl w:val="58AAE5E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4038F"/>
    <w:multiLevelType w:val="hybridMultilevel"/>
    <w:tmpl w:val="7D66335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D37806"/>
    <w:multiLevelType w:val="hybridMultilevel"/>
    <w:tmpl w:val="BC8013F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9737C3"/>
    <w:multiLevelType w:val="hybridMultilevel"/>
    <w:tmpl w:val="E5D6CF7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5C7E5C"/>
    <w:multiLevelType w:val="hybridMultilevel"/>
    <w:tmpl w:val="DD38463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893542"/>
    <w:multiLevelType w:val="hybridMultilevel"/>
    <w:tmpl w:val="ADE2633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F4541C"/>
    <w:multiLevelType w:val="hybridMultilevel"/>
    <w:tmpl w:val="F8FC8A34"/>
    <w:lvl w:ilvl="0" w:tplc="65BAED6E">
      <w:start w:val="65535"/>
      <w:numFmt w:val="bullet"/>
      <w:lvlText w:val="•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F505C5"/>
    <w:multiLevelType w:val="hybridMultilevel"/>
    <w:tmpl w:val="59707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434289"/>
    <w:multiLevelType w:val="hybridMultilevel"/>
    <w:tmpl w:val="7A50AFD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D2D16E4"/>
    <w:multiLevelType w:val="hybridMultilevel"/>
    <w:tmpl w:val="D3BC7A0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76D06AD3"/>
    <w:multiLevelType w:val="hybridMultilevel"/>
    <w:tmpl w:val="82F0A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21"/>
  </w:num>
  <w:num w:numId="4">
    <w:abstractNumId w:val="23"/>
  </w:num>
  <w:num w:numId="5">
    <w:abstractNumId w:val="7"/>
  </w:num>
  <w:num w:numId="6">
    <w:abstractNumId w:val="31"/>
  </w:num>
  <w:num w:numId="7">
    <w:abstractNumId w:val="1"/>
  </w:num>
  <w:num w:numId="8">
    <w:abstractNumId w:val="22"/>
  </w:num>
  <w:num w:numId="9">
    <w:abstractNumId w:val="25"/>
  </w:num>
  <w:num w:numId="10">
    <w:abstractNumId w:val="20"/>
  </w:num>
  <w:num w:numId="11">
    <w:abstractNumId w:val="6"/>
  </w:num>
  <w:num w:numId="12">
    <w:abstractNumId w:val="4"/>
  </w:num>
  <w:num w:numId="13">
    <w:abstractNumId w:val="14"/>
  </w:num>
  <w:num w:numId="14">
    <w:abstractNumId w:val="3"/>
  </w:num>
  <w:num w:numId="15">
    <w:abstractNumId w:val="12"/>
  </w:num>
  <w:num w:numId="16">
    <w:abstractNumId w:val="13"/>
  </w:num>
  <w:num w:numId="17">
    <w:abstractNumId w:val="30"/>
  </w:num>
  <w:num w:numId="18">
    <w:abstractNumId w:val="16"/>
  </w:num>
  <w:num w:numId="19">
    <w:abstractNumId w:val="28"/>
  </w:num>
  <w:num w:numId="20">
    <w:abstractNumId w:val="15"/>
  </w:num>
  <w:num w:numId="21">
    <w:abstractNumId w:val="9"/>
  </w:num>
  <w:num w:numId="22">
    <w:abstractNumId w:val="2"/>
  </w:num>
  <w:num w:numId="23">
    <w:abstractNumId w:val="19"/>
  </w:num>
  <w:num w:numId="24">
    <w:abstractNumId w:val="24"/>
  </w:num>
  <w:num w:numId="25">
    <w:abstractNumId w:val="18"/>
  </w:num>
  <w:num w:numId="26">
    <w:abstractNumId w:val="26"/>
  </w:num>
  <w:num w:numId="27">
    <w:abstractNumId w:val="5"/>
  </w:num>
  <w:num w:numId="28">
    <w:abstractNumId w:val="8"/>
  </w:num>
  <w:num w:numId="29">
    <w:abstractNumId w:val="10"/>
  </w:num>
  <w:num w:numId="30">
    <w:abstractNumId w:val="11"/>
  </w:num>
  <w:num w:numId="31">
    <w:abstractNumId w:val="0"/>
    <w:lvlOverride w:ilvl="0">
      <w:lvl w:ilvl="0">
        <w:start w:val="65535"/>
        <w:numFmt w:val="bullet"/>
        <w:lvlText w:val="-"/>
        <w:lvlJc w:val="left"/>
        <w:rPr>
          <w:rFonts w:ascii="Arial" w:hAnsi="Arial" w:cs="Arial" w:hint="default"/>
        </w:rPr>
      </w:lvl>
    </w:lvlOverride>
  </w:num>
  <w:num w:numId="32">
    <w:abstractNumId w:val="27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removePersonalInformation/>
  <w:hideGrammaticalErrors/>
  <w:proofState w:spelling="clean" w:grammar="clean"/>
  <w:defaultTabStop w:val="708"/>
  <w:autoHyphenation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278"/>
    <w:rsid w:val="000F3A8D"/>
    <w:rsid w:val="00257278"/>
    <w:rsid w:val="002D0FD0"/>
    <w:rsid w:val="00406300"/>
    <w:rsid w:val="00476B88"/>
    <w:rsid w:val="004F4E34"/>
    <w:rsid w:val="005054A3"/>
    <w:rsid w:val="005B5794"/>
    <w:rsid w:val="00797D99"/>
    <w:rsid w:val="00861359"/>
    <w:rsid w:val="008A0AAD"/>
    <w:rsid w:val="008B1F4E"/>
    <w:rsid w:val="008F33D5"/>
    <w:rsid w:val="00917309"/>
    <w:rsid w:val="009E7E87"/>
    <w:rsid w:val="00A66039"/>
    <w:rsid w:val="00A75EA1"/>
    <w:rsid w:val="00A8228C"/>
    <w:rsid w:val="00AB5AA7"/>
    <w:rsid w:val="00AE2B4E"/>
    <w:rsid w:val="00AF71EB"/>
    <w:rsid w:val="00B833B5"/>
    <w:rsid w:val="00C62A37"/>
    <w:rsid w:val="00E05BB3"/>
    <w:rsid w:val="00F66F6F"/>
    <w:rsid w:val="00F86769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rsid w:val="00257278"/>
    <w:rPr>
      <w:rFonts w:ascii="Calibri" w:eastAsia="Calibri" w:hAnsi="Calibri" w:cs="Times New Roman"/>
    </w:rPr>
  </w:style>
  <w:style w:type="paragraph" w:styleId="a4">
    <w:name w:val="footer"/>
    <w:basedOn w:val="a"/>
    <w:unhideWhenUsed/>
    <w:rsid w:val="0025727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aragraphStyle">
    <w:name w:val="Paragraph Style"/>
    <w:rsid w:val="00257278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25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0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30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B1F4E"/>
    <w:pPr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D3231-2841-42DB-9046-4A1C8AC0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13694</Words>
  <Characters>78056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2018-09-09T07:25:00Z</cp:lastPrinted>
  <dcterms:created xsi:type="dcterms:W3CDTF">2012-06-08T05:03:00Z</dcterms:created>
  <dcterms:modified xsi:type="dcterms:W3CDTF">2019-12-13T05:07:00Z</dcterms:modified>
  <cp:version>0900.0000.01</cp:version>
</cp:coreProperties>
</file>