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0CE" w:rsidRPr="00F17678" w:rsidRDefault="00ED50CE" w:rsidP="009741CB">
      <w:pPr>
        <w:shd w:val="clear" w:color="auto" w:fill="FFFFFF"/>
        <w:spacing w:after="0" w:line="100" w:lineRule="atLeast"/>
        <w:ind w:left="11" w:right="981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F17678">
        <w:rPr>
          <w:rFonts w:ascii="Times New Roman" w:hAnsi="Times New Roman" w:cs="Times New Roman"/>
          <w:bCs/>
          <w:sz w:val="24"/>
          <w:szCs w:val="24"/>
        </w:rPr>
        <w:t>Утверждаю</w:t>
      </w:r>
      <w:r w:rsidR="008A7FE7">
        <w:rPr>
          <w:rFonts w:ascii="Times New Roman" w:hAnsi="Times New Roman" w:cs="Times New Roman"/>
          <w:bCs/>
          <w:sz w:val="24"/>
          <w:szCs w:val="24"/>
        </w:rPr>
        <w:t>:</w:t>
      </w:r>
    </w:p>
    <w:p w:rsidR="00C41838" w:rsidRDefault="00ED50CE" w:rsidP="00B506E0">
      <w:pPr>
        <w:shd w:val="clear" w:color="auto" w:fill="FFFFFF"/>
        <w:spacing w:after="0" w:line="100" w:lineRule="atLeast"/>
        <w:ind w:left="11" w:right="-1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F17678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Директор </w:t>
      </w:r>
      <w:proofErr w:type="spellStart"/>
      <w:r w:rsidRPr="00F17678">
        <w:rPr>
          <w:rFonts w:ascii="Times New Roman" w:hAnsi="Times New Roman" w:cs="Times New Roman"/>
          <w:bCs/>
          <w:sz w:val="24"/>
          <w:szCs w:val="24"/>
        </w:rPr>
        <w:t>школы_________</w:t>
      </w:r>
      <w:r w:rsidR="00C41838">
        <w:rPr>
          <w:rFonts w:ascii="Times New Roman" w:hAnsi="Times New Roman" w:cs="Times New Roman"/>
          <w:bCs/>
          <w:sz w:val="24"/>
          <w:szCs w:val="24"/>
        </w:rPr>
        <w:t>П</w:t>
      </w:r>
      <w:r w:rsidRPr="00F17678">
        <w:rPr>
          <w:rFonts w:ascii="Times New Roman" w:hAnsi="Times New Roman" w:cs="Times New Roman"/>
          <w:bCs/>
          <w:sz w:val="24"/>
          <w:szCs w:val="24"/>
        </w:rPr>
        <w:t>.</w:t>
      </w:r>
      <w:r w:rsidR="00C41838">
        <w:rPr>
          <w:rFonts w:ascii="Times New Roman" w:hAnsi="Times New Roman" w:cs="Times New Roman"/>
          <w:bCs/>
          <w:sz w:val="24"/>
          <w:szCs w:val="24"/>
        </w:rPr>
        <w:t>Ю</w:t>
      </w:r>
      <w:r w:rsidRPr="00F17678">
        <w:rPr>
          <w:rFonts w:ascii="Times New Roman" w:hAnsi="Times New Roman" w:cs="Times New Roman"/>
          <w:bCs/>
          <w:sz w:val="24"/>
          <w:szCs w:val="24"/>
        </w:rPr>
        <w:t>.</w:t>
      </w:r>
      <w:r w:rsidR="00C41838">
        <w:rPr>
          <w:rFonts w:ascii="Times New Roman" w:hAnsi="Times New Roman" w:cs="Times New Roman"/>
          <w:bCs/>
          <w:sz w:val="24"/>
          <w:szCs w:val="24"/>
        </w:rPr>
        <w:t>Котлярова</w:t>
      </w:r>
      <w:proofErr w:type="spellEnd"/>
      <w:r w:rsidRPr="00F17678">
        <w:rPr>
          <w:rFonts w:ascii="Times New Roman" w:hAnsi="Times New Roman" w:cs="Times New Roman"/>
          <w:bCs/>
          <w:sz w:val="24"/>
          <w:szCs w:val="24"/>
        </w:rPr>
        <w:t xml:space="preserve">   </w:t>
      </w:r>
    </w:p>
    <w:p w:rsidR="00ED50CE" w:rsidRPr="00F17678" w:rsidRDefault="00ED50CE" w:rsidP="00B506E0">
      <w:pPr>
        <w:shd w:val="clear" w:color="auto" w:fill="FFFFFF"/>
        <w:spacing w:after="0" w:line="100" w:lineRule="atLeast"/>
        <w:ind w:left="11" w:right="-1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F17678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</w:t>
      </w:r>
    </w:p>
    <w:p w:rsidR="00111B4E" w:rsidRPr="00F17678" w:rsidRDefault="00944EED" w:rsidP="00111B4E">
      <w:pPr>
        <w:spacing w:after="0" w:line="10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1767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План работы </w:t>
      </w:r>
    </w:p>
    <w:p w:rsidR="00944EED" w:rsidRPr="00F17678" w:rsidRDefault="00111B4E" w:rsidP="00111B4E">
      <w:pPr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17678">
        <w:rPr>
          <w:rFonts w:ascii="Times New Roman" w:eastAsia="Times New Roman" w:hAnsi="Times New Roman" w:cs="Times New Roman"/>
          <w:b/>
          <w:sz w:val="24"/>
          <w:szCs w:val="24"/>
        </w:rPr>
        <w:t xml:space="preserve">МКОУ «СОШ </w:t>
      </w:r>
      <w:r w:rsidR="00C41838">
        <w:rPr>
          <w:rFonts w:ascii="Times New Roman" w:eastAsia="Times New Roman" w:hAnsi="Times New Roman" w:cs="Times New Roman"/>
          <w:b/>
          <w:sz w:val="24"/>
          <w:szCs w:val="24"/>
        </w:rPr>
        <w:t>х. Ново-Исправненского</w:t>
      </w:r>
      <w:r w:rsidRPr="00F17678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:rsidR="00944EED" w:rsidRPr="00F17678" w:rsidRDefault="00944EED" w:rsidP="00944EED">
      <w:pPr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1767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по подготовке к ГИА </w:t>
      </w:r>
    </w:p>
    <w:p w:rsidR="00944EED" w:rsidRPr="00F17678" w:rsidRDefault="00944EED" w:rsidP="00D73D59">
      <w:pPr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17678">
        <w:rPr>
          <w:rFonts w:ascii="Times New Roman" w:eastAsia="Times New Roman" w:hAnsi="Times New Roman" w:cs="Times New Roman"/>
          <w:b/>
          <w:bCs/>
          <w:sz w:val="24"/>
          <w:szCs w:val="24"/>
        </w:rPr>
        <w:t>на 20</w:t>
      </w:r>
      <w:r w:rsidR="008A7FE7">
        <w:rPr>
          <w:rFonts w:ascii="Times New Roman" w:eastAsia="Times New Roman" w:hAnsi="Times New Roman" w:cs="Times New Roman"/>
          <w:b/>
          <w:bCs/>
          <w:sz w:val="24"/>
          <w:szCs w:val="24"/>
        </w:rPr>
        <w:t>20</w:t>
      </w:r>
      <w:r w:rsidRPr="00F17678">
        <w:rPr>
          <w:rFonts w:ascii="Times New Roman" w:eastAsia="Times New Roman" w:hAnsi="Times New Roman" w:cs="Times New Roman"/>
          <w:b/>
          <w:bCs/>
          <w:sz w:val="24"/>
          <w:szCs w:val="24"/>
        </w:rPr>
        <w:t>-20</w:t>
      </w:r>
      <w:r w:rsidR="00C41838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="008A7FE7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Pr="00F1767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учебный год</w:t>
      </w:r>
    </w:p>
    <w:p w:rsidR="00944EED" w:rsidRPr="00F17678" w:rsidRDefault="00944EED" w:rsidP="00111B4E">
      <w:pPr>
        <w:spacing w:after="0" w:line="80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17678">
        <w:rPr>
          <w:rFonts w:ascii="Times New Roman" w:eastAsia="Times New Roman" w:hAnsi="Times New Roman" w:cs="Times New Roman"/>
          <w:b/>
          <w:bCs/>
          <w:sz w:val="24"/>
          <w:szCs w:val="24"/>
        </w:rPr>
        <w:t>Цели:</w:t>
      </w:r>
    </w:p>
    <w:p w:rsidR="00944EED" w:rsidRPr="00F17678" w:rsidRDefault="00944EED" w:rsidP="00111B4E">
      <w:pPr>
        <w:spacing w:after="0" w:line="8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17678">
        <w:rPr>
          <w:rFonts w:ascii="Times New Roman" w:eastAsia="Times New Roman" w:hAnsi="Times New Roman" w:cs="Times New Roman"/>
          <w:bCs/>
          <w:sz w:val="24"/>
          <w:szCs w:val="24"/>
        </w:rPr>
        <w:t xml:space="preserve">1. Грамотная организация работы школы по подготовке к итоговой аттестации выпускников в форме ЕГЭ и </w:t>
      </w:r>
      <w:r w:rsidR="006B2F5E">
        <w:rPr>
          <w:rFonts w:ascii="Times New Roman" w:eastAsia="Times New Roman" w:hAnsi="Times New Roman" w:cs="Times New Roman"/>
          <w:bCs/>
          <w:sz w:val="24"/>
          <w:szCs w:val="24"/>
        </w:rPr>
        <w:t>ОГЭ</w:t>
      </w:r>
      <w:r w:rsidRPr="00F17678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944EED" w:rsidRPr="00F17678" w:rsidRDefault="00944EED" w:rsidP="00111B4E">
      <w:pPr>
        <w:pStyle w:val="a5"/>
        <w:spacing w:before="0" w:beforeAutospacing="0" w:after="0" w:afterAutospacing="0" w:line="80" w:lineRule="atLeast"/>
        <w:jc w:val="both"/>
      </w:pPr>
      <w:r w:rsidRPr="00F17678">
        <w:rPr>
          <w:bCs/>
        </w:rPr>
        <w:t xml:space="preserve">2. </w:t>
      </w:r>
      <w:r w:rsidRPr="00F17678">
        <w:t>Организация психолого-педагогической работы с учащимися по ликвидации пробелов в знаниях.</w:t>
      </w:r>
    </w:p>
    <w:p w:rsidR="00944EED" w:rsidRPr="00F17678" w:rsidRDefault="00FC5139" w:rsidP="00111B4E">
      <w:pPr>
        <w:spacing w:after="0" w:line="8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17678">
        <w:rPr>
          <w:rFonts w:ascii="Times New Roman" w:eastAsia="Times New Roman" w:hAnsi="Times New Roman" w:cs="Times New Roman"/>
          <w:bCs/>
          <w:sz w:val="24"/>
          <w:szCs w:val="24"/>
        </w:rPr>
        <w:t>3.</w:t>
      </w:r>
      <w:r w:rsidR="00944EED" w:rsidRPr="00F17678">
        <w:rPr>
          <w:rFonts w:ascii="Times New Roman" w:eastAsia="Times New Roman" w:hAnsi="Times New Roman" w:cs="Times New Roman"/>
          <w:bCs/>
          <w:sz w:val="24"/>
          <w:szCs w:val="24"/>
        </w:rPr>
        <w:t>Формирование базы данных по данному направлению:</w:t>
      </w:r>
    </w:p>
    <w:p w:rsidR="00944EED" w:rsidRPr="00F17678" w:rsidRDefault="00944EED" w:rsidP="00111B4E">
      <w:pPr>
        <w:spacing w:after="0" w:line="8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17678">
        <w:rPr>
          <w:rFonts w:ascii="Times New Roman" w:eastAsia="Times New Roman" w:hAnsi="Times New Roman" w:cs="Times New Roman"/>
          <w:bCs/>
          <w:sz w:val="24"/>
          <w:szCs w:val="24"/>
        </w:rPr>
        <w:t>- потребности учащихся и их учебные и психологические возможности и способности;</w:t>
      </w:r>
    </w:p>
    <w:p w:rsidR="00944EED" w:rsidRPr="00F17678" w:rsidRDefault="00944EED" w:rsidP="00111B4E">
      <w:pPr>
        <w:spacing w:after="0" w:line="8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17678">
        <w:rPr>
          <w:rFonts w:ascii="Times New Roman" w:eastAsia="Times New Roman" w:hAnsi="Times New Roman" w:cs="Times New Roman"/>
          <w:bCs/>
          <w:sz w:val="24"/>
          <w:szCs w:val="24"/>
        </w:rPr>
        <w:t>- методическое обеспечение подготовки;</w:t>
      </w:r>
    </w:p>
    <w:p w:rsidR="00944EED" w:rsidRPr="00F17678" w:rsidRDefault="00944EED" w:rsidP="00111B4E">
      <w:pPr>
        <w:spacing w:after="0" w:line="8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17678">
        <w:rPr>
          <w:rFonts w:ascii="Times New Roman" w:eastAsia="Times New Roman" w:hAnsi="Times New Roman" w:cs="Times New Roman"/>
          <w:bCs/>
          <w:sz w:val="24"/>
          <w:szCs w:val="24"/>
        </w:rPr>
        <w:t>- психологические обеспечение подготовки.</w:t>
      </w:r>
    </w:p>
    <w:p w:rsidR="00944EED" w:rsidRPr="00F17678" w:rsidRDefault="00944EED" w:rsidP="00111B4E">
      <w:pPr>
        <w:spacing w:after="0" w:line="8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17678">
        <w:rPr>
          <w:rFonts w:ascii="Times New Roman" w:eastAsia="Times New Roman" w:hAnsi="Times New Roman" w:cs="Times New Roman"/>
          <w:bCs/>
          <w:sz w:val="24"/>
          <w:szCs w:val="24"/>
        </w:rPr>
        <w:t>3. Обеспечение учащихся, их родителей и учителей своевременной информацией.</w:t>
      </w:r>
    </w:p>
    <w:p w:rsidR="00944EED" w:rsidRPr="00F17678" w:rsidRDefault="00944EED" w:rsidP="00111B4E">
      <w:pPr>
        <w:spacing w:after="0" w:line="8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17678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</w:p>
    <w:p w:rsidR="00944EED" w:rsidRPr="00F17678" w:rsidRDefault="00944EED" w:rsidP="00111B4E">
      <w:pPr>
        <w:spacing w:after="0" w:line="8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17678">
        <w:rPr>
          <w:rFonts w:ascii="Times New Roman" w:eastAsia="Times New Roman" w:hAnsi="Times New Roman" w:cs="Times New Roman"/>
          <w:b/>
          <w:bCs/>
          <w:sz w:val="24"/>
          <w:szCs w:val="24"/>
        </w:rPr>
        <w:t>Направления деятельности школы:</w:t>
      </w:r>
    </w:p>
    <w:p w:rsidR="00944EED" w:rsidRPr="00F17678" w:rsidRDefault="00944EED" w:rsidP="00111B4E">
      <w:pPr>
        <w:spacing w:after="0" w:line="8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17678">
        <w:rPr>
          <w:rFonts w:ascii="Times New Roman" w:eastAsia="Times New Roman" w:hAnsi="Times New Roman" w:cs="Times New Roman"/>
          <w:bCs/>
          <w:sz w:val="24"/>
          <w:szCs w:val="24"/>
        </w:rPr>
        <w:t>- организационно-методическая работа;</w:t>
      </w:r>
    </w:p>
    <w:p w:rsidR="00944EED" w:rsidRPr="00F17678" w:rsidRDefault="00944EED" w:rsidP="00111B4E">
      <w:pPr>
        <w:spacing w:after="0" w:line="8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17678">
        <w:rPr>
          <w:rFonts w:ascii="Times New Roman" w:eastAsia="Times New Roman" w:hAnsi="Times New Roman" w:cs="Times New Roman"/>
          <w:bCs/>
          <w:sz w:val="24"/>
          <w:szCs w:val="24"/>
        </w:rPr>
        <w:t>- работа с нормативно-правовой базой;</w:t>
      </w:r>
    </w:p>
    <w:p w:rsidR="00944EED" w:rsidRPr="00F17678" w:rsidRDefault="00944EED" w:rsidP="00111B4E">
      <w:pPr>
        <w:spacing w:after="0" w:line="8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17678">
        <w:rPr>
          <w:rFonts w:ascii="Times New Roman" w:eastAsia="Times New Roman" w:hAnsi="Times New Roman" w:cs="Times New Roman"/>
          <w:bCs/>
          <w:sz w:val="24"/>
          <w:szCs w:val="24"/>
        </w:rPr>
        <w:t>- работа с учащимися;</w:t>
      </w:r>
    </w:p>
    <w:p w:rsidR="00944EED" w:rsidRPr="00F17678" w:rsidRDefault="00944EED" w:rsidP="00111B4E">
      <w:pPr>
        <w:spacing w:after="0" w:line="8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17678">
        <w:rPr>
          <w:rFonts w:ascii="Times New Roman" w:eastAsia="Times New Roman" w:hAnsi="Times New Roman" w:cs="Times New Roman"/>
          <w:bCs/>
          <w:sz w:val="24"/>
          <w:szCs w:val="24"/>
        </w:rPr>
        <w:t>- работа с родителями;</w:t>
      </w:r>
    </w:p>
    <w:p w:rsidR="00944EED" w:rsidRPr="00F17678" w:rsidRDefault="00944EED" w:rsidP="00111B4E">
      <w:pPr>
        <w:spacing w:after="0" w:line="8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17678">
        <w:rPr>
          <w:rFonts w:ascii="Times New Roman" w:eastAsia="Times New Roman" w:hAnsi="Times New Roman" w:cs="Times New Roman"/>
          <w:bCs/>
          <w:sz w:val="24"/>
          <w:szCs w:val="24"/>
        </w:rPr>
        <w:t>- работа с педагогическим коллективом.</w:t>
      </w:r>
    </w:p>
    <w:p w:rsidR="00944EED" w:rsidRPr="00F17678" w:rsidRDefault="00944EED" w:rsidP="00111B4E">
      <w:pPr>
        <w:spacing w:after="0" w:line="8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17678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Style w:val="a3"/>
        <w:tblW w:w="10814" w:type="dxa"/>
        <w:tblLook w:val="04A0"/>
      </w:tblPr>
      <w:tblGrid>
        <w:gridCol w:w="2160"/>
        <w:gridCol w:w="75"/>
        <w:gridCol w:w="6804"/>
        <w:gridCol w:w="1775"/>
      </w:tblGrid>
      <w:tr w:rsidR="00944EED" w:rsidRPr="00F17678" w:rsidTr="009741CB">
        <w:tc>
          <w:tcPr>
            <w:tcW w:w="2160" w:type="dxa"/>
            <w:hideMark/>
          </w:tcPr>
          <w:p w:rsidR="00944EED" w:rsidRPr="00F17678" w:rsidRDefault="00944EED" w:rsidP="00111B4E">
            <w:pPr>
              <w:spacing w:line="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6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Вид деятельности </w:t>
            </w:r>
          </w:p>
        </w:tc>
        <w:tc>
          <w:tcPr>
            <w:tcW w:w="6879" w:type="dxa"/>
            <w:gridSpan w:val="2"/>
            <w:hideMark/>
          </w:tcPr>
          <w:p w:rsidR="00944EED" w:rsidRPr="00F17678" w:rsidRDefault="00944EED" w:rsidP="00111B4E">
            <w:pPr>
              <w:spacing w:line="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6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1775" w:type="dxa"/>
            <w:hideMark/>
          </w:tcPr>
          <w:p w:rsidR="00944EED" w:rsidRPr="00F17678" w:rsidRDefault="00944EED" w:rsidP="00111B4E">
            <w:pPr>
              <w:spacing w:line="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6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Ответственные </w:t>
            </w:r>
          </w:p>
        </w:tc>
      </w:tr>
      <w:tr w:rsidR="00944EED" w:rsidRPr="00F17678" w:rsidTr="009741CB">
        <w:tc>
          <w:tcPr>
            <w:tcW w:w="10814" w:type="dxa"/>
            <w:gridSpan w:val="4"/>
            <w:hideMark/>
          </w:tcPr>
          <w:p w:rsidR="00944EED" w:rsidRPr="00F17678" w:rsidRDefault="00944EED" w:rsidP="00111B4E">
            <w:pPr>
              <w:spacing w:line="8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176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Август</w:t>
            </w:r>
          </w:p>
        </w:tc>
      </w:tr>
      <w:tr w:rsidR="00944EED" w:rsidRPr="00F17678" w:rsidTr="009741CB">
        <w:tc>
          <w:tcPr>
            <w:tcW w:w="2160" w:type="dxa"/>
            <w:hideMark/>
          </w:tcPr>
          <w:p w:rsidR="00944EED" w:rsidRPr="00F17678" w:rsidRDefault="00944EED" w:rsidP="00111B4E">
            <w:pPr>
              <w:spacing w:line="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6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Организационно-методическая работа</w:t>
            </w:r>
          </w:p>
        </w:tc>
        <w:tc>
          <w:tcPr>
            <w:tcW w:w="6879" w:type="dxa"/>
            <w:gridSpan w:val="2"/>
            <w:hideMark/>
          </w:tcPr>
          <w:p w:rsidR="00944EED" w:rsidRPr="00F17678" w:rsidRDefault="00944EED" w:rsidP="00111B4E">
            <w:pPr>
              <w:spacing w:line="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678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Педагогический совет.</w:t>
            </w:r>
          </w:p>
          <w:p w:rsidR="00944EED" w:rsidRPr="00F17678" w:rsidRDefault="00944EED" w:rsidP="008A7FE7">
            <w:pPr>
              <w:spacing w:line="80" w:lineRule="atLeast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F17678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Анализ результатов итоговой аттестации за 201</w:t>
            </w:r>
            <w:r w:rsidR="008A7FE7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9</w:t>
            </w:r>
            <w:r w:rsidRPr="00F17678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-20</w:t>
            </w:r>
            <w:r w:rsidR="008A7FE7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20</w:t>
            </w:r>
            <w:r w:rsidRPr="00F17678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 учебный год. Знакомство с результатами </w:t>
            </w:r>
            <w:r w:rsidR="006B2F5E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ОГЭ </w:t>
            </w:r>
            <w:r w:rsidRPr="00F17678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и ЕГЭ по </w:t>
            </w:r>
            <w:r w:rsidR="00FC5139" w:rsidRPr="00F17678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району и республике</w:t>
            </w:r>
            <w:r w:rsidRPr="00F17678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. </w:t>
            </w:r>
          </w:p>
        </w:tc>
        <w:tc>
          <w:tcPr>
            <w:tcW w:w="1775" w:type="dxa"/>
            <w:hideMark/>
          </w:tcPr>
          <w:p w:rsidR="00944EED" w:rsidRPr="00F17678" w:rsidRDefault="00944EED" w:rsidP="00111B4E">
            <w:pPr>
              <w:spacing w:line="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678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Директор,</w:t>
            </w:r>
          </w:p>
          <w:p w:rsidR="00944EED" w:rsidRPr="00F17678" w:rsidRDefault="00944EED" w:rsidP="00B506E0">
            <w:pPr>
              <w:spacing w:line="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678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У</w:t>
            </w:r>
            <w:r w:rsidR="00C41838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F17678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</w:p>
        </w:tc>
      </w:tr>
      <w:tr w:rsidR="00944EED" w:rsidRPr="00F17678" w:rsidTr="009741CB">
        <w:tc>
          <w:tcPr>
            <w:tcW w:w="10814" w:type="dxa"/>
            <w:gridSpan w:val="4"/>
            <w:hideMark/>
          </w:tcPr>
          <w:p w:rsidR="00944EED" w:rsidRPr="00F17678" w:rsidRDefault="00944EED" w:rsidP="00111B4E">
            <w:pPr>
              <w:spacing w:line="8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176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Сентябрь</w:t>
            </w:r>
          </w:p>
        </w:tc>
      </w:tr>
      <w:tr w:rsidR="00FC5139" w:rsidRPr="00F17678" w:rsidTr="009741CB">
        <w:tc>
          <w:tcPr>
            <w:tcW w:w="2235" w:type="dxa"/>
            <w:gridSpan w:val="2"/>
            <w:vMerge w:val="restart"/>
            <w:hideMark/>
          </w:tcPr>
          <w:p w:rsidR="00FC5139" w:rsidRPr="00F17678" w:rsidRDefault="00FC5139" w:rsidP="00111B4E">
            <w:pPr>
              <w:spacing w:line="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6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Организационно-методическая работа</w:t>
            </w:r>
          </w:p>
          <w:p w:rsidR="00FC5139" w:rsidRPr="00F17678" w:rsidRDefault="00FC5139" w:rsidP="00111B4E">
            <w:pPr>
              <w:spacing w:line="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5139" w:rsidRPr="00F17678" w:rsidRDefault="00FC5139" w:rsidP="00111B4E">
            <w:pPr>
              <w:spacing w:line="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hideMark/>
          </w:tcPr>
          <w:p w:rsidR="00FC5139" w:rsidRPr="00F17678" w:rsidRDefault="00FC5139" w:rsidP="00111B4E">
            <w:pPr>
              <w:spacing w:line="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678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Совещание при директоре:</w:t>
            </w:r>
          </w:p>
          <w:p w:rsidR="00FC5139" w:rsidRPr="00F17678" w:rsidRDefault="00FC5139" w:rsidP="006B2F5E">
            <w:pPr>
              <w:spacing w:line="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6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Коррекция и утверждение плана подготовки учащихся  к ЕГЭ и </w:t>
            </w:r>
            <w:r w:rsidR="006B2F5E">
              <w:rPr>
                <w:rFonts w:ascii="Times New Roman" w:eastAsia="Times New Roman" w:hAnsi="Times New Roman" w:cs="Times New Roman"/>
                <w:sz w:val="24"/>
                <w:szCs w:val="24"/>
              </w:rPr>
              <w:t>ОГЭ</w:t>
            </w:r>
          </w:p>
        </w:tc>
        <w:tc>
          <w:tcPr>
            <w:tcW w:w="1775" w:type="dxa"/>
            <w:hideMark/>
          </w:tcPr>
          <w:p w:rsidR="00FC5139" w:rsidRPr="00F17678" w:rsidRDefault="00FC5139" w:rsidP="00111B4E">
            <w:pPr>
              <w:spacing w:line="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678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Директор,</w:t>
            </w:r>
          </w:p>
          <w:p w:rsidR="00FC5139" w:rsidRPr="00F17678" w:rsidRDefault="00B506E0" w:rsidP="00111B4E">
            <w:pPr>
              <w:spacing w:line="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678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У</w:t>
            </w:r>
            <w:r w:rsidR="00C41838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FC5139" w:rsidRPr="00F17678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</w:p>
        </w:tc>
      </w:tr>
      <w:tr w:rsidR="00FC5139" w:rsidRPr="00F17678" w:rsidTr="009741CB">
        <w:tc>
          <w:tcPr>
            <w:tcW w:w="2235" w:type="dxa"/>
            <w:gridSpan w:val="2"/>
            <w:vMerge/>
            <w:hideMark/>
          </w:tcPr>
          <w:p w:rsidR="00FC5139" w:rsidRPr="00F17678" w:rsidRDefault="00FC5139" w:rsidP="00111B4E">
            <w:pPr>
              <w:spacing w:line="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hideMark/>
          </w:tcPr>
          <w:p w:rsidR="00FC5139" w:rsidRPr="00F17678" w:rsidRDefault="00FC5139" w:rsidP="006B2F5E">
            <w:pPr>
              <w:spacing w:line="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6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Заседание школьных МО с повесткой дня «Организация методической работы в школе по вопросам подготовки к ЕГЭ</w:t>
            </w:r>
            <w:r w:rsidR="00B506E0" w:rsidRPr="00F176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r w:rsidR="006B2F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ОГЭ</w:t>
            </w:r>
            <w:r w:rsidRPr="00F176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775" w:type="dxa"/>
            <w:hideMark/>
          </w:tcPr>
          <w:p w:rsidR="00FC5139" w:rsidRPr="00F17678" w:rsidRDefault="00FC5139" w:rsidP="00B506E0">
            <w:pPr>
              <w:spacing w:line="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678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У</w:t>
            </w:r>
            <w:r w:rsidR="00C41838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F17678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</w:p>
        </w:tc>
      </w:tr>
      <w:tr w:rsidR="00FC5139" w:rsidRPr="00F17678" w:rsidTr="009741CB">
        <w:tc>
          <w:tcPr>
            <w:tcW w:w="2235" w:type="dxa"/>
            <w:gridSpan w:val="2"/>
            <w:vMerge/>
            <w:hideMark/>
          </w:tcPr>
          <w:p w:rsidR="00FC5139" w:rsidRPr="00F17678" w:rsidRDefault="00FC5139" w:rsidP="00111B4E">
            <w:pPr>
              <w:spacing w:line="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hideMark/>
          </w:tcPr>
          <w:p w:rsidR="00FC5139" w:rsidRPr="00F17678" w:rsidRDefault="00FC5139" w:rsidP="006B2F5E">
            <w:pPr>
              <w:spacing w:line="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6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Изучение и пополнение перечня учебной литературы и методических материалов, информации  на сайтах по подготовке к ЕГЭ и </w:t>
            </w:r>
            <w:r w:rsidR="006B2F5E">
              <w:rPr>
                <w:rFonts w:ascii="Times New Roman" w:eastAsia="Times New Roman" w:hAnsi="Times New Roman" w:cs="Times New Roman"/>
                <w:sz w:val="24"/>
                <w:szCs w:val="24"/>
              </w:rPr>
              <w:t>ОГЭ</w:t>
            </w:r>
          </w:p>
        </w:tc>
        <w:tc>
          <w:tcPr>
            <w:tcW w:w="1775" w:type="dxa"/>
            <w:hideMark/>
          </w:tcPr>
          <w:p w:rsidR="00FC5139" w:rsidRPr="00F17678" w:rsidRDefault="00FC5139" w:rsidP="00111B4E">
            <w:pPr>
              <w:spacing w:line="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678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- предметники</w:t>
            </w:r>
          </w:p>
        </w:tc>
      </w:tr>
      <w:tr w:rsidR="00FC5139" w:rsidRPr="00F17678" w:rsidTr="009741CB">
        <w:tc>
          <w:tcPr>
            <w:tcW w:w="2235" w:type="dxa"/>
            <w:gridSpan w:val="2"/>
            <w:vMerge/>
            <w:hideMark/>
          </w:tcPr>
          <w:p w:rsidR="00FC5139" w:rsidRPr="00F17678" w:rsidRDefault="00FC5139" w:rsidP="00111B4E">
            <w:pPr>
              <w:spacing w:line="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hideMark/>
          </w:tcPr>
          <w:p w:rsidR="00FC5139" w:rsidRPr="00F17678" w:rsidRDefault="00FC5139" w:rsidP="00111B4E">
            <w:pPr>
              <w:spacing w:line="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678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справочных, информационных и учебно-тренировочных материалов и оформление доступа к информационным ресурсам (стенды; настенные плакаты, рабочие места в библиотеке).</w:t>
            </w:r>
          </w:p>
        </w:tc>
        <w:tc>
          <w:tcPr>
            <w:tcW w:w="1775" w:type="dxa"/>
            <w:hideMark/>
          </w:tcPr>
          <w:p w:rsidR="00FC5139" w:rsidRPr="00F17678" w:rsidRDefault="00FC5139" w:rsidP="0017052D">
            <w:pPr>
              <w:spacing w:line="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6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 w:rsidRPr="00F17678">
              <w:rPr>
                <w:rFonts w:ascii="Times New Roman" w:eastAsia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="00172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17052D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172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</w:t>
            </w:r>
            <w:proofErr w:type="spellStart"/>
            <w:r w:rsidRPr="00F17678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C41838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F17678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Start"/>
            <w:r w:rsidRPr="00F17678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17052D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proofErr w:type="gramEnd"/>
            <w:r w:rsidRPr="00F17678">
              <w:rPr>
                <w:rFonts w:ascii="Times New Roman" w:eastAsia="Times New Roman" w:hAnsi="Times New Roman" w:cs="Times New Roman"/>
                <w:sz w:val="24"/>
                <w:szCs w:val="24"/>
              </w:rPr>
              <w:t>чителя</w:t>
            </w:r>
            <w:proofErr w:type="spellEnd"/>
            <w:r w:rsidRPr="00F176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предметники,</w:t>
            </w:r>
          </w:p>
          <w:p w:rsidR="00FC5139" w:rsidRPr="00F17678" w:rsidRDefault="00FC5139" w:rsidP="00111B4E">
            <w:pPr>
              <w:spacing w:line="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678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FC5139" w:rsidRPr="00F17678" w:rsidTr="009741CB">
        <w:tc>
          <w:tcPr>
            <w:tcW w:w="2235" w:type="dxa"/>
            <w:gridSpan w:val="2"/>
            <w:vMerge/>
            <w:hideMark/>
          </w:tcPr>
          <w:p w:rsidR="00FC5139" w:rsidRPr="00F17678" w:rsidRDefault="00FC5139" w:rsidP="00111B4E">
            <w:pPr>
              <w:spacing w:line="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hideMark/>
          </w:tcPr>
          <w:p w:rsidR="00FC5139" w:rsidRPr="00F17678" w:rsidRDefault="00FC5139" w:rsidP="006B2F5E">
            <w:pPr>
              <w:spacing w:line="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6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совместной работы учителей предметников и классных руководителей по вопросам подготовки школьников к итоговой аттестации. Совместный контроль подготовки к ЕГЭ и </w:t>
            </w:r>
            <w:r w:rsidR="006B2F5E">
              <w:rPr>
                <w:rFonts w:ascii="Times New Roman" w:eastAsia="Times New Roman" w:hAnsi="Times New Roman" w:cs="Times New Roman"/>
                <w:sz w:val="24"/>
                <w:szCs w:val="24"/>
              </w:rPr>
              <w:t>ОГЭ</w:t>
            </w:r>
            <w:r w:rsidRPr="00F1767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3C25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Эксперты по проверке </w:t>
            </w:r>
            <w:r w:rsidR="006B2F5E">
              <w:rPr>
                <w:rFonts w:ascii="Times New Roman" w:eastAsia="Times New Roman" w:hAnsi="Times New Roman" w:cs="Times New Roman"/>
                <w:sz w:val="24"/>
                <w:szCs w:val="24"/>
              </w:rPr>
              <w:t>ЕГЭ</w:t>
            </w:r>
            <w:r w:rsidR="003C25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r w:rsidR="006B2F5E">
              <w:rPr>
                <w:rFonts w:ascii="Times New Roman" w:eastAsia="Times New Roman" w:hAnsi="Times New Roman" w:cs="Times New Roman"/>
                <w:sz w:val="24"/>
                <w:szCs w:val="24"/>
              </w:rPr>
              <w:t>ОГЭ</w:t>
            </w:r>
          </w:p>
        </w:tc>
        <w:tc>
          <w:tcPr>
            <w:tcW w:w="1775" w:type="dxa"/>
            <w:hideMark/>
          </w:tcPr>
          <w:p w:rsidR="00FC5139" w:rsidRPr="00F17678" w:rsidRDefault="00FC5139" w:rsidP="00111B4E">
            <w:pPr>
              <w:spacing w:line="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678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У</w:t>
            </w:r>
            <w:r w:rsidR="00C41838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F17678">
              <w:rPr>
                <w:rFonts w:ascii="Times New Roman" w:eastAsia="Times New Roman" w:hAnsi="Times New Roman" w:cs="Times New Roman"/>
                <w:sz w:val="24"/>
                <w:szCs w:val="24"/>
              </w:rPr>
              <w:t>Р,</w:t>
            </w:r>
          </w:p>
          <w:p w:rsidR="00FC5139" w:rsidRPr="00F17678" w:rsidRDefault="00FC5139" w:rsidP="00111B4E">
            <w:pPr>
              <w:spacing w:line="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678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- предметники,</w:t>
            </w:r>
          </w:p>
          <w:p w:rsidR="00FC5139" w:rsidRPr="00F17678" w:rsidRDefault="00FC5139" w:rsidP="0017052D">
            <w:pPr>
              <w:spacing w:line="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17678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="0017052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F17678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F17678">
              <w:rPr>
                <w:rFonts w:ascii="Times New Roman" w:eastAsia="Times New Roman" w:hAnsi="Times New Roman" w:cs="Times New Roman"/>
                <w:sz w:val="24"/>
                <w:szCs w:val="24"/>
              </w:rPr>
              <w:t>ук</w:t>
            </w:r>
            <w:proofErr w:type="spellEnd"/>
            <w:r w:rsidR="0017052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C5139" w:rsidRPr="00F17678" w:rsidTr="009741CB">
        <w:tc>
          <w:tcPr>
            <w:tcW w:w="2235" w:type="dxa"/>
            <w:gridSpan w:val="2"/>
            <w:vMerge/>
            <w:hideMark/>
          </w:tcPr>
          <w:p w:rsidR="00FC5139" w:rsidRPr="00F17678" w:rsidRDefault="00FC5139" w:rsidP="00111B4E">
            <w:pPr>
              <w:spacing w:line="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hideMark/>
          </w:tcPr>
          <w:p w:rsidR="00FC5139" w:rsidRPr="00F17678" w:rsidRDefault="00FC5139" w:rsidP="00111B4E">
            <w:pPr>
              <w:spacing w:line="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6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Административное  совещание с повесткой дня «Материально-техническая база организации и проведения ЕГЭ»</w:t>
            </w:r>
          </w:p>
        </w:tc>
        <w:tc>
          <w:tcPr>
            <w:tcW w:w="1775" w:type="dxa"/>
            <w:hideMark/>
          </w:tcPr>
          <w:p w:rsidR="00FC5139" w:rsidRPr="00F17678" w:rsidRDefault="00FC5139" w:rsidP="00111B4E">
            <w:pPr>
              <w:spacing w:line="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678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944EED" w:rsidRPr="00F17678" w:rsidTr="009741CB">
        <w:tc>
          <w:tcPr>
            <w:tcW w:w="2235" w:type="dxa"/>
            <w:gridSpan w:val="2"/>
            <w:vMerge w:val="restart"/>
            <w:hideMark/>
          </w:tcPr>
          <w:p w:rsidR="00944EED" w:rsidRPr="00F17678" w:rsidRDefault="00944EED" w:rsidP="00111B4E">
            <w:pPr>
              <w:spacing w:line="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6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Нормативные документы </w:t>
            </w:r>
          </w:p>
        </w:tc>
        <w:tc>
          <w:tcPr>
            <w:tcW w:w="6804" w:type="dxa"/>
            <w:hideMark/>
          </w:tcPr>
          <w:p w:rsidR="00944EED" w:rsidRPr="00F17678" w:rsidRDefault="00944EED" w:rsidP="00111B4E">
            <w:pPr>
              <w:spacing w:line="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6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Приказ о назначении ответственного за проведение ЕГЭ и </w:t>
            </w:r>
            <w:r w:rsidR="006B2F5E">
              <w:rPr>
                <w:rFonts w:ascii="Times New Roman" w:eastAsia="Times New Roman" w:hAnsi="Times New Roman" w:cs="Times New Roman"/>
                <w:sz w:val="24"/>
                <w:szCs w:val="24"/>
              </w:rPr>
              <w:t>ОГЭ</w:t>
            </w:r>
            <w:r w:rsidR="006B2F5E" w:rsidRPr="00F176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17678">
              <w:rPr>
                <w:rFonts w:ascii="Times New Roman" w:eastAsia="Times New Roman" w:hAnsi="Times New Roman" w:cs="Times New Roman"/>
                <w:sz w:val="24"/>
                <w:szCs w:val="24"/>
              </w:rPr>
              <w:t>в школе</w:t>
            </w:r>
          </w:p>
        </w:tc>
        <w:tc>
          <w:tcPr>
            <w:tcW w:w="1775" w:type="dxa"/>
            <w:hideMark/>
          </w:tcPr>
          <w:p w:rsidR="00944EED" w:rsidRPr="00F17678" w:rsidRDefault="00944EED" w:rsidP="00111B4E">
            <w:pPr>
              <w:spacing w:line="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678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944EED" w:rsidRPr="00F17678" w:rsidTr="009741CB">
        <w:tc>
          <w:tcPr>
            <w:tcW w:w="2235" w:type="dxa"/>
            <w:gridSpan w:val="2"/>
            <w:vMerge/>
            <w:hideMark/>
          </w:tcPr>
          <w:p w:rsidR="00944EED" w:rsidRPr="00F17678" w:rsidRDefault="00944EED" w:rsidP="00111B4E">
            <w:pPr>
              <w:spacing w:line="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hideMark/>
          </w:tcPr>
          <w:p w:rsidR="00944EED" w:rsidRPr="00F17678" w:rsidRDefault="00944EED" w:rsidP="00111B4E">
            <w:pPr>
              <w:spacing w:line="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6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Приказ о назначении </w:t>
            </w:r>
            <w:proofErr w:type="gramStart"/>
            <w:r w:rsidRPr="00F17678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ответственного</w:t>
            </w:r>
            <w:proofErr w:type="gramEnd"/>
            <w:r w:rsidRPr="00F176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создание и ведение базы данных учащихся 9-х и 11-х кл.</w:t>
            </w:r>
          </w:p>
        </w:tc>
        <w:tc>
          <w:tcPr>
            <w:tcW w:w="1775" w:type="dxa"/>
            <w:hideMark/>
          </w:tcPr>
          <w:p w:rsidR="00944EED" w:rsidRPr="00F17678" w:rsidRDefault="00944EED" w:rsidP="00111B4E">
            <w:pPr>
              <w:spacing w:line="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678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944EED" w:rsidRPr="00F17678" w:rsidTr="009741CB">
        <w:tc>
          <w:tcPr>
            <w:tcW w:w="2235" w:type="dxa"/>
            <w:gridSpan w:val="2"/>
            <w:vMerge/>
            <w:hideMark/>
          </w:tcPr>
          <w:p w:rsidR="00944EED" w:rsidRPr="00F17678" w:rsidRDefault="00944EED" w:rsidP="00111B4E">
            <w:pPr>
              <w:spacing w:line="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hideMark/>
          </w:tcPr>
          <w:p w:rsidR="00944EED" w:rsidRPr="00F17678" w:rsidRDefault="00944EED" w:rsidP="00111B4E">
            <w:pPr>
              <w:spacing w:line="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6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Изучение нормативной базы, регламентирующей проведение </w:t>
            </w:r>
            <w:r w:rsidRPr="00F1767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ЕГЭ, ГИА</w:t>
            </w:r>
          </w:p>
        </w:tc>
        <w:tc>
          <w:tcPr>
            <w:tcW w:w="1775" w:type="dxa"/>
            <w:hideMark/>
          </w:tcPr>
          <w:p w:rsidR="00944EED" w:rsidRPr="00F17678" w:rsidRDefault="00944EED" w:rsidP="00B506E0">
            <w:pPr>
              <w:spacing w:line="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67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Зам. директора </w:t>
            </w:r>
            <w:r w:rsidRPr="00F1767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 У</w:t>
            </w:r>
            <w:r w:rsidR="00C41838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F17678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</w:p>
        </w:tc>
      </w:tr>
      <w:tr w:rsidR="0017052D" w:rsidRPr="00F17678" w:rsidTr="009741CB">
        <w:tc>
          <w:tcPr>
            <w:tcW w:w="2235" w:type="dxa"/>
            <w:gridSpan w:val="2"/>
            <w:vMerge w:val="restart"/>
            <w:hideMark/>
          </w:tcPr>
          <w:p w:rsidR="0017052D" w:rsidRPr="00F17678" w:rsidRDefault="0017052D" w:rsidP="00111B4E">
            <w:pPr>
              <w:spacing w:line="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6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Работа с учащимися</w:t>
            </w:r>
          </w:p>
          <w:p w:rsidR="0017052D" w:rsidRPr="00F17678" w:rsidRDefault="0017052D" w:rsidP="00111B4E">
            <w:pPr>
              <w:spacing w:line="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052D" w:rsidRPr="00F17678" w:rsidRDefault="0017052D" w:rsidP="00111B4E">
            <w:pPr>
              <w:spacing w:line="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vMerge w:val="restart"/>
            <w:hideMark/>
          </w:tcPr>
          <w:p w:rsidR="0017052D" w:rsidRPr="00F17678" w:rsidRDefault="0017052D" w:rsidP="00111B4E">
            <w:pPr>
              <w:spacing w:line="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6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тематических бесед с выпускниками по проблемам участия в ЕГЭ и </w:t>
            </w:r>
            <w:r w:rsidR="006B2F5E" w:rsidRPr="006B2F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ОГЭ </w:t>
            </w:r>
            <w:r w:rsidRPr="00F17678">
              <w:rPr>
                <w:rFonts w:ascii="Times New Roman" w:eastAsia="Times New Roman" w:hAnsi="Times New Roman" w:cs="Times New Roman"/>
                <w:sz w:val="24"/>
                <w:szCs w:val="24"/>
              </w:rPr>
              <w:t>в 20</w:t>
            </w:r>
            <w:r w:rsidR="008A7FE7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Pr="00F17678">
              <w:rPr>
                <w:rFonts w:ascii="Times New Roman" w:eastAsia="Times New Roman" w:hAnsi="Times New Roman" w:cs="Times New Roman"/>
                <w:sz w:val="24"/>
                <w:szCs w:val="24"/>
              </w:rPr>
              <w:t>-20</w:t>
            </w:r>
            <w:r w:rsidR="00C4183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8A7FE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F176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учебном году.</w:t>
            </w:r>
          </w:p>
          <w:p w:rsidR="0017052D" w:rsidRPr="00F17678" w:rsidRDefault="0017052D" w:rsidP="00111B4E">
            <w:pPr>
              <w:spacing w:line="80" w:lineRule="atLeast"/>
              <w:ind w:right="-36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678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бесед: цели, содержание и особенности проведения ЕГЭ и ГИА,</w:t>
            </w:r>
          </w:p>
          <w:p w:rsidR="0017052D" w:rsidRPr="00F17678" w:rsidRDefault="0017052D" w:rsidP="00111B4E">
            <w:pPr>
              <w:spacing w:line="80" w:lineRule="atLeast"/>
              <w:ind w:right="-36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6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связанные с ними особенности подготовки.                                                                                                  </w:t>
            </w:r>
          </w:p>
        </w:tc>
        <w:tc>
          <w:tcPr>
            <w:tcW w:w="1775" w:type="dxa"/>
            <w:hideMark/>
          </w:tcPr>
          <w:p w:rsidR="0017052D" w:rsidRPr="00F17678" w:rsidRDefault="0017052D" w:rsidP="00111B4E">
            <w:pPr>
              <w:spacing w:line="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678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У</w:t>
            </w:r>
            <w:r w:rsidR="00C41838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F17678">
              <w:rPr>
                <w:rFonts w:ascii="Times New Roman" w:eastAsia="Times New Roman" w:hAnsi="Times New Roman" w:cs="Times New Roman"/>
                <w:sz w:val="24"/>
                <w:szCs w:val="24"/>
              </w:rPr>
              <w:t>Р,</w:t>
            </w:r>
          </w:p>
          <w:p w:rsidR="0017052D" w:rsidRPr="00F17678" w:rsidRDefault="0017052D" w:rsidP="00111B4E">
            <w:pPr>
              <w:spacing w:line="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678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- предметники</w:t>
            </w:r>
          </w:p>
        </w:tc>
      </w:tr>
      <w:tr w:rsidR="0017052D" w:rsidRPr="00F17678" w:rsidTr="009741CB">
        <w:tc>
          <w:tcPr>
            <w:tcW w:w="2235" w:type="dxa"/>
            <w:gridSpan w:val="2"/>
            <w:vMerge/>
            <w:hideMark/>
          </w:tcPr>
          <w:p w:rsidR="0017052D" w:rsidRPr="00F17678" w:rsidRDefault="0017052D" w:rsidP="00111B4E">
            <w:pPr>
              <w:spacing w:line="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vMerge/>
            <w:hideMark/>
          </w:tcPr>
          <w:p w:rsidR="0017052D" w:rsidRPr="00F17678" w:rsidRDefault="0017052D" w:rsidP="00111B4E">
            <w:pPr>
              <w:spacing w:line="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hideMark/>
          </w:tcPr>
          <w:p w:rsidR="0017052D" w:rsidRPr="00F17678" w:rsidRDefault="0017052D" w:rsidP="00111B4E">
            <w:pPr>
              <w:spacing w:line="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62C0" w:rsidRPr="00F17678" w:rsidTr="009741CB">
        <w:tc>
          <w:tcPr>
            <w:tcW w:w="2235" w:type="dxa"/>
            <w:gridSpan w:val="2"/>
            <w:vMerge/>
            <w:hideMark/>
          </w:tcPr>
          <w:p w:rsidR="006C62C0" w:rsidRPr="00F17678" w:rsidRDefault="006C62C0" w:rsidP="00111B4E">
            <w:pPr>
              <w:spacing w:line="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hideMark/>
          </w:tcPr>
          <w:p w:rsidR="006C62C0" w:rsidRPr="00F17678" w:rsidRDefault="006C62C0" w:rsidP="00111B4E">
            <w:pPr>
              <w:spacing w:line="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6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Разработка рекомендаций для учащихся по вопросам подготовки к ЕГЭ и </w:t>
            </w:r>
            <w:r w:rsidR="006B2F5E" w:rsidRPr="006B2F5E">
              <w:rPr>
                <w:rFonts w:ascii="Times New Roman" w:eastAsia="Times New Roman" w:hAnsi="Times New Roman" w:cs="Times New Roman"/>
                <w:sz w:val="24"/>
                <w:szCs w:val="24"/>
              </w:rPr>
              <w:t>ОГЭ</w:t>
            </w:r>
            <w:r w:rsidRPr="00F17678">
              <w:rPr>
                <w:rFonts w:ascii="Times New Roman" w:eastAsia="Times New Roman" w:hAnsi="Times New Roman" w:cs="Times New Roman"/>
                <w:sz w:val="24"/>
                <w:szCs w:val="24"/>
              </w:rPr>
              <w:t>, размещение их на сайте школы</w:t>
            </w:r>
          </w:p>
        </w:tc>
        <w:tc>
          <w:tcPr>
            <w:tcW w:w="1775" w:type="dxa"/>
            <w:hideMark/>
          </w:tcPr>
          <w:p w:rsidR="006C62C0" w:rsidRPr="00F17678" w:rsidRDefault="006C62C0" w:rsidP="00111B4E">
            <w:pPr>
              <w:spacing w:line="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678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Председатели МО учителей-предметников</w:t>
            </w:r>
          </w:p>
        </w:tc>
      </w:tr>
      <w:tr w:rsidR="006C62C0" w:rsidRPr="00F17678" w:rsidTr="009741CB">
        <w:tc>
          <w:tcPr>
            <w:tcW w:w="2235" w:type="dxa"/>
            <w:gridSpan w:val="2"/>
            <w:vMerge/>
            <w:hideMark/>
          </w:tcPr>
          <w:p w:rsidR="006C62C0" w:rsidRPr="00F17678" w:rsidRDefault="006C62C0" w:rsidP="00111B4E">
            <w:pPr>
              <w:spacing w:line="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hideMark/>
          </w:tcPr>
          <w:p w:rsidR="006C62C0" w:rsidRPr="00F17678" w:rsidRDefault="006C62C0" w:rsidP="00111B4E">
            <w:pPr>
              <w:autoSpaceDE w:val="0"/>
              <w:autoSpaceDN w:val="0"/>
              <w:adjustRightInd w:val="0"/>
              <w:spacing w:line="8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76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Индивидуальные консультации учащихся</w:t>
            </w:r>
          </w:p>
        </w:tc>
        <w:tc>
          <w:tcPr>
            <w:tcW w:w="1775" w:type="dxa"/>
            <w:hideMark/>
          </w:tcPr>
          <w:p w:rsidR="006C62C0" w:rsidRPr="00F17678" w:rsidRDefault="006C62C0" w:rsidP="00B506E0">
            <w:pPr>
              <w:autoSpaceDE w:val="0"/>
              <w:autoSpaceDN w:val="0"/>
              <w:adjustRightInd w:val="0"/>
              <w:spacing w:line="8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76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Педагог-психолог, зам</w:t>
            </w:r>
            <w:proofErr w:type="gramStart"/>
            <w:r w:rsidRPr="00F176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.д</w:t>
            </w:r>
            <w:proofErr w:type="gramEnd"/>
            <w:r w:rsidRPr="00F176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иректора по У</w:t>
            </w:r>
            <w:r w:rsidR="00C418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F176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</w:p>
        </w:tc>
      </w:tr>
      <w:tr w:rsidR="0017052D" w:rsidRPr="00F17678" w:rsidTr="009741CB">
        <w:tc>
          <w:tcPr>
            <w:tcW w:w="2235" w:type="dxa"/>
            <w:gridSpan w:val="2"/>
            <w:vMerge w:val="restart"/>
            <w:hideMark/>
          </w:tcPr>
          <w:p w:rsidR="0017052D" w:rsidRPr="00F17678" w:rsidRDefault="0017052D" w:rsidP="00111B4E">
            <w:pPr>
              <w:spacing w:line="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6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Работа с родителями</w:t>
            </w:r>
          </w:p>
        </w:tc>
        <w:tc>
          <w:tcPr>
            <w:tcW w:w="6804" w:type="dxa"/>
            <w:vMerge w:val="restart"/>
            <w:hideMark/>
          </w:tcPr>
          <w:p w:rsidR="0017052D" w:rsidRPr="00F17678" w:rsidRDefault="0017052D" w:rsidP="00111B4E">
            <w:pPr>
              <w:spacing w:line="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678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Родительское собрание 9-11 кл.:</w:t>
            </w:r>
          </w:p>
          <w:p w:rsidR="0017052D" w:rsidRPr="00F17678" w:rsidRDefault="0017052D" w:rsidP="00C41838">
            <w:pPr>
              <w:spacing w:line="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hideMark/>
          </w:tcPr>
          <w:p w:rsidR="0017052D" w:rsidRPr="00F17678" w:rsidRDefault="0017052D" w:rsidP="00111B4E">
            <w:pPr>
              <w:spacing w:line="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678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У</w:t>
            </w:r>
            <w:r w:rsidR="00C41838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F17678">
              <w:rPr>
                <w:rFonts w:ascii="Times New Roman" w:eastAsia="Times New Roman" w:hAnsi="Times New Roman" w:cs="Times New Roman"/>
                <w:sz w:val="24"/>
                <w:szCs w:val="24"/>
              </w:rPr>
              <w:t>Р,</w:t>
            </w:r>
          </w:p>
          <w:p w:rsidR="0017052D" w:rsidRPr="00F17678" w:rsidRDefault="0017052D" w:rsidP="00B506E0">
            <w:pPr>
              <w:spacing w:line="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678">
              <w:rPr>
                <w:rFonts w:ascii="Times New Roman" w:eastAsia="Times New Roman" w:hAnsi="Times New Roman" w:cs="Times New Roman"/>
                <w:sz w:val="24"/>
                <w:szCs w:val="24"/>
              </w:rPr>
              <w:t> учителя предметники, кл. рук. 9-11 кл.</w:t>
            </w:r>
          </w:p>
        </w:tc>
      </w:tr>
      <w:tr w:rsidR="0017052D" w:rsidRPr="00F17678" w:rsidTr="009741CB">
        <w:trPr>
          <w:trHeight w:val="276"/>
        </w:trPr>
        <w:tc>
          <w:tcPr>
            <w:tcW w:w="2235" w:type="dxa"/>
            <w:gridSpan w:val="2"/>
            <w:vMerge/>
            <w:hideMark/>
          </w:tcPr>
          <w:p w:rsidR="0017052D" w:rsidRPr="00F17678" w:rsidRDefault="0017052D" w:rsidP="00111B4E">
            <w:pPr>
              <w:spacing w:line="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vMerge/>
            <w:hideMark/>
          </w:tcPr>
          <w:p w:rsidR="0017052D" w:rsidRPr="00F17678" w:rsidRDefault="0017052D" w:rsidP="00B506E0">
            <w:pPr>
              <w:spacing w:line="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vMerge w:val="restart"/>
            <w:hideMark/>
          </w:tcPr>
          <w:p w:rsidR="0017052D" w:rsidRPr="00F17678" w:rsidRDefault="0017052D" w:rsidP="00111B4E">
            <w:pPr>
              <w:spacing w:line="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678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Учителя- предметники</w:t>
            </w:r>
          </w:p>
        </w:tc>
      </w:tr>
      <w:tr w:rsidR="0017052D" w:rsidRPr="00F17678" w:rsidTr="009741CB">
        <w:tc>
          <w:tcPr>
            <w:tcW w:w="2235" w:type="dxa"/>
            <w:gridSpan w:val="2"/>
            <w:vMerge/>
            <w:hideMark/>
          </w:tcPr>
          <w:p w:rsidR="0017052D" w:rsidRPr="00F17678" w:rsidRDefault="0017052D" w:rsidP="00111B4E">
            <w:pPr>
              <w:spacing w:line="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hideMark/>
          </w:tcPr>
          <w:p w:rsidR="0017052D" w:rsidRPr="00F17678" w:rsidRDefault="0017052D" w:rsidP="00111B4E">
            <w:pPr>
              <w:spacing w:line="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678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Индивидуальные консультации родителей</w:t>
            </w:r>
          </w:p>
        </w:tc>
        <w:tc>
          <w:tcPr>
            <w:tcW w:w="1775" w:type="dxa"/>
            <w:vMerge/>
            <w:hideMark/>
          </w:tcPr>
          <w:p w:rsidR="0017052D" w:rsidRPr="00F17678" w:rsidRDefault="0017052D" w:rsidP="00111B4E">
            <w:pPr>
              <w:spacing w:line="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052D" w:rsidRPr="00F17678" w:rsidTr="009741CB">
        <w:tc>
          <w:tcPr>
            <w:tcW w:w="2235" w:type="dxa"/>
            <w:gridSpan w:val="2"/>
            <w:vMerge w:val="restart"/>
            <w:hideMark/>
          </w:tcPr>
          <w:p w:rsidR="0017052D" w:rsidRPr="00F17678" w:rsidRDefault="0017052D" w:rsidP="00111B4E">
            <w:pPr>
              <w:spacing w:line="8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17052D" w:rsidRPr="00F17678" w:rsidRDefault="0017052D" w:rsidP="00111B4E">
            <w:pPr>
              <w:spacing w:line="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6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Работа с педагогическим коллективом</w:t>
            </w:r>
          </w:p>
          <w:p w:rsidR="0017052D" w:rsidRPr="00F17678" w:rsidRDefault="0017052D" w:rsidP="00111B4E">
            <w:pPr>
              <w:spacing w:line="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052D" w:rsidRPr="00F17678" w:rsidRDefault="0017052D" w:rsidP="00111B4E">
            <w:pPr>
              <w:spacing w:line="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hideMark/>
          </w:tcPr>
          <w:p w:rsidR="0017052D" w:rsidRPr="00F17678" w:rsidRDefault="0017052D" w:rsidP="00111B4E">
            <w:pPr>
              <w:spacing w:line="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6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Информационная работа по подготовке учителей предметников к ЕГЭ и </w:t>
            </w:r>
            <w:r w:rsidR="006B2F5E" w:rsidRPr="006B2F5E">
              <w:rPr>
                <w:rFonts w:ascii="Times New Roman" w:eastAsia="Times New Roman" w:hAnsi="Times New Roman" w:cs="Times New Roman"/>
                <w:sz w:val="24"/>
                <w:szCs w:val="24"/>
              </w:rPr>
              <w:t>ОГЭ</w:t>
            </w:r>
            <w:r w:rsidRPr="00F176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(изменения и дополнения в структуре и содержании ЕГЭ и </w:t>
            </w:r>
            <w:r w:rsidR="006B2F5E" w:rsidRPr="006B2F5E">
              <w:rPr>
                <w:rFonts w:ascii="Times New Roman" w:eastAsia="Times New Roman" w:hAnsi="Times New Roman" w:cs="Times New Roman"/>
                <w:sz w:val="24"/>
                <w:szCs w:val="24"/>
              </w:rPr>
              <w:t>ОГЭ</w:t>
            </w:r>
            <w:r w:rsidRPr="00F1767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75" w:type="dxa"/>
            <w:vMerge w:val="restart"/>
            <w:hideMark/>
          </w:tcPr>
          <w:p w:rsidR="0017052D" w:rsidRPr="00F17678" w:rsidRDefault="0017052D" w:rsidP="00111B4E">
            <w:pPr>
              <w:spacing w:line="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678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Председатели МО</w:t>
            </w:r>
          </w:p>
        </w:tc>
      </w:tr>
      <w:tr w:rsidR="0017052D" w:rsidRPr="00F17678" w:rsidTr="009741CB">
        <w:trPr>
          <w:trHeight w:val="276"/>
        </w:trPr>
        <w:tc>
          <w:tcPr>
            <w:tcW w:w="2235" w:type="dxa"/>
            <w:gridSpan w:val="2"/>
            <w:vMerge/>
            <w:hideMark/>
          </w:tcPr>
          <w:p w:rsidR="0017052D" w:rsidRPr="00F17678" w:rsidRDefault="0017052D" w:rsidP="00111B4E">
            <w:pPr>
              <w:spacing w:line="8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804" w:type="dxa"/>
            <w:vMerge w:val="restart"/>
            <w:hideMark/>
          </w:tcPr>
          <w:p w:rsidR="0017052D" w:rsidRPr="00F17678" w:rsidRDefault="0017052D" w:rsidP="00111B4E">
            <w:pPr>
              <w:spacing w:line="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678">
              <w:rPr>
                <w:rFonts w:ascii="Times New Roman" w:eastAsia="Times New Roman" w:hAnsi="Times New Roman" w:cs="Times New Roman"/>
                <w:sz w:val="24"/>
                <w:szCs w:val="24"/>
              </w:rPr>
              <w:t>Сбор копий документов учащихся классными руководителями для создания базы данных выпускников.</w:t>
            </w:r>
          </w:p>
        </w:tc>
        <w:tc>
          <w:tcPr>
            <w:tcW w:w="1775" w:type="dxa"/>
            <w:vMerge/>
            <w:hideMark/>
          </w:tcPr>
          <w:p w:rsidR="0017052D" w:rsidRPr="00F17678" w:rsidRDefault="0017052D" w:rsidP="00111B4E">
            <w:pPr>
              <w:spacing w:line="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052D" w:rsidRPr="00F17678" w:rsidTr="009741CB">
        <w:tc>
          <w:tcPr>
            <w:tcW w:w="2235" w:type="dxa"/>
            <w:gridSpan w:val="2"/>
            <w:vMerge/>
            <w:hideMark/>
          </w:tcPr>
          <w:p w:rsidR="0017052D" w:rsidRPr="00F17678" w:rsidRDefault="0017052D" w:rsidP="00111B4E">
            <w:pPr>
              <w:spacing w:line="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vMerge/>
            <w:hideMark/>
          </w:tcPr>
          <w:p w:rsidR="0017052D" w:rsidRPr="00F17678" w:rsidRDefault="0017052D" w:rsidP="00111B4E">
            <w:pPr>
              <w:spacing w:line="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hideMark/>
          </w:tcPr>
          <w:p w:rsidR="0017052D" w:rsidRPr="00F17678" w:rsidRDefault="0017052D" w:rsidP="00111B4E">
            <w:pPr>
              <w:spacing w:line="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678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УВР,</w:t>
            </w:r>
          </w:p>
          <w:p w:rsidR="0017052D" w:rsidRPr="00F17678" w:rsidRDefault="0017052D" w:rsidP="00111B4E">
            <w:pPr>
              <w:spacing w:line="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678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7052D" w:rsidRPr="00F17678" w:rsidTr="0017052D">
        <w:trPr>
          <w:trHeight w:val="562"/>
        </w:trPr>
        <w:tc>
          <w:tcPr>
            <w:tcW w:w="2235" w:type="dxa"/>
            <w:gridSpan w:val="2"/>
            <w:vMerge/>
            <w:hideMark/>
          </w:tcPr>
          <w:p w:rsidR="0017052D" w:rsidRPr="00F17678" w:rsidRDefault="0017052D" w:rsidP="00111B4E">
            <w:pPr>
              <w:spacing w:line="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hideMark/>
          </w:tcPr>
          <w:p w:rsidR="0017052D" w:rsidRPr="00F17678" w:rsidRDefault="0017052D" w:rsidP="00111B4E">
            <w:pPr>
              <w:spacing w:line="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6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Разработка рекомендаций для учителей-предметников  по вопросам подготовки к ЕГЭ и </w:t>
            </w:r>
            <w:r w:rsidR="006B2F5E" w:rsidRPr="006B2F5E">
              <w:rPr>
                <w:rFonts w:ascii="Times New Roman" w:eastAsia="Times New Roman" w:hAnsi="Times New Roman" w:cs="Times New Roman"/>
                <w:sz w:val="24"/>
                <w:szCs w:val="24"/>
              </w:rPr>
              <w:t>ОГЭ</w:t>
            </w:r>
          </w:p>
        </w:tc>
        <w:tc>
          <w:tcPr>
            <w:tcW w:w="1775" w:type="dxa"/>
            <w:hideMark/>
          </w:tcPr>
          <w:p w:rsidR="0017052D" w:rsidRPr="00F17678" w:rsidRDefault="0017052D" w:rsidP="00111B4E">
            <w:pPr>
              <w:spacing w:line="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678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Председатели МО</w:t>
            </w:r>
          </w:p>
        </w:tc>
      </w:tr>
      <w:tr w:rsidR="006C62C0" w:rsidRPr="00F17678" w:rsidTr="009741CB">
        <w:tc>
          <w:tcPr>
            <w:tcW w:w="2235" w:type="dxa"/>
            <w:gridSpan w:val="2"/>
            <w:vMerge/>
            <w:hideMark/>
          </w:tcPr>
          <w:p w:rsidR="006C62C0" w:rsidRPr="00F17678" w:rsidRDefault="006C62C0" w:rsidP="00111B4E">
            <w:pPr>
              <w:spacing w:line="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hideMark/>
          </w:tcPr>
          <w:p w:rsidR="006C62C0" w:rsidRPr="00F17678" w:rsidRDefault="006C62C0" w:rsidP="00111B4E">
            <w:pPr>
              <w:autoSpaceDE w:val="0"/>
              <w:autoSpaceDN w:val="0"/>
              <w:adjustRightInd w:val="0"/>
              <w:spacing w:line="8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76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с классным руководителем 11  класса по проблемам «Контроль успеваемости и посещаемости учащихся», «Психологическая подготовка учащихся к проведению итоговой аттестации в форме ЕГЭ»</w:t>
            </w:r>
          </w:p>
        </w:tc>
        <w:tc>
          <w:tcPr>
            <w:tcW w:w="1775" w:type="dxa"/>
            <w:hideMark/>
          </w:tcPr>
          <w:p w:rsidR="006C62C0" w:rsidRPr="00F17678" w:rsidRDefault="00B506E0" w:rsidP="00111B4E">
            <w:pPr>
              <w:autoSpaceDE w:val="0"/>
              <w:autoSpaceDN w:val="0"/>
              <w:adjustRightInd w:val="0"/>
              <w:spacing w:line="8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76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Зам. директора по У</w:t>
            </w:r>
            <w:r w:rsidR="006C62C0" w:rsidRPr="00F176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Р,  педагог-психолог</w:t>
            </w:r>
          </w:p>
        </w:tc>
      </w:tr>
    </w:tbl>
    <w:p w:rsidR="00944EED" w:rsidRPr="00F17678" w:rsidRDefault="00944EED" w:rsidP="00111B4E">
      <w:pPr>
        <w:spacing w:after="0" w:line="8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17678">
        <w:rPr>
          <w:rFonts w:ascii="Times New Roman" w:eastAsia="Times New Roman" w:hAnsi="Times New Roman" w:cs="Times New Roman"/>
          <w:b/>
          <w:bCs/>
          <w:sz w:val="24"/>
          <w:szCs w:val="24"/>
        </w:rPr>
        <w:t>Октябрь</w:t>
      </w:r>
    </w:p>
    <w:tbl>
      <w:tblPr>
        <w:tblStyle w:val="a3"/>
        <w:tblW w:w="10740" w:type="dxa"/>
        <w:tblLook w:val="04A0"/>
      </w:tblPr>
      <w:tblGrid>
        <w:gridCol w:w="2235"/>
        <w:gridCol w:w="6804"/>
        <w:gridCol w:w="1701"/>
      </w:tblGrid>
      <w:tr w:rsidR="006B2F5E" w:rsidRPr="00F17678" w:rsidTr="006B2F5E">
        <w:trPr>
          <w:trHeight w:val="828"/>
        </w:trPr>
        <w:tc>
          <w:tcPr>
            <w:tcW w:w="2235" w:type="dxa"/>
            <w:vMerge w:val="restart"/>
            <w:tcBorders>
              <w:bottom w:val="single" w:sz="4" w:space="0" w:color="000000" w:themeColor="text1"/>
            </w:tcBorders>
            <w:hideMark/>
          </w:tcPr>
          <w:p w:rsidR="006B2F5E" w:rsidRPr="00F17678" w:rsidRDefault="006B2F5E" w:rsidP="00111B4E">
            <w:pPr>
              <w:spacing w:line="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6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Организационно-методическая работа</w:t>
            </w:r>
          </w:p>
          <w:p w:rsidR="006B2F5E" w:rsidRPr="00F17678" w:rsidRDefault="006B2F5E" w:rsidP="00111B4E">
            <w:pPr>
              <w:spacing w:line="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B2F5E" w:rsidRPr="00F17678" w:rsidRDefault="006B2F5E" w:rsidP="00111B4E">
            <w:pPr>
              <w:spacing w:line="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B2F5E" w:rsidRPr="00F17678" w:rsidRDefault="006B2F5E" w:rsidP="00111B4E">
            <w:pPr>
              <w:spacing w:line="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B2F5E" w:rsidRPr="00F17678" w:rsidRDefault="006B2F5E" w:rsidP="00111B4E">
            <w:pPr>
              <w:spacing w:line="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hideMark/>
          </w:tcPr>
          <w:p w:rsidR="006B2F5E" w:rsidRPr="00F17678" w:rsidRDefault="006B2F5E" w:rsidP="00111B4E">
            <w:pPr>
              <w:spacing w:line="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678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  выполнения санитарных требований, предъявляемых к учебной нагрузке учащимся 9-х и 11-х  классов.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  <w:hideMark/>
          </w:tcPr>
          <w:p w:rsidR="006B2F5E" w:rsidRPr="00F17678" w:rsidRDefault="006B2F5E" w:rsidP="00111B4E">
            <w:pPr>
              <w:spacing w:line="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678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Директор,</w:t>
            </w:r>
          </w:p>
          <w:p w:rsidR="006B2F5E" w:rsidRPr="00F17678" w:rsidRDefault="006B2F5E" w:rsidP="00B506E0">
            <w:pPr>
              <w:spacing w:line="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6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 w:rsidRPr="00F17678">
              <w:rPr>
                <w:rFonts w:ascii="Times New Roman" w:eastAsia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Pr="00F17678">
              <w:rPr>
                <w:rFonts w:ascii="Times New Roman" w:eastAsia="Times New Roman" w:hAnsi="Times New Roman" w:cs="Times New Roman"/>
                <w:sz w:val="24"/>
                <w:szCs w:val="24"/>
              </w:rPr>
              <w:t>. по У</w:t>
            </w:r>
            <w:r w:rsidR="00C41838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F17678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</w:p>
        </w:tc>
      </w:tr>
      <w:tr w:rsidR="00B506E0" w:rsidRPr="00F17678" w:rsidTr="009741CB">
        <w:trPr>
          <w:trHeight w:val="760"/>
        </w:trPr>
        <w:tc>
          <w:tcPr>
            <w:tcW w:w="2235" w:type="dxa"/>
            <w:vMerge/>
            <w:hideMark/>
          </w:tcPr>
          <w:p w:rsidR="00B506E0" w:rsidRPr="00F17678" w:rsidRDefault="00B506E0" w:rsidP="00111B4E">
            <w:pPr>
              <w:spacing w:line="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hideMark/>
          </w:tcPr>
          <w:p w:rsidR="00B506E0" w:rsidRPr="00F17678" w:rsidRDefault="00B506E0" w:rsidP="00111B4E">
            <w:pPr>
              <w:autoSpaceDE w:val="0"/>
              <w:autoSpaceDN w:val="0"/>
              <w:adjustRightInd w:val="0"/>
              <w:spacing w:line="8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76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информационного стенда «Единый государственный экзамен» для учащихся и их родителей в рекреации</w:t>
            </w:r>
          </w:p>
        </w:tc>
        <w:tc>
          <w:tcPr>
            <w:tcW w:w="1701" w:type="dxa"/>
            <w:hideMark/>
          </w:tcPr>
          <w:p w:rsidR="00B506E0" w:rsidRPr="00F17678" w:rsidRDefault="00B506E0" w:rsidP="00111B4E">
            <w:pPr>
              <w:autoSpaceDE w:val="0"/>
              <w:autoSpaceDN w:val="0"/>
              <w:adjustRightInd w:val="0"/>
              <w:spacing w:line="8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76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Зам. директора по У</w:t>
            </w:r>
            <w:r w:rsidR="00C418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F176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</w:p>
        </w:tc>
      </w:tr>
      <w:tr w:rsidR="00B506E0" w:rsidRPr="00F17678" w:rsidTr="009741CB">
        <w:trPr>
          <w:trHeight w:val="567"/>
        </w:trPr>
        <w:tc>
          <w:tcPr>
            <w:tcW w:w="2235" w:type="dxa"/>
            <w:vMerge/>
            <w:hideMark/>
          </w:tcPr>
          <w:p w:rsidR="00B506E0" w:rsidRPr="00F17678" w:rsidRDefault="00B506E0" w:rsidP="00111B4E">
            <w:pPr>
              <w:spacing w:line="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hideMark/>
          </w:tcPr>
          <w:p w:rsidR="00B506E0" w:rsidRPr="00F17678" w:rsidRDefault="00B506E0" w:rsidP="00111B4E">
            <w:pPr>
              <w:autoSpaceDE w:val="0"/>
              <w:autoSpaceDN w:val="0"/>
              <w:adjustRightInd w:val="0"/>
              <w:spacing w:line="8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76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 учебной нагрузки учащихся 11-го класса</w:t>
            </w:r>
          </w:p>
        </w:tc>
        <w:tc>
          <w:tcPr>
            <w:tcW w:w="1701" w:type="dxa"/>
            <w:hideMark/>
          </w:tcPr>
          <w:p w:rsidR="00B506E0" w:rsidRPr="00F17678" w:rsidRDefault="00B506E0" w:rsidP="00111B4E">
            <w:pPr>
              <w:autoSpaceDE w:val="0"/>
              <w:autoSpaceDN w:val="0"/>
              <w:adjustRightInd w:val="0"/>
              <w:spacing w:line="8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76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Классный руководитель</w:t>
            </w:r>
          </w:p>
        </w:tc>
      </w:tr>
      <w:tr w:rsidR="00B506E0" w:rsidRPr="00F17678" w:rsidTr="009741CB">
        <w:tc>
          <w:tcPr>
            <w:tcW w:w="2235" w:type="dxa"/>
            <w:vMerge/>
            <w:hideMark/>
          </w:tcPr>
          <w:p w:rsidR="00B506E0" w:rsidRPr="00F17678" w:rsidRDefault="00B506E0" w:rsidP="00111B4E">
            <w:pPr>
              <w:spacing w:line="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hideMark/>
          </w:tcPr>
          <w:p w:rsidR="00B506E0" w:rsidRPr="00F17678" w:rsidRDefault="00B506E0" w:rsidP="00111B4E">
            <w:pPr>
              <w:autoSpaceDE w:val="0"/>
              <w:autoSpaceDN w:val="0"/>
              <w:adjustRightInd w:val="0"/>
              <w:spacing w:line="8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76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Приказ о посещении муниципальных и республиканских  семинаров по ЕГЭ</w:t>
            </w:r>
            <w:r w:rsidR="006B2F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ОГЭ </w:t>
            </w:r>
            <w:r w:rsidRPr="00F176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педагогами-предметниками и администрацией </w:t>
            </w:r>
          </w:p>
        </w:tc>
        <w:tc>
          <w:tcPr>
            <w:tcW w:w="1701" w:type="dxa"/>
            <w:hideMark/>
          </w:tcPr>
          <w:p w:rsidR="00B506E0" w:rsidRPr="00F17678" w:rsidRDefault="00B506E0" w:rsidP="00111B4E">
            <w:pPr>
              <w:autoSpaceDE w:val="0"/>
              <w:autoSpaceDN w:val="0"/>
              <w:adjustRightInd w:val="0"/>
              <w:spacing w:line="8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76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 школы</w:t>
            </w:r>
          </w:p>
        </w:tc>
      </w:tr>
      <w:tr w:rsidR="00496012" w:rsidRPr="00F17678" w:rsidTr="009741CB">
        <w:tc>
          <w:tcPr>
            <w:tcW w:w="2235" w:type="dxa"/>
            <w:vMerge w:val="restart"/>
            <w:hideMark/>
          </w:tcPr>
          <w:p w:rsidR="00496012" w:rsidRPr="00F17678" w:rsidRDefault="00496012" w:rsidP="00111B4E">
            <w:pPr>
              <w:spacing w:line="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6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Нормативные документы</w:t>
            </w:r>
          </w:p>
          <w:p w:rsidR="00496012" w:rsidRPr="00F17678" w:rsidRDefault="00496012" w:rsidP="00111B4E">
            <w:pPr>
              <w:spacing w:line="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hideMark/>
          </w:tcPr>
          <w:p w:rsidR="00496012" w:rsidRPr="00F17678" w:rsidRDefault="00496012" w:rsidP="00111B4E">
            <w:pPr>
              <w:spacing w:line="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6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Изучение существующей на данный момент нормативной базы (приказов и распоряжений) проведения ЕГЭ и </w:t>
            </w:r>
            <w:r w:rsidR="006B2F5E" w:rsidRPr="006B2F5E">
              <w:rPr>
                <w:rFonts w:ascii="Times New Roman" w:eastAsia="Times New Roman" w:hAnsi="Times New Roman" w:cs="Times New Roman"/>
                <w:sz w:val="24"/>
                <w:szCs w:val="24"/>
              </w:rPr>
              <w:t>ОГЭ</w:t>
            </w:r>
          </w:p>
        </w:tc>
        <w:tc>
          <w:tcPr>
            <w:tcW w:w="1701" w:type="dxa"/>
            <w:hideMark/>
          </w:tcPr>
          <w:p w:rsidR="00496012" w:rsidRPr="00F17678" w:rsidRDefault="00B506E0" w:rsidP="00111B4E">
            <w:pPr>
              <w:spacing w:line="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678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У</w:t>
            </w:r>
            <w:r w:rsidR="00C41838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496012" w:rsidRPr="00F17678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</w:p>
        </w:tc>
      </w:tr>
      <w:tr w:rsidR="00496012" w:rsidRPr="00F17678" w:rsidTr="009741CB">
        <w:trPr>
          <w:trHeight w:val="340"/>
        </w:trPr>
        <w:tc>
          <w:tcPr>
            <w:tcW w:w="2235" w:type="dxa"/>
            <w:vMerge/>
            <w:hideMark/>
          </w:tcPr>
          <w:p w:rsidR="00496012" w:rsidRPr="00F17678" w:rsidRDefault="00496012" w:rsidP="00111B4E">
            <w:pPr>
              <w:spacing w:line="8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804" w:type="dxa"/>
            <w:hideMark/>
          </w:tcPr>
          <w:p w:rsidR="00496012" w:rsidRPr="00F17678" w:rsidRDefault="00496012" w:rsidP="004F7AC7">
            <w:pPr>
              <w:pStyle w:val="a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7678">
              <w:rPr>
                <w:rFonts w:ascii="Times New Roman" w:hAnsi="Times New Roman"/>
                <w:sz w:val="24"/>
                <w:szCs w:val="24"/>
              </w:rPr>
              <w:t>Создание ведомости учета ознакомления с нормативными документами</w:t>
            </w:r>
          </w:p>
        </w:tc>
        <w:tc>
          <w:tcPr>
            <w:tcW w:w="1701" w:type="dxa"/>
            <w:hideMark/>
          </w:tcPr>
          <w:p w:rsidR="00496012" w:rsidRPr="00F17678" w:rsidRDefault="00B506E0" w:rsidP="004F7AC7">
            <w:pPr>
              <w:pStyle w:val="a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7678">
              <w:rPr>
                <w:rFonts w:ascii="Times New Roman" w:eastAsia="Times New Roman" w:hAnsi="Times New Roman"/>
                <w:sz w:val="24"/>
                <w:szCs w:val="24"/>
              </w:rPr>
              <w:t>Зам. директора по У</w:t>
            </w:r>
            <w:r w:rsidR="00C41838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 w:rsidR="00496012" w:rsidRPr="00F17678">
              <w:rPr>
                <w:rFonts w:ascii="Times New Roman" w:eastAsia="Times New Roman" w:hAnsi="Times New Roman"/>
                <w:sz w:val="24"/>
                <w:szCs w:val="24"/>
              </w:rPr>
              <w:t>Р</w:t>
            </w:r>
          </w:p>
        </w:tc>
      </w:tr>
      <w:tr w:rsidR="00496012" w:rsidRPr="00F17678" w:rsidTr="009741CB">
        <w:tc>
          <w:tcPr>
            <w:tcW w:w="2235" w:type="dxa"/>
            <w:vMerge w:val="restart"/>
            <w:hideMark/>
          </w:tcPr>
          <w:p w:rsidR="00496012" w:rsidRPr="00F17678" w:rsidRDefault="00496012" w:rsidP="00111B4E">
            <w:pPr>
              <w:spacing w:line="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6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Работа с учащимися</w:t>
            </w:r>
          </w:p>
        </w:tc>
        <w:tc>
          <w:tcPr>
            <w:tcW w:w="6804" w:type="dxa"/>
            <w:hideMark/>
          </w:tcPr>
          <w:p w:rsidR="00496012" w:rsidRPr="00F17678" w:rsidRDefault="00496012" w:rsidP="00111B4E">
            <w:pPr>
              <w:spacing w:line="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6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по тренировке заполнения бланков ЕГЭ и </w:t>
            </w:r>
            <w:r w:rsidR="006B2F5E" w:rsidRPr="006B2F5E">
              <w:rPr>
                <w:rFonts w:ascii="Times New Roman" w:eastAsia="Times New Roman" w:hAnsi="Times New Roman" w:cs="Times New Roman"/>
                <w:sz w:val="24"/>
                <w:szCs w:val="24"/>
              </w:rPr>
              <w:t>ОГЭ</w:t>
            </w:r>
          </w:p>
        </w:tc>
        <w:tc>
          <w:tcPr>
            <w:tcW w:w="1701" w:type="dxa"/>
            <w:hideMark/>
          </w:tcPr>
          <w:p w:rsidR="00496012" w:rsidRPr="00F17678" w:rsidRDefault="00496012" w:rsidP="00111B4E">
            <w:pPr>
              <w:spacing w:line="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678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- предметники</w:t>
            </w:r>
          </w:p>
        </w:tc>
      </w:tr>
      <w:tr w:rsidR="00496012" w:rsidRPr="00F17678" w:rsidTr="009741CB">
        <w:tc>
          <w:tcPr>
            <w:tcW w:w="2235" w:type="dxa"/>
            <w:vMerge/>
            <w:hideMark/>
          </w:tcPr>
          <w:p w:rsidR="00496012" w:rsidRPr="00F17678" w:rsidRDefault="00496012" w:rsidP="00111B4E">
            <w:pPr>
              <w:spacing w:line="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hideMark/>
          </w:tcPr>
          <w:p w:rsidR="00496012" w:rsidRPr="00F17678" w:rsidRDefault="00496012" w:rsidP="00111B4E">
            <w:pPr>
              <w:spacing w:line="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6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Индивидуальное консультирование учащихся группы «риска», </w:t>
            </w:r>
            <w:r w:rsidRPr="00F1767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составление индивидуальной траектории подготовки данной категории учащихся к ЕГЭ и </w:t>
            </w:r>
            <w:r w:rsidR="006B2F5E" w:rsidRPr="006B2F5E">
              <w:rPr>
                <w:rFonts w:ascii="Times New Roman" w:eastAsia="Times New Roman" w:hAnsi="Times New Roman" w:cs="Times New Roman"/>
                <w:sz w:val="24"/>
                <w:szCs w:val="24"/>
              </w:rPr>
              <w:t>ОГЭ</w:t>
            </w:r>
            <w:r w:rsidRPr="00F17678">
              <w:rPr>
                <w:rFonts w:ascii="Times New Roman" w:eastAsia="Times New Roman" w:hAnsi="Times New Roman" w:cs="Times New Roman"/>
                <w:sz w:val="24"/>
                <w:szCs w:val="24"/>
              </w:rPr>
              <w:t>, с целью ликвидации пробелов в знаниях</w:t>
            </w:r>
          </w:p>
        </w:tc>
        <w:tc>
          <w:tcPr>
            <w:tcW w:w="1701" w:type="dxa"/>
            <w:hideMark/>
          </w:tcPr>
          <w:p w:rsidR="00496012" w:rsidRPr="00F17678" w:rsidRDefault="00496012" w:rsidP="00111B4E">
            <w:pPr>
              <w:spacing w:line="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67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Учителя-</w:t>
            </w:r>
            <w:r w:rsidRPr="00F1767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предметники,</w:t>
            </w:r>
          </w:p>
          <w:p w:rsidR="00496012" w:rsidRPr="00F17678" w:rsidRDefault="00496012" w:rsidP="00111B4E">
            <w:pPr>
              <w:spacing w:line="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678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96012" w:rsidRPr="00F17678" w:rsidTr="009741CB">
        <w:tc>
          <w:tcPr>
            <w:tcW w:w="2235" w:type="dxa"/>
            <w:vMerge/>
            <w:hideMark/>
          </w:tcPr>
          <w:p w:rsidR="00496012" w:rsidRPr="00F17678" w:rsidRDefault="00496012" w:rsidP="00111B4E">
            <w:pPr>
              <w:spacing w:line="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hideMark/>
          </w:tcPr>
          <w:p w:rsidR="00496012" w:rsidRPr="00F17678" w:rsidRDefault="00496012" w:rsidP="00111B4E">
            <w:pPr>
              <w:spacing w:line="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6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Первичное анкетирование и первичный сбор сведений о  результатах   выбора учащимися  предметов для проведения итоговой аттестации в форме </w:t>
            </w:r>
            <w:r w:rsidR="006B2F5E" w:rsidRPr="006B2F5E">
              <w:rPr>
                <w:rFonts w:ascii="Times New Roman" w:eastAsia="Times New Roman" w:hAnsi="Times New Roman" w:cs="Times New Roman"/>
                <w:sz w:val="24"/>
                <w:szCs w:val="24"/>
              </w:rPr>
              <w:t>ОГЭ</w:t>
            </w:r>
            <w:r w:rsidRPr="00F176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ЕГЭ.  Подготовка сведений о результатах выбора </w:t>
            </w:r>
            <w:r w:rsidR="00F92A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заместителя директора по У</w:t>
            </w:r>
            <w:r w:rsidRPr="00F17678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1701" w:type="dxa"/>
            <w:hideMark/>
          </w:tcPr>
          <w:p w:rsidR="00496012" w:rsidRPr="00F17678" w:rsidRDefault="00496012" w:rsidP="00111B4E">
            <w:pPr>
              <w:spacing w:line="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678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96012" w:rsidRPr="00F17678" w:rsidTr="009741CB">
        <w:tc>
          <w:tcPr>
            <w:tcW w:w="2235" w:type="dxa"/>
            <w:vMerge w:val="restart"/>
            <w:hideMark/>
          </w:tcPr>
          <w:p w:rsidR="00496012" w:rsidRPr="00F17678" w:rsidRDefault="00496012" w:rsidP="00111B4E">
            <w:pPr>
              <w:spacing w:line="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6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Работа с родителями</w:t>
            </w:r>
          </w:p>
        </w:tc>
        <w:tc>
          <w:tcPr>
            <w:tcW w:w="6804" w:type="dxa"/>
            <w:hideMark/>
          </w:tcPr>
          <w:p w:rsidR="00496012" w:rsidRPr="00F17678" w:rsidRDefault="00496012" w:rsidP="00111B4E">
            <w:pPr>
              <w:spacing w:line="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6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Индивидуальное  консультирование по вопросам, связанных с проведением  ЕГЭ и </w:t>
            </w:r>
            <w:r w:rsidR="006B2F5E" w:rsidRPr="006B2F5E">
              <w:rPr>
                <w:rFonts w:ascii="Times New Roman" w:eastAsia="Times New Roman" w:hAnsi="Times New Roman" w:cs="Times New Roman"/>
                <w:sz w:val="24"/>
                <w:szCs w:val="24"/>
              </w:rPr>
              <w:t>ОГЭ</w:t>
            </w:r>
            <w:r w:rsidRPr="00F176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(по желанию родителей).</w:t>
            </w:r>
          </w:p>
        </w:tc>
        <w:tc>
          <w:tcPr>
            <w:tcW w:w="1701" w:type="dxa"/>
            <w:hideMark/>
          </w:tcPr>
          <w:p w:rsidR="00496012" w:rsidRPr="00F17678" w:rsidRDefault="00B506E0" w:rsidP="00111B4E">
            <w:pPr>
              <w:spacing w:line="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678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У</w:t>
            </w:r>
            <w:r w:rsidR="00C41838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496012" w:rsidRPr="00F17678">
              <w:rPr>
                <w:rFonts w:ascii="Times New Roman" w:eastAsia="Times New Roman" w:hAnsi="Times New Roman" w:cs="Times New Roman"/>
                <w:sz w:val="24"/>
                <w:szCs w:val="24"/>
              </w:rPr>
              <w:t>Р,</w:t>
            </w:r>
          </w:p>
          <w:p w:rsidR="00496012" w:rsidRPr="00F17678" w:rsidRDefault="00496012" w:rsidP="00111B4E">
            <w:pPr>
              <w:spacing w:line="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678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учителя-предметники,</w:t>
            </w:r>
          </w:p>
          <w:p w:rsidR="00496012" w:rsidRPr="00F17678" w:rsidRDefault="00496012" w:rsidP="0017052D">
            <w:pPr>
              <w:spacing w:line="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17678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17052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F176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рук</w:t>
            </w:r>
            <w:r w:rsidR="0017052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7052D" w:rsidRPr="00F17678" w:rsidTr="0017052D">
        <w:trPr>
          <w:trHeight w:val="276"/>
        </w:trPr>
        <w:tc>
          <w:tcPr>
            <w:tcW w:w="2235" w:type="dxa"/>
            <w:vMerge/>
            <w:hideMark/>
          </w:tcPr>
          <w:p w:rsidR="0017052D" w:rsidRPr="00F17678" w:rsidRDefault="0017052D" w:rsidP="00111B4E">
            <w:pPr>
              <w:spacing w:line="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vMerge w:val="restart"/>
            <w:hideMark/>
          </w:tcPr>
          <w:p w:rsidR="0017052D" w:rsidRPr="00F17678" w:rsidRDefault="0017052D" w:rsidP="00111B4E">
            <w:pPr>
              <w:spacing w:line="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6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Информационно-просветительская работа о возможностях использования электронных носителей  подготовке учащихся к ЕГЭ и </w:t>
            </w:r>
            <w:r w:rsidR="006B2F5E" w:rsidRPr="006B2F5E">
              <w:rPr>
                <w:rFonts w:ascii="Times New Roman" w:eastAsia="Times New Roman" w:hAnsi="Times New Roman" w:cs="Times New Roman"/>
                <w:sz w:val="24"/>
                <w:szCs w:val="24"/>
              </w:rPr>
              <w:t>ОГЭ</w:t>
            </w:r>
            <w:r w:rsidRPr="00F1767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vMerge w:val="restart"/>
            <w:hideMark/>
          </w:tcPr>
          <w:p w:rsidR="0017052D" w:rsidRPr="00F17678" w:rsidRDefault="0017052D" w:rsidP="00585711">
            <w:pPr>
              <w:spacing w:line="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678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У</w:t>
            </w:r>
            <w:r w:rsidR="00C41838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F17678">
              <w:rPr>
                <w:rFonts w:ascii="Times New Roman" w:eastAsia="Times New Roman" w:hAnsi="Times New Roman" w:cs="Times New Roman"/>
                <w:sz w:val="24"/>
                <w:szCs w:val="24"/>
              </w:rPr>
              <w:t>Р </w:t>
            </w:r>
          </w:p>
        </w:tc>
      </w:tr>
      <w:tr w:rsidR="0017052D" w:rsidRPr="00F17678" w:rsidTr="0017052D">
        <w:trPr>
          <w:trHeight w:val="513"/>
        </w:trPr>
        <w:tc>
          <w:tcPr>
            <w:tcW w:w="2235" w:type="dxa"/>
            <w:vMerge w:val="restart"/>
            <w:hideMark/>
          </w:tcPr>
          <w:p w:rsidR="0017052D" w:rsidRPr="00F17678" w:rsidRDefault="0017052D" w:rsidP="00111B4E">
            <w:pPr>
              <w:spacing w:line="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6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Работа с педагогическим коллективом</w:t>
            </w:r>
          </w:p>
        </w:tc>
        <w:tc>
          <w:tcPr>
            <w:tcW w:w="6804" w:type="dxa"/>
            <w:vMerge/>
            <w:hideMark/>
          </w:tcPr>
          <w:p w:rsidR="0017052D" w:rsidRPr="00F17678" w:rsidRDefault="0017052D" w:rsidP="00111B4E">
            <w:pPr>
              <w:spacing w:line="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hideMark/>
          </w:tcPr>
          <w:p w:rsidR="0017052D" w:rsidRPr="00F17678" w:rsidRDefault="0017052D" w:rsidP="00585711">
            <w:pPr>
              <w:spacing w:line="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052D" w:rsidRPr="00F17678" w:rsidTr="0017052D">
        <w:trPr>
          <w:trHeight w:val="276"/>
        </w:trPr>
        <w:tc>
          <w:tcPr>
            <w:tcW w:w="2235" w:type="dxa"/>
            <w:vMerge/>
            <w:hideMark/>
          </w:tcPr>
          <w:p w:rsidR="0017052D" w:rsidRPr="00F17678" w:rsidRDefault="0017052D" w:rsidP="00111B4E">
            <w:pPr>
              <w:spacing w:line="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vMerge w:val="restart"/>
            <w:hideMark/>
          </w:tcPr>
          <w:p w:rsidR="0017052D" w:rsidRPr="00F17678" w:rsidRDefault="0017052D" w:rsidP="00111B4E">
            <w:pPr>
              <w:spacing w:line="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678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классными руководителями по изучению индивидуальных особенностей учащихся</w:t>
            </w:r>
          </w:p>
        </w:tc>
        <w:tc>
          <w:tcPr>
            <w:tcW w:w="1701" w:type="dxa"/>
            <w:vMerge/>
            <w:hideMark/>
          </w:tcPr>
          <w:p w:rsidR="0017052D" w:rsidRPr="00F17678" w:rsidRDefault="0017052D" w:rsidP="00111B4E">
            <w:pPr>
              <w:spacing w:line="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052D" w:rsidRPr="00F17678" w:rsidTr="009741CB">
        <w:tc>
          <w:tcPr>
            <w:tcW w:w="2235" w:type="dxa"/>
            <w:vMerge/>
            <w:hideMark/>
          </w:tcPr>
          <w:p w:rsidR="0017052D" w:rsidRPr="00F17678" w:rsidRDefault="0017052D" w:rsidP="00111B4E">
            <w:pPr>
              <w:spacing w:line="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vMerge/>
            <w:hideMark/>
          </w:tcPr>
          <w:p w:rsidR="0017052D" w:rsidRPr="00F17678" w:rsidRDefault="0017052D" w:rsidP="00111B4E">
            <w:pPr>
              <w:spacing w:line="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17052D" w:rsidRPr="00F17678" w:rsidRDefault="0017052D" w:rsidP="00111B4E">
            <w:pPr>
              <w:spacing w:line="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678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496012" w:rsidRPr="00F17678" w:rsidTr="009741CB">
        <w:tc>
          <w:tcPr>
            <w:tcW w:w="2235" w:type="dxa"/>
            <w:vMerge/>
            <w:hideMark/>
          </w:tcPr>
          <w:p w:rsidR="00496012" w:rsidRPr="00F17678" w:rsidRDefault="00496012" w:rsidP="00111B4E">
            <w:pPr>
              <w:spacing w:line="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hideMark/>
          </w:tcPr>
          <w:p w:rsidR="00496012" w:rsidRPr="00F17678" w:rsidRDefault="00496012" w:rsidP="00111B4E">
            <w:pPr>
              <w:spacing w:line="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6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Обмен опытом  по подготовке и учащихся к  ЕГЭ и </w:t>
            </w:r>
            <w:r w:rsidR="006B2F5E" w:rsidRPr="006B2F5E">
              <w:rPr>
                <w:rFonts w:ascii="Times New Roman" w:eastAsia="Times New Roman" w:hAnsi="Times New Roman" w:cs="Times New Roman"/>
                <w:sz w:val="24"/>
                <w:szCs w:val="24"/>
              </w:rPr>
              <w:t>ОГЭ</w:t>
            </w:r>
            <w:r w:rsidRPr="00F176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заседаниях методических объединений.</w:t>
            </w:r>
          </w:p>
        </w:tc>
        <w:tc>
          <w:tcPr>
            <w:tcW w:w="1701" w:type="dxa"/>
            <w:hideMark/>
          </w:tcPr>
          <w:p w:rsidR="00496012" w:rsidRPr="00F17678" w:rsidRDefault="00496012" w:rsidP="00111B4E">
            <w:pPr>
              <w:spacing w:line="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678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Председатели МО</w:t>
            </w:r>
          </w:p>
        </w:tc>
      </w:tr>
      <w:tr w:rsidR="00496012" w:rsidRPr="00F17678" w:rsidTr="009741CB">
        <w:tc>
          <w:tcPr>
            <w:tcW w:w="2235" w:type="dxa"/>
            <w:vMerge/>
            <w:hideMark/>
          </w:tcPr>
          <w:p w:rsidR="00496012" w:rsidRPr="00F17678" w:rsidRDefault="00496012" w:rsidP="00111B4E">
            <w:pPr>
              <w:spacing w:line="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hideMark/>
          </w:tcPr>
          <w:p w:rsidR="00496012" w:rsidRPr="00F17678" w:rsidRDefault="00496012" w:rsidP="00111B4E">
            <w:pPr>
              <w:spacing w:line="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678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Индивидуальные консультации для учителей предметников по вопросамоказания индивидуальной помощи учащимся группы «риска» в подготовке к итоговой аттестации.</w:t>
            </w:r>
          </w:p>
        </w:tc>
        <w:tc>
          <w:tcPr>
            <w:tcW w:w="1701" w:type="dxa"/>
            <w:hideMark/>
          </w:tcPr>
          <w:p w:rsidR="00496012" w:rsidRPr="00F17678" w:rsidRDefault="00B506E0" w:rsidP="00585711">
            <w:pPr>
              <w:spacing w:line="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678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У</w:t>
            </w:r>
            <w:r w:rsidR="00496012" w:rsidRPr="00F17678">
              <w:rPr>
                <w:rFonts w:ascii="Times New Roman" w:eastAsia="Times New Roman" w:hAnsi="Times New Roman" w:cs="Times New Roman"/>
                <w:sz w:val="24"/>
                <w:szCs w:val="24"/>
              </w:rPr>
              <w:t>Р </w:t>
            </w:r>
          </w:p>
        </w:tc>
      </w:tr>
    </w:tbl>
    <w:p w:rsidR="00944EED" w:rsidRPr="00F17678" w:rsidRDefault="00944EED" w:rsidP="00111B4E">
      <w:pPr>
        <w:spacing w:after="0" w:line="8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17678">
        <w:rPr>
          <w:rFonts w:ascii="Times New Roman" w:eastAsia="Times New Roman" w:hAnsi="Times New Roman" w:cs="Times New Roman"/>
          <w:b/>
          <w:bCs/>
          <w:sz w:val="24"/>
          <w:szCs w:val="24"/>
        </w:rPr>
        <w:t>Ноябрь</w:t>
      </w:r>
    </w:p>
    <w:tbl>
      <w:tblPr>
        <w:tblStyle w:val="a3"/>
        <w:tblW w:w="10740" w:type="dxa"/>
        <w:tblLook w:val="04A0"/>
      </w:tblPr>
      <w:tblGrid>
        <w:gridCol w:w="2196"/>
        <w:gridCol w:w="6568"/>
        <w:gridCol w:w="1976"/>
      </w:tblGrid>
      <w:tr w:rsidR="00496012" w:rsidRPr="00F17678" w:rsidTr="0017052D">
        <w:tc>
          <w:tcPr>
            <w:tcW w:w="2196" w:type="dxa"/>
            <w:vMerge w:val="restart"/>
            <w:hideMark/>
          </w:tcPr>
          <w:p w:rsidR="00496012" w:rsidRPr="00F17678" w:rsidRDefault="00496012" w:rsidP="00111B4E">
            <w:pPr>
              <w:spacing w:line="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6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Организационно-методическая работа</w:t>
            </w:r>
          </w:p>
          <w:p w:rsidR="00496012" w:rsidRPr="00F17678" w:rsidRDefault="00496012" w:rsidP="00111B4E">
            <w:pPr>
              <w:spacing w:line="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96012" w:rsidRPr="00F17678" w:rsidRDefault="00496012" w:rsidP="00111B4E">
            <w:pPr>
              <w:spacing w:line="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8" w:type="dxa"/>
            <w:hideMark/>
          </w:tcPr>
          <w:p w:rsidR="004F7AC7" w:rsidRPr="00F17678" w:rsidRDefault="004F7AC7" w:rsidP="00111B4E">
            <w:pPr>
              <w:spacing w:line="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6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Совещание при завуче: нормативная база по подготовке и проведению ЕГЭ и </w:t>
            </w:r>
            <w:r w:rsidR="006B2F5E" w:rsidRPr="006B2F5E">
              <w:rPr>
                <w:rFonts w:ascii="Times New Roman" w:eastAsia="Times New Roman" w:hAnsi="Times New Roman" w:cs="Times New Roman"/>
                <w:sz w:val="24"/>
                <w:szCs w:val="24"/>
              </w:rPr>
              <w:t>ОГЭ</w:t>
            </w:r>
            <w:r w:rsidRPr="00F17678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496012" w:rsidRPr="00F17678" w:rsidRDefault="00496012" w:rsidP="004F7AC7">
            <w:pPr>
              <w:spacing w:line="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678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</w:t>
            </w:r>
            <w:r w:rsidR="004F7AC7" w:rsidRPr="00F17678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F176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материалов для проведения пробного внутришкольного ЕГЭ </w:t>
            </w:r>
            <w:r w:rsidR="004F7AC7" w:rsidRPr="00F176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r w:rsidR="006B2F5E" w:rsidRPr="006B2F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ОГЭ </w:t>
            </w:r>
            <w:r w:rsidRPr="00F17678">
              <w:rPr>
                <w:rFonts w:ascii="Times New Roman" w:eastAsia="Times New Roman" w:hAnsi="Times New Roman" w:cs="Times New Roman"/>
                <w:sz w:val="24"/>
                <w:szCs w:val="24"/>
              </w:rPr>
              <w:t>по русскому языку и математике.</w:t>
            </w:r>
          </w:p>
        </w:tc>
        <w:tc>
          <w:tcPr>
            <w:tcW w:w="1976" w:type="dxa"/>
            <w:hideMark/>
          </w:tcPr>
          <w:p w:rsidR="00496012" w:rsidRPr="00F17678" w:rsidRDefault="00B506E0" w:rsidP="00111B4E">
            <w:pPr>
              <w:spacing w:line="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678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У</w:t>
            </w:r>
            <w:r w:rsidR="00496012" w:rsidRPr="00F17678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</w:p>
        </w:tc>
      </w:tr>
      <w:tr w:rsidR="00496012" w:rsidRPr="00F17678" w:rsidTr="0017052D">
        <w:tc>
          <w:tcPr>
            <w:tcW w:w="0" w:type="auto"/>
            <w:vMerge/>
            <w:hideMark/>
          </w:tcPr>
          <w:p w:rsidR="00496012" w:rsidRPr="00F17678" w:rsidRDefault="00496012" w:rsidP="00111B4E">
            <w:pPr>
              <w:spacing w:line="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8" w:type="dxa"/>
            <w:hideMark/>
          </w:tcPr>
          <w:p w:rsidR="00496012" w:rsidRPr="00F17678" w:rsidRDefault="00496012" w:rsidP="006B2F5E">
            <w:pPr>
              <w:spacing w:line="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6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Методические объединения: «Экспертиза содержания и структуры материалов для проведения пробного ЕГЭ и </w:t>
            </w:r>
            <w:r w:rsidR="006B2F5E">
              <w:rPr>
                <w:rFonts w:ascii="Times New Roman" w:eastAsia="Times New Roman" w:hAnsi="Times New Roman" w:cs="Times New Roman"/>
                <w:sz w:val="24"/>
                <w:szCs w:val="24"/>
              </w:rPr>
              <w:t>ОГЭ</w:t>
            </w:r>
            <w:r w:rsidR="006B2F5E" w:rsidRPr="00F176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17678">
              <w:rPr>
                <w:rFonts w:ascii="Times New Roman" w:eastAsia="Times New Roman" w:hAnsi="Times New Roman" w:cs="Times New Roman"/>
                <w:sz w:val="24"/>
                <w:szCs w:val="24"/>
              </w:rPr>
              <w:t>201</w:t>
            </w:r>
            <w:r w:rsidR="006B2F5E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F17678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76" w:type="dxa"/>
            <w:hideMark/>
          </w:tcPr>
          <w:p w:rsidR="00496012" w:rsidRPr="00F17678" w:rsidRDefault="00496012" w:rsidP="00111B4E">
            <w:pPr>
              <w:spacing w:line="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678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Председатели МО</w:t>
            </w:r>
          </w:p>
          <w:p w:rsidR="00496012" w:rsidRPr="00F17678" w:rsidRDefault="00496012" w:rsidP="00111B4E">
            <w:pPr>
              <w:spacing w:line="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67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96012" w:rsidRPr="00F17678" w:rsidTr="0017052D">
        <w:tc>
          <w:tcPr>
            <w:tcW w:w="0" w:type="auto"/>
            <w:vMerge/>
            <w:hideMark/>
          </w:tcPr>
          <w:p w:rsidR="00496012" w:rsidRPr="00F17678" w:rsidRDefault="00496012" w:rsidP="00111B4E">
            <w:pPr>
              <w:spacing w:line="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8" w:type="dxa"/>
            <w:hideMark/>
          </w:tcPr>
          <w:p w:rsidR="00496012" w:rsidRPr="00F17678" w:rsidRDefault="00496012" w:rsidP="00111B4E">
            <w:pPr>
              <w:spacing w:line="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6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Разработка анкеты по выявлению трудностей учащихся при подготовке учащихся  к ЕГЭ и </w:t>
            </w:r>
            <w:r w:rsidR="006B2F5E" w:rsidRPr="006B2F5E">
              <w:rPr>
                <w:rFonts w:ascii="Times New Roman" w:eastAsia="Times New Roman" w:hAnsi="Times New Roman" w:cs="Times New Roman"/>
                <w:sz w:val="24"/>
                <w:szCs w:val="24"/>
              </w:rPr>
              <w:t>ОГЭ</w:t>
            </w:r>
            <w:r w:rsidRPr="00F1767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76" w:type="dxa"/>
            <w:hideMark/>
          </w:tcPr>
          <w:p w:rsidR="00496012" w:rsidRPr="00F17678" w:rsidRDefault="00496012" w:rsidP="00111B4E">
            <w:pPr>
              <w:spacing w:line="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678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496012" w:rsidRPr="00F17678" w:rsidTr="0017052D">
        <w:tc>
          <w:tcPr>
            <w:tcW w:w="0" w:type="auto"/>
            <w:vMerge/>
            <w:hideMark/>
          </w:tcPr>
          <w:p w:rsidR="00496012" w:rsidRPr="00F17678" w:rsidRDefault="00496012" w:rsidP="00111B4E">
            <w:pPr>
              <w:spacing w:line="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8" w:type="dxa"/>
            <w:hideMark/>
          </w:tcPr>
          <w:p w:rsidR="00496012" w:rsidRPr="00F17678" w:rsidRDefault="00496012" w:rsidP="00111B4E">
            <w:pPr>
              <w:autoSpaceDE w:val="0"/>
              <w:autoSpaceDN w:val="0"/>
              <w:adjustRightInd w:val="0"/>
              <w:spacing w:line="8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76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Инструктивно-методическая работа с классным руководителем, учителями, учащимися, родителями о целях и технологиях проведения ЕГЭ</w:t>
            </w:r>
          </w:p>
        </w:tc>
        <w:tc>
          <w:tcPr>
            <w:tcW w:w="1976" w:type="dxa"/>
            <w:hideMark/>
          </w:tcPr>
          <w:p w:rsidR="00496012" w:rsidRPr="00F17678" w:rsidRDefault="00B506E0" w:rsidP="00111B4E">
            <w:pPr>
              <w:autoSpaceDE w:val="0"/>
              <w:autoSpaceDN w:val="0"/>
              <w:adjustRightInd w:val="0"/>
              <w:spacing w:line="8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76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Зам. директора по У</w:t>
            </w:r>
            <w:r w:rsidR="00496012" w:rsidRPr="00F176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</w:p>
        </w:tc>
      </w:tr>
      <w:tr w:rsidR="0017052D" w:rsidRPr="00F17678" w:rsidTr="0017052D">
        <w:tc>
          <w:tcPr>
            <w:tcW w:w="2196" w:type="dxa"/>
            <w:vMerge w:val="restart"/>
            <w:hideMark/>
          </w:tcPr>
          <w:p w:rsidR="0017052D" w:rsidRPr="00F17678" w:rsidRDefault="0017052D" w:rsidP="00F17678">
            <w:pPr>
              <w:spacing w:line="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6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Нормативные документы</w:t>
            </w:r>
          </w:p>
        </w:tc>
        <w:tc>
          <w:tcPr>
            <w:tcW w:w="6568" w:type="dxa"/>
            <w:vMerge w:val="restart"/>
            <w:hideMark/>
          </w:tcPr>
          <w:p w:rsidR="0017052D" w:rsidRPr="00F17678" w:rsidRDefault="0017052D" w:rsidP="00F17678">
            <w:pPr>
              <w:autoSpaceDE w:val="0"/>
              <w:autoSpaceDN w:val="0"/>
              <w:adjustRightInd w:val="0"/>
              <w:spacing w:line="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6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Сбор копий паспортов учащихся 9, 11  классов</w:t>
            </w:r>
          </w:p>
        </w:tc>
        <w:tc>
          <w:tcPr>
            <w:tcW w:w="1976" w:type="dxa"/>
            <w:hideMark/>
          </w:tcPr>
          <w:p w:rsidR="0017052D" w:rsidRPr="00F17678" w:rsidRDefault="0017052D" w:rsidP="00111B4E">
            <w:pPr>
              <w:spacing w:line="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052D" w:rsidRPr="00F17678" w:rsidTr="0017052D">
        <w:tc>
          <w:tcPr>
            <w:tcW w:w="2196" w:type="dxa"/>
            <w:vMerge/>
            <w:hideMark/>
          </w:tcPr>
          <w:p w:rsidR="0017052D" w:rsidRPr="00F17678" w:rsidRDefault="0017052D" w:rsidP="00111B4E">
            <w:pPr>
              <w:spacing w:line="8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568" w:type="dxa"/>
            <w:vMerge/>
            <w:hideMark/>
          </w:tcPr>
          <w:p w:rsidR="0017052D" w:rsidRPr="00F17678" w:rsidRDefault="0017052D" w:rsidP="00F17678">
            <w:pPr>
              <w:autoSpaceDE w:val="0"/>
              <w:autoSpaceDN w:val="0"/>
              <w:adjustRightInd w:val="0"/>
              <w:spacing w:line="8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6" w:type="dxa"/>
            <w:hideMark/>
          </w:tcPr>
          <w:p w:rsidR="0017052D" w:rsidRPr="00F17678" w:rsidRDefault="0017052D" w:rsidP="00111B4E">
            <w:pPr>
              <w:autoSpaceDE w:val="0"/>
              <w:autoSpaceDN w:val="0"/>
              <w:adjustRightInd w:val="0"/>
              <w:spacing w:line="8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76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Классный руководитель</w:t>
            </w:r>
          </w:p>
        </w:tc>
      </w:tr>
      <w:tr w:rsidR="00496012" w:rsidRPr="00F17678" w:rsidTr="0017052D">
        <w:tc>
          <w:tcPr>
            <w:tcW w:w="2196" w:type="dxa"/>
            <w:vMerge w:val="restart"/>
            <w:hideMark/>
          </w:tcPr>
          <w:p w:rsidR="00496012" w:rsidRPr="00F17678" w:rsidRDefault="00496012" w:rsidP="00111B4E">
            <w:pPr>
              <w:spacing w:line="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6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Работа с учащимися</w:t>
            </w:r>
          </w:p>
        </w:tc>
        <w:tc>
          <w:tcPr>
            <w:tcW w:w="6568" w:type="dxa"/>
            <w:hideMark/>
          </w:tcPr>
          <w:p w:rsidR="00496012" w:rsidRPr="00F17678" w:rsidRDefault="00496012" w:rsidP="00111B4E">
            <w:pPr>
              <w:spacing w:line="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678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Психологическая подготовка к ЕГЭ. Индивидуальное консультирование учащихся. Рекомендации по подготовке к ЕГЭ.</w:t>
            </w:r>
          </w:p>
        </w:tc>
        <w:tc>
          <w:tcPr>
            <w:tcW w:w="1976" w:type="dxa"/>
            <w:hideMark/>
          </w:tcPr>
          <w:p w:rsidR="00496012" w:rsidRPr="00F17678" w:rsidRDefault="00496012" w:rsidP="00111B4E">
            <w:pPr>
              <w:spacing w:line="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678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496012" w:rsidRPr="00F17678" w:rsidTr="0017052D">
        <w:tc>
          <w:tcPr>
            <w:tcW w:w="0" w:type="auto"/>
            <w:vMerge/>
            <w:hideMark/>
          </w:tcPr>
          <w:p w:rsidR="00496012" w:rsidRPr="00F17678" w:rsidRDefault="00496012" w:rsidP="00111B4E">
            <w:pPr>
              <w:spacing w:line="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8" w:type="dxa"/>
            <w:hideMark/>
          </w:tcPr>
          <w:p w:rsidR="00496012" w:rsidRPr="00F17678" w:rsidRDefault="00496012" w:rsidP="00111B4E">
            <w:pPr>
              <w:spacing w:line="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678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 помощь  и консультирование учащихся, имеющих высокую мотивацию к обучению Работа с заданиями различной сложности.</w:t>
            </w:r>
          </w:p>
        </w:tc>
        <w:tc>
          <w:tcPr>
            <w:tcW w:w="1976" w:type="dxa"/>
            <w:hideMark/>
          </w:tcPr>
          <w:p w:rsidR="00496012" w:rsidRPr="00F17678" w:rsidRDefault="00496012" w:rsidP="00111B4E">
            <w:pPr>
              <w:spacing w:line="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678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496012" w:rsidRPr="00F17678" w:rsidTr="0017052D">
        <w:tc>
          <w:tcPr>
            <w:tcW w:w="0" w:type="auto"/>
            <w:vMerge/>
            <w:hideMark/>
          </w:tcPr>
          <w:p w:rsidR="00496012" w:rsidRPr="00F17678" w:rsidRDefault="00496012" w:rsidP="00111B4E">
            <w:pPr>
              <w:spacing w:line="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8" w:type="dxa"/>
            <w:hideMark/>
          </w:tcPr>
          <w:p w:rsidR="00496012" w:rsidRPr="00F17678" w:rsidRDefault="00496012" w:rsidP="00111B4E">
            <w:pPr>
              <w:spacing w:line="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678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 помощь  и консультирование учащихся группы «риска».  Работа с заданиями базового уровня</w:t>
            </w:r>
          </w:p>
        </w:tc>
        <w:tc>
          <w:tcPr>
            <w:tcW w:w="1976" w:type="dxa"/>
            <w:hideMark/>
          </w:tcPr>
          <w:p w:rsidR="00496012" w:rsidRPr="00F17678" w:rsidRDefault="00496012" w:rsidP="00111B4E">
            <w:pPr>
              <w:spacing w:line="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678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предметники</w:t>
            </w:r>
          </w:p>
        </w:tc>
      </w:tr>
      <w:tr w:rsidR="00496012" w:rsidRPr="00F17678" w:rsidTr="0017052D">
        <w:tc>
          <w:tcPr>
            <w:tcW w:w="0" w:type="auto"/>
            <w:vMerge/>
            <w:hideMark/>
          </w:tcPr>
          <w:p w:rsidR="00496012" w:rsidRPr="00F17678" w:rsidRDefault="00496012" w:rsidP="00111B4E">
            <w:pPr>
              <w:spacing w:line="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8" w:type="dxa"/>
            <w:hideMark/>
          </w:tcPr>
          <w:p w:rsidR="00496012" w:rsidRPr="00F17678" w:rsidRDefault="00496012" w:rsidP="00111B4E">
            <w:pPr>
              <w:spacing w:line="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678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по заполнению бланков</w:t>
            </w:r>
          </w:p>
        </w:tc>
        <w:tc>
          <w:tcPr>
            <w:tcW w:w="1976" w:type="dxa"/>
            <w:hideMark/>
          </w:tcPr>
          <w:p w:rsidR="00496012" w:rsidRPr="00F17678" w:rsidRDefault="00496012" w:rsidP="00111B4E">
            <w:pPr>
              <w:spacing w:line="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678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496012" w:rsidRPr="00F17678" w:rsidTr="0017052D">
        <w:tc>
          <w:tcPr>
            <w:tcW w:w="0" w:type="auto"/>
            <w:vMerge/>
            <w:hideMark/>
          </w:tcPr>
          <w:p w:rsidR="00496012" w:rsidRPr="00F17678" w:rsidRDefault="00496012" w:rsidP="00111B4E">
            <w:pPr>
              <w:spacing w:line="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8" w:type="dxa"/>
            <w:hideMark/>
          </w:tcPr>
          <w:p w:rsidR="00496012" w:rsidRPr="00F17678" w:rsidRDefault="00496012" w:rsidP="00111B4E">
            <w:pPr>
              <w:spacing w:line="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678"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 посещаемости учебных занятий выпускниками 9-х, 11-х классов, принятие мер к учащимся допускающих пропуски занятий без уважительных причин</w:t>
            </w:r>
          </w:p>
        </w:tc>
        <w:tc>
          <w:tcPr>
            <w:tcW w:w="1976" w:type="dxa"/>
            <w:hideMark/>
          </w:tcPr>
          <w:p w:rsidR="00496012" w:rsidRPr="00F17678" w:rsidRDefault="00496012" w:rsidP="00111B4E">
            <w:pPr>
              <w:spacing w:line="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678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F17678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F17678">
              <w:rPr>
                <w:rFonts w:ascii="Times New Roman" w:eastAsia="Times New Roman" w:hAnsi="Times New Roman" w:cs="Times New Roman"/>
                <w:sz w:val="24"/>
                <w:szCs w:val="24"/>
              </w:rPr>
              <w:t>уководители</w:t>
            </w:r>
          </w:p>
        </w:tc>
      </w:tr>
      <w:tr w:rsidR="00496012" w:rsidRPr="00F17678" w:rsidTr="0017052D">
        <w:tc>
          <w:tcPr>
            <w:tcW w:w="2196" w:type="dxa"/>
            <w:hideMark/>
          </w:tcPr>
          <w:p w:rsidR="00496012" w:rsidRPr="00F17678" w:rsidRDefault="00496012" w:rsidP="00111B4E">
            <w:pPr>
              <w:spacing w:line="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6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Работа с родителями</w:t>
            </w:r>
          </w:p>
        </w:tc>
        <w:tc>
          <w:tcPr>
            <w:tcW w:w="6568" w:type="dxa"/>
            <w:hideMark/>
          </w:tcPr>
          <w:p w:rsidR="00496012" w:rsidRPr="00F17678" w:rsidRDefault="00496012" w:rsidP="00111B4E">
            <w:pPr>
              <w:spacing w:line="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176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Индивидуальное информирование и консультирование по вопросам, связанных с ЕГЭ и </w:t>
            </w:r>
            <w:r w:rsidR="006B2F5E" w:rsidRPr="006B2F5E">
              <w:rPr>
                <w:rFonts w:ascii="Times New Roman" w:eastAsia="Times New Roman" w:hAnsi="Times New Roman" w:cs="Times New Roman"/>
                <w:sz w:val="24"/>
                <w:szCs w:val="24"/>
              </w:rPr>
              <w:t>ОГЭ</w:t>
            </w:r>
            <w:r w:rsidRPr="00F1767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1976" w:type="dxa"/>
            <w:hideMark/>
          </w:tcPr>
          <w:p w:rsidR="00496012" w:rsidRPr="00F17678" w:rsidRDefault="00496012" w:rsidP="00111B4E">
            <w:pPr>
              <w:spacing w:line="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678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496012" w:rsidRPr="00F17678" w:rsidRDefault="00496012" w:rsidP="00111B4E">
            <w:pPr>
              <w:spacing w:line="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67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Учителя предметники</w:t>
            </w:r>
          </w:p>
        </w:tc>
      </w:tr>
      <w:tr w:rsidR="00B9432B" w:rsidRPr="00F17678" w:rsidTr="006B2F5E">
        <w:trPr>
          <w:trHeight w:val="562"/>
        </w:trPr>
        <w:tc>
          <w:tcPr>
            <w:tcW w:w="2196" w:type="dxa"/>
            <w:hideMark/>
          </w:tcPr>
          <w:p w:rsidR="00B9432B" w:rsidRPr="00F17678" w:rsidRDefault="00B9432B" w:rsidP="006A6436">
            <w:pPr>
              <w:spacing w:line="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6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 xml:space="preserve">Работа с </w:t>
            </w:r>
            <w:proofErr w:type="spellStart"/>
            <w:r w:rsidRPr="00F176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пед</w:t>
            </w:r>
            <w:proofErr w:type="spellEnd"/>
            <w:r w:rsidRPr="00F176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 коллективом</w:t>
            </w:r>
          </w:p>
        </w:tc>
        <w:tc>
          <w:tcPr>
            <w:tcW w:w="6568" w:type="dxa"/>
            <w:hideMark/>
          </w:tcPr>
          <w:p w:rsidR="00B9432B" w:rsidRPr="00F17678" w:rsidRDefault="00B9432B" w:rsidP="00111B4E">
            <w:pPr>
              <w:spacing w:line="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6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Коррекция плана ВШК и плана подготовки к ЕГЭ и </w:t>
            </w:r>
            <w:r w:rsidR="006B2F5E" w:rsidRPr="006B2F5E">
              <w:rPr>
                <w:rFonts w:ascii="Times New Roman" w:eastAsia="Times New Roman" w:hAnsi="Times New Roman" w:cs="Times New Roman"/>
                <w:sz w:val="24"/>
                <w:szCs w:val="24"/>
              </w:rPr>
              <w:t>ОГЭ</w:t>
            </w:r>
            <w:r w:rsidRPr="00F176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учетом анализа работы в первом по результатам ВШК.</w:t>
            </w:r>
          </w:p>
        </w:tc>
        <w:tc>
          <w:tcPr>
            <w:tcW w:w="1976" w:type="dxa"/>
            <w:hideMark/>
          </w:tcPr>
          <w:p w:rsidR="00B9432B" w:rsidRPr="00F17678" w:rsidRDefault="00B9432B" w:rsidP="00B506E0">
            <w:pPr>
              <w:spacing w:line="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678">
              <w:rPr>
                <w:rFonts w:ascii="Times New Roman" w:eastAsia="Times New Roman" w:hAnsi="Times New Roman" w:cs="Times New Roman"/>
                <w:sz w:val="24"/>
                <w:szCs w:val="24"/>
              </w:rPr>
              <w:t>Зам директора по У</w:t>
            </w:r>
            <w:r w:rsidR="00C41838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F17678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</w:p>
        </w:tc>
      </w:tr>
    </w:tbl>
    <w:p w:rsidR="00944EED" w:rsidRPr="00F17678" w:rsidRDefault="004F7AC7" w:rsidP="004F7AC7">
      <w:pPr>
        <w:spacing w:after="0" w:line="8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F1767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Декабрь</w:t>
      </w:r>
    </w:p>
    <w:tbl>
      <w:tblPr>
        <w:tblStyle w:val="a3"/>
        <w:tblW w:w="10740" w:type="dxa"/>
        <w:tblLook w:val="04A0"/>
      </w:tblPr>
      <w:tblGrid>
        <w:gridCol w:w="2294"/>
        <w:gridCol w:w="6747"/>
        <w:gridCol w:w="1699"/>
      </w:tblGrid>
      <w:tr w:rsidR="00B9432B" w:rsidRPr="00F17678" w:rsidTr="0017052D">
        <w:tc>
          <w:tcPr>
            <w:tcW w:w="2294" w:type="dxa"/>
            <w:vMerge w:val="restart"/>
            <w:hideMark/>
          </w:tcPr>
          <w:p w:rsidR="00B9432B" w:rsidRPr="00F17678" w:rsidRDefault="00B9432B" w:rsidP="004F7AC7">
            <w:pPr>
              <w:spacing w:line="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6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Организационно-методическая работа</w:t>
            </w:r>
          </w:p>
          <w:p w:rsidR="00B9432B" w:rsidRPr="00F17678" w:rsidRDefault="00B9432B" w:rsidP="004F7AC7">
            <w:pPr>
              <w:spacing w:line="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9432B" w:rsidRDefault="00B9432B" w:rsidP="004F7AC7">
            <w:pPr>
              <w:spacing w:line="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9432B" w:rsidRPr="00F17678" w:rsidRDefault="00B9432B" w:rsidP="004F7AC7">
            <w:pPr>
              <w:spacing w:line="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7" w:type="dxa"/>
            <w:tcBorders>
              <w:top w:val="nil"/>
            </w:tcBorders>
            <w:hideMark/>
          </w:tcPr>
          <w:p w:rsidR="00B9432B" w:rsidRPr="00F17678" w:rsidRDefault="00B9432B" w:rsidP="004F7AC7">
            <w:pPr>
              <w:spacing w:line="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hideMark/>
          </w:tcPr>
          <w:p w:rsidR="00B9432B" w:rsidRPr="00F17678" w:rsidRDefault="00B9432B" w:rsidP="004F7AC7">
            <w:pPr>
              <w:spacing w:line="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9432B" w:rsidRPr="00F17678" w:rsidTr="0017052D">
        <w:tc>
          <w:tcPr>
            <w:tcW w:w="0" w:type="auto"/>
            <w:vMerge/>
            <w:hideMark/>
          </w:tcPr>
          <w:p w:rsidR="00B9432B" w:rsidRPr="00F17678" w:rsidRDefault="00B9432B" w:rsidP="004F7AC7">
            <w:pPr>
              <w:spacing w:line="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7" w:type="dxa"/>
            <w:hideMark/>
          </w:tcPr>
          <w:p w:rsidR="00B9432B" w:rsidRPr="00F17678" w:rsidRDefault="00B9432B" w:rsidP="004F7AC7">
            <w:pPr>
              <w:spacing w:line="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6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Оформление в кабинетах информационных стендов по подготовке к ЕГЭ и </w:t>
            </w:r>
            <w:r w:rsidR="006B2F5E" w:rsidRPr="006B2F5E">
              <w:rPr>
                <w:rFonts w:ascii="Times New Roman" w:eastAsia="Times New Roman" w:hAnsi="Times New Roman" w:cs="Times New Roman"/>
                <w:sz w:val="24"/>
                <w:szCs w:val="24"/>
              </w:rPr>
              <w:t>ОГЭ</w:t>
            </w:r>
            <w:r w:rsidRPr="00F176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новой форме по предмету.</w:t>
            </w:r>
          </w:p>
        </w:tc>
        <w:tc>
          <w:tcPr>
            <w:tcW w:w="1699" w:type="dxa"/>
            <w:hideMark/>
          </w:tcPr>
          <w:p w:rsidR="00B9432B" w:rsidRPr="00F17678" w:rsidRDefault="00B9432B" w:rsidP="004F7AC7">
            <w:pPr>
              <w:spacing w:line="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678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предметники</w:t>
            </w:r>
          </w:p>
          <w:p w:rsidR="00B9432B" w:rsidRPr="00F17678" w:rsidRDefault="00B9432B" w:rsidP="004F7AC7">
            <w:pPr>
              <w:spacing w:line="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67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B438A" w:rsidRPr="00F17678" w:rsidTr="0017052D">
        <w:tc>
          <w:tcPr>
            <w:tcW w:w="0" w:type="auto"/>
            <w:vMerge/>
            <w:hideMark/>
          </w:tcPr>
          <w:p w:rsidR="008B438A" w:rsidRPr="00F17678" w:rsidRDefault="008B438A" w:rsidP="004F7AC7">
            <w:pPr>
              <w:spacing w:line="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7" w:type="dxa"/>
            <w:hideMark/>
          </w:tcPr>
          <w:p w:rsidR="008B438A" w:rsidRPr="00F17678" w:rsidRDefault="008B438A" w:rsidP="006B2F5E">
            <w:pPr>
              <w:spacing w:line="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6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Сбор заявлений с учащихся на участие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ЕГЭ</w:t>
            </w:r>
            <w:r w:rsidRPr="00F17678">
              <w:rPr>
                <w:rFonts w:ascii="Times New Roman" w:eastAsia="Times New Roman" w:hAnsi="Times New Roman" w:cs="Times New Roman"/>
                <w:sz w:val="24"/>
                <w:szCs w:val="24"/>
              </w:rPr>
              <w:t>  по основным предметам учебного плана, а также предметам по выбору учащихся.</w:t>
            </w:r>
          </w:p>
          <w:p w:rsidR="008B438A" w:rsidRPr="00F17678" w:rsidRDefault="008B438A" w:rsidP="006B2F5E">
            <w:pPr>
              <w:spacing w:line="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678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сводной таблицы (списков) участников экзаменационных испытаний по выбору</w:t>
            </w:r>
          </w:p>
        </w:tc>
        <w:tc>
          <w:tcPr>
            <w:tcW w:w="1699" w:type="dxa"/>
            <w:hideMark/>
          </w:tcPr>
          <w:p w:rsidR="008B438A" w:rsidRPr="00F17678" w:rsidRDefault="008B438A" w:rsidP="006B2F5E">
            <w:pPr>
              <w:spacing w:line="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678">
              <w:rPr>
                <w:rFonts w:ascii="Times New Roman" w:eastAsia="Times New Roman" w:hAnsi="Times New Roman" w:cs="Times New Roman"/>
                <w:sz w:val="24"/>
                <w:szCs w:val="24"/>
              </w:rPr>
              <w:t>Зам директора по У</w:t>
            </w:r>
            <w:r w:rsidR="00C41838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F17678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</w:p>
          <w:p w:rsidR="008B438A" w:rsidRPr="00F17678" w:rsidRDefault="008B438A" w:rsidP="006B2F5E">
            <w:pPr>
              <w:spacing w:line="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678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B438A" w:rsidRPr="00F17678" w:rsidTr="0017052D">
        <w:tc>
          <w:tcPr>
            <w:tcW w:w="0" w:type="auto"/>
            <w:vMerge/>
            <w:hideMark/>
          </w:tcPr>
          <w:p w:rsidR="008B438A" w:rsidRPr="00F17678" w:rsidRDefault="008B438A" w:rsidP="004F7AC7">
            <w:pPr>
              <w:spacing w:line="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7" w:type="dxa"/>
            <w:hideMark/>
          </w:tcPr>
          <w:p w:rsidR="008B438A" w:rsidRPr="00F17678" w:rsidRDefault="008B438A" w:rsidP="004F7AC7">
            <w:pPr>
              <w:spacing w:line="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6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материалов для проведения пробного </w:t>
            </w:r>
            <w:r w:rsidR="006B2F5E" w:rsidRPr="006B2F5E">
              <w:rPr>
                <w:rFonts w:ascii="Times New Roman" w:eastAsia="Times New Roman" w:hAnsi="Times New Roman" w:cs="Times New Roman"/>
                <w:sz w:val="24"/>
                <w:szCs w:val="24"/>
              </w:rPr>
              <w:t>ОГЭ</w:t>
            </w:r>
            <w:r w:rsidRPr="00F176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ЕГЭ</w:t>
            </w:r>
            <w:r w:rsidR="006B2F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(Я сдам ЕГЭ)</w:t>
            </w:r>
          </w:p>
        </w:tc>
        <w:tc>
          <w:tcPr>
            <w:tcW w:w="1699" w:type="dxa"/>
            <w:hideMark/>
          </w:tcPr>
          <w:p w:rsidR="008B438A" w:rsidRPr="00F17678" w:rsidRDefault="008B438A" w:rsidP="004F7AC7">
            <w:pPr>
              <w:spacing w:line="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6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Руководители МО </w:t>
            </w:r>
          </w:p>
        </w:tc>
      </w:tr>
      <w:tr w:rsidR="008B438A" w:rsidRPr="00F17678" w:rsidTr="0017052D">
        <w:tc>
          <w:tcPr>
            <w:tcW w:w="0" w:type="auto"/>
            <w:vMerge/>
            <w:hideMark/>
          </w:tcPr>
          <w:p w:rsidR="008B438A" w:rsidRPr="00F17678" w:rsidRDefault="008B438A" w:rsidP="004F7AC7">
            <w:pPr>
              <w:spacing w:line="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7" w:type="dxa"/>
            <w:hideMark/>
          </w:tcPr>
          <w:p w:rsidR="008B438A" w:rsidRPr="00F17678" w:rsidRDefault="008B438A" w:rsidP="004F7AC7">
            <w:pPr>
              <w:spacing w:line="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 проведению сочинения в 11 классе</w:t>
            </w:r>
          </w:p>
        </w:tc>
        <w:tc>
          <w:tcPr>
            <w:tcW w:w="1699" w:type="dxa"/>
            <w:hideMark/>
          </w:tcPr>
          <w:p w:rsidR="008B438A" w:rsidRPr="00F17678" w:rsidRDefault="008B438A" w:rsidP="00B9432B">
            <w:pPr>
              <w:spacing w:line="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678">
              <w:rPr>
                <w:rFonts w:ascii="Times New Roman" w:eastAsia="Times New Roman" w:hAnsi="Times New Roman" w:cs="Times New Roman"/>
                <w:sz w:val="24"/>
                <w:szCs w:val="24"/>
              </w:rPr>
              <w:t>Зам директора по УР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учитель русского языка и литературы</w:t>
            </w:r>
          </w:p>
          <w:p w:rsidR="008B438A" w:rsidRPr="00F17678" w:rsidRDefault="008B438A" w:rsidP="00B9432B">
            <w:pPr>
              <w:spacing w:line="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678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F176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17678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F17678">
              <w:rPr>
                <w:rFonts w:ascii="Times New Roman" w:eastAsia="Times New Roman" w:hAnsi="Times New Roman" w:cs="Times New Roman"/>
                <w:sz w:val="24"/>
                <w:szCs w:val="24"/>
              </w:rPr>
              <w:t>ук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B438A" w:rsidRPr="00F17678" w:rsidTr="0017052D">
        <w:tc>
          <w:tcPr>
            <w:tcW w:w="2294" w:type="dxa"/>
            <w:vMerge w:val="restart"/>
            <w:hideMark/>
          </w:tcPr>
          <w:p w:rsidR="008B438A" w:rsidRPr="00F17678" w:rsidRDefault="008B438A" w:rsidP="004F7AC7">
            <w:pPr>
              <w:spacing w:line="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6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Нормативные документы</w:t>
            </w:r>
          </w:p>
        </w:tc>
        <w:tc>
          <w:tcPr>
            <w:tcW w:w="6747" w:type="dxa"/>
            <w:hideMark/>
          </w:tcPr>
          <w:p w:rsidR="008B438A" w:rsidRPr="00F17678" w:rsidRDefault="008B438A" w:rsidP="00B9432B">
            <w:pPr>
              <w:spacing w:line="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678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Совещание при завуче: изучение нормативной базы, изданной на 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F176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Написание приказов по ЕГЭ и </w:t>
            </w:r>
            <w:r w:rsidR="006B2F5E" w:rsidRPr="006B2F5E">
              <w:rPr>
                <w:rFonts w:ascii="Times New Roman" w:eastAsia="Times New Roman" w:hAnsi="Times New Roman" w:cs="Times New Roman"/>
                <w:sz w:val="24"/>
                <w:szCs w:val="24"/>
              </w:rPr>
              <w:t>ОГЭ</w:t>
            </w:r>
            <w:r w:rsidRPr="00F176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основании вновь пришедших документов.</w:t>
            </w:r>
          </w:p>
        </w:tc>
        <w:tc>
          <w:tcPr>
            <w:tcW w:w="1699" w:type="dxa"/>
            <w:hideMark/>
          </w:tcPr>
          <w:p w:rsidR="008B438A" w:rsidRPr="00F17678" w:rsidRDefault="008B438A" w:rsidP="004F7AC7">
            <w:pPr>
              <w:spacing w:line="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678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УР</w:t>
            </w:r>
          </w:p>
        </w:tc>
      </w:tr>
      <w:tr w:rsidR="008B438A" w:rsidRPr="00F17678" w:rsidTr="006B2F5E">
        <w:trPr>
          <w:trHeight w:val="1400"/>
        </w:trPr>
        <w:tc>
          <w:tcPr>
            <w:tcW w:w="2294" w:type="dxa"/>
            <w:vMerge/>
            <w:hideMark/>
          </w:tcPr>
          <w:p w:rsidR="008B438A" w:rsidRPr="00F17678" w:rsidRDefault="008B438A" w:rsidP="004F7AC7">
            <w:pPr>
              <w:spacing w:line="8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747" w:type="dxa"/>
            <w:hideMark/>
          </w:tcPr>
          <w:p w:rsidR="008B438A" w:rsidRPr="00F17678" w:rsidRDefault="008B438A" w:rsidP="004F7AC7">
            <w:pPr>
              <w:spacing w:line="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678">
              <w:rPr>
                <w:rFonts w:ascii="Times New Roman" w:eastAsia="Times New Roman" w:hAnsi="Times New Roman" w:cs="Times New Roman"/>
                <w:sz w:val="24"/>
                <w:szCs w:val="24"/>
              </w:rPr>
              <w:t>Сбор заявлений с учащихся на участие в ЕГЭ  по основным предметам учебного плана, а также предметам по выбору учащихся.</w:t>
            </w:r>
          </w:p>
        </w:tc>
        <w:tc>
          <w:tcPr>
            <w:tcW w:w="1699" w:type="dxa"/>
            <w:hideMark/>
          </w:tcPr>
          <w:p w:rsidR="008B438A" w:rsidRPr="00F17678" w:rsidRDefault="008B438A" w:rsidP="004F7AC7">
            <w:pPr>
              <w:spacing w:line="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678">
              <w:rPr>
                <w:rFonts w:ascii="Times New Roman" w:eastAsia="Times New Roman" w:hAnsi="Times New Roman" w:cs="Times New Roman"/>
                <w:sz w:val="24"/>
                <w:szCs w:val="24"/>
              </w:rPr>
              <w:t>Зам директора по У</w:t>
            </w:r>
            <w:r w:rsidR="00C41838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F17678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</w:p>
          <w:p w:rsidR="008B438A" w:rsidRPr="00F17678" w:rsidRDefault="008B438A" w:rsidP="00B9432B">
            <w:pPr>
              <w:spacing w:line="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678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F176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17678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F17678">
              <w:rPr>
                <w:rFonts w:ascii="Times New Roman" w:eastAsia="Times New Roman" w:hAnsi="Times New Roman" w:cs="Times New Roman"/>
                <w:sz w:val="24"/>
                <w:szCs w:val="24"/>
              </w:rPr>
              <w:t>ук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B438A" w:rsidRPr="00F17678" w:rsidTr="0017052D">
        <w:tc>
          <w:tcPr>
            <w:tcW w:w="0" w:type="auto"/>
            <w:vMerge w:val="restart"/>
            <w:hideMark/>
          </w:tcPr>
          <w:p w:rsidR="008B438A" w:rsidRPr="00F17678" w:rsidRDefault="008B438A" w:rsidP="00F73BA3">
            <w:pPr>
              <w:spacing w:line="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6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Работа с учащимися</w:t>
            </w:r>
          </w:p>
          <w:p w:rsidR="008B438A" w:rsidRPr="00F17678" w:rsidRDefault="008B438A" w:rsidP="00F73BA3">
            <w:pPr>
              <w:spacing w:line="8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8B438A" w:rsidRPr="00F17678" w:rsidRDefault="008B438A" w:rsidP="00F73BA3">
            <w:pPr>
              <w:spacing w:line="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7" w:type="dxa"/>
            <w:hideMark/>
          </w:tcPr>
          <w:p w:rsidR="008B438A" w:rsidRPr="00F17678" w:rsidRDefault="008B438A" w:rsidP="004F7AC7">
            <w:pPr>
              <w:spacing w:line="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6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по тренировке заполнения бланков ЕГЭ и </w:t>
            </w:r>
            <w:r w:rsidR="006B2F5E" w:rsidRPr="006B2F5E">
              <w:rPr>
                <w:rFonts w:ascii="Times New Roman" w:eastAsia="Times New Roman" w:hAnsi="Times New Roman" w:cs="Times New Roman"/>
                <w:sz w:val="24"/>
                <w:szCs w:val="24"/>
              </w:rPr>
              <w:t>ОГЭ</w:t>
            </w:r>
          </w:p>
        </w:tc>
        <w:tc>
          <w:tcPr>
            <w:tcW w:w="1699" w:type="dxa"/>
            <w:hideMark/>
          </w:tcPr>
          <w:p w:rsidR="008B438A" w:rsidRPr="00F17678" w:rsidRDefault="008B438A" w:rsidP="004F7AC7">
            <w:pPr>
              <w:spacing w:line="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678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предметники</w:t>
            </w:r>
          </w:p>
        </w:tc>
      </w:tr>
      <w:tr w:rsidR="008B438A" w:rsidRPr="00F17678" w:rsidTr="0017052D">
        <w:tc>
          <w:tcPr>
            <w:tcW w:w="0" w:type="auto"/>
            <w:vMerge/>
            <w:hideMark/>
          </w:tcPr>
          <w:p w:rsidR="008B438A" w:rsidRPr="00F17678" w:rsidRDefault="008B438A" w:rsidP="00F73BA3">
            <w:pPr>
              <w:spacing w:line="8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747" w:type="dxa"/>
            <w:hideMark/>
          </w:tcPr>
          <w:p w:rsidR="008B438A" w:rsidRDefault="008B438A" w:rsidP="00B9432B">
            <w:pPr>
              <w:spacing w:line="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сочинения</w:t>
            </w:r>
          </w:p>
          <w:p w:rsidR="008B438A" w:rsidRPr="00F17678" w:rsidRDefault="008B438A" w:rsidP="006B2F5E">
            <w:pPr>
              <w:spacing w:line="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6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</w:t>
            </w:r>
            <w:r w:rsidR="006B2F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промежуточной аттестации </w:t>
            </w:r>
            <w:r w:rsidRPr="00F176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B2F5E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F17678">
              <w:rPr>
                <w:rFonts w:ascii="Times New Roman" w:eastAsia="Times New Roman" w:hAnsi="Times New Roman" w:cs="Times New Roman"/>
                <w:sz w:val="24"/>
                <w:szCs w:val="24"/>
              </w:rPr>
              <w:t>в форме ГИА</w:t>
            </w:r>
            <w:r w:rsidR="006B2F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F176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математике и русскому языку</w:t>
            </w:r>
          </w:p>
        </w:tc>
        <w:tc>
          <w:tcPr>
            <w:tcW w:w="1699" w:type="dxa"/>
            <w:hideMark/>
          </w:tcPr>
          <w:p w:rsidR="008B438A" w:rsidRPr="00F17678" w:rsidRDefault="008B438A" w:rsidP="00F17678">
            <w:pPr>
              <w:spacing w:line="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678">
              <w:rPr>
                <w:rFonts w:ascii="Times New Roman" w:eastAsia="Times New Roman" w:hAnsi="Times New Roman" w:cs="Times New Roman"/>
                <w:sz w:val="24"/>
                <w:szCs w:val="24"/>
              </w:rPr>
              <w:t>Зам директора по У</w:t>
            </w:r>
            <w:r w:rsidR="00C41838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F17678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</w:p>
        </w:tc>
      </w:tr>
      <w:tr w:rsidR="008B438A" w:rsidRPr="00F17678" w:rsidTr="0017052D">
        <w:tc>
          <w:tcPr>
            <w:tcW w:w="0" w:type="auto"/>
            <w:hideMark/>
          </w:tcPr>
          <w:p w:rsidR="008B438A" w:rsidRPr="00F17678" w:rsidRDefault="008B438A" w:rsidP="004F7AC7">
            <w:pPr>
              <w:spacing w:line="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7" w:type="dxa"/>
            <w:hideMark/>
          </w:tcPr>
          <w:p w:rsidR="008B438A" w:rsidRPr="00F17678" w:rsidRDefault="008B438A" w:rsidP="004F7AC7">
            <w:pPr>
              <w:spacing w:line="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hideMark/>
          </w:tcPr>
          <w:p w:rsidR="008B438A" w:rsidRPr="00F17678" w:rsidRDefault="008B438A" w:rsidP="004F7AC7">
            <w:pPr>
              <w:spacing w:line="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44EED" w:rsidRPr="00F17678" w:rsidRDefault="00944EED" w:rsidP="006A6436">
      <w:pPr>
        <w:spacing w:after="0" w:line="8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F1767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Февраль</w:t>
      </w:r>
    </w:p>
    <w:tbl>
      <w:tblPr>
        <w:tblStyle w:val="a3"/>
        <w:tblW w:w="10740" w:type="dxa"/>
        <w:tblLayout w:type="fixed"/>
        <w:tblLook w:val="04A0"/>
      </w:tblPr>
      <w:tblGrid>
        <w:gridCol w:w="2130"/>
        <w:gridCol w:w="6909"/>
        <w:gridCol w:w="1701"/>
      </w:tblGrid>
      <w:tr w:rsidR="00944EED" w:rsidRPr="00F17678" w:rsidTr="0017052D">
        <w:tc>
          <w:tcPr>
            <w:tcW w:w="2130" w:type="dxa"/>
            <w:vMerge w:val="restart"/>
            <w:hideMark/>
          </w:tcPr>
          <w:p w:rsidR="00944EED" w:rsidRPr="00F17678" w:rsidRDefault="00944EED" w:rsidP="00111B4E">
            <w:pPr>
              <w:spacing w:line="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6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Организационно-методическая работа</w:t>
            </w:r>
          </w:p>
        </w:tc>
        <w:tc>
          <w:tcPr>
            <w:tcW w:w="6909" w:type="dxa"/>
            <w:tcBorders>
              <w:top w:val="nil"/>
            </w:tcBorders>
            <w:hideMark/>
          </w:tcPr>
          <w:p w:rsidR="00944EED" w:rsidRPr="00F17678" w:rsidRDefault="00944EED" w:rsidP="00111B4E">
            <w:pPr>
              <w:spacing w:line="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944EED" w:rsidRPr="00F17678" w:rsidRDefault="00944EED" w:rsidP="00111B4E">
            <w:pPr>
              <w:spacing w:line="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4EED" w:rsidRPr="00F17678" w:rsidTr="0017052D">
        <w:tc>
          <w:tcPr>
            <w:tcW w:w="2130" w:type="dxa"/>
            <w:vMerge/>
            <w:hideMark/>
          </w:tcPr>
          <w:p w:rsidR="00944EED" w:rsidRPr="00F17678" w:rsidRDefault="00944EED" w:rsidP="00111B4E">
            <w:pPr>
              <w:spacing w:line="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9" w:type="dxa"/>
            <w:tcBorders>
              <w:top w:val="nil"/>
            </w:tcBorders>
            <w:hideMark/>
          </w:tcPr>
          <w:p w:rsidR="00944EED" w:rsidRPr="00F17678" w:rsidRDefault="00944EED" w:rsidP="006B2F5E">
            <w:pPr>
              <w:spacing w:line="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6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Оформление в кабинетах информационных стендов по подготовке к ЕГЭ и </w:t>
            </w:r>
            <w:r w:rsidR="006B2F5E" w:rsidRPr="006B2F5E">
              <w:rPr>
                <w:rFonts w:ascii="Times New Roman" w:eastAsia="Times New Roman" w:hAnsi="Times New Roman" w:cs="Times New Roman"/>
                <w:sz w:val="24"/>
                <w:szCs w:val="24"/>
              </w:rPr>
              <w:t>ОГЭ</w:t>
            </w:r>
            <w:r w:rsidRPr="00F176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предмету.</w:t>
            </w:r>
          </w:p>
        </w:tc>
        <w:tc>
          <w:tcPr>
            <w:tcW w:w="1701" w:type="dxa"/>
            <w:hideMark/>
          </w:tcPr>
          <w:p w:rsidR="00944EED" w:rsidRPr="00F17678" w:rsidRDefault="00944EED" w:rsidP="00111B4E">
            <w:pPr>
              <w:spacing w:line="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678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предметники</w:t>
            </w:r>
          </w:p>
          <w:p w:rsidR="00944EED" w:rsidRPr="00F17678" w:rsidRDefault="00944EED" w:rsidP="00111B4E">
            <w:pPr>
              <w:spacing w:line="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67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44EED" w:rsidRPr="00F17678" w:rsidTr="009741CB">
        <w:tc>
          <w:tcPr>
            <w:tcW w:w="2130" w:type="dxa"/>
            <w:vMerge/>
            <w:hideMark/>
          </w:tcPr>
          <w:p w:rsidR="00944EED" w:rsidRPr="00F17678" w:rsidRDefault="00944EED" w:rsidP="00111B4E">
            <w:pPr>
              <w:spacing w:line="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9" w:type="dxa"/>
            <w:hideMark/>
          </w:tcPr>
          <w:p w:rsidR="00944EED" w:rsidRPr="00F17678" w:rsidRDefault="00944EED" w:rsidP="008B438A">
            <w:pPr>
              <w:spacing w:line="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6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материалов для проведения пробного </w:t>
            </w:r>
            <w:r w:rsidR="00673049" w:rsidRPr="00F17678">
              <w:rPr>
                <w:rFonts w:ascii="Times New Roman" w:eastAsia="Times New Roman" w:hAnsi="Times New Roman" w:cs="Times New Roman"/>
                <w:sz w:val="24"/>
                <w:szCs w:val="24"/>
              </w:rPr>
              <w:t>ГИА</w:t>
            </w:r>
            <w:r w:rsidR="008B43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hideMark/>
          </w:tcPr>
          <w:p w:rsidR="00944EED" w:rsidRPr="00F17678" w:rsidRDefault="00944EED" w:rsidP="00111B4E">
            <w:pPr>
              <w:spacing w:line="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678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Председатели МО</w:t>
            </w:r>
          </w:p>
        </w:tc>
      </w:tr>
      <w:tr w:rsidR="00944EED" w:rsidRPr="00F17678" w:rsidTr="009741CB">
        <w:tc>
          <w:tcPr>
            <w:tcW w:w="2130" w:type="dxa"/>
            <w:vMerge w:val="restart"/>
            <w:hideMark/>
          </w:tcPr>
          <w:p w:rsidR="00944EED" w:rsidRPr="00F17678" w:rsidRDefault="00944EED" w:rsidP="00111B4E">
            <w:pPr>
              <w:spacing w:line="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6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Нормативные документы</w:t>
            </w:r>
          </w:p>
        </w:tc>
        <w:tc>
          <w:tcPr>
            <w:tcW w:w="6909" w:type="dxa"/>
            <w:hideMark/>
          </w:tcPr>
          <w:p w:rsidR="00944EED" w:rsidRPr="00F17678" w:rsidRDefault="00944EED" w:rsidP="008B438A">
            <w:pPr>
              <w:spacing w:line="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678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нормативной базы, изданной на февраль 201</w:t>
            </w:r>
            <w:r w:rsidR="008B438A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F17678">
              <w:rPr>
                <w:rFonts w:ascii="Times New Roman" w:eastAsia="Times New Roman" w:hAnsi="Times New Roman" w:cs="Times New Roman"/>
                <w:sz w:val="24"/>
                <w:szCs w:val="24"/>
              </w:rPr>
              <w:t>г. Написание приказов по ЕГЭ и ГИА на основании вновь пришедших документов.</w:t>
            </w:r>
          </w:p>
        </w:tc>
        <w:tc>
          <w:tcPr>
            <w:tcW w:w="1701" w:type="dxa"/>
            <w:hideMark/>
          </w:tcPr>
          <w:p w:rsidR="00944EED" w:rsidRPr="00F17678" w:rsidRDefault="00944EED" w:rsidP="00B506E0">
            <w:pPr>
              <w:spacing w:line="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678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У</w:t>
            </w:r>
            <w:r w:rsidR="00C41838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F17678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</w:p>
        </w:tc>
      </w:tr>
      <w:tr w:rsidR="0017052D" w:rsidRPr="00F17678" w:rsidTr="009741CB">
        <w:tc>
          <w:tcPr>
            <w:tcW w:w="2130" w:type="dxa"/>
            <w:vMerge/>
            <w:hideMark/>
          </w:tcPr>
          <w:p w:rsidR="0017052D" w:rsidRPr="00F17678" w:rsidRDefault="0017052D" w:rsidP="00111B4E">
            <w:pPr>
              <w:spacing w:line="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9" w:type="dxa"/>
            <w:vMerge w:val="restart"/>
            <w:hideMark/>
          </w:tcPr>
          <w:p w:rsidR="0017052D" w:rsidRPr="00F17678" w:rsidRDefault="0017052D" w:rsidP="00111B4E">
            <w:pPr>
              <w:spacing w:line="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6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Сбор заявлений с учащихся на участие в </w:t>
            </w:r>
            <w:r w:rsidR="008B438A">
              <w:rPr>
                <w:rFonts w:ascii="Times New Roman" w:eastAsia="Times New Roman" w:hAnsi="Times New Roman" w:cs="Times New Roman"/>
                <w:sz w:val="24"/>
                <w:szCs w:val="24"/>
              </w:rPr>
              <w:t>ГИА</w:t>
            </w:r>
            <w:r w:rsidRPr="00F17678">
              <w:rPr>
                <w:rFonts w:ascii="Times New Roman" w:eastAsia="Times New Roman" w:hAnsi="Times New Roman" w:cs="Times New Roman"/>
                <w:sz w:val="24"/>
                <w:szCs w:val="24"/>
              </w:rPr>
              <w:t>  по основным предметам учебного плана, а также предметам по выбору учащихся.</w:t>
            </w:r>
          </w:p>
          <w:p w:rsidR="0017052D" w:rsidRPr="00F17678" w:rsidRDefault="0017052D" w:rsidP="00111B4E">
            <w:pPr>
              <w:spacing w:line="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678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сводной таблицы (списков) участников экзаменационных испытаний по выбору</w:t>
            </w:r>
            <w:r w:rsidR="006B2F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9-х </w:t>
            </w:r>
            <w:proofErr w:type="spellStart"/>
            <w:r w:rsidR="006B2F5E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701" w:type="dxa"/>
            <w:hideMark/>
          </w:tcPr>
          <w:p w:rsidR="0017052D" w:rsidRPr="00F17678" w:rsidRDefault="0017052D" w:rsidP="00111B4E">
            <w:pPr>
              <w:spacing w:line="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052D" w:rsidRPr="00F17678" w:rsidTr="009741CB">
        <w:tc>
          <w:tcPr>
            <w:tcW w:w="2130" w:type="dxa"/>
            <w:vMerge/>
            <w:hideMark/>
          </w:tcPr>
          <w:p w:rsidR="0017052D" w:rsidRPr="00F17678" w:rsidRDefault="0017052D" w:rsidP="00111B4E">
            <w:pPr>
              <w:spacing w:line="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9" w:type="dxa"/>
            <w:vMerge/>
            <w:hideMark/>
          </w:tcPr>
          <w:p w:rsidR="0017052D" w:rsidRPr="00F17678" w:rsidRDefault="0017052D" w:rsidP="00111B4E">
            <w:pPr>
              <w:spacing w:line="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17052D" w:rsidRPr="00F17678" w:rsidRDefault="0017052D" w:rsidP="00111B4E">
            <w:pPr>
              <w:spacing w:line="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678">
              <w:rPr>
                <w:rFonts w:ascii="Times New Roman" w:eastAsia="Times New Roman" w:hAnsi="Times New Roman" w:cs="Times New Roman"/>
                <w:sz w:val="24"/>
                <w:szCs w:val="24"/>
              </w:rPr>
              <w:t>Зам директора по У</w:t>
            </w:r>
            <w:r w:rsidR="00C41838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F17678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</w:p>
          <w:p w:rsidR="0017052D" w:rsidRPr="00F17678" w:rsidRDefault="0017052D" w:rsidP="00111B4E">
            <w:pPr>
              <w:spacing w:line="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678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44EED" w:rsidRPr="00F17678" w:rsidTr="009741CB">
        <w:tc>
          <w:tcPr>
            <w:tcW w:w="2130" w:type="dxa"/>
            <w:vMerge/>
            <w:hideMark/>
          </w:tcPr>
          <w:p w:rsidR="00944EED" w:rsidRPr="00F17678" w:rsidRDefault="00944EED" w:rsidP="00111B4E">
            <w:pPr>
              <w:spacing w:line="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9" w:type="dxa"/>
            <w:hideMark/>
          </w:tcPr>
          <w:p w:rsidR="00944EED" w:rsidRPr="00F17678" w:rsidRDefault="00944EED" w:rsidP="00111B4E">
            <w:pPr>
              <w:spacing w:line="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678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баз данных: коррекция по результатам поданных заявлений, уточнению состава экзаменов (на основании приказа об участии вузов) и участию в пробном экзамене</w:t>
            </w:r>
          </w:p>
        </w:tc>
        <w:tc>
          <w:tcPr>
            <w:tcW w:w="1701" w:type="dxa"/>
            <w:hideMark/>
          </w:tcPr>
          <w:p w:rsidR="00944EED" w:rsidRPr="00F17678" w:rsidRDefault="00944EED" w:rsidP="00B506E0">
            <w:pPr>
              <w:spacing w:line="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678">
              <w:rPr>
                <w:rFonts w:ascii="Times New Roman" w:eastAsia="Times New Roman" w:hAnsi="Times New Roman" w:cs="Times New Roman"/>
                <w:sz w:val="24"/>
                <w:szCs w:val="24"/>
              </w:rPr>
              <w:t>Зам директора по У</w:t>
            </w:r>
            <w:r w:rsidR="00C41838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F17678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</w:p>
        </w:tc>
      </w:tr>
      <w:tr w:rsidR="00944EED" w:rsidRPr="00F17678" w:rsidTr="009741CB">
        <w:tc>
          <w:tcPr>
            <w:tcW w:w="2130" w:type="dxa"/>
            <w:vMerge/>
            <w:hideMark/>
          </w:tcPr>
          <w:p w:rsidR="00944EED" w:rsidRPr="00F17678" w:rsidRDefault="00944EED" w:rsidP="00111B4E">
            <w:pPr>
              <w:spacing w:line="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9" w:type="dxa"/>
            <w:hideMark/>
          </w:tcPr>
          <w:p w:rsidR="00944EED" w:rsidRPr="00F17678" w:rsidRDefault="00944EED" w:rsidP="00111B4E">
            <w:pPr>
              <w:spacing w:line="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678">
              <w:rPr>
                <w:rFonts w:ascii="Times New Roman" w:eastAsia="Times New Roman" w:hAnsi="Times New Roman" w:cs="Times New Roman"/>
                <w:sz w:val="24"/>
                <w:szCs w:val="24"/>
              </w:rPr>
              <w:t> Оформление листа ознакомления выпускников с памяткой о правилах проведения ЕГЭ</w:t>
            </w:r>
            <w:r w:rsidR="00673049" w:rsidRPr="00F17678">
              <w:rPr>
                <w:rFonts w:ascii="Times New Roman" w:eastAsia="Times New Roman" w:hAnsi="Times New Roman" w:cs="Times New Roman"/>
                <w:sz w:val="24"/>
                <w:szCs w:val="24"/>
              </w:rPr>
              <w:t>, ГИА</w:t>
            </w:r>
          </w:p>
        </w:tc>
        <w:tc>
          <w:tcPr>
            <w:tcW w:w="1701" w:type="dxa"/>
            <w:hideMark/>
          </w:tcPr>
          <w:p w:rsidR="00944EED" w:rsidRPr="00F17678" w:rsidRDefault="00944EED" w:rsidP="00111B4E">
            <w:pPr>
              <w:spacing w:line="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678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461AC" w:rsidRPr="00F17678" w:rsidTr="009741CB">
        <w:tc>
          <w:tcPr>
            <w:tcW w:w="2130" w:type="dxa"/>
            <w:vMerge w:val="restart"/>
            <w:hideMark/>
          </w:tcPr>
          <w:p w:rsidR="00D461AC" w:rsidRPr="00F17678" w:rsidRDefault="00D461AC" w:rsidP="00111B4E">
            <w:pPr>
              <w:spacing w:line="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6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Работа с </w:t>
            </w:r>
            <w:r w:rsidRPr="00F176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учащимися</w:t>
            </w:r>
          </w:p>
          <w:p w:rsidR="00D461AC" w:rsidRPr="00F17678" w:rsidRDefault="00D461AC" w:rsidP="00111B4E">
            <w:pPr>
              <w:spacing w:line="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461AC" w:rsidRPr="00F17678" w:rsidRDefault="00D461AC" w:rsidP="00111B4E">
            <w:pPr>
              <w:spacing w:line="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461AC" w:rsidRPr="00F17678" w:rsidRDefault="00D461AC" w:rsidP="00111B4E">
            <w:pPr>
              <w:spacing w:line="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9" w:type="dxa"/>
            <w:hideMark/>
          </w:tcPr>
          <w:p w:rsidR="00D461AC" w:rsidRPr="00F17678" w:rsidRDefault="00D461AC" w:rsidP="00111B4E">
            <w:pPr>
              <w:spacing w:line="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67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Индивидуальная помощь  и консультирование учащихся, </w:t>
            </w:r>
            <w:r w:rsidRPr="00F1767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имеющих высокую мотивацию к обучению Работа с заданиями различной сложности.</w:t>
            </w:r>
          </w:p>
        </w:tc>
        <w:tc>
          <w:tcPr>
            <w:tcW w:w="1701" w:type="dxa"/>
            <w:hideMark/>
          </w:tcPr>
          <w:p w:rsidR="00D461AC" w:rsidRPr="00F17678" w:rsidRDefault="00D461AC" w:rsidP="00111B4E">
            <w:pPr>
              <w:spacing w:line="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67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Учителя-</w:t>
            </w:r>
            <w:r w:rsidRPr="00F1767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предметники</w:t>
            </w:r>
          </w:p>
        </w:tc>
      </w:tr>
      <w:tr w:rsidR="00D461AC" w:rsidRPr="00F17678" w:rsidTr="009741CB">
        <w:tc>
          <w:tcPr>
            <w:tcW w:w="2130" w:type="dxa"/>
            <w:vMerge/>
            <w:hideMark/>
          </w:tcPr>
          <w:p w:rsidR="00D461AC" w:rsidRPr="00F17678" w:rsidRDefault="00D461AC" w:rsidP="00111B4E">
            <w:pPr>
              <w:spacing w:line="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9" w:type="dxa"/>
            <w:hideMark/>
          </w:tcPr>
          <w:p w:rsidR="00F17678" w:rsidRPr="00F17678" w:rsidRDefault="00D461AC" w:rsidP="00111B4E">
            <w:pPr>
              <w:spacing w:line="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678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 помощь  и консультирование слабоуспевающих учащихся.  Работа с заданиями базового уровня</w:t>
            </w:r>
          </w:p>
        </w:tc>
        <w:tc>
          <w:tcPr>
            <w:tcW w:w="1701" w:type="dxa"/>
            <w:hideMark/>
          </w:tcPr>
          <w:p w:rsidR="00D461AC" w:rsidRPr="00F17678" w:rsidRDefault="00D461AC" w:rsidP="00111B4E">
            <w:pPr>
              <w:spacing w:line="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678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Учителя-предметники.</w:t>
            </w:r>
          </w:p>
        </w:tc>
      </w:tr>
      <w:tr w:rsidR="0017052D" w:rsidRPr="00F17678" w:rsidTr="0017052D">
        <w:trPr>
          <w:trHeight w:val="582"/>
        </w:trPr>
        <w:tc>
          <w:tcPr>
            <w:tcW w:w="2130" w:type="dxa"/>
            <w:vMerge/>
            <w:hideMark/>
          </w:tcPr>
          <w:p w:rsidR="0017052D" w:rsidRPr="00F17678" w:rsidRDefault="0017052D" w:rsidP="00111B4E">
            <w:pPr>
              <w:spacing w:line="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9" w:type="dxa"/>
            <w:hideMark/>
          </w:tcPr>
          <w:p w:rsidR="0017052D" w:rsidRPr="00F17678" w:rsidRDefault="0017052D" w:rsidP="008A7FE7">
            <w:pPr>
              <w:spacing w:line="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6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Собеседования с выпускниками: уточнение состава участников в ЕГЭ и </w:t>
            </w:r>
            <w:r w:rsidR="006B2F5E" w:rsidRPr="006B2F5E">
              <w:rPr>
                <w:rFonts w:ascii="Times New Roman" w:eastAsia="Times New Roman" w:hAnsi="Times New Roman" w:cs="Times New Roman"/>
                <w:sz w:val="24"/>
                <w:szCs w:val="24"/>
              </w:rPr>
              <w:t>ОГЭ</w:t>
            </w:r>
            <w:r w:rsidRPr="00F176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-20</w:t>
            </w:r>
            <w:r w:rsidR="008A7FE7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Pr="00F176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набора экзаменов.</w:t>
            </w:r>
          </w:p>
        </w:tc>
        <w:tc>
          <w:tcPr>
            <w:tcW w:w="1701" w:type="dxa"/>
            <w:hideMark/>
          </w:tcPr>
          <w:p w:rsidR="0017052D" w:rsidRPr="00F17678" w:rsidRDefault="0017052D" w:rsidP="006A6436">
            <w:pPr>
              <w:spacing w:line="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678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F1767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C418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17678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F17678">
              <w:rPr>
                <w:rFonts w:ascii="Times New Roman" w:eastAsia="Times New Roman" w:hAnsi="Times New Roman" w:cs="Times New Roman"/>
                <w:sz w:val="24"/>
                <w:szCs w:val="24"/>
              </w:rPr>
              <w:t>уководител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</w:p>
        </w:tc>
      </w:tr>
      <w:tr w:rsidR="00D461AC" w:rsidRPr="00F17678" w:rsidTr="009741CB">
        <w:tc>
          <w:tcPr>
            <w:tcW w:w="2130" w:type="dxa"/>
            <w:vMerge/>
            <w:hideMark/>
          </w:tcPr>
          <w:p w:rsidR="00D461AC" w:rsidRPr="00F17678" w:rsidRDefault="00D461AC" w:rsidP="00111B4E">
            <w:pPr>
              <w:spacing w:line="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9" w:type="dxa"/>
            <w:hideMark/>
          </w:tcPr>
          <w:p w:rsidR="00D461AC" w:rsidRPr="00F17678" w:rsidRDefault="00D461AC" w:rsidP="00111B4E">
            <w:pPr>
              <w:autoSpaceDE w:val="0"/>
              <w:autoSpaceDN w:val="0"/>
              <w:adjustRightInd w:val="0"/>
              <w:spacing w:line="8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76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работы с заданиями различной сложности</w:t>
            </w:r>
          </w:p>
        </w:tc>
        <w:tc>
          <w:tcPr>
            <w:tcW w:w="1701" w:type="dxa"/>
            <w:hideMark/>
          </w:tcPr>
          <w:p w:rsidR="00D461AC" w:rsidRPr="00F17678" w:rsidRDefault="00D461AC" w:rsidP="00111B4E">
            <w:pPr>
              <w:autoSpaceDE w:val="0"/>
              <w:autoSpaceDN w:val="0"/>
              <w:adjustRightInd w:val="0"/>
              <w:spacing w:line="8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76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Учителя-предметники</w:t>
            </w:r>
          </w:p>
        </w:tc>
      </w:tr>
      <w:tr w:rsidR="0017052D" w:rsidRPr="00F17678" w:rsidTr="009741CB">
        <w:tc>
          <w:tcPr>
            <w:tcW w:w="2130" w:type="dxa"/>
            <w:vMerge/>
            <w:hideMark/>
          </w:tcPr>
          <w:p w:rsidR="0017052D" w:rsidRPr="00F17678" w:rsidRDefault="0017052D" w:rsidP="00111B4E">
            <w:pPr>
              <w:spacing w:line="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9" w:type="dxa"/>
            <w:vMerge w:val="restart"/>
            <w:hideMark/>
          </w:tcPr>
          <w:p w:rsidR="0017052D" w:rsidRPr="00F17678" w:rsidRDefault="0017052D" w:rsidP="00111B4E">
            <w:pPr>
              <w:autoSpaceDE w:val="0"/>
              <w:autoSpaceDN w:val="0"/>
              <w:adjustRightInd w:val="0"/>
              <w:spacing w:line="8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76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Работа по заполнению бланков</w:t>
            </w:r>
          </w:p>
        </w:tc>
        <w:tc>
          <w:tcPr>
            <w:tcW w:w="1701" w:type="dxa"/>
            <w:hideMark/>
          </w:tcPr>
          <w:p w:rsidR="0017052D" w:rsidRPr="00F17678" w:rsidRDefault="0017052D" w:rsidP="00111B4E">
            <w:pPr>
              <w:autoSpaceDE w:val="0"/>
              <w:autoSpaceDN w:val="0"/>
              <w:adjustRightInd w:val="0"/>
              <w:spacing w:line="8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76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</w:t>
            </w:r>
            <w:proofErr w:type="gramStart"/>
            <w:r w:rsidRPr="00F176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.д</w:t>
            </w:r>
            <w:proofErr w:type="gramEnd"/>
            <w:r w:rsidRPr="00F176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иректора по У</w:t>
            </w:r>
            <w:r w:rsidR="00C418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F176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</w:p>
        </w:tc>
      </w:tr>
      <w:tr w:rsidR="0017052D" w:rsidRPr="00F17678" w:rsidTr="009741CB">
        <w:trPr>
          <w:trHeight w:val="276"/>
        </w:trPr>
        <w:tc>
          <w:tcPr>
            <w:tcW w:w="2130" w:type="dxa"/>
            <w:vMerge w:val="restart"/>
            <w:hideMark/>
          </w:tcPr>
          <w:p w:rsidR="0017052D" w:rsidRPr="00F17678" w:rsidRDefault="0017052D" w:rsidP="00111B4E">
            <w:pPr>
              <w:spacing w:line="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6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Работа </w:t>
            </w:r>
            <w:proofErr w:type="gramStart"/>
            <w:r w:rsidRPr="00F176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</w:t>
            </w:r>
            <w:proofErr w:type="gramEnd"/>
          </w:p>
          <w:p w:rsidR="0017052D" w:rsidRPr="00F17678" w:rsidRDefault="0017052D" w:rsidP="00111B4E">
            <w:pPr>
              <w:spacing w:line="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6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педагогическим коллективом</w:t>
            </w:r>
          </w:p>
        </w:tc>
        <w:tc>
          <w:tcPr>
            <w:tcW w:w="6909" w:type="dxa"/>
            <w:vMerge/>
            <w:hideMark/>
          </w:tcPr>
          <w:p w:rsidR="0017052D" w:rsidRPr="00F17678" w:rsidRDefault="0017052D" w:rsidP="00111B4E">
            <w:pPr>
              <w:spacing w:line="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hideMark/>
          </w:tcPr>
          <w:p w:rsidR="0017052D" w:rsidRPr="00F17678" w:rsidRDefault="0017052D" w:rsidP="00C41838">
            <w:pPr>
              <w:spacing w:line="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678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У</w:t>
            </w:r>
            <w:r w:rsidR="00C41838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F17678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</w:p>
        </w:tc>
      </w:tr>
      <w:tr w:rsidR="0017052D" w:rsidRPr="00F17678" w:rsidTr="009741CB">
        <w:trPr>
          <w:trHeight w:val="659"/>
        </w:trPr>
        <w:tc>
          <w:tcPr>
            <w:tcW w:w="2130" w:type="dxa"/>
            <w:vMerge/>
            <w:hideMark/>
          </w:tcPr>
          <w:p w:rsidR="0017052D" w:rsidRPr="00F17678" w:rsidRDefault="0017052D" w:rsidP="00111B4E">
            <w:pPr>
              <w:spacing w:line="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9" w:type="dxa"/>
            <w:hideMark/>
          </w:tcPr>
          <w:p w:rsidR="0017052D" w:rsidRPr="00F17678" w:rsidRDefault="0017052D" w:rsidP="00111B4E">
            <w:pPr>
              <w:spacing w:line="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6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  и контроль посещения учителями - предметниками районных семинаров по подготовке учащихся к ЕГЭ и </w:t>
            </w:r>
            <w:r w:rsidR="006B2F5E" w:rsidRPr="006B2F5E">
              <w:rPr>
                <w:rFonts w:ascii="Times New Roman" w:eastAsia="Times New Roman" w:hAnsi="Times New Roman" w:cs="Times New Roman"/>
                <w:sz w:val="24"/>
                <w:szCs w:val="24"/>
              </w:rPr>
              <w:t>ОГЭ</w:t>
            </w:r>
            <w:r w:rsidRPr="00F1767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vMerge/>
            <w:hideMark/>
          </w:tcPr>
          <w:p w:rsidR="0017052D" w:rsidRPr="00F17678" w:rsidRDefault="0017052D" w:rsidP="00111B4E">
            <w:pPr>
              <w:spacing w:line="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3BA3" w:rsidRPr="00F17678" w:rsidTr="00F73BA3">
        <w:trPr>
          <w:trHeight w:val="838"/>
        </w:trPr>
        <w:tc>
          <w:tcPr>
            <w:tcW w:w="2130" w:type="dxa"/>
            <w:hideMark/>
          </w:tcPr>
          <w:p w:rsidR="00F73BA3" w:rsidRPr="00F17678" w:rsidRDefault="00F73BA3" w:rsidP="00111B4E">
            <w:pPr>
              <w:spacing w:line="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6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Работа с родителями</w:t>
            </w:r>
          </w:p>
        </w:tc>
        <w:tc>
          <w:tcPr>
            <w:tcW w:w="6909" w:type="dxa"/>
          </w:tcPr>
          <w:p w:rsidR="00F73BA3" w:rsidRPr="00F17678" w:rsidRDefault="00F73BA3" w:rsidP="00111B4E">
            <w:pPr>
              <w:spacing w:line="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6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Индивидуальное консультирование  родителей по вопросам подготовки и  проведения  ЕГЭ и </w:t>
            </w:r>
            <w:r w:rsidR="00A866C1" w:rsidRPr="00A866C1">
              <w:rPr>
                <w:rFonts w:ascii="Times New Roman" w:eastAsia="Times New Roman" w:hAnsi="Times New Roman" w:cs="Times New Roman"/>
                <w:sz w:val="24"/>
                <w:szCs w:val="24"/>
              </w:rPr>
              <w:t>ОГЭ</w:t>
            </w:r>
            <w:r w:rsidRPr="00F1767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F73BA3" w:rsidRPr="00F17678" w:rsidRDefault="00F73BA3" w:rsidP="00111B4E">
            <w:pPr>
              <w:spacing w:line="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678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</w:tbl>
    <w:p w:rsidR="00944EED" w:rsidRPr="00F17678" w:rsidRDefault="00944EED" w:rsidP="00111B4E">
      <w:pPr>
        <w:spacing w:after="0" w:line="8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F1767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Март</w:t>
      </w:r>
    </w:p>
    <w:tbl>
      <w:tblPr>
        <w:tblStyle w:val="a3"/>
        <w:tblW w:w="10881" w:type="dxa"/>
        <w:tblLook w:val="04A0"/>
      </w:tblPr>
      <w:tblGrid>
        <w:gridCol w:w="2007"/>
        <w:gridCol w:w="7173"/>
        <w:gridCol w:w="1701"/>
      </w:tblGrid>
      <w:tr w:rsidR="00944EED" w:rsidRPr="00F17678" w:rsidTr="00A17786">
        <w:tc>
          <w:tcPr>
            <w:tcW w:w="2007" w:type="dxa"/>
            <w:vMerge w:val="restart"/>
            <w:hideMark/>
          </w:tcPr>
          <w:p w:rsidR="00944EED" w:rsidRPr="00F17678" w:rsidRDefault="00944EED" w:rsidP="00111B4E">
            <w:pPr>
              <w:spacing w:line="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6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Организационно-методическая работа</w:t>
            </w:r>
          </w:p>
        </w:tc>
        <w:tc>
          <w:tcPr>
            <w:tcW w:w="7173" w:type="dxa"/>
            <w:tcBorders>
              <w:top w:val="nil"/>
            </w:tcBorders>
            <w:hideMark/>
          </w:tcPr>
          <w:p w:rsidR="00944EED" w:rsidRPr="00F17678" w:rsidRDefault="00944EED" w:rsidP="00111B4E">
            <w:pPr>
              <w:spacing w:line="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</w:tcBorders>
            <w:hideMark/>
          </w:tcPr>
          <w:p w:rsidR="00944EED" w:rsidRPr="00F17678" w:rsidRDefault="00944EED" w:rsidP="00111B4E">
            <w:pPr>
              <w:spacing w:line="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4EED" w:rsidRPr="00F17678" w:rsidTr="00A17786">
        <w:tc>
          <w:tcPr>
            <w:tcW w:w="2007" w:type="dxa"/>
            <w:vMerge/>
            <w:hideMark/>
          </w:tcPr>
          <w:p w:rsidR="00944EED" w:rsidRPr="00F17678" w:rsidRDefault="00944EED" w:rsidP="00111B4E">
            <w:pPr>
              <w:spacing w:line="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3" w:type="dxa"/>
            <w:tcBorders>
              <w:top w:val="nil"/>
            </w:tcBorders>
            <w:hideMark/>
          </w:tcPr>
          <w:p w:rsidR="00944EED" w:rsidRPr="00F17678" w:rsidRDefault="00944EED" w:rsidP="00111B4E">
            <w:pPr>
              <w:spacing w:line="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678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Совещание при директоре: «Гигиенические условия подготовки и проведения ЕГЭ»</w:t>
            </w:r>
          </w:p>
        </w:tc>
        <w:tc>
          <w:tcPr>
            <w:tcW w:w="1701" w:type="dxa"/>
            <w:tcBorders>
              <w:top w:val="nil"/>
            </w:tcBorders>
            <w:hideMark/>
          </w:tcPr>
          <w:p w:rsidR="00944EED" w:rsidRPr="00F17678" w:rsidRDefault="00944EED" w:rsidP="00111B4E">
            <w:pPr>
              <w:spacing w:line="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678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17052D" w:rsidRPr="00F17678" w:rsidTr="00A17786">
        <w:trPr>
          <w:trHeight w:val="838"/>
        </w:trPr>
        <w:tc>
          <w:tcPr>
            <w:tcW w:w="2007" w:type="dxa"/>
            <w:vMerge w:val="restart"/>
            <w:hideMark/>
          </w:tcPr>
          <w:p w:rsidR="0017052D" w:rsidRPr="00F17678" w:rsidRDefault="0017052D" w:rsidP="00111B4E">
            <w:pPr>
              <w:spacing w:line="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6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Нормативные документы</w:t>
            </w:r>
          </w:p>
          <w:p w:rsidR="0017052D" w:rsidRPr="00F17678" w:rsidRDefault="0017052D" w:rsidP="00111B4E">
            <w:pPr>
              <w:spacing w:line="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052D" w:rsidRPr="00F17678" w:rsidRDefault="0017052D" w:rsidP="00111B4E">
            <w:pPr>
              <w:spacing w:line="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3" w:type="dxa"/>
            <w:hideMark/>
          </w:tcPr>
          <w:p w:rsidR="0017052D" w:rsidRPr="00F17678" w:rsidRDefault="0017052D" w:rsidP="00111B4E">
            <w:pPr>
              <w:spacing w:line="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678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протокола родительского собрания и листа ознакомления родителей с нормативными документами</w:t>
            </w:r>
          </w:p>
        </w:tc>
        <w:tc>
          <w:tcPr>
            <w:tcW w:w="1701" w:type="dxa"/>
            <w:hideMark/>
          </w:tcPr>
          <w:p w:rsidR="0017052D" w:rsidRPr="00F17678" w:rsidRDefault="0017052D" w:rsidP="00B506E0">
            <w:pPr>
              <w:spacing w:line="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678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У</w:t>
            </w:r>
            <w:r w:rsidR="00C41838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F17678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</w:p>
        </w:tc>
      </w:tr>
      <w:tr w:rsidR="00673049" w:rsidRPr="00F17678" w:rsidTr="00A17786">
        <w:tc>
          <w:tcPr>
            <w:tcW w:w="2007" w:type="dxa"/>
            <w:vMerge/>
            <w:hideMark/>
          </w:tcPr>
          <w:p w:rsidR="00673049" w:rsidRPr="00F17678" w:rsidRDefault="00673049" w:rsidP="00111B4E">
            <w:pPr>
              <w:spacing w:line="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3" w:type="dxa"/>
            <w:hideMark/>
          </w:tcPr>
          <w:p w:rsidR="00673049" w:rsidRPr="00F17678" w:rsidRDefault="00673049" w:rsidP="00111B4E">
            <w:pPr>
              <w:spacing w:line="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678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документов к итоговой аттестации в 9-11 классах</w:t>
            </w:r>
          </w:p>
        </w:tc>
        <w:tc>
          <w:tcPr>
            <w:tcW w:w="1701" w:type="dxa"/>
            <w:hideMark/>
          </w:tcPr>
          <w:p w:rsidR="00673049" w:rsidRPr="00F17678" w:rsidRDefault="00673049" w:rsidP="00B506E0">
            <w:pPr>
              <w:spacing w:line="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678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У</w:t>
            </w:r>
            <w:r w:rsidR="00C41838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F17678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</w:p>
        </w:tc>
      </w:tr>
      <w:tr w:rsidR="00673049" w:rsidRPr="00F17678" w:rsidTr="00A17786">
        <w:tc>
          <w:tcPr>
            <w:tcW w:w="2007" w:type="dxa"/>
            <w:vMerge/>
            <w:hideMark/>
          </w:tcPr>
          <w:p w:rsidR="00673049" w:rsidRPr="00F17678" w:rsidRDefault="00673049" w:rsidP="00111B4E">
            <w:pPr>
              <w:spacing w:line="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3" w:type="dxa"/>
            <w:hideMark/>
          </w:tcPr>
          <w:p w:rsidR="00673049" w:rsidRPr="00F17678" w:rsidRDefault="00673049" w:rsidP="00111B4E">
            <w:pPr>
              <w:spacing w:line="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678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Справка о результатах проведения пробного внутришкольного ЕГЭ.</w:t>
            </w:r>
          </w:p>
        </w:tc>
        <w:tc>
          <w:tcPr>
            <w:tcW w:w="1701" w:type="dxa"/>
            <w:hideMark/>
          </w:tcPr>
          <w:p w:rsidR="00673049" w:rsidRPr="00F17678" w:rsidRDefault="00673049" w:rsidP="00111B4E">
            <w:pPr>
              <w:spacing w:line="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678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Председатели МО</w:t>
            </w:r>
          </w:p>
        </w:tc>
      </w:tr>
      <w:tr w:rsidR="00673049" w:rsidRPr="00F17678" w:rsidTr="00A17786">
        <w:tc>
          <w:tcPr>
            <w:tcW w:w="2007" w:type="dxa"/>
            <w:vMerge w:val="restart"/>
            <w:hideMark/>
          </w:tcPr>
          <w:p w:rsidR="00673049" w:rsidRPr="00F17678" w:rsidRDefault="00673049" w:rsidP="00111B4E">
            <w:pPr>
              <w:spacing w:line="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6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Работа с учащимися</w:t>
            </w:r>
          </w:p>
          <w:p w:rsidR="00673049" w:rsidRPr="00F17678" w:rsidRDefault="00673049" w:rsidP="00111B4E">
            <w:pPr>
              <w:spacing w:line="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73049" w:rsidRPr="00F17678" w:rsidRDefault="00673049" w:rsidP="00111B4E">
            <w:pPr>
              <w:spacing w:line="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3" w:type="dxa"/>
            <w:hideMark/>
          </w:tcPr>
          <w:p w:rsidR="00673049" w:rsidRPr="00F17678" w:rsidRDefault="00673049" w:rsidP="00111B4E">
            <w:pPr>
              <w:spacing w:line="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678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 помощь  и консультирование учащихся, имеющих высокую мотивацию к обучению Работа с заданиями различной сложности.</w:t>
            </w:r>
          </w:p>
        </w:tc>
        <w:tc>
          <w:tcPr>
            <w:tcW w:w="1701" w:type="dxa"/>
            <w:hideMark/>
          </w:tcPr>
          <w:p w:rsidR="00673049" w:rsidRPr="00F17678" w:rsidRDefault="00673049" w:rsidP="00111B4E">
            <w:pPr>
              <w:spacing w:line="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678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- предметники</w:t>
            </w:r>
          </w:p>
        </w:tc>
      </w:tr>
      <w:tr w:rsidR="00673049" w:rsidRPr="00F17678" w:rsidTr="00A17786">
        <w:tc>
          <w:tcPr>
            <w:tcW w:w="2007" w:type="dxa"/>
            <w:vMerge/>
            <w:hideMark/>
          </w:tcPr>
          <w:p w:rsidR="00673049" w:rsidRPr="00F17678" w:rsidRDefault="00673049" w:rsidP="00111B4E">
            <w:pPr>
              <w:spacing w:line="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3" w:type="dxa"/>
            <w:hideMark/>
          </w:tcPr>
          <w:p w:rsidR="00673049" w:rsidRPr="00F17678" w:rsidRDefault="00673049" w:rsidP="00111B4E">
            <w:pPr>
              <w:spacing w:line="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678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 помощь  и консультирование слабоуспевающих учащихся.  Работа с заданиями базового уровня</w:t>
            </w:r>
          </w:p>
        </w:tc>
        <w:tc>
          <w:tcPr>
            <w:tcW w:w="1701" w:type="dxa"/>
            <w:hideMark/>
          </w:tcPr>
          <w:p w:rsidR="00673049" w:rsidRPr="00F17678" w:rsidRDefault="00673049" w:rsidP="00111B4E">
            <w:pPr>
              <w:spacing w:line="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678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- предметники</w:t>
            </w:r>
          </w:p>
        </w:tc>
      </w:tr>
      <w:tr w:rsidR="00673049" w:rsidRPr="00F17678" w:rsidTr="00A17786">
        <w:tc>
          <w:tcPr>
            <w:tcW w:w="2007" w:type="dxa"/>
            <w:vMerge/>
            <w:hideMark/>
          </w:tcPr>
          <w:p w:rsidR="00673049" w:rsidRPr="00F17678" w:rsidRDefault="00673049" w:rsidP="00111B4E">
            <w:pPr>
              <w:spacing w:line="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3" w:type="dxa"/>
            <w:hideMark/>
          </w:tcPr>
          <w:p w:rsidR="00673049" w:rsidRPr="00F17678" w:rsidRDefault="00673049" w:rsidP="00111B4E">
            <w:pPr>
              <w:spacing w:line="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6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пробного внутришкольного </w:t>
            </w:r>
            <w:r w:rsidR="00A866C1" w:rsidRPr="00A866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ОГЭ </w:t>
            </w:r>
            <w:r w:rsidRPr="00F17678">
              <w:rPr>
                <w:rFonts w:ascii="Times New Roman" w:eastAsia="Times New Roman" w:hAnsi="Times New Roman" w:cs="Times New Roman"/>
                <w:sz w:val="24"/>
                <w:szCs w:val="24"/>
              </w:rPr>
              <w:t>и ЕГЭ по русскому языку и математике</w:t>
            </w:r>
          </w:p>
        </w:tc>
        <w:tc>
          <w:tcPr>
            <w:tcW w:w="1701" w:type="dxa"/>
            <w:hideMark/>
          </w:tcPr>
          <w:p w:rsidR="00673049" w:rsidRPr="00F17678" w:rsidRDefault="00B506E0" w:rsidP="00111B4E">
            <w:pPr>
              <w:spacing w:line="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678">
              <w:rPr>
                <w:rFonts w:ascii="Times New Roman" w:eastAsia="Times New Roman" w:hAnsi="Times New Roman" w:cs="Times New Roman"/>
                <w:sz w:val="24"/>
                <w:szCs w:val="24"/>
              </w:rPr>
              <w:t>Зам директора по У</w:t>
            </w:r>
            <w:r w:rsidR="00C41838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673049" w:rsidRPr="00F17678">
              <w:rPr>
                <w:rFonts w:ascii="Times New Roman" w:eastAsia="Times New Roman" w:hAnsi="Times New Roman" w:cs="Times New Roman"/>
                <w:sz w:val="24"/>
                <w:szCs w:val="24"/>
              </w:rPr>
              <w:t>Р,</w:t>
            </w:r>
          </w:p>
          <w:p w:rsidR="00673049" w:rsidRPr="00F17678" w:rsidRDefault="00673049" w:rsidP="00111B4E">
            <w:pPr>
              <w:spacing w:line="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678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- предметники</w:t>
            </w:r>
          </w:p>
        </w:tc>
      </w:tr>
      <w:tr w:rsidR="00673049" w:rsidRPr="00F17678" w:rsidTr="00A17786">
        <w:tc>
          <w:tcPr>
            <w:tcW w:w="2007" w:type="dxa"/>
            <w:vMerge/>
            <w:hideMark/>
          </w:tcPr>
          <w:p w:rsidR="00673049" w:rsidRPr="00F17678" w:rsidRDefault="00673049" w:rsidP="00111B4E">
            <w:pPr>
              <w:spacing w:line="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3" w:type="dxa"/>
            <w:hideMark/>
          </w:tcPr>
          <w:p w:rsidR="00673049" w:rsidRPr="00F17678" w:rsidRDefault="00673049" w:rsidP="00111B4E">
            <w:pPr>
              <w:spacing w:line="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6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повторения пройденного материала в 9-х, 11-х классах при подготовке к ЕГЭ И </w:t>
            </w:r>
            <w:r w:rsidR="00A866C1" w:rsidRPr="00A866C1">
              <w:rPr>
                <w:rFonts w:ascii="Times New Roman" w:eastAsia="Times New Roman" w:hAnsi="Times New Roman" w:cs="Times New Roman"/>
                <w:sz w:val="24"/>
                <w:szCs w:val="24"/>
              </w:rPr>
              <w:t>ОГЭ</w:t>
            </w:r>
          </w:p>
        </w:tc>
        <w:tc>
          <w:tcPr>
            <w:tcW w:w="1701" w:type="dxa"/>
            <w:hideMark/>
          </w:tcPr>
          <w:p w:rsidR="00673049" w:rsidRPr="00F17678" w:rsidRDefault="00673049" w:rsidP="00111B4E">
            <w:pPr>
              <w:spacing w:line="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678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- предметники</w:t>
            </w:r>
          </w:p>
        </w:tc>
      </w:tr>
      <w:tr w:rsidR="00924C17" w:rsidRPr="00F17678" w:rsidTr="00A17786">
        <w:tc>
          <w:tcPr>
            <w:tcW w:w="2007" w:type="dxa"/>
            <w:vMerge/>
            <w:hideMark/>
          </w:tcPr>
          <w:p w:rsidR="00924C17" w:rsidRPr="00F17678" w:rsidRDefault="00924C17" w:rsidP="00111B4E">
            <w:pPr>
              <w:spacing w:line="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3" w:type="dxa"/>
            <w:hideMark/>
          </w:tcPr>
          <w:p w:rsidR="00924C17" w:rsidRPr="00F17678" w:rsidRDefault="00924C17" w:rsidP="00111B4E">
            <w:pPr>
              <w:autoSpaceDE w:val="0"/>
              <w:autoSpaceDN w:val="0"/>
              <w:adjustRightInd w:val="0"/>
              <w:spacing w:line="8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76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по заполнению бланков</w:t>
            </w:r>
          </w:p>
        </w:tc>
        <w:tc>
          <w:tcPr>
            <w:tcW w:w="1701" w:type="dxa"/>
            <w:hideMark/>
          </w:tcPr>
          <w:p w:rsidR="00924C17" w:rsidRPr="00F17678" w:rsidRDefault="00924C17" w:rsidP="00111B4E">
            <w:pPr>
              <w:autoSpaceDE w:val="0"/>
              <w:autoSpaceDN w:val="0"/>
              <w:adjustRightInd w:val="0"/>
              <w:spacing w:line="8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76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</w:t>
            </w:r>
            <w:proofErr w:type="gramStart"/>
            <w:r w:rsidRPr="00F176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.д</w:t>
            </w:r>
            <w:proofErr w:type="gramEnd"/>
            <w:r w:rsidRPr="00F176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иректора по УВР</w:t>
            </w:r>
          </w:p>
        </w:tc>
      </w:tr>
      <w:tr w:rsidR="00924C17" w:rsidRPr="00F17678" w:rsidTr="00A17786">
        <w:tc>
          <w:tcPr>
            <w:tcW w:w="2007" w:type="dxa"/>
            <w:vMerge w:val="restart"/>
            <w:hideMark/>
          </w:tcPr>
          <w:p w:rsidR="00924C17" w:rsidRPr="00F17678" w:rsidRDefault="00924C17" w:rsidP="00111B4E">
            <w:pPr>
              <w:spacing w:line="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6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Работа с родителями</w:t>
            </w:r>
          </w:p>
        </w:tc>
        <w:tc>
          <w:tcPr>
            <w:tcW w:w="7173" w:type="dxa"/>
            <w:hideMark/>
          </w:tcPr>
          <w:p w:rsidR="00924C17" w:rsidRPr="00F17678" w:rsidRDefault="00924C17" w:rsidP="00111B4E">
            <w:pPr>
              <w:spacing w:line="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6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родительского собрания, посвященного вопросам подготовки учащихся к ЕГЭ и </w:t>
            </w:r>
            <w:r w:rsidR="00A866C1" w:rsidRPr="00A866C1">
              <w:rPr>
                <w:rFonts w:ascii="Times New Roman" w:eastAsia="Times New Roman" w:hAnsi="Times New Roman" w:cs="Times New Roman"/>
                <w:sz w:val="24"/>
                <w:szCs w:val="24"/>
              </w:rPr>
              <w:t>ОГЭ</w:t>
            </w:r>
            <w:r w:rsidRPr="00F17678">
              <w:rPr>
                <w:rFonts w:ascii="Times New Roman" w:eastAsia="Times New Roman" w:hAnsi="Times New Roman" w:cs="Times New Roman"/>
                <w:sz w:val="24"/>
                <w:szCs w:val="24"/>
              </w:rPr>
              <w:t>, результатов пробных экзаменов.</w:t>
            </w:r>
          </w:p>
        </w:tc>
        <w:tc>
          <w:tcPr>
            <w:tcW w:w="1701" w:type="dxa"/>
            <w:hideMark/>
          </w:tcPr>
          <w:p w:rsidR="00924C17" w:rsidRPr="00F17678" w:rsidRDefault="00924C17" w:rsidP="00B506E0">
            <w:pPr>
              <w:spacing w:line="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678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руководители, Зам директора по У</w:t>
            </w:r>
            <w:r w:rsidR="00C41838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F17678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</w:p>
        </w:tc>
      </w:tr>
      <w:tr w:rsidR="00924C17" w:rsidRPr="00F17678" w:rsidTr="00A17786">
        <w:tc>
          <w:tcPr>
            <w:tcW w:w="2007" w:type="dxa"/>
            <w:vMerge/>
            <w:hideMark/>
          </w:tcPr>
          <w:p w:rsidR="00924C17" w:rsidRPr="00F17678" w:rsidRDefault="00924C17" w:rsidP="00111B4E">
            <w:pPr>
              <w:spacing w:line="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3" w:type="dxa"/>
            <w:hideMark/>
          </w:tcPr>
          <w:p w:rsidR="00924C17" w:rsidRPr="00F17678" w:rsidRDefault="00924C17" w:rsidP="00111B4E">
            <w:pPr>
              <w:spacing w:line="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6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Индивидуальное консультирование  родителей по вопросам подготовки и  проведения  ЕГЭ и </w:t>
            </w:r>
            <w:r w:rsidR="00A866C1" w:rsidRPr="00A866C1">
              <w:rPr>
                <w:rFonts w:ascii="Times New Roman" w:eastAsia="Times New Roman" w:hAnsi="Times New Roman" w:cs="Times New Roman"/>
                <w:sz w:val="24"/>
                <w:szCs w:val="24"/>
              </w:rPr>
              <w:t>ОГЭ</w:t>
            </w:r>
            <w:r w:rsidRPr="00F17678">
              <w:rPr>
                <w:rFonts w:ascii="Times New Roman" w:eastAsia="Times New Roman" w:hAnsi="Times New Roman" w:cs="Times New Roman"/>
                <w:sz w:val="24"/>
                <w:szCs w:val="24"/>
              </w:rPr>
              <w:t>, а также психологической подготовки школьников.</w:t>
            </w:r>
          </w:p>
        </w:tc>
        <w:tc>
          <w:tcPr>
            <w:tcW w:w="1701" w:type="dxa"/>
            <w:hideMark/>
          </w:tcPr>
          <w:p w:rsidR="00924C17" w:rsidRPr="00F17678" w:rsidRDefault="00924C17" w:rsidP="00111B4E">
            <w:pPr>
              <w:spacing w:line="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678">
              <w:rPr>
                <w:rFonts w:ascii="Times New Roman" w:eastAsia="Times New Roman" w:hAnsi="Times New Roman" w:cs="Times New Roman"/>
                <w:sz w:val="24"/>
                <w:szCs w:val="24"/>
              </w:rPr>
              <w:t>Зам директора по УР,</w:t>
            </w:r>
          </w:p>
          <w:p w:rsidR="00924C17" w:rsidRPr="00F17678" w:rsidRDefault="00A17786" w:rsidP="00111B4E">
            <w:pPr>
              <w:spacing w:line="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678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924C17" w:rsidRPr="00F17678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924C17" w:rsidRPr="00F176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рук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924C17" w:rsidRPr="00F17678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proofErr w:type="gramEnd"/>
          </w:p>
          <w:p w:rsidR="00924C17" w:rsidRPr="00F17678" w:rsidRDefault="00924C17" w:rsidP="00111B4E">
            <w:pPr>
              <w:spacing w:line="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678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- предметники</w:t>
            </w:r>
          </w:p>
        </w:tc>
      </w:tr>
      <w:tr w:rsidR="00924C17" w:rsidRPr="00F17678" w:rsidTr="00A17786">
        <w:tc>
          <w:tcPr>
            <w:tcW w:w="2007" w:type="dxa"/>
            <w:vMerge w:val="restart"/>
            <w:hideMark/>
          </w:tcPr>
          <w:p w:rsidR="00924C17" w:rsidRPr="00F17678" w:rsidRDefault="00924C17" w:rsidP="00111B4E">
            <w:pPr>
              <w:spacing w:line="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6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Работа с педагогическим коллективом</w:t>
            </w:r>
          </w:p>
        </w:tc>
        <w:tc>
          <w:tcPr>
            <w:tcW w:w="7173" w:type="dxa"/>
            <w:hideMark/>
          </w:tcPr>
          <w:p w:rsidR="00924C17" w:rsidRPr="00F17678" w:rsidRDefault="00924C17" w:rsidP="00111B4E">
            <w:pPr>
              <w:spacing w:line="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6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Мониторинг успеваемости по предметам, выбираемых на экзамен в форме ЕГЭ и </w:t>
            </w:r>
            <w:r w:rsidR="00A866C1">
              <w:rPr>
                <w:rFonts w:ascii="Times New Roman" w:eastAsia="Times New Roman" w:hAnsi="Times New Roman" w:cs="Times New Roman"/>
                <w:sz w:val="24"/>
                <w:szCs w:val="24"/>
              </w:rPr>
              <w:t>ОГЭ</w:t>
            </w:r>
            <w:r w:rsidRPr="00F176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Контроль подготовки к ЕГЭ и </w:t>
            </w:r>
            <w:r w:rsidR="00A866C1">
              <w:rPr>
                <w:rFonts w:ascii="Times New Roman" w:eastAsia="Times New Roman" w:hAnsi="Times New Roman" w:cs="Times New Roman"/>
                <w:sz w:val="24"/>
                <w:szCs w:val="24"/>
              </w:rPr>
              <w:t>ОГЭ</w:t>
            </w:r>
            <w:r w:rsidRPr="00F1767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hideMark/>
          </w:tcPr>
          <w:p w:rsidR="00924C17" w:rsidRPr="00F17678" w:rsidRDefault="00B506E0" w:rsidP="00C41838">
            <w:pPr>
              <w:spacing w:line="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678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У</w:t>
            </w:r>
            <w:r w:rsidR="00C41838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924C17" w:rsidRPr="00F17678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</w:p>
        </w:tc>
      </w:tr>
      <w:tr w:rsidR="0017052D" w:rsidRPr="00F17678" w:rsidTr="00A17786">
        <w:trPr>
          <w:trHeight w:val="562"/>
        </w:trPr>
        <w:tc>
          <w:tcPr>
            <w:tcW w:w="2007" w:type="dxa"/>
            <w:vMerge/>
            <w:hideMark/>
          </w:tcPr>
          <w:p w:rsidR="0017052D" w:rsidRPr="00F17678" w:rsidRDefault="0017052D" w:rsidP="00111B4E">
            <w:pPr>
              <w:spacing w:line="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3" w:type="dxa"/>
            <w:hideMark/>
          </w:tcPr>
          <w:p w:rsidR="0017052D" w:rsidRPr="00F17678" w:rsidRDefault="0017052D" w:rsidP="00111B4E">
            <w:pPr>
              <w:spacing w:line="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6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Обзор методической и ученической литературы для подготовки к ЕГЭ и </w:t>
            </w:r>
            <w:r w:rsidR="00A866C1">
              <w:rPr>
                <w:rFonts w:ascii="Times New Roman" w:eastAsia="Times New Roman" w:hAnsi="Times New Roman" w:cs="Times New Roman"/>
                <w:sz w:val="24"/>
                <w:szCs w:val="24"/>
              </w:rPr>
              <w:t>ОГЭ</w:t>
            </w:r>
          </w:p>
        </w:tc>
        <w:tc>
          <w:tcPr>
            <w:tcW w:w="1701" w:type="dxa"/>
            <w:hideMark/>
          </w:tcPr>
          <w:p w:rsidR="0017052D" w:rsidRPr="00F17678" w:rsidRDefault="0017052D" w:rsidP="00111B4E">
            <w:pPr>
              <w:spacing w:line="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678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Председатели МО</w:t>
            </w:r>
          </w:p>
        </w:tc>
      </w:tr>
      <w:tr w:rsidR="00924C17" w:rsidRPr="00F17678" w:rsidTr="00A17786">
        <w:tc>
          <w:tcPr>
            <w:tcW w:w="2007" w:type="dxa"/>
            <w:vMerge/>
            <w:hideMark/>
          </w:tcPr>
          <w:p w:rsidR="00924C17" w:rsidRPr="00F17678" w:rsidRDefault="00924C17" w:rsidP="00111B4E">
            <w:pPr>
              <w:spacing w:line="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3" w:type="dxa"/>
            <w:hideMark/>
          </w:tcPr>
          <w:p w:rsidR="00924C17" w:rsidRPr="00F17678" w:rsidRDefault="00924C17" w:rsidP="00111B4E">
            <w:pPr>
              <w:spacing w:line="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678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результатов пробных экзаменов. Принятие решений по коррекции знаний учащихся.</w:t>
            </w:r>
          </w:p>
        </w:tc>
        <w:tc>
          <w:tcPr>
            <w:tcW w:w="1701" w:type="dxa"/>
            <w:hideMark/>
          </w:tcPr>
          <w:p w:rsidR="00924C17" w:rsidRPr="00F17678" w:rsidRDefault="003F7FB4" w:rsidP="00A17786">
            <w:pPr>
              <w:spacing w:line="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</w:t>
            </w:r>
            <w:proofErr w:type="gramStart"/>
            <w:r w:rsidR="00A17786">
              <w:rPr>
                <w:rFonts w:ascii="Times New Roman" w:eastAsia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="00A17786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="00A177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C41838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924C17" w:rsidRPr="00F17678">
              <w:rPr>
                <w:rFonts w:ascii="Times New Roman" w:eastAsia="Times New Roman" w:hAnsi="Times New Roman" w:cs="Times New Roman"/>
                <w:sz w:val="24"/>
                <w:szCs w:val="24"/>
              </w:rPr>
              <w:t>Р,</w:t>
            </w:r>
          </w:p>
          <w:p w:rsidR="00924C17" w:rsidRPr="00F17678" w:rsidRDefault="00924C17" w:rsidP="00111B4E">
            <w:pPr>
              <w:spacing w:line="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678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предметники</w:t>
            </w:r>
          </w:p>
        </w:tc>
      </w:tr>
      <w:tr w:rsidR="00924C17" w:rsidRPr="00F17678" w:rsidTr="00A17786">
        <w:tc>
          <w:tcPr>
            <w:tcW w:w="2007" w:type="dxa"/>
            <w:hideMark/>
          </w:tcPr>
          <w:p w:rsidR="00924C17" w:rsidRPr="00F17678" w:rsidRDefault="00924C17" w:rsidP="00111B4E">
            <w:pPr>
              <w:spacing w:line="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24C17" w:rsidRPr="00F17678" w:rsidRDefault="00924C17" w:rsidP="00111B4E">
            <w:pPr>
              <w:spacing w:line="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3" w:type="dxa"/>
            <w:hideMark/>
          </w:tcPr>
          <w:p w:rsidR="00924C17" w:rsidRPr="00F17678" w:rsidRDefault="00924C17" w:rsidP="008B438A">
            <w:pPr>
              <w:spacing w:line="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6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Анализ результатов </w:t>
            </w:r>
            <w:proofErr w:type="gramStart"/>
            <w:r w:rsidRPr="00F17678">
              <w:rPr>
                <w:rFonts w:ascii="Times New Roman" w:eastAsia="Times New Roman" w:hAnsi="Times New Roman" w:cs="Times New Roman"/>
                <w:sz w:val="24"/>
                <w:szCs w:val="24"/>
              </w:rPr>
              <w:t>пробного</w:t>
            </w:r>
            <w:proofErr w:type="gramEnd"/>
            <w:r w:rsidRPr="00F176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внутришкольного </w:t>
            </w:r>
            <w:r w:rsidR="008B438A">
              <w:rPr>
                <w:rFonts w:ascii="Times New Roman" w:eastAsia="Times New Roman" w:hAnsi="Times New Roman" w:cs="Times New Roman"/>
                <w:sz w:val="24"/>
                <w:szCs w:val="24"/>
              </w:rPr>
              <w:t>ГИА</w:t>
            </w:r>
            <w:r w:rsidRPr="00F17678">
              <w:rPr>
                <w:rFonts w:ascii="Times New Roman" w:eastAsia="Times New Roman" w:hAnsi="Times New Roman" w:cs="Times New Roman"/>
                <w:sz w:val="24"/>
                <w:szCs w:val="24"/>
              </w:rPr>
              <w:t>. Выработка рекомендаций детям и их родителям в рамках подготовки к родительскому собранию.</w:t>
            </w:r>
          </w:p>
        </w:tc>
        <w:tc>
          <w:tcPr>
            <w:tcW w:w="1701" w:type="dxa"/>
            <w:hideMark/>
          </w:tcPr>
          <w:p w:rsidR="00924C17" w:rsidRPr="00F17678" w:rsidRDefault="00B506E0" w:rsidP="00111B4E">
            <w:pPr>
              <w:spacing w:line="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678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У</w:t>
            </w:r>
            <w:r w:rsidR="00C41838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924C17" w:rsidRPr="00F17678">
              <w:rPr>
                <w:rFonts w:ascii="Times New Roman" w:eastAsia="Times New Roman" w:hAnsi="Times New Roman" w:cs="Times New Roman"/>
                <w:sz w:val="24"/>
                <w:szCs w:val="24"/>
              </w:rPr>
              <w:t>Р,</w:t>
            </w:r>
          </w:p>
          <w:p w:rsidR="00924C17" w:rsidRPr="00F17678" w:rsidRDefault="00924C17" w:rsidP="003F7FB4">
            <w:pPr>
              <w:spacing w:line="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6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учителя-предметники, </w:t>
            </w:r>
            <w:proofErr w:type="spellStart"/>
            <w:r w:rsidRPr="00F17678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3F7FB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F176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рук</w:t>
            </w:r>
            <w:r w:rsidR="003F7FB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944EED" w:rsidRPr="00F17678" w:rsidRDefault="00944EED" w:rsidP="00111B4E">
      <w:pPr>
        <w:spacing w:after="0" w:line="80" w:lineRule="atLeast"/>
        <w:jc w:val="center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 w:rsidRPr="00F17678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 </w:t>
      </w:r>
    </w:p>
    <w:p w:rsidR="00944EED" w:rsidRPr="00F17678" w:rsidRDefault="00944EED" w:rsidP="00111B4E">
      <w:pPr>
        <w:spacing w:after="0" w:line="8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F1767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Апрель</w:t>
      </w:r>
    </w:p>
    <w:tbl>
      <w:tblPr>
        <w:tblStyle w:val="a3"/>
        <w:tblW w:w="10881" w:type="dxa"/>
        <w:tblLook w:val="04A0"/>
      </w:tblPr>
      <w:tblGrid>
        <w:gridCol w:w="2093"/>
        <w:gridCol w:w="7087"/>
        <w:gridCol w:w="1701"/>
      </w:tblGrid>
      <w:tr w:rsidR="00944EED" w:rsidRPr="00F17678" w:rsidTr="00A17786">
        <w:tc>
          <w:tcPr>
            <w:tcW w:w="2093" w:type="dxa"/>
            <w:vMerge w:val="restart"/>
            <w:hideMark/>
          </w:tcPr>
          <w:p w:rsidR="00944EED" w:rsidRPr="00F17678" w:rsidRDefault="00944EED" w:rsidP="00111B4E">
            <w:pPr>
              <w:spacing w:line="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6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Организационно-методическая работа</w:t>
            </w:r>
          </w:p>
        </w:tc>
        <w:tc>
          <w:tcPr>
            <w:tcW w:w="7087" w:type="dxa"/>
            <w:hideMark/>
          </w:tcPr>
          <w:p w:rsidR="00944EED" w:rsidRPr="00F17678" w:rsidRDefault="00944EED" w:rsidP="00111B4E">
            <w:pPr>
              <w:spacing w:line="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678"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Производственное совещание: «Разработка и согласование транспортной схемы для подвоза учащихся к месту проведения ЕГЭ»</w:t>
            </w:r>
          </w:p>
        </w:tc>
        <w:tc>
          <w:tcPr>
            <w:tcW w:w="1701" w:type="dxa"/>
            <w:hideMark/>
          </w:tcPr>
          <w:p w:rsidR="00944EED" w:rsidRPr="00F17678" w:rsidRDefault="00944EED" w:rsidP="00111B4E">
            <w:pPr>
              <w:spacing w:line="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678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школы</w:t>
            </w:r>
          </w:p>
        </w:tc>
      </w:tr>
      <w:tr w:rsidR="00944EED" w:rsidRPr="00F17678" w:rsidTr="00A17786">
        <w:tc>
          <w:tcPr>
            <w:tcW w:w="2093" w:type="dxa"/>
            <w:vMerge/>
            <w:hideMark/>
          </w:tcPr>
          <w:p w:rsidR="00944EED" w:rsidRPr="00F17678" w:rsidRDefault="00944EED" w:rsidP="00111B4E">
            <w:pPr>
              <w:spacing w:line="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hideMark/>
          </w:tcPr>
          <w:p w:rsidR="00944EED" w:rsidRPr="00F17678" w:rsidRDefault="00944EED" w:rsidP="00A866C1">
            <w:pPr>
              <w:spacing w:line="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6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Оформление пропусков на </w:t>
            </w:r>
            <w:r w:rsidR="00A866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ГИА </w:t>
            </w:r>
            <w:r w:rsidRPr="00F176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их копий.</w:t>
            </w:r>
          </w:p>
        </w:tc>
        <w:tc>
          <w:tcPr>
            <w:tcW w:w="1701" w:type="dxa"/>
            <w:hideMark/>
          </w:tcPr>
          <w:p w:rsidR="00944EED" w:rsidRPr="00F17678" w:rsidRDefault="00944EED" w:rsidP="003F7FB4">
            <w:pPr>
              <w:spacing w:line="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678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="003F7FB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F17678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F17678">
              <w:rPr>
                <w:rFonts w:ascii="Times New Roman" w:eastAsia="Times New Roman" w:hAnsi="Times New Roman" w:cs="Times New Roman"/>
                <w:sz w:val="24"/>
                <w:szCs w:val="24"/>
              </w:rPr>
              <w:t>ук</w:t>
            </w:r>
            <w:r w:rsidR="003F7FB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50B62" w:rsidRPr="00F17678" w:rsidTr="00A17786">
        <w:tc>
          <w:tcPr>
            <w:tcW w:w="2093" w:type="dxa"/>
            <w:hideMark/>
          </w:tcPr>
          <w:p w:rsidR="00350B62" w:rsidRPr="00F17678" w:rsidRDefault="00350B62" w:rsidP="00111B4E">
            <w:pPr>
              <w:spacing w:line="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50B62" w:rsidRPr="00F17678" w:rsidRDefault="00350B62" w:rsidP="00111B4E">
            <w:pPr>
              <w:spacing w:line="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50B62" w:rsidRPr="00F17678" w:rsidRDefault="00350B62" w:rsidP="00111B4E">
            <w:pPr>
              <w:spacing w:line="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hideMark/>
          </w:tcPr>
          <w:p w:rsidR="00350B62" w:rsidRPr="00F17678" w:rsidRDefault="00350B62" w:rsidP="00111B4E">
            <w:pPr>
              <w:autoSpaceDE w:val="0"/>
              <w:autoSpaceDN w:val="0"/>
              <w:adjustRightInd w:val="0"/>
              <w:spacing w:line="8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76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Совещание при директоре с повесткой дня «Организация итоговой аттестации выпускников школы в форме ЕГЭ».</w:t>
            </w:r>
          </w:p>
          <w:p w:rsidR="00350B62" w:rsidRPr="00F17678" w:rsidRDefault="00350B62" w:rsidP="00111B4E">
            <w:pPr>
              <w:autoSpaceDE w:val="0"/>
              <w:autoSpaceDN w:val="0"/>
              <w:adjustRightInd w:val="0"/>
              <w:spacing w:line="80" w:lineRule="atLeast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F1767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Вопросы для обсуждения:</w:t>
            </w:r>
          </w:p>
          <w:p w:rsidR="00350B62" w:rsidRPr="00A17786" w:rsidRDefault="00350B62" w:rsidP="00A17786">
            <w:pPr>
              <w:autoSpaceDE w:val="0"/>
              <w:autoSpaceDN w:val="0"/>
              <w:adjustRightInd w:val="0"/>
              <w:spacing w:line="80" w:lineRule="atLeast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F1767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Организация процедуры ЕГЭ в установленные сроки.</w:t>
            </w:r>
          </w:p>
        </w:tc>
        <w:tc>
          <w:tcPr>
            <w:tcW w:w="1701" w:type="dxa"/>
            <w:hideMark/>
          </w:tcPr>
          <w:p w:rsidR="00350B62" w:rsidRPr="00F17678" w:rsidRDefault="00350B62" w:rsidP="00111B4E">
            <w:pPr>
              <w:spacing w:line="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678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  <w:p w:rsidR="00350B62" w:rsidRPr="00F17678" w:rsidRDefault="00350B62" w:rsidP="00B506E0">
            <w:pPr>
              <w:spacing w:line="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866C1" w:rsidRPr="00F17678" w:rsidTr="00A866C1">
        <w:trPr>
          <w:trHeight w:val="636"/>
        </w:trPr>
        <w:tc>
          <w:tcPr>
            <w:tcW w:w="2093" w:type="dxa"/>
            <w:hideMark/>
          </w:tcPr>
          <w:p w:rsidR="00A866C1" w:rsidRPr="00F17678" w:rsidRDefault="00A866C1" w:rsidP="00111B4E">
            <w:pPr>
              <w:spacing w:line="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6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Нормативные документы</w:t>
            </w:r>
          </w:p>
        </w:tc>
        <w:tc>
          <w:tcPr>
            <w:tcW w:w="7087" w:type="dxa"/>
            <w:hideMark/>
          </w:tcPr>
          <w:p w:rsidR="00A866C1" w:rsidRPr="00F17678" w:rsidRDefault="00A866C1" w:rsidP="00111B4E">
            <w:pPr>
              <w:spacing w:line="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678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об утверждении списков учащихся для сдачи ЕГЭ</w:t>
            </w:r>
          </w:p>
        </w:tc>
        <w:tc>
          <w:tcPr>
            <w:tcW w:w="1701" w:type="dxa"/>
            <w:hideMark/>
          </w:tcPr>
          <w:p w:rsidR="00A866C1" w:rsidRPr="00F17678" w:rsidRDefault="00A866C1" w:rsidP="00111B4E">
            <w:pPr>
              <w:spacing w:line="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678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У</w:t>
            </w:r>
            <w:r w:rsidR="00C41838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F17678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</w:p>
        </w:tc>
      </w:tr>
      <w:tr w:rsidR="00944EED" w:rsidRPr="00F17678" w:rsidTr="00A17786">
        <w:tc>
          <w:tcPr>
            <w:tcW w:w="2093" w:type="dxa"/>
            <w:vMerge w:val="restart"/>
            <w:hideMark/>
          </w:tcPr>
          <w:p w:rsidR="00944EED" w:rsidRPr="00F17678" w:rsidRDefault="00944EED" w:rsidP="00111B4E">
            <w:pPr>
              <w:spacing w:line="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6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Работа с учащимися</w:t>
            </w:r>
          </w:p>
        </w:tc>
        <w:tc>
          <w:tcPr>
            <w:tcW w:w="7087" w:type="dxa"/>
            <w:hideMark/>
          </w:tcPr>
          <w:p w:rsidR="00944EED" w:rsidRPr="00F17678" w:rsidRDefault="00944EED" w:rsidP="00111B4E">
            <w:pPr>
              <w:spacing w:line="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678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 помощь  и консультирование учащихся, имеющих высокую мотивацию к обучению Работа с заданиями различной сложности.</w:t>
            </w:r>
          </w:p>
        </w:tc>
        <w:tc>
          <w:tcPr>
            <w:tcW w:w="1701" w:type="dxa"/>
            <w:hideMark/>
          </w:tcPr>
          <w:p w:rsidR="00944EED" w:rsidRPr="00F17678" w:rsidRDefault="00944EED" w:rsidP="00111B4E">
            <w:pPr>
              <w:spacing w:line="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678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- предметники</w:t>
            </w:r>
          </w:p>
        </w:tc>
      </w:tr>
      <w:tr w:rsidR="00944EED" w:rsidRPr="00F17678" w:rsidTr="00A17786">
        <w:tc>
          <w:tcPr>
            <w:tcW w:w="2093" w:type="dxa"/>
            <w:vMerge/>
            <w:hideMark/>
          </w:tcPr>
          <w:p w:rsidR="00944EED" w:rsidRPr="00F17678" w:rsidRDefault="00944EED" w:rsidP="00111B4E">
            <w:pPr>
              <w:spacing w:line="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hideMark/>
          </w:tcPr>
          <w:p w:rsidR="00944EED" w:rsidRPr="00F17678" w:rsidRDefault="00944EED" w:rsidP="00111B4E">
            <w:pPr>
              <w:spacing w:line="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678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 помощь  и консультирование слабоуспевающих учащихся.  Работа с заданиями базового уровня.</w:t>
            </w:r>
          </w:p>
        </w:tc>
        <w:tc>
          <w:tcPr>
            <w:tcW w:w="1701" w:type="dxa"/>
            <w:hideMark/>
          </w:tcPr>
          <w:p w:rsidR="00944EED" w:rsidRPr="00F17678" w:rsidRDefault="00944EED" w:rsidP="00111B4E">
            <w:pPr>
              <w:spacing w:line="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678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- предметники</w:t>
            </w:r>
          </w:p>
        </w:tc>
      </w:tr>
      <w:tr w:rsidR="00944EED" w:rsidRPr="00F17678" w:rsidTr="00A17786">
        <w:tc>
          <w:tcPr>
            <w:tcW w:w="2093" w:type="dxa"/>
            <w:vMerge/>
            <w:hideMark/>
          </w:tcPr>
          <w:p w:rsidR="00944EED" w:rsidRPr="00F17678" w:rsidRDefault="00944EED" w:rsidP="00111B4E">
            <w:pPr>
              <w:spacing w:line="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hideMark/>
          </w:tcPr>
          <w:p w:rsidR="00944EED" w:rsidRPr="00F17678" w:rsidRDefault="00944EED" w:rsidP="00111B4E">
            <w:pPr>
              <w:spacing w:line="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6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по тренировке заполнения бланков ЕГЭ и </w:t>
            </w:r>
            <w:r w:rsidR="00A866C1" w:rsidRPr="00A866C1">
              <w:rPr>
                <w:rFonts w:ascii="Times New Roman" w:eastAsia="Times New Roman" w:hAnsi="Times New Roman" w:cs="Times New Roman"/>
                <w:sz w:val="24"/>
                <w:szCs w:val="24"/>
              </w:rPr>
              <w:t>ОГЭ</w:t>
            </w:r>
          </w:p>
        </w:tc>
        <w:tc>
          <w:tcPr>
            <w:tcW w:w="1701" w:type="dxa"/>
            <w:hideMark/>
          </w:tcPr>
          <w:p w:rsidR="00944EED" w:rsidRPr="00F17678" w:rsidRDefault="00944EED" w:rsidP="00111B4E">
            <w:pPr>
              <w:spacing w:line="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678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- предметники</w:t>
            </w:r>
          </w:p>
        </w:tc>
      </w:tr>
      <w:tr w:rsidR="00944EED" w:rsidRPr="00F17678" w:rsidTr="00A17786">
        <w:tc>
          <w:tcPr>
            <w:tcW w:w="2093" w:type="dxa"/>
            <w:vMerge/>
            <w:hideMark/>
          </w:tcPr>
          <w:p w:rsidR="00944EED" w:rsidRPr="00F17678" w:rsidRDefault="00944EED" w:rsidP="00111B4E">
            <w:pPr>
              <w:spacing w:line="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hideMark/>
          </w:tcPr>
          <w:p w:rsidR="00944EED" w:rsidRPr="00F17678" w:rsidRDefault="00944EED" w:rsidP="00111B4E">
            <w:pPr>
              <w:spacing w:line="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6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годовых контрольных работ в </w:t>
            </w:r>
            <w:r w:rsidR="00A866C1">
              <w:rPr>
                <w:rFonts w:ascii="Times New Roman" w:eastAsia="Times New Roman" w:hAnsi="Times New Roman" w:cs="Times New Roman"/>
                <w:sz w:val="24"/>
                <w:szCs w:val="24"/>
              </w:rPr>
              <w:t>9,</w:t>
            </w:r>
            <w:r w:rsidRPr="00F176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11-х классах по математике, русскому языку, химии, </w:t>
            </w:r>
            <w:r w:rsidR="00350B62" w:rsidRPr="00F176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физике, </w:t>
            </w:r>
            <w:r w:rsidR="008B438A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истории, обществознанию,</w:t>
            </w:r>
            <w:r w:rsidR="00A866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17678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информатике и ИКТ</w:t>
            </w:r>
          </w:p>
        </w:tc>
        <w:tc>
          <w:tcPr>
            <w:tcW w:w="1701" w:type="dxa"/>
            <w:hideMark/>
          </w:tcPr>
          <w:p w:rsidR="00944EED" w:rsidRPr="00F17678" w:rsidRDefault="00B506E0" w:rsidP="00111B4E">
            <w:pPr>
              <w:spacing w:line="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678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У</w:t>
            </w:r>
            <w:r w:rsidR="00C41838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944EED" w:rsidRPr="00F17678">
              <w:rPr>
                <w:rFonts w:ascii="Times New Roman" w:eastAsia="Times New Roman" w:hAnsi="Times New Roman" w:cs="Times New Roman"/>
                <w:sz w:val="24"/>
                <w:szCs w:val="24"/>
              </w:rPr>
              <w:t>Р,</w:t>
            </w:r>
          </w:p>
          <w:p w:rsidR="00944EED" w:rsidRPr="00F17678" w:rsidRDefault="00944EED" w:rsidP="00111B4E">
            <w:pPr>
              <w:spacing w:line="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678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- предметники</w:t>
            </w:r>
          </w:p>
        </w:tc>
      </w:tr>
      <w:tr w:rsidR="00944EED" w:rsidRPr="00F17678" w:rsidTr="00A17786">
        <w:tc>
          <w:tcPr>
            <w:tcW w:w="2093" w:type="dxa"/>
            <w:vMerge/>
            <w:hideMark/>
          </w:tcPr>
          <w:p w:rsidR="00944EED" w:rsidRPr="00F17678" w:rsidRDefault="00944EED" w:rsidP="00111B4E">
            <w:pPr>
              <w:spacing w:line="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hideMark/>
          </w:tcPr>
          <w:p w:rsidR="00944EED" w:rsidRPr="00F17678" w:rsidRDefault="00944EED" w:rsidP="00111B4E">
            <w:pPr>
              <w:spacing w:line="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6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повторения пройденного материала в 9-х, 11-х классах при подготовке к ЕГЭ и </w:t>
            </w:r>
            <w:r w:rsidR="00A866C1" w:rsidRPr="00A866C1">
              <w:rPr>
                <w:rFonts w:ascii="Times New Roman" w:eastAsia="Times New Roman" w:hAnsi="Times New Roman" w:cs="Times New Roman"/>
                <w:sz w:val="24"/>
                <w:szCs w:val="24"/>
              </w:rPr>
              <w:t>ОГЭ</w:t>
            </w:r>
          </w:p>
        </w:tc>
        <w:tc>
          <w:tcPr>
            <w:tcW w:w="1701" w:type="dxa"/>
            <w:hideMark/>
          </w:tcPr>
          <w:p w:rsidR="00944EED" w:rsidRPr="00F17678" w:rsidRDefault="00944EED" w:rsidP="00111B4E">
            <w:pPr>
              <w:spacing w:line="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678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- предметники</w:t>
            </w:r>
          </w:p>
        </w:tc>
      </w:tr>
      <w:tr w:rsidR="00944EED" w:rsidRPr="00F17678" w:rsidTr="00A17786">
        <w:tc>
          <w:tcPr>
            <w:tcW w:w="2093" w:type="dxa"/>
            <w:hideMark/>
          </w:tcPr>
          <w:p w:rsidR="00944EED" w:rsidRPr="00F17678" w:rsidRDefault="00944EED" w:rsidP="00111B4E">
            <w:pPr>
              <w:spacing w:line="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6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Работа с родителями</w:t>
            </w:r>
          </w:p>
        </w:tc>
        <w:tc>
          <w:tcPr>
            <w:tcW w:w="7087" w:type="dxa"/>
            <w:hideMark/>
          </w:tcPr>
          <w:p w:rsidR="00944EED" w:rsidRPr="00F17678" w:rsidRDefault="00944EED" w:rsidP="00111B4E">
            <w:pPr>
              <w:spacing w:line="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176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Индивидуальное информирование и консультирование по вопросам, связанных с ЕГЭ и </w:t>
            </w:r>
            <w:r w:rsidR="00A866C1" w:rsidRPr="00A866C1">
              <w:rPr>
                <w:rFonts w:ascii="Times New Roman" w:eastAsia="Times New Roman" w:hAnsi="Times New Roman" w:cs="Times New Roman"/>
                <w:sz w:val="24"/>
                <w:szCs w:val="24"/>
              </w:rPr>
              <w:t>ОГЭ</w:t>
            </w:r>
            <w:r w:rsidRPr="00F1767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1701" w:type="dxa"/>
            <w:hideMark/>
          </w:tcPr>
          <w:p w:rsidR="00944EED" w:rsidRPr="00F17678" w:rsidRDefault="00944EED" w:rsidP="00111B4E">
            <w:pPr>
              <w:spacing w:line="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678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50B62" w:rsidRPr="00F17678" w:rsidTr="00A17786">
        <w:trPr>
          <w:trHeight w:val="981"/>
        </w:trPr>
        <w:tc>
          <w:tcPr>
            <w:tcW w:w="2093" w:type="dxa"/>
            <w:hideMark/>
          </w:tcPr>
          <w:p w:rsidR="00350B62" w:rsidRPr="00F17678" w:rsidRDefault="00350B62" w:rsidP="00111B4E">
            <w:pPr>
              <w:spacing w:line="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6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Работа с педагогическим коллективом</w:t>
            </w:r>
          </w:p>
        </w:tc>
        <w:tc>
          <w:tcPr>
            <w:tcW w:w="7087" w:type="dxa"/>
            <w:hideMark/>
          </w:tcPr>
          <w:p w:rsidR="00350B62" w:rsidRPr="00F17678" w:rsidRDefault="00350B62" w:rsidP="00111B4E">
            <w:pPr>
              <w:spacing w:line="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6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с классными руководителями. Контроль подготовки к ЕГЭ и </w:t>
            </w:r>
            <w:r w:rsidR="00A866C1" w:rsidRPr="00A866C1">
              <w:rPr>
                <w:rFonts w:ascii="Times New Roman" w:eastAsia="Times New Roman" w:hAnsi="Times New Roman" w:cs="Times New Roman"/>
                <w:sz w:val="24"/>
                <w:szCs w:val="24"/>
              </w:rPr>
              <w:t>ОГЭ</w:t>
            </w:r>
          </w:p>
        </w:tc>
        <w:tc>
          <w:tcPr>
            <w:tcW w:w="1701" w:type="dxa"/>
            <w:hideMark/>
          </w:tcPr>
          <w:p w:rsidR="00350B62" w:rsidRPr="00F17678" w:rsidRDefault="00B506E0" w:rsidP="003F7FB4">
            <w:pPr>
              <w:spacing w:line="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6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 w:rsidRPr="00F17678">
              <w:rPr>
                <w:rFonts w:ascii="Times New Roman" w:eastAsia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="003F7FB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F176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У</w:t>
            </w:r>
            <w:r w:rsidR="00C41838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350B62" w:rsidRPr="00F17678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</w:p>
        </w:tc>
      </w:tr>
    </w:tbl>
    <w:p w:rsidR="00944EED" w:rsidRPr="00F17678" w:rsidRDefault="00944EED" w:rsidP="00111B4E">
      <w:pPr>
        <w:spacing w:after="0" w:line="80" w:lineRule="atLeast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 w:rsidRPr="00F17678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   </w:t>
      </w:r>
    </w:p>
    <w:p w:rsidR="00944EED" w:rsidRPr="00F17678" w:rsidRDefault="00944EED" w:rsidP="00111B4E">
      <w:pPr>
        <w:spacing w:after="0" w:line="8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F1767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Май</w:t>
      </w:r>
    </w:p>
    <w:tbl>
      <w:tblPr>
        <w:tblStyle w:val="a3"/>
        <w:tblW w:w="10881" w:type="dxa"/>
        <w:tblLayout w:type="fixed"/>
        <w:tblLook w:val="04A0"/>
      </w:tblPr>
      <w:tblGrid>
        <w:gridCol w:w="2093"/>
        <w:gridCol w:w="7087"/>
        <w:gridCol w:w="1701"/>
      </w:tblGrid>
      <w:tr w:rsidR="00350B62" w:rsidRPr="00F17678" w:rsidTr="00A17786">
        <w:trPr>
          <w:trHeight w:val="287"/>
        </w:trPr>
        <w:tc>
          <w:tcPr>
            <w:tcW w:w="2093" w:type="dxa"/>
            <w:vMerge w:val="restart"/>
            <w:hideMark/>
          </w:tcPr>
          <w:p w:rsidR="00350B62" w:rsidRPr="00F17678" w:rsidRDefault="00350B62" w:rsidP="00111B4E">
            <w:pPr>
              <w:spacing w:line="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6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Организационно-методическая работа</w:t>
            </w:r>
          </w:p>
        </w:tc>
        <w:tc>
          <w:tcPr>
            <w:tcW w:w="7087" w:type="dxa"/>
            <w:hideMark/>
          </w:tcPr>
          <w:p w:rsidR="00350B62" w:rsidRPr="00F17678" w:rsidRDefault="00350B62" w:rsidP="00111B4E">
            <w:pPr>
              <w:autoSpaceDE w:val="0"/>
              <w:autoSpaceDN w:val="0"/>
              <w:adjustRightInd w:val="0"/>
              <w:spacing w:line="8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76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Обновление информационного стенда по ЕГЭ</w:t>
            </w:r>
          </w:p>
        </w:tc>
        <w:tc>
          <w:tcPr>
            <w:tcW w:w="1701" w:type="dxa"/>
            <w:hideMark/>
          </w:tcPr>
          <w:p w:rsidR="00350B62" w:rsidRPr="00F17678" w:rsidRDefault="00350B62" w:rsidP="00A17786">
            <w:pPr>
              <w:autoSpaceDE w:val="0"/>
              <w:autoSpaceDN w:val="0"/>
              <w:adjustRightInd w:val="0"/>
              <w:spacing w:line="8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76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Зам. </w:t>
            </w:r>
            <w:proofErr w:type="spellStart"/>
            <w:r w:rsidRPr="00F176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</w:t>
            </w:r>
            <w:proofErr w:type="spellEnd"/>
            <w:r w:rsidR="003F7F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F176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</w:t>
            </w:r>
          </w:p>
        </w:tc>
      </w:tr>
      <w:tr w:rsidR="00350B62" w:rsidRPr="00F17678" w:rsidTr="00A17786">
        <w:tc>
          <w:tcPr>
            <w:tcW w:w="2093" w:type="dxa"/>
            <w:vMerge/>
            <w:hideMark/>
          </w:tcPr>
          <w:p w:rsidR="00350B62" w:rsidRPr="00F17678" w:rsidRDefault="00350B62" w:rsidP="00111B4E">
            <w:pPr>
              <w:spacing w:line="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hideMark/>
          </w:tcPr>
          <w:p w:rsidR="00350B62" w:rsidRPr="00F17678" w:rsidRDefault="00084C6D" w:rsidP="00084C6D">
            <w:pPr>
              <w:spacing w:line="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F176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азмещение </w:t>
            </w:r>
            <w:r w:rsidR="00350B62" w:rsidRPr="00F17678">
              <w:rPr>
                <w:rFonts w:ascii="Times New Roman" w:eastAsia="Times New Roman" w:hAnsi="Times New Roman" w:cs="Times New Roman"/>
                <w:sz w:val="24"/>
                <w:szCs w:val="24"/>
              </w:rPr>
              <w:t>расписания сдачи ЕГЭ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ГИА</w:t>
            </w:r>
            <w:r w:rsidR="00350B62" w:rsidRPr="00F176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информационном стенде</w:t>
            </w:r>
          </w:p>
        </w:tc>
        <w:tc>
          <w:tcPr>
            <w:tcW w:w="1701" w:type="dxa"/>
            <w:hideMark/>
          </w:tcPr>
          <w:p w:rsidR="00350B62" w:rsidRPr="00F17678" w:rsidRDefault="00B506E0" w:rsidP="00111B4E">
            <w:pPr>
              <w:spacing w:line="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678">
              <w:rPr>
                <w:rFonts w:ascii="Times New Roman" w:eastAsia="Times New Roman" w:hAnsi="Times New Roman" w:cs="Times New Roman"/>
                <w:sz w:val="24"/>
                <w:szCs w:val="24"/>
              </w:rPr>
              <w:t>Зам директора по У</w:t>
            </w:r>
            <w:r w:rsidR="00C41838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350B62" w:rsidRPr="00F17678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</w:p>
        </w:tc>
      </w:tr>
      <w:tr w:rsidR="00350B62" w:rsidRPr="00F17678" w:rsidTr="00A17786">
        <w:tc>
          <w:tcPr>
            <w:tcW w:w="2093" w:type="dxa"/>
            <w:vMerge/>
            <w:hideMark/>
          </w:tcPr>
          <w:p w:rsidR="00350B62" w:rsidRPr="00F17678" w:rsidRDefault="00350B62" w:rsidP="00111B4E">
            <w:pPr>
              <w:spacing w:line="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hideMark/>
          </w:tcPr>
          <w:p w:rsidR="00350B62" w:rsidRPr="00F17678" w:rsidRDefault="00350B62" w:rsidP="00111B4E">
            <w:pPr>
              <w:spacing w:line="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678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графика проведения консультаций - за 2 недели до экзамена</w:t>
            </w:r>
          </w:p>
        </w:tc>
        <w:tc>
          <w:tcPr>
            <w:tcW w:w="1701" w:type="dxa"/>
            <w:hideMark/>
          </w:tcPr>
          <w:p w:rsidR="00350B62" w:rsidRPr="00F17678" w:rsidRDefault="00B506E0" w:rsidP="003F7FB4">
            <w:pPr>
              <w:spacing w:line="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6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 </w:t>
            </w:r>
            <w:proofErr w:type="spellStart"/>
            <w:r w:rsidRPr="00F17678">
              <w:rPr>
                <w:rFonts w:ascii="Times New Roman" w:eastAsia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="003F7FB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F176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У</w:t>
            </w:r>
            <w:r w:rsidR="00C41838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350B62" w:rsidRPr="00F17678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</w:p>
        </w:tc>
      </w:tr>
      <w:tr w:rsidR="0017052D" w:rsidRPr="00F17678" w:rsidTr="00A17786">
        <w:trPr>
          <w:trHeight w:val="227"/>
        </w:trPr>
        <w:tc>
          <w:tcPr>
            <w:tcW w:w="2093" w:type="dxa"/>
            <w:vMerge/>
            <w:hideMark/>
          </w:tcPr>
          <w:p w:rsidR="0017052D" w:rsidRPr="00F17678" w:rsidRDefault="0017052D" w:rsidP="00111B4E">
            <w:pPr>
              <w:spacing w:line="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vMerge w:val="restart"/>
            <w:hideMark/>
          </w:tcPr>
          <w:p w:rsidR="0017052D" w:rsidRPr="00F17678" w:rsidRDefault="0017052D" w:rsidP="00084C6D">
            <w:pPr>
              <w:spacing w:line="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6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Выдача </w:t>
            </w:r>
            <w:r w:rsidR="00084C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уведомлений </w:t>
            </w:r>
            <w:r w:rsidRPr="00F176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выпускникам, допущенным к сдаче ЕГЭ</w:t>
            </w:r>
            <w:r w:rsidR="00084C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r w:rsidR="00A866C1" w:rsidRPr="00A866C1">
              <w:rPr>
                <w:rFonts w:ascii="Times New Roman" w:eastAsia="Times New Roman" w:hAnsi="Times New Roman" w:cs="Times New Roman"/>
                <w:sz w:val="24"/>
                <w:szCs w:val="24"/>
              </w:rPr>
              <w:t>ОГЭ</w:t>
            </w:r>
          </w:p>
        </w:tc>
        <w:tc>
          <w:tcPr>
            <w:tcW w:w="1701" w:type="dxa"/>
            <w:hideMark/>
          </w:tcPr>
          <w:p w:rsidR="0017052D" w:rsidRPr="00F17678" w:rsidRDefault="0017052D" w:rsidP="003F7FB4">
            <w:pPr>
              <w:spacing w:line="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6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 </w:t>
            </w:r>
            <w:proofErr w:type="spellStart"/>
            <w:r w:rsidRPr="00F17678">
              <w:rPr>
                <w:rFonts w:ascii="Times New Roman" w:eastAsia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F176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У</w:t>
            </w:r>
            <w:r w:rsidR="00C41838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F17678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</w:p>
        </w:tc>
      </w:tr>
      <w:tr w:rsidR="0017052D" w:rsidRPr="00F17678" w:rsidTr="00A17786">
        <w:trPr>
          <w:trHeight w:val="276"/>
        </w:trPr>
        <w:tc>
          <w:tcPr>
            <w:tcW w:w="2093" w:type="dxa"/>
            <w:vMerge/>
            <w:hideMark/>
          </w:tcPr>
          <w:p w:rsidR="0017052D" w:rsidRPr="00F17678" w:rsidRDefault="0017052D" w:rsidP="00111B4E">
            <w:pPr>
              <w:spacing w:line="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vMerge/>
            <w:hideMark/>
          </w:tcPr>
          <w:p w:rsidR="0017052D" w:rsidRPr="00F17678" w:rsidRDefault="0017052D" w:rsidP="00111B4E">
            <w:pPr>
              <w:spacing w:line="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hideMark/>
          </w:tcPr>
          <w:p w:rsidR="0017052D" w:rsidRPr="00F17678" w:rsidRDefault="0017052D" w:rsidP="003F7FB4">
            <w:pPr>
              <w:spacing w:line="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6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 </w:t>
            </w:r>
            <w:proofErr w:type="spellStart"/>
            <w:r w:rsidRPr="00F17678">
              <w:rPr>
                <w:rFonts w:ascii="Times New Roman" w:eastAsia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F176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У</w:t>
            </w:r>
            <w:r w:rsidR="00C41838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F17678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</w:p>
        </w:tc>
      </w:tr>
      <w:tr w:rsidR="0017052D" w:rsidRPr="00F17678" w:rsidTr="00A17786">
        <w:tc>
          <w:tcPr>
            <w:tcW w:w="2093" w:type="dxa"/>
            <w:vMerge/>
            <w:hideMark/>
          </w:tcPr>
          <w:p w:rsidR="0017052D" w:rsidRPr="00F17678" w:rsidRDefault="0017052D" w:rsidP="00111B4E">
            <w:pPr>
              <w:spacing w:line="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hideMark/>
          </w:tcPr>
          <w:p w:rsidR="0017052D" w:rsidRPr="00F17678" w:rsidRDefault="0017052D" w:rsidP="00111B4E">
            <w:pPr>
              <w:spacing w:line="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6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Педагогический совет по допуску учащихся 9, 11 классов к </w:t>
            </w:r>
            <w:r w:rsidRPr="00F1767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итоговой аттестации</w:t>
            </w:r>
          </w:p>
        </w:tc>
        <w:tc>
          <w:tcPr>
            <w:tcW w:w="1701" w:type="dxa"/>
            <w:vMerge/>
            <w:hideMark/>
          </w:tcPr>
          <w:p w:rsidR="0017052D" w:rsidRPr="00F17678" w:rsidRDefault="0017052D" w:rsidP="003F7FB4">
            <w:pPr>
              <w:spacing w:line="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0B62" w:rsidRPr="00F17678" w:rsidTr="00A17786">
        <w:trPr>
          <w:trHeight w:val="587"/>
        </w:trPr>
        <w:tc>
          <w:tcPr>
            <w:tcW w:w="2093" w:type="dxa"/>
            <w:vMerge w:val="restart"/>
            <w:hideMark/>
          </w:tcPr>
          <w:p w:rsidR="00350B62" w:rsidRPr="00F17678" w:rsidRDefault="00350B62" w:rsidP="00111B4E">
            <w:pPr>
              <w:spacing w:line="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6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Нормативные документы</w:t>
            </w:r>
          </w:p>
        </w:tc>
        <w:tc>
          <w:tcPr>
            <w:tcW w:w="7087" w:type="dxa"/>
            <w:hideMark/>
          </w:tcPr>
          <w:p w:rsidR="00350B62" w:rsidRPr="00F17678" w:rsidRDefault="00350B62" w:rsidP="00111B4E">
            <w:pPr>
              <w:spacing w:line="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678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приказа о допуске у</w:t>
            </w:r>
            <w:r w:rsidR="00084C6D">
              <w:rPr>
                <w:rFonts w:ascii="Times New Roman" w:eastAsia="Times New Roman" w:hAnsi="Times New Roman" w:cs="Times New Roman"/>
                <w:sz w:val="24"/>
                <w:szCs w:val="24"/>
              </w:rPr>
              <w:t>чащихся 9, 11-х классов к сдаче</w:t>
            </w:r>
            <w:r w:rsidR="00A866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A866C1" w:rsidRPr="00A866C1">
              <w:rPr>
                <w:rFonts w:ascii="Times New Roman" w:eastAsia="Times New Roman" w:hAnsi="Times New Roman" w:cs="Times New Roman"/>
                <w:sz w:val="24"/>
                <w:szCs w:val="24"/>
              </w:rPr>
              <w:t>ОГЭ</w:t>
            </w:r>
            <w:proofErr w:type="gramStart"/>
            <w:r w:rsidR="00431E9C" w:rsidRPr="00F17678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F17678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proofErr w:type="gramEnd"/>
            <w:r w:rsidRPr="00F176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ГЭ                                                                    </w:t>
            </w:r>
            <w:r w:rsidR="00A17786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             </w:t>
            </w:r>
          </w:p>
        </w:tc>
        <w:tc>
          <w:tcPr>
            <w:tcW w:w="1701" w:type="dxa"/>
            <w:hideMark/>
          </w:tcPr>
          <w:p w:rsidR="00350B62" w:rsidRPr="00F17678" w:rsidRDefault="00B506E0" w:rsidP="003F7FB4">
            <w:pPr>
              <w:spacing w:line="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6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 </w:t>
            </w:r>
            <w:proofErr w:type="spellStart"/>
            <w:r w:rsidRPr="00F17678">
              <w:rPr>
                <w:rFonts w:ascii="Times New Roman" w:eastAsia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="003F7FB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F176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У</w:t>
            </w:r>
            <w:r w:rsidR="00C41838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350B62" w:rsidRPr="00F17678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</w:p>
        </w:tc>
      </w:tr>
      <w:tr w:rsidR="00350B62" w:rsidRPr="00F17678" w:rsidTr="00A17786">
        <w:tc>
          <w:tcPr>
            <w:tcW w:w="2093" w:type="dxa"/>
            <w:vMerge/>
            <w:hideMark/>
          </w:tcPr>
          <w:p w:rsidR="00350B62" w:rsidRPr="00F17678" w:rsidRDefault="00350B62" w:rsidP="00111B4E">
            <w:pPr>
              <w:spacing w:line="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hideMark/>
          </w:tcPr>
          <w:p w:rsidR="00350B62" w:rsidRPr="00F17678" w:rsidRDefault="00350B62" w:rsidP="008A7FE7">
            <w:pPr>
              <w:spacing w:line="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6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Изучение нормативных  документов  об организации и проведение ЕГЭ и </w:t>
            </w:r>
            <w:r w:rsidR="00A866C1" w:rsidRPr="00A866C1">
              <w:rPr>
                <w:rFonts w:ascii="Times New Roman" w:eastAsia="Times New Roman" w:hAnsi="Times New Roman" w:cs="Times New Roman"/>
                <w:sz w:val="24"/>
                <w:szCs w:val="24"/>
              </w:rPr>
              <w:t>ОГЭ</w:t>
            </w:r>
            <w:r w:rsidRPr="00F176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ППЭ  в 20</w:t>
            </w:r>
            <w:r w:rsidR="008A7FE7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Pr="00F17678">
              <w:rPr>
                <w:rFonts w:ascii="Times New Roman" w:eastAsia="Times New Roman" w:hAnsi="Times New Roman" w:cs="Times New Roman"/>
                <w:sz w:val="24"/>
                <w:szCs w:val="24"/>
              </w:rPr>
              <w:t>-20</w:t>
            </w:r>
            <w:r w:rsidR="00C4183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8A7FE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F176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учебном году.</w:t>
            </w:r>
          </w:p>
        </w:tc>
        <w:tc>
          <w:tcPr>
            <w:tcW w:w="1701" w:type="dxa"/>
            <w:hideMark/>
          </w:tcPr>
          <w:p w:rsidR="00350B62" w:rsidRPr="00F17678" w:rsidRDefault="00B506E0" w:rsidP="00111B4E">
            <w:pPr>
              <w:spacing w:line="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678">
              <w:rPr>
                <w:rFonts w:ascii="Times New Roman" w:eastAsia="Times New Roman" w:hAnsi="Times New Roman" w:cs="Times New Roman"/>
                <w:sz w:val="24"/>
                <w:szCs w:val="24"/>
              </w:rPr>
              <w:t>Зам директора по У</w:t>
            </w:r>
            <w:r w:rsidR="00C41838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350B62" w:rsidRPr="00F17678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</w:p>
        </w:tc>
      </w:tr>
      <w:tr w:rsidR="00350B62" w:rsidRPr="00F17678" w:rsidTr="00A17786">
        <w:tc>
          <w:tcPr>
            <w:tcW w:w="2093" w:type="dxa"/>
            <w:vMerge w:val="restart"/>
            <w:hideMark/>
          </w:tcPr>
          <w:p w:rsidR="00350B62" w:rsidRPr="00F17678" w:rsidRDefault="00350B62" w:rsidP="00111B4E">
            <w:pPr>
              <w:spacing w:line="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6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Работа с учащимися</w:t>
            </w:r>
          </w:p>
        </w:tc>
        <w:tc>
          <w:tcPr>
            <w:tcW w:w="7087" w:type="dxa"/>
            <w:hideMark/>
          </w:tcPr>
          <w:p w:rsidR="00350B62" w:rsidRPr="00F17678" w:rsidRDefault="00350B62" w:rsidP="00111B4E">
            <w:pPr>
              <w:spacing w:line="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678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 помощь  и консультирование учащихся, имеющих высокую мотивацию к обучению Работа с заданиями различной сложности.</w:t>
            </w:r>
          </w:p>
        </w:tc>
        <w:tc>
          <w:tcPr>
            <w:tcW w:w="1701" w:type="dxa"/>
            <w:hideMark/>
          </w:tcPr>
          <w:p w:rsidR="00350B62" w:rsidRPr="00F17678" w:rsidRDefault="00350B62" w:rsidP="00111B4E">
            <w:pPr>
              <w:spacing w:line="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678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- предметники</w:t>
            </w:r>
          </w:p>
        </w:tc>
      </w:tr>
      <w:tr w:rsidR="00350B62" w:rsidRPr="00F17678" w:rsidTr="00A17786">
        <w:tc>
          <w:tcPr>
            <w:tcW w:w="2093" w:type="dxa"/>
            <w:vMerge/>
            <w:hideMark/>
          </w:tcPr>
          <w:p w:rsidR="00350B62" w:rsidRPr="00F17678" w:rsidRDefault="00350B62" w:rsidP="00111B4E">
            <w:pPr>
              <w:spacing w:line="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hideMark/>
          </w:tcPr>
          <w:p w:rsidR="00350B62" w:rsidRPr="00F17678" w:rsidRDefault="00350B62" w:rsidP="00111B4E">
            <w:pPr>
              <w:spacing w:line="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678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 помощь  и консультирование слабоуспевающих учащихся.  Работа с заданиями базового уровня.</w:t>
            </w:r>
          </w:p>
        </w:tc>
        <w:tc>
          <w:tcPr>
            <w:tcW w:w="1701" w:type="dxa"/>
            <w:hideMark/>
          </w:tcPr>
          <w:p w:rsidR="00350B62" w:rsidRPr="00F17678" w:rsidRDefault="00350B62" w:rsidP="00111B4E">
            <w:pPr>
              <w:spacing w:line="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678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- предметники</w:t>
            </w:r>
          </w:p>
        </w:tc>
      </w:tr>
      <w:tr w:rsidR="0088403D" w:rsidRPr="00F17678" w:rsidTr="00A17786">
        <w:trPr>
          <w:trHeight w:val="911"/>
        </w:trPr>
        <w:tc>
          <w:tcPr>
            <w:tcW w:w="2093" w:type="dxa"/>
            <w:vMerge/>
            <w:hideMark/>
          </w:tcPr>
          <w:p w:rsidR="0088403D" w:rsidRPr="00F17678" w:rsidRDefault="0088403D" w:rsidP="00111B4E">
            <w:pPr>
              <w:spacing w:line="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hideMark/>
          </w:tcPr>
          <w:p w:rsidR="0088403D" w:rsidRPr="00F17678" w:rsidRDefault="0088403D" w:rsidP="00111B4E">
            <w:pPr>
              <w:spacing w:line="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6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ученических собраний: Вопросы проведения </w:t>
            </w:r>
            <w:r w:rsidR="00A866C1" w:rsidRPr="00A866C1">
              <w:rPr>
                <w:rFonts w:ascii="Times New Roman" w:eastAsia="Times New Roman" w:hAnsi="Times New Roman" w:cs="Times New Roman"/>
                <w:sz w:val="24"/>
                <w:szCs w:val="24"/>
              </w:rPr>
              <w:t>ОГЭ</w:t>
            </w:r>
            <w:r w:rsidRPr="00F176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ЕГЭ, схема проезда до ППЭ. Необходимые документы и материалы на ЕГЭ и </w:t>
            </w:r>
            <w:r w:rsidR="00A866C1" w:rsidRPr="00A866C1">
              <w:rPr>
                <w:rFonts w:ascii="Times New Roman" w:eastAsia="Times New Roman" w:hAnsi="Times New Roman" w:cs="Times New Roman"/>
                <w:sz w:val="24"/>
                <w:szCs w:val="24"/>
              </w:rPr>
              <w:t>ОГЭ</w:t>
            </w:r>
            <w:r w:rsidRPr="00F1767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hideMark/>
          </w:tcPr>
          <w:p w:rsidR="0088403D" w:rsidRPr="00F17678" w:rsidRDefault="0088403D" w:rsidP="00111B4E">
            <w:pPr>
              <w:spacing w:line="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678">
              <w:rPr>
                <w:rFonts w:ascii="Times New Roman" w:eastAsia="Times New Roman" w:hAnsi="Times New Roman" w:cs="Times New Roman"/>
                <w:sz w:val="24"/>
                <w:szCs w:val="24"/>
              </w:rPr>
              <w:t>Зам директора по У</w:t>
            </w:r>
            <w:r w:rsidR="00C41838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F17678">
              <w:rPr>
                <w:rFonts w:ascii="Times New Roman" w:eastAsia="Times New Roman" w:hAnsi="Times New Roman" w:cs="Times New Roman"/>
                <w:sz w:val="24"/>
                <w:szCs w:val="24"/>
              </w:rPr>
              <w:t>Р,</w:t>
            </w:r>
          </w:p>
          <w:p w:rsidR="0088403D" w:rsidRPr="00F17678" w:rsidRDefault="0088403D" w:rsidP="00111B4E">
            <w:pPr>
              <w:spacing w:line="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678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F17678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F17678">
              <w:rPr>
                <w:rFonts w:ascii="Times New Roman" w:eastAsia="Times New Roman" w:hAnsi="Times New Roman" w:cs="Times New Roman"/>
                <w:sz w:val="24"/>
                <w:szCs w:val="24"/>
              </w:rPr>
              <w:t>ук.</w:t>
            </w:r>
          </w:p>
        </w:tc>
      </w:tr>
      <w:tr w:rsidR="00350B62" w:rsidRPr="00F17678" w:rsidTr="00A17786">
        <w:tc>
          <w:tcPr>
            <w:tcW w:w="2093" w:type="dxa"/>
            <w:vMerge/>
            <w:hideMark/>
          </w:tcPr>
          <w:p w:rsidR="00350B62" w:rsidRPr="00F17678" w:rsidRDefault="00350B62" w:rsidP="00111B4E">
            <w:pPr>
              <w:spacing w:line="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hideMark/>
          </w:tcPr>
          <w:p w:rsidR="00350B62" w:rsidRPr="00F17678" w:rsidRDefault="00350B62" w:rsidP="00111B4E">
            <w:pPr>
              <w:spacing w:line="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678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по тренировке заполнения бланков ЕГЭ и ГИА</w:t>
            </w:r>
          </w:p>
        </w:tc>
        <w:tc>
          <w:tcPr>
            <w:tcW w:w="1701" w:type="dxa"/>
            <w:hideMark/>
          </w:tcPr>
          <w:p w:rsidR="00350B62" w:rsidRPr="00F17678" w:rsidRDefault="00350B62" w:rsidP="00111B4E">
            <w:pPr>
              <w:spacing w:line="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678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- предметники</w:t>
            </w:r>
          </w:p>
        </w:tc>
      </w:tr>
      <w:tr w:rsidR="00350B62" w:rsidRPr="00F17678" w:rsidTr="00A17786">
        <w:tc>
          <w:tcPr>
            <w:tcW w:w="2093" w:type="dxa"/>
            <w:hideMark/>
          </w:tcPr>
          <w:p w:rsidR="00350B62" w:rsidRPr="00F17678" w:rsidRDefault="00350B62" w:rsidP="00111B4E">
            <w:pPr>
              <w:spacing w:line="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678">
              <w:rPr>
                <w:rFonts w:ascii="Times New Roman" w:eastAsia="Times New Roman" w:hAnsi="Times New Roman" w:cs="Times New Roman"/>
                <w:sz w:val="24"/>
                <w:szCs w:val="24"/>
              </w:rPr>
              <w:t>  </w:t>
            </w:r>
          </w:p>
        </w:tc>
        <w:tc>
          <w:tcPr>
            <w:tcW w:w="7087" w:type="dxa"/>
            <w:hideMark/>
          </w:tcPr>
          <w:p w:rsidR="00350B62" w:rsidRPr="00F17678" w:rsidRDefault="00350B62" w:rsidP="00111B4E">
            <w:pPr>
              <w:spacing w:line="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6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повторения пройденного материала в 9-х, 11-х классах при подготовке к ЕГЭ и </w:t>
            </w:r>
            <w:r w:rsidR="00A866C1" w:rsidRPr="00A866C1">
              <w:rPr>
                <w:rFonts w:ascii="Times New Roman" w:eastAsia="Times New Roman" w:hAnsi="Times New Roman" w:cs="Times New Roman"/>
                <w:sz w:val="24"/>
                <w:szCs w:val="24"/>
              </w:rPr>
              <w:t>ОГЭ</w:t>
            </w:r>
          </w:p>
        </w:tc>
        <w:tc>
          <w:tcPr>
            <w:tcW w:w="1701" w:type="dxa"/>
            <w:hideMark/>
          </w:tcPr>
          <w:p w:rsidR="00350B62" w:rsidRPr="00F17678" w:rsidRDefault="00350B62" w:rsidP="00111B4E">
            <w:pPr>
              <w:spacing w:line="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678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- предметники</w:t>
            </w:r>
          </w:p>
        </w:tc>
      </w:tr>
      <w:tr w:rsidR="00350B62" w:rsidRPr="00F17678" w:rsidTr="00A17786">
        <w:tc>
          <w:tcPr>
            <w:tcW w:w="2093" w:type="dxa"/>
            <w:tcBorders>
              <w:bottom w:val="single" w:sz="4" w:space="0" w:color="auto"/>
            </w:tcBorders>
            <w:hideMark/>
          </w:tcPr>
          <w:p w:rsidR="00350B62" w:rsidRPr="00F17678" w:rsidRDefault="00350B62" w:rsidP="00111B4E">
            <w:pPr>
              <w:spacing w:line="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6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Работа с родителями</w:t>
            </w:r>
          </w:p>
        </w:tc>
        <w:tc>
          <w:tcPr>
            <w:tcW w:w="7087" w:type="dxa"/>
            <w:tcBorders>
              <w:bottom w:val="single" w:sz="4" w:space="0" w:color="auto"/>
            </w:tcBorders>
            <w:hideMark/>
          </w:tcPr>
          <w:p w:rsidR="00350B62" w:rsidRPr="00F17678" w:rsidRDefault="00350B62" w:rsidP="00111B4E">
            <w:pPr>
              <w:spacing w:line="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6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Индивидуальное информирование и консультирование по вопросам ЕГЭ и </w:t>
            </w:r>
            <w:r w:rsidR="00A866C1" w:rsidRPr="00A866C1">
              <w:rPr>
                <w:rFonts w:ascii="Times New Roman" w:eastAsia="Times New Roman" w:hAnsi="Times New Roman" w:cs="Times New Roman"/>
                <w:sz w:val="24"/>
                <w:szCs w:val="24"/>
              </w:rPr>
              <w:t>ОГЭ</w:t>
            </w:r>
          </w:p>
        </w:tc>
        <w:tc>
          <w:tcPr>
            <w:tcW w:w="1701" w:type="dxa"/>
            <w:hideMark/>
          </w:tcPr>
          <w:p w:rsidR="00350B62" w:rsidRPr="00F17678" w:rsidRDefault="00350B62" w:rsidP="00111B4E">
            <w:pPr>
              <w:spacing w:line="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678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31E9C" w:rsidRPr="00F17678" w:rsidTr="00A17786">
        <w:trPr>
          <w:trHeight w:val="597"/>
        </w:trPr>
        <w:tc>
          <w:tcPr>
            <w:tcW w:w="2093" w:type="dxa"/>
            <w:hideMark/>
          </w:tcPr>
          <w:p w:rsidR="00431E9C" w:rsidRPr="00F17678" w:rsidRDefault="00111B4E" w:rsidP="00111B4E">
            <w:pPr>
              <w:spacing w:line="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6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Работа с </w:t>
            </w:r>
            <w:proofErr w:type="spellStart"/>
            <w:r w:rsidRPr="00F176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пед</w:t>
            </w:r>
            <w:proofErr w:type="spellEnd"/>
            <w:r w:rsidRPr="00F176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="00431E9C" w:rsidRPr="00F176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коллективом</w:t>
            </w:r>
          </w:p>
        </w:tc>
        <w:tc>
          <w:tcPr>
            <w:tcW w:w="7087" w:type="dxa"/>
            <w:hideMark/>
          </w:tcPr>
          <w:p w:rsidR="00431E9C" w:rsidRPr="00F17678" w:rsidRDefault="00431E9C" w:rsidP="00111B4E">
            <w:pPr>
              <w:spacing w:line="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678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Информационная работа с классными руководителями.</w:t>
            </w:r>
          </w:p>
        </w:tc>
        <w:tc>
          <w:tcPr>
            <w:tcW w:w="1701" w:type="dxa"/>
            <w:hideMark/>
          </w:tcPr>
          <w:p w:rsidR="00431E9C" w:rsidRPr="00F17678" w:rsidRDefault="00B506E0" w:rsidP="003F7FB4">
            <w:pPr>
              <w:spacing w:line="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6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 w:rsidRPr="00F17678">
              <w:rPr>
                <w:rFonts w:ascii="Times New Roman" w:eastAsia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="003F7FB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F176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У</w:t>
            </w:r>
            <w:r w:rsidR="00431E9C" w:rsidRPr="00F17678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</w:p>
        </w:tc>
      </w:tr>
    </w:tbl>
    <w:p w:rsidR="00944EED" w:rsidRPr="00F17678" w:rsidRDefault="00944EED" w:rsidP="00111B4E">
      <w:pPr>
        <w:spacing w:after="0" w:line="8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F1767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Июнь</w:t>
      </w:r>
    </w:p>
    <w:tbl>
      <w:tblPr>
        <w:tblStyle w:val="a3"/>
        <w:tblW w:w="10881" w:type="dxa"/>
        <w:tblLook w:val="04A0"/>
      </w:tblPr>
      <w:tblGrid>
        <w:gridCol w:w="2093"/>
        <w:gridCol w:w="7087"/>
        <w:gridCol w:w="1701"/>
      </w:tblGrid>
      <w:tr w:rsidR="00D73D59" w:rsidRPr="00F17678" w:rsidTr="00A17786">
        <w:tc>
          <w:tcPr>
            <w:tcW w:w="2093" w:type="dxa"/>
            <w:hideMark/>
          </w:tcPr>
          <w:p w:rsidR="00D73D59" w:rsidRPr="00F17678" w:rsidRDefault="00D73D59" w:rsidP="00111B4E">
            <w:pPr>
              <w:spacing w:line="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6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Организационно-методическая работа</w:t>
            </w:r>
          </w:p>
        </w:tc>
        <w:tc>
          <w:tcPr>
            <w:tcW w:w="7087" w:type="dxa"/>
            <w:hideMark/>
          </w:tcPr>
          <w:p w:rsidR="00D73D59" w:rsidRPr="00F17678" w:rsidRDefault="00D73D59" w:rsidP="00111B4E">
            <w:pPr>
              <w:autoSpaceDE w:val="0"/>
              <w:autoSpaceDN w:val="0"/>
              <w:adjustRightInd w:val="0"/>
              <w:spacing w:line="8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76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Совещание при директоре с повесткой дня «Анализ результатов </w:t>
            </w:r>
            <w:r w:rsidR="00A866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ГИА</w:t>
            </w:r>
            <w:r w:rsidRPr="00F176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  <w:p w:rsidR="00D73D59" w:rsidRPr="00F17678" w:rsidRDefault="00D73D59" w:rsidP="00111B4E">
            <w:pPr>
              <w:autoSpaceDE w:val="0"/>
              <w:autoSpaceDN w:val="0"/>
              <w:adjustRightInd w:val="0"/>
              <w:spacing w:line="80" w:lineRule="atLeast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F1767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Вопросы для обсуждения:</w:t>
            </w:r>
          </w:p>
          <w:p w:rsidR="00D73D59" w:rsidRPr="00F17678" w:rsidRDefault="00D73D59" w:rsidP="00111B4E">
            <w:pPr>
              <w:autoSpaceDE w:val="0"/>
              <w:autoSpaceDN w:val="0"/>
              <w:adjustRightInd w:val="0"/>
              <w:spacing w:line="80" w:lineRule="atLeast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F1767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1. Анализ качества подготовки выпускников к </w:t>
            </w:r>
            <w:r w:rsidR="00A866C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ГИА</w:t>
            </w:r>
            <w:r w:rsidRPr="00F1767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</w:p>
          <w:p w:rsidR="00D73D59" w:rsidRPr="00F17678" w:rsidRDefault="00D73D59" w:rsidP="00111B4E">
            <w:pPr>
              <w:autoSpaceDE w:val="0"/>
              <w:autoSpaceDN w:val="0"/>
              <w:adjustRightInd w:val="0"/>
              <w:spacing w:line="80" w:lineRule="atLeast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F1767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2. Уровень профессиональной компетентности педагогов по вопросам подготовки выпускников к </w:t>
            </w:r>
            <w:r w:rsidR="00A866C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ГИА</w:t>
            </w:r>
            <w:r w:rsidRPr="00F1767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</w:p>
          <w:p w:rsidR="00D73D59" w:rsidRPr="00F17678" w:rsidRDefault="00D73D59" w:rsidP="00A866C1">
            <w:pPr>
              <w:autoSpaceDE w:val="0"/>
              <w:autoSpaceDN w:val="0"/>
              <w:adjustRightInd w:val="0"/>
              <w:spacing w:line="80" w:lineRule="atLeast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F1767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3. Кадровое обеспечение подготовки и проведения </w:t>
            </w:r>
            <w:r w:rsidR="00A866C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ГИА</w:t>
            </w:r>
          </w:p>
        </w:tc>
        <w:tc>
          <w:tcPr>
            <w:tcW w:w="1701" w:type="dxa"/>
            <w:hideMark/>
          </w:tcPr>
          <w:p w:rsidR="00D73D59" w:rsidRPr="00F17678" w:rsidRDefault="00D73D59" w:rsidP="00111B4E">
            <w:pPr>
              <w:autoSpaceDE w:val="0"/>
              <w:autoSpaceDN w:val="0"/>
              <w:adjustRightInd w:val="0"/>
              <w:spacing w:line="8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76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Директор, зам. директора, классный руководитель, руководители ШМО</w:t>
            </w:r>
          </w:p>
        </w:tc>
      </w:tr>
      <w:tr w:rsidR="00D73D59" w:rsidRPr="00F17678" w:rsidTr="00A17786">
        <w:tc>
          <w:tcPr>
            <w:tcW w:w="2093" w:type="dxa"/>
            <w:hideMark/>
          </w:tcPr>
          <w:p w:rsidR="00D73D59" w:rsidRPr="00F17678" w:rsidRDefault="00D73D59" w:rsidP="00111B4E">
            <w:pPr>
              <w:spacing w:line="8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D73D59" w:rsidRPr="00F17678" w:rsidRDefault="00D73D59" w:rsidP="00111B4E">
            <w:pPr>
              <w:spacing w:line="8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87" w:type="dxa"/>
            <w:hideMark/>
          </w:tcPr>
          <w:p w:rsidR="00D73D59" w:rsidRPr="00F17678" w:rsidRDefault="00D73D59" w:rsidP="00111B4E">
            <w:pPr>
              <w:autoSpaceDE w:val="0"/>
              <w:autoSpaceDN w:val="0"/>
              <w:adjustRightInd w:val="0"/>
              <w:spacing w:line="80" w:lineRule="atLeast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F176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Совещание с повесткой дня «Мониторинг результатов ЕГЭ</w:t>
            </w:r>
            <w:r w:rsidR="00A866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r w:rsidR="00A866C1" w:rsidRPr="00A866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ОГЭ</w:t>
            </w:r>
            <w:r w:rsidRPr="00F176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школе». </w:t>
            </w:r>
            <w:r w:rsidRPr="00F1767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Вопросы для обсуждения:</w:t>
            </w:r>
          </w:p>
          <w:p w:rsidR="00D73D59" w:rsidRPr="00F17678" w:rsidRDefault="00D73D59" w:rsidP="00111B4E">
            <w:pPr>
              <w:autoSpaceDE w:val="0"/>
              <w:autoSpaceDN w:val="0"/>
              <w:adjustRightInd w:val="0"/>
              <w:spacing w:line="80" w:lineRule="atLeast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F1767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1. Мониторинг как процесс целостного прогностического отслеживания качества образовательной подготовки школьников.</w:t>
            </w:r>
          </w:p>
          <w:p w:rsidR="00D73D59" w:rsidRPr="00F17678" w:rsidRDefault="00D73D59" w:rsidP="00111B4E">
            <w:pPr>
              <w:autoSpaceDE w:val="0"/>
              <w:autoSpaceDN w:val="0"/>
              <w:adjustRightInd w:val="0"/>
              <w:spacing w:line="80" w:lineRule="atLeast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F1767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2. </w:t>
            </w:r>
            <w:r w:rsidR="00A866C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ГИА</w:t>
            </w:r>
            <w:r w:rsidRPr="00F1767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: опыт и проблемы.</w:t>
            </w:r>
          </w:p>
          <w:p w:rsidR="00D73D59" w:rsidRPr="00F17678" w:rsidRDefault="00D73D59" w:rsidP="00A866C1">
            <w:pPr>
              <w:autoSpaceDE w:val="0"/>
              <w:autoSpaceDN w:val="0"/>
              <w:adjustRightInd w:val="0"/>
              <w:spacing w:line="80" w:lineRule="atLeast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F1767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3. </w:t>
            </w:r>
            <w:r w:rsidR="00A866C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ГИА </w:t>
            </w:r>
            <w:r w:rsidRPr="00F1767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глазами субъектов образовательного процесса (выпускников, родителей, классных руководителей, учителей)</w:t>
            </w:r>
          </w:p>
        </w:tc>
        <w:tc>
          <w:tcPr>
            <w:tcW w:w="1701" w:type="dxa"/>
            <w:hideMark/>
          </w:tcPr>
          <w:p w:rsidR="00D73D59" w:rsidRPr="00F17678" w:rsidRDefault="00D73D59" w:rsidP="00A17786">
            <w:pPr>
              <w:autoSpaceDE w:val="0"/>
              <w:autoSpaceDN w:val="0"/>
              <w:adjustRightInd w:val="0"/>
              <w:spacing w:line="8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76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Директор, зам. </w:t>
            </w:r>
            <w:proofErr w:type="spellStart"/>
            <w:r w:rsidRPr="00F176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</w:t>
            </w:r>
            <w:proofErr w:type="spellEnd"/>
            <w:r w:rsidR="00A17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F176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У</w:t>
            </w:r>
            <w:r w:rsidR="00C418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F176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Р, учителя-предметники, педагог-психолог</w:t>
            </w:r>
          </w:p>
        </w:tc>
      </w:tr>
      <w:tr w:rsidR="00D73D59" w:rsidRPr="00F17678" w:rsidTr="00A17786">
        <w:tc>
          <w:tcPr>
            <w:tcW w:w="2093" w:type="dxa"/>
            <w:vMerge w:val="restart"/>
            <w:hideMark/>
          </w:tcPr>
          <w:p w:rsidR="00D73D59" w:rsidRPr="00F17678" w:rsidRDefault="00D73D59" w:rsidP="00111B4E">
            <w:pPr>
              <w:spacing w:line="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6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Нормативные документы</w:t>
            </w:r>
          </w:p>
        </w:tc>
        <w:tc>
          <w:tcPr>
            <w:tcW w:w="7087" w:type="dxa"/>
            <w:hideMark/>
          </w:tcPr>
          <w:p w:rsidR="00D73D59" w:rsidRPr="00F17678" w:rsidRDefault="00D73D59" w:rsidP="00111B4E">
            <w:pPr>
              <w:spacing w:line="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6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отчетов по результатам ЕГЭ и </w:t>
            </w:r>
            <w:r w:rsidR="00A866C1" w:rsidRPr="00A866C1">
              <w:rPr>
                <w:rFonts w:ascii="Times New Roman" w:eastAsia="Times New Roman" w:hAnsi="Times New Roman" w:cs="Times New Roman"/>
                <w:sz w:val="24"/>
                <w:szCs w:val="24"/>
              </w:rPr>
              <w:t>ОГЭ</w:t>
            </w:r>
          </w:p>
        </w:tc>
        <w:tc>
          <w:tcPr>
            <w:tcW w:w="1701" w:type="dxa"/>
            <w:hideMark/>
          </w:tcPr>
          <w:p w:rsidR="00D73D59" w:rsidRPr="00F17678" w:rsidRDefault="00D73D59" w:rsidP="00A17786">
            <w:pPr>
              <w:spacing w:line="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6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 </w:t>
            </w:r>
            <w:proofErr w:type="spellStart"/>
            <w:r w:rsidRPr="00F17678">
              <w:rPr>
                <w:rFonts w:ascii="Times New Roman" w:eastAsia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="003F7FB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A177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17786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 w:rsidRPr="00F17678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C41838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F17678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spellEnd"/>
          </w:p>
        </w:tc>
      </w:tr>
      <w:tr w:rsidR="00D73D59" w:rsidRPr="00F17678" w:rsidTr="00A17786">
        <w:tc>
          <w:tcPr>
            <w:tcW w:w="2093" w:type="dxa"/>
            <w:vMerge/>
            <w:hideMark/>
          </w:tcPr>
          <w:p w:rsidR="00D73D59" w:rsidRPr="00F17678" w:rsidRDefault="00D73D59" w:rsidP="00111B4E">
            <w:pPr>
              <w:spacing w:line="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hideMark/>
          </w:tcPr>
          <w:p w:rsidR="00D73D59" w:rsidRPr="00F17678" w:rsidRDefault="00D73D59" w:rsidP="00111B4E">
            <w:pPr>
              <w:spacing w:line="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678">
              <w:rPr>
                <w:rFonts w:ascii="Times New Roman" w:eastAsia="Times New Roman" w:hAnsi="Times New Roman" w:cs="Times New Roman"/>
                <w:sz w:val="24"/>
                <w:szCs w:val="24"/>
              </w:rPr>
              <w:t>Сводный аналитический отчет и меры по совершенствованию процедуры подготовк</w:t>
            </w:r>
            <w:bookmarkStart w:id="0" w:name="_GoBack"/>
            <w:bookmarkEnd w:id="0"/>
            <w:r w:rsidRPr="00F17678">
              <w:rPr>
                <w:rFonts w:ascii="Times New Roman" w:eastAsia="Times New Roman" w:hAnsi="Times New Roman" w:cs="Times New Roman"/>
                <w:sz w:val="24"/>
                <w:szCs w:val="24"/>
              </w:rPr>
              <w:t>и школы к проведению ЕГЭ</w:t>
            </w:r>
          </w:p>
        </w:tc>
        <w:tc>
          <w:tcPr>
            <w:tcW w:w="1701" w:type="dxa"/>
            <w:hideMark/>
          </w:tcPr>
          <w:p w:rsidR="00D73D59" w:rsidRPr="00F17678" w:rsidRDefault="00D73D59" w:rsidP="00111B4E">
            <w:pPr>
              <w:spacing w:line="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678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Директор,</w:t>
            </w:r>
          </w:p>
          <w:p w:rsidR="00D73D59" w:rsidRPr="00F17678" w:rsidRDefault="00B506E0" w:rsidP="003F7FB4">
            <w:pPr>
              <w:spacing w:line="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6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 w:rsidRPr="00F17678">
              <w:rPr>
                <w:rFonts w:ascii="Times New Roman" w:eastAsia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="003F7FB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F176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У</w:t>
            </w:r>
            <w:r w:rsidR="00C41838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D73D59" w:rsidRPr="00F17678">
              <w:rPr>
                <w:rFonts w:ascii="Times New Roman" w:eastAsia="Times New Roman" w:hAnsi="Times New Roman" w:cs="Times New Roman"/>
                <w:sz w:val="24"/>
                <w:szCs w:val="24"/>
              </w:rPr>
              <w:t>Р, учителя-предметники</w:t>
            </w:r>
          </w:p>
        </w:tc>
      </w:tr>
    </w:tbl>
    <w:p w:rsidR="00944EED" w:rsidRPr="00F17678" w:rsidRDefault="00944EED" w:rsidP="00944EED">
      <w:pPr>
        <w:spacing w:after="0" w:line="100" w:lineRule="atLeast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 w:rsidRPr="00F17678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 </w:t>
      </w:r>
    </w:p>
    <w:p w:rsidR="00BD1705" w:rsidRPr="00F17678" w:rsidRDefault="00BD1705" w:rsidP="003F7FB4">
      <w:pPr>
        <w:spacing w:after="0" w:line="100" w:lineRule="atLeast"/>
        <w:outlineLvl w:val="1"/>
        <w:rPr>
          <w:rFonts w:ascii="Times New Roman" w:hAnsi="Times New Roman" w:cs="Times New Roman"/>
          <w:sz w:val="24"/>
          <w:szCs w:val="24"/>
        </w:rPr>
      </w:pPr>
    </w:p>
    <w:sectPr w:rsidR="00BD1705" w:rsidRPr="00F17678" w:rsidSect="009741CB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25238"/>
    <w:multiLevelType w:val="hybridMultilevel"/>
    <w:tmpl w:val="DA36E7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CE124F"/>
    <w:multiLevelType w:val="multilevel"/>
    <w:tmpl w:val="459A8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D77AC3"/>
    <w:multiLevelType w:val="hybridMultilevel"/>
    <w:tmpl w:val="98EAE4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D51A40"/>
    <w:multiLevelType w:val="hybridMultilevel"/>
    <w:tmpl w:val="98009FB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F584632"/>
    <w:multiLevelType w:val="multilevel"/>
    <w:tmpl w:val="4F2CA9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601551A"/>
    <w:multiLevelType w:val="hybridMultilevel"/>
    <w:tmpl w:val="1AF6CB1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9CE2FD3"/>
    <w:multiLevelType w:val="hybridMultilevel"/>
    <w:tmpl w:val="E38C27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A44B82"/>
    <w:multiLevelType w:val="hybridMultilevel"/>
    <w:tmpl w:val="04B6F6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1164C6"/>
    <w:multiLevelType w:val="hybridMultilevel"/>
    <w:tmpl w:val="B75E33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13073AF"/>
    <w:multiLevelType w:val="hybridMultilevel"/>
    <w:tmpl w:val="3AE26D3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4231E16"/>
    <w:multiLevelType w:val="hybridMultilevel"/>
    <w:tmpl w:val="F62227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CC616B"/>
    <w:multiLevelType w:val="hybridMultilevel"/>
    <w:tmpl w:val="2E32896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6512867"/>
    <w:multiLevelType w:val="hybridMultilevel"/>
    <w:tmpl w:val="57582E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A3F72EF"/>
    <w:multiLevelType w:val="hybridMultilevel"/>
    <w:tmpl w:val="1F4872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1E733BA"/>
    <w:multiLevelType w:val="multilevel"/>
    <w:tmpl w:val="41D4D3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200544F"/>
    <w:multiLevelType w:val="hybridMultilevel"/>
    <w:tmpl w:val="4B72CB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2534792"/>
    <w:multiLevelType w:val="hybridMultilevel"/>
    <w:tmpl w:val="EC5AC448"/>
    <w:lvl w:ilvl="0" w:tplc="7D34BFF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1A234A"/>
    <w:multiLevelType w:val="hybridMultilevel"/>
    <w:tmpl w:val="940E81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4EA4604"/>
    <w:multiLevelType w:val="multilevel"/>
    <w:tmpl w:val="96189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ABA3413"/>
    <w:multiLevelType w:val="hybridMultilevel"/>
    <w:tmpl w:val="024C9D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C69453F"/>
    <w:multiLevelType w:val="hybridMultilevel"/>
    <w:tmpl w:val="819A90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FBB1961"/>
    <w:multiLevelType w:val="hybridMultilevel"/>
    <w:tmpl w:val="AE8A8C5A"/>
    <w:lvl w:ilvl="0" w:tplc="E1F042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0176519"/>
    <w:multiLevelType w:val="hybridMultilevel"/>
    <w:tmpl w:val="9C5629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0F8234C"/>
    <w:multiLevelType w:val="hybridMultilevel"/>
    <w:tmpl w:val="9D4008BC"/>
    <w:lvl w:ilvl="0" w:tplc="E1F042E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477761BA"/>
    <w:multiLevelType w:val="hybridMultilevel"/>
    <w:tmpl w:val="9FBEB216"/>
    <w:lvl w:ilvl="0" w:tplc="F95A9F24"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A206468"/>
    <w:multiLevelType w:val="hybridMultilevel"/>
    <w:tmpl w:val="BE9AB4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1EF7CF1"/>
    <w:multiLevelType w:val="hybridMultilevel"/>
    <w:tmpl w:val="6F98A7C2"/>
    <w:lvl w:ilvl="0" w:tplc="60808D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BF50561"/>
    <w:multiLevelType w:val="multilevel"/>
    <w:tmpl w:val="29FE5DB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8">
    <w:nsid w:val="63295989"/>
    <w:multiLevelType w:val="hybridMultilevel"/>
    <w:tmpl w:val="4F4A5806"/>
    <w:lvl w:ilvl="0" w:tplc="E1F042E4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9">
    <w:nsid w:val="66A817F1"/>
    <w:multiLevelType w:val="hybridMultilevel"/>
    <w:tmpl w:val="52C25D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A645440"/>
    <w:multiLevelType w:val="hybridMultilevel"/>
    <w:tmpl w:val="BCBC27F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70B4131"/>
    <w:multiLevelType w:val="hybridMultilevel"/>
    <w:tmpl w:val="70D034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CFA6523"/>
    <w:multiLevelType w:val="hybridMultilevel"/>
    <w:tmpl w:val="8572FF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3"/>
  </w:num>
  <w:num w:numId="3">
    <w:abstractNumId w:val="32"/>
  </w:num>
  <w:num w:numId="4">
    <w:abstractNumId w:val="5"/>
  </w:num>
  <w:num w:numId="5">
    <w:abstractNumId w:val="9"/>
  </w:num>
  <w:num w:numId="6">
    <w:abstractNumId w:val="17"/>
  </w:num>
  <w:num w:numId="7">
    <w:abstractNumId w:val="22"/>
  </w:num>
  <w:num w:numId="8">
    <w:abstractNumId w:val="31"/>
  </w:num>
  <w:num w:numId="9">
    <w:abstractNumId w:val="11"/>
  </w:num>
  <w:num w:numId="10">
    <w:abstractNumId w:val="30"/>
  </w:num>
  <w:num w:numId="11">
    <w:abstractNumId w:val="19"/>
  </w:num>
  <w:num w:numId="12">
    <w:abstractNumId w:val="29"/>
  </w:num>
  <w:num w:numId="13">
    <w:abstractNumId w:val="4"/>
  </w:num>
  <w:num w:numId="14">
    <w:abstractNumId w:val="18"/>
  </w:num>
  <w:num w:numId="15">
    <w:abstractNumId w:val="14"/>
  </w:num>
  <w:num w:numId="16">
    <w:abstractNumId w:val="2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</w:num>
  <w:num w:numId="25">
    <w:abstractNumId w:val="26"/>
  </w:num>
  <w:num w:numId="26">
    <w:abstractNumId w:val="0"/>
  </w:num>
  <w:num w:numId="27">
    <w:abstractNumId w:val="6"/>
  </w:num>
  <w:num w:numId="28">
    <w:abstractNumId w:val="28"/>
  </w:num>
  <w:num w:numId="29">
    <w:abstractNumId w:val="10"/>
  </w:num>
  <w:num w:numId="30">
    <w:abstractNumId w:val="7"/>
  </w:num>
  <w:num w:numId="31">
    <w:abstractNumId w:val="21"/>
  </w:num>
  <w:num w:numId="32">
    <w:abstractNumId w:val="23"/>
  </w:num>
  <w:num w:numId="33">
    <w:abstractNumId w:val="24"/>
  </w:num>
  <w:num w:numId="3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97682"/>
    <w:rsid w:val="00061FFF"/>
    <w:rsid w:val="00084C6D"/>
    <w:rsid w:val="00092B0A"/>
    <w:rsid w:val="00094275"/>
    <w:rsid w:val="000E7A87"/>
    <w:rsid w:val="000F378F"/>
    <w:rsid w:val="000F5E8A"/>
    <w:rsid w:val="00104BFC"/>
    <w:rsid w:val="00111B4E"/>
    <w:rsid w:val="001128F9"/>
    <w:rsid w:val="0013195A"/>
    <w:rsid w:val="0015258B"/>
    <w:rsid w:val="00155B6D"/>
    <w:rsid w:val="0017052D"/>
    <w:rsid w:val="0017273A"/>
    <w:rsid w:val="001806BA"/>
    <w:rsid w:val="001A2A92"/>
    <w:rsid w:val="001B1C19"/>
    <w:rsid w:val="001C3267"/>
    <w:rsid w:val="001D0CF4"/>
    <w:rsid w:val="001D16DA"/>
    <w:rsid w:val="001F359C"/>
    <w:rsid w:val="001F436D"/>
    <w:rsid w:val="0020364D"/>
    <w:rsid w:val="0022266B"/>
    <w:rsid w:val="002230C4"/>
    <w:rsid w:val="00250101"/>
    <w:rsid w:val="00263E33"/>
    <w:rsid w:val="00272C6D"/>
    <w:rsid w:val="002819E1"/>
    <w:rsid w:val="002C6CAE"/>
    <w:rsid w:val="00303B75"/>
    <w:rsid w:val="00305E58"/>
    <w:rsid w:val="003266E2"/>
    <w:rsid w:val="00330447"/>
    <w:rsid w:val="00350B62"/>
    <w:rsid w:val="003C1D60"/>
    <w:rsid w:val="003C251A"/>
    <w:rsid w:val="003F7FB4"/>
    <w:rsid w:val="00403231"/>
    <w:rsid w:val="0040587C"/>
    <w:rsid w:val="00431E9C"/>
    <w:rsid w:val="00446F4C"/>
    <w:rsid w:val="00492958"/>
    <w:rsid w:val="00496012"/>
    <w:rsid w:val="004F7AC7"/>
    <w:rsid w:val="00505DAB"/>
    <w:rsid w:val="00514916"/>
    <w:rsid w:val="0052338A"/>
    <w:rsid w:val="005264D3"/>
    <w:rsid w:val="00563655"/>
    <w:rsid w:val="005778CE"/>
    <w:rsid w:val="00583893"/>
    <w:rsid w:val="00585711"/>
    <w:rsid w:val="00595222"/>
    <w:rsid w:val="005A1A7E"/>
    <w:rsid w:val="005A51FF"/>
    <w:rsid w:val="005A5901"/>
    <w:rsid w:val="005A743D"/>
    <w:rsid w:val="005C7F48"/>
    <w:rsid w:val="005E2940"/>
    <w:rsid w:val="00606859"/>
    <w:rsid w:val="006674FB"/>
    <w:rsid w:val="00673049"/>
    <w:rsid w:val="006A6436"/>
    <w:rsid w:val="006B2F5E"/>
    <w:rsid w:val="006C2B26"/>
    <w:rsid w:val="006C62C0"/>
    <w:rsid w:val="006E5BB9"/>
    <w:rsid w:val="00706B07"/>
    <w:rsid w:val="007170DA"/>
    <w:rsid w:val="0072025A"/>
    <w:rsid w:val="007334C6"/>
    <w:rsid w:val="007377CE"/>
    <w:rsid w:val="00747CB8"/>
    <w:rsid w:val="00751100"/>
    <w:rsid w:val="007D062B"/>
    <w:rsid w:val="00822BAE"/>
    <w:rsid w:val="00855203"/>
    <w:rsid w:val="0088403D"/>
    <w:rsid w:val="008937E1"/>
    <w:rsid w:val="00897682"/>
    <w:rsid w:val="008A7FE7"/>
    <w:rsid w:val="008B438A"/>
    <w:rsid w:val="008E1B9C"/>
    <w:rsid w:val="008E28B2"/>
    <w:rsid w:val="008F2FC3"/>
    <w:rsid w:val="00912858"/>
    <w:rsid w:val="00917DE8"/>
    <w:rsid w:val="00924C17"/>
    <w:rsid w:val="00932555"/>
    <w:rsid w:val="00944EED"/>
    <w:rsid w:val="009504BD"/>
    <w:rsid w:val="009740D5"/>
    <w:rsid w:val="009741CB"/>
    <w:rsid w:val="00977A20"/>
    <w:rsid w:val="00992E0E"/>
    <w:rsid w:val="009B42FD"/>
    <w:rsid w:val="00A17786"/>
    <w:rsid w:val="00A26FD1"/>
    <w:rsid w:val="00A866C1"/>
    <w:rsid w:val="00A86E28"/>
    <w:rsid w:val="00A92352"/>
    <w:rsid w:val="00AE5542"/>
    <w:rsid w:val="00AF3F33"/>
    <w:rsid w:val="00B17188"/>
    <w:rsid w:val="00B21892"/>
    <w:rsid w:val="00B31E22"/>
    <w:rsid w:val="00B45D2E"/>
    <w:rsid w:val="00B4663D"/>
    <w:rsid w:val="00B506E0"/>
    <w:rsid w:val="00B8571B"/>
    <w:rsid w:val="00B9432B"/>
    <w:rsid w:val="00BC611C"/>
    <w:rsid w:val="00BD1705"/>
    <w:rsid w:val="00C41838"/>
    <w:rsid w:val="00C638A5"/>
    <w:rsid w:val="00CC5C48"/>
    <w:rsid w:val="00CD0930"/>
    <w:rsid w:val="00CE7FF8"/>
    <w:rsid w:val="00D23E95"/>
    <w:rsid w:val="00D461AC"/>
    <w:rsid w:val="00D568A1"/>
    <w:rsid w:val="00D73D59"/>
    <w:rsid w:val="00D80061"/>
    <w:rsid w:val="00D846B5"/>
    <w:rsid w:val="00D84D48"/>
    <w:rsid w:val="00D90046"/>
    <w:rsid w:val="00DB100F"/>
    <w:rsid w:val="00DF2F01"/>
    <w:rsid w:val="00E144C0"/>
    <w:rsid w:val="00E26693"/>
    <w:rsid w:val="00E3415A"/>
    <w:rsid w:val="00E447BC"/>
    <w:rsid w:val="00E55860"/>
    <w:rsid w:val="00EB3572"/>
    <w:rsid w:val="00EB452B"/>
    <w:rsid w:val="00EC7BE5"/>
    <w:rsid w:val="00ED150F"/>
    <w:rsid w:val="00ED50CE"/>
    <w:rsid w:val="00F17678"/>
    <w:rsid w:val="00F630A2"/>
    <w:rsid w:val="00F73BA3"/>
    <w:rsid w:val="00F902FE"/>
    <w:rsid w:val="00F92AFE"/>
    <w:rsid w:val="00F92D3F"/>
    <w:rsid w:val="00FC51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BB9"/>
  </w:style>
  <w:style w:type="paragraph" w:styleId="1">
    <w:name w:val="heading 1"/>
    <w:basedOn w:val="a"/>
    <w:next w:val="a"/>
    <w:link w:val="10"/>
    <w:uiPriority w:val="9"/>
    <w:qFormat/>
    <w:rsid w:val="0058389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768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897682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2">
    <w:name w:val="Body Text 2"/>
    <w:basedOn w:val="a"/>
    <w:link w:val="20"/>
    <w:rsid w:val="0089768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897682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link w:val="a6"/>
    <w:rsid w:val="008976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бычный (веб) Знак"/>
    <w:basedOn w:val="a0"/>
    <w:link w:val="a5"/>
    <w:rsid w:val="00897682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ody Text"/>
    <w:aliases w:val="body text,Основной текст Знак1,Основной текст Знак Знак,Основной текст отчета,Основной текст отчета Знак,Основной текст отчета Знак Знак Знак,DTP Body Text"/>
    <w:basedOn w:val="a"/>
    <w:link w:val="a8"/>
    <w:unhideWhenUsed/>
    <w:rsid w:val="00897682"/>
    <w:pPr>
      <w:spacing w:after="120"/>
    </w:pPr>
  </w:style>
  <w:style w:type="character" w:customStyle="1" w:styleId="a8">
    <w:name w:val="Основной текст Знак"/>
    <w:aliases w:val="body text Знак,Основной текст Знак1 Знак,Основной текст Знак Знак Знак,Основной текст отчета Знак1,Основной текст отчета Знак Знак,Основной текст отчета Знак Знак Знак Знак,DTP Body Text Знак"/>
    <w:basedOn w:val="a0"/>
    <w:link w:val="a7"/>
    <w:rsid w:val="00897682"/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rsid w:val="00897682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8976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basedOn w:val="a"/>
    <w:rsid w:val="008976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efault005f005fchar1char1">
    <w:name w:val="default_005f_005fchar1__char1"/>
    <w:basedOn w:val="a0"/>
    <w:rsid w:val="00897682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a9">
    <w:name w:val="МОН основной"/>
    <w:basedOn w:val="a"/>
    <w:rsid w:val="00403231"/>
    <w:pPr>
      <w:widowControl w:val="0"/>
      <w:autoSpaceDE w:val="0"/>
      <w:autoSpaceDN w:val="0"/>
      <w:adjustRightInd w:val="0"/>
      <w:spacing w:after="0" w:line="360" w:lineRule="auto"/>
      <w:ind w:firstLine="709"/>
      <w:jc w:val="both"/>
    </w:pPr>
    <w:rPr>
      <w:rFonts w:ascii="Arial" w:eastAsia="Times New Roman" w:hAnsi="Arial" w:cs="Arial"/>
      <w:sz w:val="28"/>
      <w:szCs w:val="20"/>
    </w:rPr>
  </w:style>
  <w:style w:type="character" w:styleId="aa">
    <w:name w:val="Hyperlink"/>
    <w:basedOn w:val="a0"/>
    <w:uiPriority w:val="99"/>
    <w:semiHidden/>
    <w:unhideWhenUsed/>
    <w:rsid w:val="00D80061"/>
    <w:rPr>
      <w:color w:val="0000FF"/>
      <w:u w:val="single"/>
    </w:rPr>
  </w:style>
  <w:style w:type="character" w:customStyle="1" w:styleId="butback">
    <w:name w:val="butback"/>
    <w:basedOn w:val="a0"/>
    <w:rsid w:val="00822BAE"/>
  </w:style>
  <w:style w:type="character" w:customStyle="1" w:styleId="submenu-table">
    <w:name w:val="submenu-table"/>
    <w:basedOn w:val="a0"/>
    <w:rsid w:val="00822BAE"/>
  </w:style>
  <w:style w:type="character" w:styleId="ab">
    <w:name w:val="Strong"/>
    <w:basedOn w:val="a0"/>
    <w:uiPriority w:val="22"/>
    <w:qFormat/>
    <w:rsid w:val="00D90046"/>
    <w:rPr>
      <w:b/>
      <w:bCs/>
    </w:rPr>
  </w:style>
  <w:style w:type="character" w:customStyle="1" w:styleId="21">
    <w:name w:val="Основной текст (2)_"/>
    <w:basedOn w:val="a0"/>
    <w:link w:val="22"/>
    <w:locked/>
    <w:rsid w:val="00104BFC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104BFC"/>
    <w:pPr>
      <w:shd w:val="clear" w:color="auto" w:fill="FFFFFF"/>
      <w:spacing w:after="240" w:line="0" w:lineRule="atLeast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ac">
    <w:name w:val="Основной текст_"/>
    <w:basedOn w:val="a0"/>
    <w:link w:val="11"/>
    <w:locked/>
    <w:rsid w:val="00104BFC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c"/>
    <w:rsid w:val="00104BFC"/>
    <w:pPr>
      <w:shd w:val="clear" w:color="auto" w:fill="FFFFFF"/>
      <w:spacing w:after="0" w:line="480" w:lineRule="exac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5838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d">
    <w:name w:val="Balloon Text"/>
    <w:basedOn w:val="a"/>
    <w:link w:val="ae"/>
    <w:uiPriority w:val="99"/>
    <w:semiHidden/>
    <w:unhideWhenUsed/>
    <w:rsid w:val="009128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912858"/>
    <w:rPr>
      <w:rFonts w:ascii="Tahoma" w:hAnsi="Tahoma" w:cs="Tahoma"/>
      <w:sz w:val="16"/>
      <w:szCs w:val="16"/>
    </w:rPr>
  </w:style>
  <w:style w:type="character" w:customStyle="1" w:styleId="12">
    <w:name w:val="Заголовок №1 + Полужирный"/>
    <w:basedOn w:val="a0"/>
    <w:rsid w:val="00514916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0"/>
      <w:sz w:val="23"/>
      <w:szCs w:val="23"/>
      <w:u w:val="none"/>
      <w:effect w:val="none"/>
    </w:rPr>
  </w:style>
  <w:style w:type="character" w:customStyle="1" w:styleId="af">
    <w:name w:val="Основной текст + Полужирный"/>
    <w:basedOn w:val="a0"/>
    <w:rsid w:val="00514916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0"/>
      <w:sz w:val="20"/>
      <w:szCs w:val="20"/>
      <w:u w:val="none"/>
      <w:effect w:val="none"/>
    </w:rPr>
  </w:style>
  <w:style w:type="character" w:customStyle="1" w:styleId="220">
    <w:name w:val="Заголовок №2 (2) + Не полужирный"/>
    <w:basedOn w:val="a0"/>
    <w:rsid w:val="00514916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0"/>
      <w:sz w:val="20"/>
      <w:szCs w:val="20"/>
      <w:u w:val="none"/>
      <w:effect w:val="none"/>
    </w:rPr>
  </w:style>
  <w:style w:type="character" w:customStyle="1" w:styleId="2210">
    <w:name w:val="Заголовок №2 (2) + 10"/>
    <w:aliases w:val="5 pt,Не полужирный,Курсив"/>
    <w:basedOn w:val="a0"/>
    <w:rsid w:val="00514916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spacing w:val="0"/>
      <w:sz w:val="21"/>
      <w:szCs w:val="21"/>
      <w:u w:val="none"/>
      <w:effect w:val="none"/>
    </w:rPr>
  </w:style>
  <w:style w:type="paragraph" w:styleId="af0">
    <w:name w:val="List Paragraph"/>
    <w:basedOn w:val="a"/>
    <w:qFormat/>
    <w:rsid w:val="005778CE"/>
    <w:pPr>
      <w:ind w:left="720"/>
      <w:contextualSpacing/>
    </w:pPr>
  </w:style>
  <w:style w:type="character" w:styleId="af1">
    <w:name w:val="Book Title"/>
    <w:basedOn w:val="a0"/>
    <w:uiPriority w:val="33"/>
    <w:qFormat/>
    <w:rsid w:val="005778CE"/>
    <w:rPr>
      <w:b/>
      <w:bCs/>
      <w:smallCaps/>
      <w:spacing w:val="5"/>
    </w:rPr>
  </w:style>
  <w:style w:type="paragraph" w:styleId="af2">
    <w:name w:val="Title"/>
    <w:basedOn w:val="a"/>
    <w:link w:val="13"/>
    <w:qFormat/>
    <w:rsid w:val="00446F4C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3">
    <w:name w:val="Название Знак"/>
    <w:basedOn w:val="a0"/>
    <w:uiPriority w:val="10"/>
    <w:rsid w:val="00446F4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3">
    <w:name w:val="Название Знак1"/>
    <w:link w:val="af2"/>
    <w:rsid w:val="00446F4C"/>
    <w:rPr>
      <w:rFonts w:ascii="Times New Roman" w:eastAsia="Times New Roman" w:hAnsi="Times New Roman" w:cs="Times New Roman"/>
      <w:sz w:val="28"/>
      <w:szCs w:val="20"/>
    </w:rPr>
  </w:style>
  <w:style w:type="character" w:customStyle="1" w:styleId="Zag11">
    <w:name w:val="Zag_11"/>
    <w:rsid w:val="00DF2F01"/>
  </w:style>
  <w:style w:type="character" w:customStyle="1" w:styleId="14">
    <w:name w:val="Заголовок №1_"/>
    <w:basedOn w:val="a0"/>
    <w:link w:val="15"/>
    <w:rsid w:val="00ED50C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5">
    <w:name w:val="Заголовок №1"/>
    <w:basedOn w:val="a"/>
    <w:link w:val="14"/>
    <w:rsid w:val="00ED50CE"/>
    <w:pPr>
      <w:shd w:val="clear" w:color="auto" w:fill="FFFFFF"/>
      <w:spacing w:after="300" w:line="0" w:lineRule="atLeast"/>
      <w:outlineLvl w:val="0"/>
    </w:pPr>
    <w:rPr>
      <w:rFonts w:ascii="Times New Roman" w:eastAsia="Times New Roman" w:hAnsi="Times New Roman" w:cs="Times New Roman"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83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67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08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69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2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7</Pages>
  <Words>2550</Words>
  <Characters>14538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Школа_3</Company>
  <LinksUpToDate>false</LinksUpToDate>
  <CharactersWithSpaces>17054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Светлана Анатольевна</cp:lastModifiedBy>
  <cp:revision>32</cp:revision>
  <cp:lastPrinted>2021-03-19T13:31:00Z</cp:lastPrinted>
  <dcterms:created xsi:type="dcterms:W3CDTF">2013-06-25T11:11:00Z</dcterms:created>
  <dcterms:modified xsi:type="dcterms:W3CDTF">2021-03-19T13:36:00Z</dcterms:modified>
</cp:coreProperties>
</file>