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98" w:rsidRPr="001F32BB" w:rsidRDefault="00D75698" w:rsidP="00D75698">
      <w:pPr>
        <w:pStyle w:val="a6"/>
        <w:jc w:val="right"/>
      </w:pPr>
      <w:r w:rsidRPr="001F32BB">
        <w:t>«Утверждено»</w:t>
      </w:r>
    </w:p>
    <w:p w:rsidR="00D75698" w:rsidRPr="001F32BB" w:rsidRDefault="00D75698" w:rsidP="00D75698">
      <w:pPr>
        <w:pStyle w:val="a6"/>
        <w:jc w:val="right"/>
      </w:pPr>
      <w:r w:rsidRPr="001F32BB">
        <w:t xml:space="preserve">Приказ  №   от </w:t>
      </w:r>
      <w:r w:rsidR="006F106D">
        <w:t>31</w:t>
      </w:r>
      <w:r w:rsidRPr="001F32BB">
        <w:t>.08.20</w:t>
      </w:r>
      <w:r w:rsidR="006F106D">
        <w:t>20</w:t>
      </w:r>
      <w:r w:rsidRPr="001F32BB">
        <w:t xml:space="preserve"> г.</w:t>
      </w:r>
    </w:p>
    <w:p w:rsidR="00D75698" w:rsidRPr="001F32BB" w:rsidRDefault="00D75698" w:rsidP="00D75698">
      <w:pPr>
        <w:pStyle w:val="a6"/>
        <w:jc w:val="right"/>
      </w:pPr>
      <w:r w:rsidRPr="001F32BB">
        <w:t>Директор школы _____П. Ю. Котлярова</w:t>
      </w:r>
    </w:p>
    <w:p w:rsidR="00D75698" w:rsidRPr="001F32BB" w:rsidRDefault="00D75698" w:rsidP="00D75698">
      <w:pPr>
        <w:pStyle w:val="a6"/>
        <w:jc w:val="right"/>
        <w:rPr>
          <w:b/>
        </w:rPr>
      </w:pPr>
    </w:p>
    <w:p w:rsidR="00D75698" w:rsidRDefault="00D75698" w:rsidP="00BE200D">
      <w:pPr>
        <w:shd w:val="clear" w:color="auto" w:fill="FFFFFF"/>
        <w:spacing w:after="0" w:line="270" w:lineRule="atLeast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BE200D" w:rsidRPr="00BE200D" w:rsidRDefault="00BE200D" w:rsidP="00BE200D">
      <w:pPr>
        <w:shd w:val="clear" w:color="auto" w:fill="FFFFFF"/>
        <w:spacing w:after="0" w:line="270" w:lineRule="atLeast"/>
        <w:jc w:val="center"/>
        <w:rPr>
          <w:rFonts w:asciiTheme="majorHAnsi" w:eastAsia="Times New Roman" w:hAnsiTheme="majorHAnsi" w:cs="Tahoma"/>
          <w:b/>
          <w:sz w:val="24"/>
          <w:szCs w:val="24"/>
          <w:lang w:eastAsia="ru-RU"/>
        </w:rPr>
      </w:pPr>
      <w:r w:rsidRPr="00BE20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План работы</w:t>
      </w:r>
    </w:p>
    <w:p w:rsidR="00BE200D" w:rsidRPr="005B467E" w:rsidRDefault="00BE200D" w:rsidP="00BE200D">
      <w:pPr>
        <w:shd w:val="clear" w:color="auto" w:fill="FFFFFF"/>
        <w:spacing w:after="0" w:line="270" w:lineRule="atLeast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BE20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методического совета </w:t>
      </w:r>
      <w:r w:rsidRPr="005B467E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МКОУ «СОШ х. Ново-Исправненского»</w:t>
      </w:r>
      <w:r w:rsidRPr="00BE20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</w:p>
    <w:p w:rsidR="00BE200D" w:rsidRPr="005B467E" w:rsidRDefault="00BE200D" w:rsidP="00BE200D">
      <w:pPr>
        <w:shd w:val="clear" w:color="auto" w:fill="FFFFFF"/>
        <w:spacing w:after="0" w:line="270" w:lineRule="atLeast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5B467E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на 20</w:t>
      </w:r>
      <w:r w:rsidR="006F106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20</w:t>
      </w:r>
      <w:r w:rsidRPr="005B467E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-20</w:t>
      </w:r>
      <w:r w:rsidR="00436B2E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</w:t>
      </w:r>
      <w:r w:rsidR="006F106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1</w:t>
      </w:r>
      <w:r w:rsidRPr="005B467E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E200D" w:rsidRPr="00BE200D" w:rsidRDefault="00BE200D" w:rsidP="00BE200D">
      <w:pPr>
        <w:shd w:val="clear" w:color="auto" w:fill="FFFFFF"/>
        <w:spacing w:after="0" w:line="270" w:lineRule="atLeast"/>
        <w:jc w:val="center"/>
        <w:rPr>
          <w:rFonts w:asciiTheme="majorHAnsi" w:eastAsia="Times New Roman" w:hAnsiTheme="majorHAnsi" w:cs="Tahoma"/>
          <w:b/>
          <w:sz w:val="24"/>
          <w:szCs w:val="24"/>
          <w:lang w:eastAsia="ru-RU"/>
        </w:rPr>
      </w:pPr>
    </w:p>
    <w:tbl>
      <w:tblPr>
        <w:tblW w:w="9571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92"/>
        <w:gridCol w:w="101"/>
        <w:gridCol w:w="4616"/>
        <w:gridCol w:w="607"/>
        <w:gridCol w:w="962"/>
        <w:gridCol w:w="2561"/>
        <w:gridCol w:w="98"/>
      </w:tblGrid>
      <w:tr w:rsidR="00BE200D" w:rsidRPr="00BE200D" w:rsidTr="006F106D">
        <w:trPr>
          <w:gridAfter w:val="1"/>
          <w:wAfter w:w="98" w:type="dxa"/>
        </w:trPr>
        <w:tc>
          <w:tcPr>
            <w:tcW w:w="947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A302C" w:rsidRDefault="00BE200D" w:rsidP="00BE20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</w:pPr>
            <w:r w:rsidRPr="00BA302C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  <w:lang w:eastAsia="ru-RU"/>
              </w:rPr>
              <w:t>1 заседание</w:t>
            </w:r>
          </w:p>
          <w:p w:rsidR="00BE200D" w:rsidRPr="00BE200D" w:rsidRDefault="00BE200D" w:rsidP="006F1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Организационное. «Основные </w:t>
            </w:r>
            <w:r w:rsidRPr="005B46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направления работы </w:t>
            </w:r>
            <w:r w:rsidRPr="005B46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методического совета на 20</w:t>
            </w:r>
            <w:r w:rsidR="006F1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BE200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436B2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F1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E200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учебный год» 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BE20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5B467E" w:rsidRDefault="00BE200D" w:rsidP="00BE200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Анализ методической работы за 201</w:t>
            </w:r>
            <w:r w:rsidR="006F1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-20</w:t>
            </w:r>
            <w:r w:rsidR="006F1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  <w:r w:rsidR="00436B2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учебный год.</w:t>
            </w:r>
          </w:p>
          <w:p w:rsidR="00BE200D" w:rsidRPr="005B467E" w:rsidRDefault="00BE200D" w:rsidP="006F106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  задачах и  основных направлениях работы методического совета на новый 20</w:t>
            </w:r>
            <w:r w:rsidR="006F1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-20</w:t>
            </w:r>
            <w:r w:rsidR="00436B2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6F1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="00436B2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2DAE" w:rsidRDefault="00BE200D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BE200D" w:rsidRPr="00BE200D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Ларина А.С</w:t>
            </w:r>
            <w:r w:rsidR="00BE200D"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BE20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6F1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 нормативных документах на 20</w:t>
            </w:r>
            <w:r w:rsidR="006F1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-20</w:t>
            </w:r>
            <w:r w:rsidR="00436B2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6F1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2DAE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BE200D" w:rsidRPr="00BE200D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Ларина А.С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BE20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BE20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 проведении внеклассной работы и открытых уроков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BE20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BE200D" w:rsidRPr="00BE200D" w:rsidRDefault="00BE200D" w:rsidP="00BE200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BE20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BE20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школьного тура Всероссийской 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олимпиады школьников.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2DAE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BE200D" w:rsidRPr="00BE200D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Ларина А.С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BE20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6F1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 графике промежуточной аттестации на 20</w:t>
            </w:r>
            <w:r w:rsidR="006F1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-20</w:t>
            </w:r>
            <w:r w:rsidR="00436B2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6F1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уч</w:t>
            </w:r>
            <w:r w:rsidR="005B467E"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ебный год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2DAE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BE200D" w:rsidRPr="00BE200D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Ларина А.С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5B467E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 подготовке к ГИА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2DAE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BE200D" w:rsidRPr="00BE200D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Ларина А.С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5B467E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6F1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Подготовка учителей к конкурсам «Учитель года </w:t>
            </w:r>
            <w:r w:rsidR="005B467E"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- 20</w:t>
            </w:r>
            <w:r w:rsidR="00436B2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6F1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», </w:t>
            </w:r>
            <w:r w:rsidR="005B467E"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«Самый классный </w:t>
            </w:r>
            <w:proofErr w:type="spellStart"/>
            <w:proofErr w:type="gramStart"/>
            <w:r w:rsidR="005B467E"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 w:rsidR="005B467E"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5B467E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5B467E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Работа с электронными дневниками и журналами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467E" w:rsidRPr="005B467E" w:rsidRDefault="005B467E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BE200D" w:rsidRPr="00BE200D" w:rsidRDefault="00872DAE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Котлярова П.Ю.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94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A302C" w:rsidRDefault="00BE200D" w:rsidP="00BE20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</w:pPr>
            <w:r w:rsidRPr="00BA302C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  <w:lang w:eastAsia="ru-RU"/>
              </w:rPr>
              <w:t>2 заседание</w:t>
            </w:r>
          </w:p>
          <w:p w:rsidR="00BE200D" w:rsidRPr="00BE200D" w:rsidRDefault="001A06DA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A06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r w:rsidRPr="001A06DA">
              <w:rPr>
                <w:rFonts w:asciiTheme="majorHAnsi" w:hAnsiTheme="majorHAnsi" w:cs="Times New Roman"/>
                <w:b/>
                <w:bCs/>
                <w:caps/>
                <w:sz w:val="24"/>
                <w:szCs w:val="24"/>
              </w:rPr>
              <w:t>Педагогическое взаимодействие –</w:t>
            </w:r>
            <w:r w:rsidRPr="001A06DA">
              <w:rPr>
                <w:rFonts w:asciiTheme="majorHAnsi" w:hAnsiTheme="majorHAnsi" w:cs="Times New Roman"/>
                <w:b/>
                <w:bCs/>
                <w:caps/>
                <w:sz w:val="24"/>
                <w:szCs w:val="24"/>
              </w:rPr>
              <w:br/>
              <w:t>важнейшее условие эффективности</w:t>
            </w:r>
            <w:r w:rsidRPr="001A06DA">
              <w:rPr>
                <w:rFonts w:asciiTheme="majorHAnsi" w:hAnsiTheme="majorHAnsi" w:cs="Times New Roman"/>
                <w:b/>
                <w:bCs/>
                <w:caps/>
                <w:sz w:val="24"/>
                <w:szCs w:val="24"/>
              </w:rPr>
              <w:br/>
              <w:t>образовательного процесса»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5B467E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</w:pPr>
            <w:r w:rsidRPr="00872DAE">
              <w:rPr>
                <w:rFonts w:asciiTheme="majorHAnsi" w:eastAsia="Times New Roman" w:hAnsiTheme="majorHAnsi" w:cs="Times New Roman"/>
                <w:i/>
                <w:color w:val="FF0000"/>
                <w:sz w:val="24"/>
                <w:szCs w:val="24"/>
                <w:lang w:eastAsia="ru-RU"/>
              </w:rPr>
              <w:t>Подготовка к педсовету.</w:t>
            </w:r>
            <w:r w:rsidRPr="00872DAE">
              <w:rPr>
                <w:rFonts w:asciiTheme="majorHAnsi" w:eastAsia="Times New Roman" w:hAnsiTheme="majorHAnsi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1A06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Создание творческой группы по подготовке педагогического совета: </w:t>
            </w:r>
            <w:r w:rsidR="001A06DA" w:rsidRPr="001A06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r w:rsidR="001A06DA" w:rsidRPr="001A06DA">
              <w:rPr>
                <w:rFonts w:asciiTheme="majorHAnsi" w:hAnsiTheme="majorHAnsi" w:cs="Times New Roman"/>
                <w:b/>
                <w:bCs/>
                <w:caps/>
                <w:sz w:val="24"/>
                <w:szCs w:val="24"/>
              </w:rPr>
              <w:t>Педагогическое взаимодействие –</w:t>
            </w:r>
            <w:r w:rsidR="001A06DA" w:rsidRPr="001A06DA">
              <w:rPr>
                <w:rFonts w:asciiTheme="majorHAnsi" w:hAnsiTheme="majorHAnsi" w:cs="Times New Roman"/>
                <w:b/>
                <w:bCs/>
                <w:caps/>
                <w:sz w:val="24"/>
                <w:szCs w:val="24"/>
              </w:rPr>
              <w:br/>
              <w:t>важнейшее условие эффективности</w:t>
            </w:r>
            <w:r w:rsidR="001A06DA" w:rsidRPr="001A06DA">
              <w:rPr>
                <w:rFonts w:asciiTheme="majorHAnsi" w:hAnsiTheme="majorHAnsi" w:cs="Times New Roman"/>
                <w:b/>
                <w:bCs/>
                <w:caps/>
                <w:sz w:val="24"/>
                <w:szCs w:val="24"/>
              </w:rPr>
              <w:br/>
              <w:t>образовательного процесса»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467E" w:rsidRPr="005B467E" w:rsidRDefault="00BE200D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B467E"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5B467E" w:rsidRDefault="00872DAE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Котлярова П.Ю.</w:t>
            </w:r>
            <w:r w:rsidR="005B467E"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</w:p>
          <w:p w:rsidR="005B467E" w:rsidRDefault="005B467E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BE200D" w:rsidRPr="00BE200D" w:rsidRDefault="005B467E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Ганюта А.Д.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5B467E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Итоги школьного этапа Всероссийской  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предметной олимпиады школьников.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2DAE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BE200D" w:rsidRPr="00BE200D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Ларина А.С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5B467E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Обзор нормативно-правовых документов.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2DAE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BE200D" w:rsidRPr="00BE200D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Ларина А.С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5B467E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Итоги мониторинга </w:t>
            </w:r>
            <w:r w:rsid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учебного процесса за 1 четверть</w:t>
            </w:r>
            <w:r w:rsidRPr="00BE200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2DAE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BE200D" w:rsidRPr="00BE200D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Ларина А.С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5B467E">
            <w:pPr>
              <w:spacing w:after="225" w:line="270" w:lineRule="atLeast"/>
              <w:jc w:val="center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  <w:t>Состояние работы педагогов по темам самообразования.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5B467E">
            <w:pPr>
              <w:spacing w:after="225" w:line="270" w:lineRule="atLeast"/>
              <w:jc w:val="center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  <w:t>«Копилка» материалов передового педагогического опыта учителей.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5B46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BE200D" w:rsidRPr="00BE200D" w:rsidTr="006F106D">
        <w:trPr>
          <w:gridAfter w:val="1"/>
          <w:wAfter w:w="98" w:type="dxa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0D" w:rsidRPr="00BE200D" w:rsidRDefault="00BE200D" w:rsidP="00BE200D">
            <w:pPr>
              <w:spacing w:after="0" w:line="270" w:lineRule="atLeast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0D" w:rsidRPr="00BE200D" w:rsidRDefault="00BE200D" w:rsidP="00BE200D">
            <w:pPr>
              <w:spacing w:after="0" w:line="270" w:lineRule="atLeast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0D" w:rsidRPr="00BE200D" w:rsidRDefault="00BE200D" w:rsidP="00BE200D">
            <w:pPr>
              <w:spacing w:after="0" w:line="270" w:lineRule="atLeast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0D" w:rsidRPr="00BE200D" w:rsidRDefault="00BE200D" w:rsidP="00BE200D">
            <w:pPr>
              <w:spacing w:after="0" w:line="270" w:lineRule="atLeast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0D" w:rsidRPr="00BE200D" w:rsidRDefault="00BE200D" w:rsidP="00BE200D">
            <w:pPr>
              <w:spacing w:after="0" w:line="270" w:lineRule="atLeast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</w:p>
        </w:tc>
      </w:tr>
      <w:tr w:rsidR="00BE200D" w:rsidRPr="00BE200D" w:rsidTr="006F106D">
        <w:tc>
          <w:tcPr>
            <w:tcW w:w="95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0D" w:rsidRPr="00BA302C" w:rsidRDefault="00BE200D" w:rsidP="00BE20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shd w:val="clear" w:color="auto" w:fill="FFFFFF"/>
                <w:lang w:eastAsia="ru-RU"/>
              </w:rPr>
              <w:br w:type="page"/>
            </w:r>
            <w:r w:rsidRPr="00BA302C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  <w:lang w:eastAsia="ru-RU"/>
              </w:rPr>
              <w:t>3 заседание</w:t>
            </w:r>
          </w:p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="001A06DA" w:rsidRPr="001A06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r w:rsidR="001A06DA" w:rsidRPr="001A06DA">
              <w:rPr>
                <w:rFonts w:asciiTheme="majorHAnsi" w:hAnsiTheme="majorHAnsi" w:cs="Times New Roman"/>
                <w:b/>
                <w:bCs/>
                <w:caps/>
                <w:sz w:val="24"/>
                <w:szCs w:val="24"/>
              </w:rPr>
              <w:t>самообразование –</w:t>
            </w:r>
            <w:r w:rsidR="001A06DA" w:rsidRPr="001A06DA">
              <w:rPr>
                <w:rFonts w:asciiTheme="majorHAnsi" w:hAnsiTheme="majorHAnsi" w:cs="Times New Roman"/>
                <w:b/>
                <w:bCs/>
                <w:caps/>
                <w:sz w:val="24"/>
                <w:szCs w:val="24"/>
              </w:rPr>
              <w:br/>
              <w:t>основа успешной работы учителя»</w:t>
            </w:r>
          </w:p>
        </w:tc>
      </w:tr>
      <w:tr w:rsidR="00BE200D" w:rsidRPr="00BE200D" w:rsidTr="006F106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Обобщение и внедрение передового опыта. О ходе аттестации педагогических работников школы.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2DAE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BE200D" w:rsidRPr="00BE200D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Ларина А.С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00D" w:rsidRPr="00BE200D" w:rsidTr="006F106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1A06DA" w:rsidRDefault="00BE200D" w:rsidP="001A06DA">
            <w:pPr>
              <w:pStyle w:val="ParagraphStyle"/>
              <w:keepNext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872DAE">
              <w:rPr>
                <w:rFonts w:asciiTheme="majorHAnsi" w:eastAsia="Times New Roman" w:hAnsiTheme="majorHAnsi" w:cs="Times New Roman"/>
                <w:i/>
                <w:color w:val="FF0000"/>
                <w:lang w:eastAsia="ru-RU"/>
              </w:rPr>
              <w:t>Подготовка к педсовету</w:t>
            </w:r>
            <w:r w:rsidRPr="00BE200D">
              <w:rPr>
                <w:rFonts w:asciiTheme="majorHAnsi" w:eastAsia="Times New Roman" w:hAnsiTheme="majorHAnsi" w:cs="Times New Roman"/>
                <w:color w:val="FF0000"/>
                <w:lang w:eastAsia="ru-RU"/>
              </w:rPr>
              <w:t xml:space="preserve"> </w:t>
            </w:r>
            <w:r w:rsidR="001A06DA" w:rsidRPr="001A06DA">
              <w:rPr>
                <w:rFonts w:asciiTheme="majorHAnsi" w:eastAsia="Times New Roman" w:hAnsiTheme="majorHAnsi" w:cs="Times New Roman"/>
                <w:lang w:eastAsia="ru-RU"/>
              </w:rPr>
              <w:t>«</w:t>
            </w:r>
            <w:r w:rsidR="001A06DA" w:rsidRPr="001A06DA">
              <w:rPr>
                <w:rFonts w:asciiTheme="majorHAnsi" w:hAnsiTheme="majorHAnsi" w:cs="Times New Roman"/>
                <w:b/>
                <w:bCs/>
                <w:caps/>
              </w:rPr>
              <w:t>самообразование –</w:t>
            </w:r>
            <w:r w:rsidR="001A06DA" w:rsidRPr="001A06DA">
              <w:rPr>
                <w:rFonts w:asciiTheme="majorHAnsi" w:hAnsiTheme="majorHAnsi" w:cs="Times New Roman"/>
                <w:b/>
                <w:bCs/>
                <w:caps/>
              </w:rPr>
              <w:br/>
              <w:t>основа успешной работы учителя»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6F8E" w:rsidRDefault="00916F8E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Директор школы </w:t>
            </w:r>
            <w:r w:rsidR="00872DA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="00872DA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. </w:t>
            </w:r>
            <w:r w:rsidR="00872DA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Котлярова</w:t>
            </w:r>
          </w:p>
          <w:p w:rsidR="00872DAE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BE200D" w:rsidRPr="00BE200D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Ларина А.С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00D" w:rsidRPr="00BE200D" w:rsidTr="006F106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 результатах экспертизы преподавания учебных предметов за 1 полугодие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2DAE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BE200D" w:rsidRPr="00BE200D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Ларина А.С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00D" w:rsidRPr="00BE200D" w:rsidTr="006F106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Отчет руководителей МО о выполнении программного материала за 1 полугодие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916F8E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BE200D" w:rsidRPr="00BE200D" w:rsidTr="006F106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Работа с одаренными детьми. Результаты 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муниципального тура Всероссийской олимпиады школьников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2DAE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BE200D" w:rsidRPr="00BE200D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Ларина А.С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00D" w:rsidRPr="00BE200D" w:rsidTr="006F106D">
        <w:tc>
          <w:tcPr>
            <w:tcW w:w="95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A302C" w:rsidRDefault="00BE200D" w:rsidP="00BE20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</w:pPr>
            <w:r w:rsidRPr="00BA302C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  <w:lang w:eastAsia="ru-RU"/>
              </w:rPr>
              <w:t>4 заседание</w:t>
            </w:r>
          </w:p>
          <w:p w:rsidR="00BE200D" w:rsidRPr="001A06DA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A06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«Традиции и инновации в совершенствовании классно-урочной системы обучения в условиях  </w:t>
            </w:r>
            <w:r w:rsidR="00916F8E" w:rsidRPr="001A06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реализации ФГОС НОО</w:t>
            </w:r>
            <w:r w:rsidR="001A06DA" w:rsidRPr="001A06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, ООО</w:t>
            </w:r>
            <w:r w:rsidRPr="001A06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200D" w:rsidRPr="00BE200D" w:rsidTr="006F106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1A06DA" w:rsidP="001A06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  <w:t>Подготовка к педсовету.</w:t>
            </w:r>
            <w:r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A06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r w:rsidR="00BE200D" w:rsidRPr="001A06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Традиции и инновации в совершенствовании классно-урочной системы обучения в условиях  реализации ФГОС НОО</w:t>
            </w:r>
            <w:r w:rsidRPr="001A06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, ООО</w:t>
            </w:r>
            <w:r w:rsidR="00BE200D" w:rsidRPr="001A06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BE200D" w:rsidRPr="00916F8E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BE200D" w:rsidRPr="00BE200D" w:rsidTr="006F106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916F8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</w:t>
            </w:r>
            <w:r w:rsidR="00872DA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евченко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Ю.</w:t>
            </w:r>
            <w:r w:rsidR="00872DA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00D" w:rsidRPr="00BE200D" w:rsidTr="006F106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 результатах экспертизы препода</w:t>
            </w:r>
            <w:r w:rsidR="00916F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вания учебных предметов во 2-</w:t>
            </w:r>
            <w:r w:rsidR="00872DA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9 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2DAE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BE200D" w:rsidRPr="00BE200D" w:rsidRDefault="00872DAE" w:rsidP="00872D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Ларина А.С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00D" w:rsidRPr="00BE200D" w:rsidTr="006F106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Организация работы по предпрофильной и профильной подготовки </w:t>
            </w:r>
            <w:proofErr w:type="gramStart"/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6F8E" w:rsidRDefault="00916F8E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Отчеты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Ергиной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Л.М., </w:t>
            </w:r>
          </w:p>
          <w:p w:rsidR="00BE200D" w:rsidRPr="00BE200D" w:rsidRDefault="00916F8E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Ганюта А.Д.</w:t>
            </w:r>
          </w:p>
        </w:tc>
      </w:tr>
      <w:tr w:rsidR="00BE200D" w:rsidRPr="00BE200D" w:rsidTr="006F106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916F8E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6F1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Рассмотрение программно-методического обеспечения учебного процесса на 20</w:t>
            </w:r>
            <w:r w:rsidR="00436B2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6F1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-20</w:t>
            </w:r>
            <w:r w:rsidR="00BA302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436B2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="00916F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BE200D" w:rsidRPr="00BE200D" w:rsidTr="006F106D">
        <w:tc>
          <w:tcPr>
            <w:tcW w:w="95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A302C" w:rsidRDefault="00BE200D" w:rsidP="00BE20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</w:pPr>
            <w:r w:rsidRPr="00BA302C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  <w:lang w:eastAsia="ru-RU"/>
              </w:rPr>
              <w:t>5 заседание</w:t>
            </w:r>
          </w:p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Отчет о методической работе </w:t>
            </w:r>
            <w:r w:rsidRPr="005B46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в школе </w:t>
            </w:r>
            <w:r w:rsidRPr="005B46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E200D" w:rsidRPr="00BE200D" w:rsidTr="006F106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916F8E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Отчет руководителей МО о выполнении программного материала за год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916F8E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BE200D" w:rsidRPr="00BE200D" w:rsidTr="006F106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E200D" w:rsidRPr="00BE200D" w:rsidRDefault="00916F8E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6F1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Анализ работы методических объединений и методического совета за год и план работы на 20</w:t>
            </w:r>
            <w:r w:rsidR="006F1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-20</w:t>
            </w:r>
            <w:r w:rsidR="00BA302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6F1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200D" w:rsidRPr="00BE200D" w:rsidRDefault="00BE200D" w:rsidP="00916F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7949EC" w:rsidRPr="00BE200D" w:rsidRDefault="00BE200D" w:rsidP="00BE200D">
      <w:pPr>
        <w:shd w:val="clear" w:color="auto" w:fill="FFFFFF"/>
        <w:spacing w:after="225" w:line="270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E200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br w:type="page"/>
      </w:r>
    </w:p>
    <w:tbl>
      <w:tblPr>
        <w:tblpPr w:leftFromText="180" w:rightFromText="180" w:vertAnchor="text" w:horzAnchor="margin" w:tblpXSpec="center" w:tblpY="638"/>
        <w:tblW w:w="102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7796"/>
        <w:gridCol w:w="1554"/>
      </w:tblGrid>
      <w:tr w:rsidR="007949EC" w:rsidRPr="00BE200D" w:rsidTr="007949EC">
        <w:tc>
          <w:tcPr>
            <w:tcW w:w="10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C" w:rsidRPr="00BE200D" w:rsidRDefault="007949EC" w:rsidP="007949EC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Методическая </w:t>
            </w:r>
            <w:r w:rsidRPr="005B46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работа в школе</w:t>
            </w:r>
          </w:p>
          <w:p w:rsidR="007949EC" w:rsidRPr="00BE200D" w:rsidRDefault="007949EC" w:rsidP="007949EC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49EC" w:rsidRPr="00BE200D" w:rsidTr="007949E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проведения административных контрольных работ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 раза в год</w:t>
            </w:r>
          </w:p>
        </w:tc>
      </w:tr>
      <w:tr w:rsidR="007949EC" w:rsidRPr="00BE200D" w:rsidTr="007949E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работы по повышению педагогического мастерства учителей:</w:t>
            </w:r>
          </w:p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1.  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работы учителей над темами самообразования.</w:t>
            </w:r>
          </w:p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2.  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Проведение семинаров, «круглых столов» и т.д.</w:t>
            </w:r>
          </w:p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3.  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Посещение школьных и окружных семинаров, «круглых столов» и педсоветов.</w:t>
            </w:r>
          </w:p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4.  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Открытые уроки.</w:t>
            </w:r>
          </w:p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5.  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Взаимопосещение уроков</w:t>
            </w:r>
          </w:p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6.  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Предметные недели – внеклассная работа по предмету.</w:t>
            </w:r>
          </w:p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7.  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Работа в </w:t>
            </w:r>
            <w:proofErr w:type="gramStart"/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микрогруппах.</w:t>
            </w:r>
          </w:p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8.  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Обобщение педагогического опыта.</w:t>
            </w:r>
          </w:p>
          <w:p w:rsidR="00BE200D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9.  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Участие в профессиональных конкурсах.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949EC" w:rsidRPr="00BE200D" w:rsidTr="007949E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и проведение мониторинга по плану школы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949EC" w:rsidRPr="00BE200D" w:rsidTr="007949E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Разработка плана классно-обобщающего контроля согласно плану ВШК.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949EC" w:rsidRPr="00BE200D" w:rsidTr="007949E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Повышение профессиональной компетенции и трансляция опыта.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949EC" w:rsidRPr="00BE200D" w:rsidTr="007949E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Помощь в подготовке документов для аттестации педагогических кадров на первую и высшую </w:t>
            </w:r>
            <w:r w:rsidRPr="005B46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квалификационную категорию.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949EC" w:rsidRPr="00BE200D" w:rsidTr="007949E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Разработка нового учебного плана.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49EC" w:rsidRPr="00BE200D" w:rsidRDefault="007949EC" w:rsidP="007949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20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</w:tbl>
    <w:p w:rsidR="00BE200D" w:rsidRPr="00BE200D" w:rsidRDefault="00BE200D" w:rsidP="00BE200D">
      <w:pPr>
        <w:shd w:val="clear" w:color="auto" w:fill="FFFFFF"/>
        <w:spacing w:after="225" w:line="270" w:lineRule="atLeast"/>
        <w:rPr>
          <w:rFonts w:asciiTheme="majorHAnsi" w:eastAsia="Times New Roman" w:hAnsiTheme="majorHAnsi" w:cs="Tahoma"/>
          <w:sz w:val="24"/>
          <w:szCs w:val="24"/>
          <w:lang w:eastAsia="ru-RU"/>
        </w:rPr>
      </w:pPr>
    </w:p>
    <w:p w:rsidR="00CE7F28" w:rsidRPr="005B467E" w:rsidRDefault="00CE7F28">
      <w:pPr>
        <w:rPr>
          <w:rFonts w:asciiTheme="majorHAnsi" w:hAnsiTheme="majorHAnsi"/>
          <w:sz w:val="24"/>
          <w:szCs w:val="24"/>
        </w:rPr>
      </w:pPr>
    </w:p>
    <w:sectPr w:rsidR="00CE7F28" w:rsidRPr="005B467E" w:rsidSect="00CE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62E82"/>
    <w:multiLevelType w:val="hybridMultilevel"/>
    <w:tmpl w:val="07EA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00D"/>
    <w:rsid w:val="001A06DA"/>
    <w:rsid w:val="00436B2E"/>
    <w:rsid w:val="005B467E"/>
    <w:rsid w:val="006F106D"/>
    <w:rsid w:val="007949EC"/>
    <w:rsid w:val="00824A88"/>
    <w:rsid w:val="00872DAE"/>
    <w:rsid w:val="008F2BFD"/>
    <w:rsid w:val="00916F8E"/>
    <w:rsid w:val="00B852DB"/>
    <w:rsid w:val="00BA302C"/>
    <w:rsid w:val="00BE200D"/>
    <w:rsid w:val="00CB557A"/>
    <w:rsid w:val="00CE7F28"/>
    <w:rsid w:val="00D17807"/>
    <w:rsid w:val="00D529E6"/>
    <w:rsid w:val="00D7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200D"/>
  </w:style>
  <w:style w:type="paragraph" w:customStyle="1" w:styleId="1">
    <w:name w:val="1"/>
    <w:basedOn w:val="a"/>
    <w:rsid w:val="00BE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E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00D"/>
    <w:rPr>
      <w:b/>
      <w:bCs/>
    </w:rPr>
  </w:style>
  <w:style w:type="paragraph" w:styleId="a5">
    <w:name w:val="List Paragraph"/>
    <w:basedOn w:val="a"/>
    <w:uiPriority w:val="34"/>
    <w:qFormat/>
    <w:rsid w:val="00BE200D"/>
    <w:pPr>
      <w:ind w:left="720"/>
      <w:contextualSpacing/>
    </w:pPr>
  </w:style>
  <w:style w:type="paragraph" w:customStyle="1" w:styleId="ParagraphStyle">
    <w:name w:val="Paragraph Style"/>
    <w:rsid w:val="001A0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D756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Анатольевна</cp:lastModifiedBy>
  <cp:revision>11</cp:revision>
  <cp:lastPrinted>2020-09-13T11:21:00Z</cp:lastPrinted>
  <dcterms:created xsi:type="dcterms:W3CDTF">2014-09-26T15:25:00Z</dcterms:created>
  <dcterms:modified xsi:type="dcterms:W3CDTF">2020-09-13T11:22:00Z</dcterms:modified>
</cp:coreProperties>
</file>